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华为事件幕后推手，曾是5000亿市值的美国巨无霸，如今裁员亏损</w:t>
      </w:r>
    </w:p>
    <w:p>
      <w:pPr>
        <w:rPr>
          <w:rFonts w:hint="eastAsia"/>
        </w:rPr>
      </w:pPr>
    </w:p>
    <w:p>
      <w:pPr>
        <w:rPr>
          <w:rFonts w:hint="eastAsia"/>
        </w:rPr>
      </w:pPr>
      <w:r>
        <w:rPr>
          <w:rFonts w:hint="eastAsia"/>
        </w:rPr>
        <w:t>前言：有这么一家美国高科技公司，曾经是身价5000亿美元市值的美国巨无霸企业，也曾跟华为有过恩怨，一度被认为是华为事件的幕后推手，现如今经营不善，陆续裁员、亏损，而且最近好像特别害怕来中国。</w:t>
      </w:r>
    </w:p>
    <w:p>
      <w:pPr>
        <w:rPr>
          <w:rFonts w:hint="eastAsia"/>
        </w:rPr>
      </w:pPr>
    </w:p>
    <w:p>
      <w:pPr>
        <w:rPr>
          <w:rFonts w:hint="eastAsia"/>
        </w:rPr>
      </w:pPr>
    </w:p>
    <w:p>
      <w:pPr>
        <w:rPr>
          <w:rFonts w:hint="eastAsia"/>
        </w:rPr>
      </w:pPr>
      <w:r>
        <w:rPr>
          <w:rFonts w:hint="eastAsia"/>
        </w:rPr>
        <w:t>一、曾经的美国网络巨头思科公司</w:t>
      </w:r>
    </w:p>
    <w:p>
      <w:pPr>
        <w:rPr>
          <w:rFonts w:hint="eastAsia"/>
        </w:rPr>
      </w:pPr>
    </w:p>
    <w:p>
      <w:pPr>
        <w:rPr>
          <w:rFonts w:hint="eastAsia"/>
        </w:rPr>
      </w:pPr>
      <w:r>
        <w:rPr>
          <w:rFonts w:hint="eastAsia"/>
        </w:rPr>
        <w:t>美国思科公司成立于1984年年底，创始人是美国斯坦福大学的一对教师夫妇，恰巧两个人都是计算机中心主任，谈情说爱之余，两人竟然碰撞出了灵感，共同设计了一个被命名为，多协议联网装置的产品，用于连接斯坦福校园内，互不兼容的计算机局域网络，被认为是网络时代的推动者，而这个装置，就是现在被称作路由器的网络设备。</w:t>
      </w:r>
    </w:p>
    <w:p>
      <w:pPr>
        <w:rPr>
          <w:rFonts w:hint="eastAsia"/>
        </w:rPr>
      </w:pPr>
    </w:p>
    <w:p>
      <w:pPr>
        <w:rPr>
          <w:rFonts w:hint="eastAsia"/>
        </w:rPr>
      </w:pPr>
    </w:p>
    <w:p>
      <w:pPr>
        <w:rPr>
          <w:rFonts w:hint="eastAsia"/>
        </w:rPr>
      </w:pPr>
      <w:r>
        <w:rPr>
          <w:rFonts w:hint="eastAsia"/>
        </w:rPr>
        <w:t>思科公司</w:t>
      </w:r>
    </w:p>
    <w:p>
      <w:pPr>
        <w:rPr>
          <w:rFonts w:hint="eastAsia"/>
        </w:rPr>
      </w:pPr>
      <w:r>
        <w:rPr>
          <w:rFonts w:hint="eastAsia"/>
        </w:rPr>
        <w:t>美国人约翰.钱伯斯，1991年加入思科网络，1996年成为思科总裁，思科当时几乎垄断了路由器和网络交换机市场，钱伯斯野心勃勃，主张通过并购快速扩张，一有新公司开发出具有一定优势的新产品，思科就会果断出手将其买下，然后通过思科的分销渠道，销往全球各地，通过这种方法，思科快速膨胀，并成为全球路由器和交换机的霸主，一度坐拥5000亿美元市值，成为全球资本市场市值最高的公司。</w:t>
      </w:r>
    </w:p>
    <w:p>
      <w:pPr>
        <w:rPr>
          <w:rFonts w:hint="eastAsia"/>
        </w:rPr>
      </w:pPr>
    </w:p>
    <w:p>
      <w:pPr>
        <w:rPr>
          <w:rFonts w:hint="eastAsia"/>
        </w:rPr>
      </w:pPr>
      <w:r>
        <w:rPr>
          <w:rFonts w:hint="eastAsia"/>
        </w:rPr>
        <w:t>二、思科与华为的恩怨</w:t>
      </w:r>
    </w:p>
    <w:p>
      <w:pPr>
        <w:rPr>
          <w:rFonts w:hint="eastAsia"/>
        </w:rPr>
      </w:pPr>
    </w:p>
    <w:p>
      <w:pPr>
        <w:rPr>
          <w:rFonts w:hint="eastAsia"/>
        </w:rPr>
      </w:pPr>
      <w:r>
        <w:rPr>
          <w:rFonts w:hint="eastAsia"/>
        </w:rPr>
        <w:t>思科与华为的恩怨，已经不是什么秘密了，几乎所有的行业内人士，都非常清楚思科跟华为的往事，在美国本土市场，思科一直不敢跟华为正面交锋，采用各种方式阻拦华为进入美国市场，下面我们就来具体了解一下。</w:t>
      </w:r>
    </w:p>
    <w:p>
      <w:pPr>
        <w:rPr>
          <w:rFonts w:hint="eastAsia"/>
        </w:rPr>
      </w:pPr>
    </w:p>
    <w:p>
      <w:pPr>
        <w:rPr>
          <w:rFonts w:hint="eastAsia"/>
        </w:rPr>
      </w:pPr>
    </w:p>
    <w:p>
      <w:pPr>
        <w:rPr>
          <w:rFonts w:hint="eastAsia"/>
        </w:rPr>
      </w:pPr>
      <w:r>
        <w:rPr>
          <w:rFonts w:hint="eastAsia"/>
        </w:rPr>
        <w:t>华为参加国外展会</w:t>
      </w:r>
    </w:p>
    <w:p>
      <w:pPr>
        <w:rPr>
          <w:rFonts w:hint="eastAsia"/>
        </w:rPr>
      </w:pPr>
      <w:r>
        <w:rPr>
          <w:rFonts w:hint="eastAsia"/>
        </w:rPr>
        <w:t>一度称霸局域网、宽带网络市场的思科，在2002年终于迎来了强劲的竞争对手，当时美国亚特兰大举行通讯产品展，思科的总裁钱伯斯当时也在会场，这时一家陌生的中国网络公司，进入钱伯斯的眼帘，它就是国内的华为，在了解了华为所有的网络产品之后，钱伯斯倒吸了一口冷气，对这个来自中国的竞争对手非常惊讶，，钱伯斯对着下属说了一句，从此以后思科将只有一个竞争对手，就是华为。</w:t>
      </w:r>
    </w:p>
    <w:p>
      <w:pPr>
        <w:rPr>
          <w:rFonts w:hint="eastAsia"/>
        </w:rPr>
      </w:pPr>
    </w:p>
    <w:p>
      <w:pPr>
        <w:rPr>
          <w:rFonts w:hint="eastAsia"/>
        </w:rPr>
      </w:pPr>
      <w:r>
        <w:rPr>
          <w:rFonts w:hint="eastAsia"/>
        </w:rPr>
        <w:t>思科并不想跟华为正面较量（可能根本不敢），精心组织并策划了一场专利战，同时掀起舆论攻势，将华为贴上盗版、侵权、山寨的标签，由于美国媒体的推波助澜，华为的形象受到极大的冲击，在国外市场的地位岌岌可危，聪明的思科，怕失去中国的市场份额，还特意拜访了中国的信息产业部，在得到明确的答复之后，思科便开始动手。</w:t>
      </w:r>
    </w:p>
    <w:p>
      <w:pPr>
        <w:rPr>
          <w:rFonts w:hint="eastAsia"/>
        </w:rPr>
      </w:pPr>
    </w:p>
    <w:p>
      <w:pPr>
        <w:rPr>
          <w:rFonts w:hint="eastAsia"/>
        </w:rPr>
      </w:pPr>
    </w:p>
    <w:p>
      <w:pPr>
        <w:rPr>
          <w:rFonts w:hint="eastAsia"/>
        </w:rPr>
      </w:pPr>
      <w:r>
        <w:rPr>
          <w:rFonts w:hint="eastAsia"/>
        </w:rPr>
        <w:t>思科的网络产品</w:t>
      </w:r>
    </w:p>
    <w:p>
      <w:pPr>
        <w:rPr>
          <w:rFonts w:hint="eastAsia"/>
        </w:rPr>
      </w:pPr>
      <w:r>
        <w:rPr>
          <w:rFonts w:hint="eastAsia"/>
        </w:rPr>
        <w:t>但华为并没有思科想象的那么不堪一击，华为找来了斯坦福大学的数据通信专家，以及美国3com网络公司的总裁出庭作证，证明华为的产品具有自主知识产权，并没有侵犯思科的专利，由于没有实质性的侵权行为，迫于无奈，思科跟华为进行了和解。</w:t>
      </w:r>
    </w:p>
    <w:p>
      <w:pPr>
        <w:rPr>
          <w:rFonts w:hint="eastAsia"/>
        </w:rPr>
      </w:pPr>
    </w:p>
    <w:p>
      <w:pPr>
        <w:rPr>
          <w:rFonts w:hint="eastAsia"/>
        </w:rPr>
      </w:pPr>
      <w:r>
        <w:rPr>
          <w:rFonts w:hint="eastAsia"/>
        </w:rPr>
        <w:t>通过这场诉讼，华为名声大震，获得了欧洲很多客户的肯定，并赢得了不少订单，但同时也引起了美国方面的注意，于是思科就将战场转移，游说电信运营商和政府，将华为的通信设备排除在核心供应商名单之外，从此华为无缘美国市场，并多次并购美国公司都宣布失败，其中比较著名的案例有，华为并购3com网络公司，并购摩托罗拉通讯设备公司，并购3leaf服务器公司，均因信息安全问题，被阻拦在外。</w:t>
      </w:r>
    </w:p>
    <w:p>
      <w:pPr>
        <w:rPr>
          <w:rFonts w:hint="eastAsia"/>
        </w:rPr>
      </w:pPr>
    </w:p>
    <w:p>
      <w:pPr>
        <w:rPr>
          <w:rFonts w:hint="eastAsia"/>
        </w:rPr>
      </w:pPr>
    </w:p>
    <w:p>
      <w:pPr>
        <w:rPr>
          <w:rFonts w:hint="eastAsia"/>
        </w:rPr>
      </w:pPr>
      <w:r>
        <w:rPr>
          <w:rFonts w:hint="eastAsia"/>
        </w:rPr>
        <w:t>美国3com公司</w:t>
      </w:r>
    </w:p>
    <w:p>
      <w:pPr>
        <w:rPr>
          <w:rFonts w:hint="eastAsia"/>
        </w:rPr>
      </w:pPr>
      <w:r>
        <w:rPr>
          <w:rFonts w:hint="eastAsia"/>
        </w:rPr>
        <w:t>三、非正常手段施压华为</w:t>
      </w:r>
    </w:p>
    <w:p>
      <w:pPr>
        <w:rPr>
          <w:rFonts w:hint="eastAsia"/>
        </w:rPr>
      </w:pPr>
    </w:p>
    <w:p>
      <w:pPr>
        <w:rPr>
          <w:rFonts w:hint="eastAsia"/>
        </w:rPr>
      </w:pPr>
      <w:r>
        <w:rPr>
          <w:rFonts w:hint="eastAsia"/>
        </w:rPr>
        <w:t>美国华盛顿邮报，针对思科和华为的竞争，曾发表过文章，文章指出，思科曾参与有关部门对华为的安全审查，并提供了一份文件，提供了针对华为的背景及各方面不利的信息，并表达了相关顾虑及观点。</w:t>
      </w:r>
    </w:p>
    <w:p>
      <w:pPr>
        <w:rPr>
          <w:rFonts w:hint="eastAsia"/>
        </w:rPr>
      </w:pPr>
    </w:p>
    <w:p>
      <w:pPr>
        <w:rPr>
          <w:rFonts w:hint="eastAsia"/>
        </w:rPr>
      </w:pPr>
      <w:r>
        <w:rPr>
          <w:rFonts w:hint="eastAsia"/>
        </w:rPr>
        <w:t>思科花费巨额费用游说行政相关人员，并且很多人持有思科的股票，由相关部门发表的国家安全问题报告，其中的一名作者，跟思科关系密切，接受过其资金帮助，而且思科公司发言人，也曾隐晦的说过，采用了更为积极的手段，反击竞争对手，钱伯斯还曾说过一句话，美国就是思科的后花园，谁也别想染指，寓意明显。</w:t>
      </w:r>
    </w:p>
    <w:p>
      <w:pPr>
        <w:rPr>
          <w:rFonts w:hint="eastAsia"/>
        </w:rPr>
      </w:pPr>
    </w:p>
    <w:p>
      <w:pPr>
        <w:rPr>
          <w:rFonts w:hint="eastAsia"/>
        </w:rPr>
      </w:pPr>
    </w:p>
    <w:p>
      <w:pPr>
        <w:rPr>
          <w:rFonts w:hint="eastAsia"/>
        </w:rPr>
      </w:pPr>
      <w:r>
        <w:rPr>
          <w:rFonts w:hint="eastAsia"/>
        </w:rPr>
        <w:t>思科股票行情</w:t>
      </w:r>
    </w:p>
    <w:p>
      <w:pPr>
        <w:rPr>
          <w:rFonts w:hint="eastAsia"/>
        </w:rPr>
      </w:pPr>
      <w:r>
        <w:rPr>
          <w:rFonts w:hint="eastAsia"/>
        </w:rPr>
        <w:t>华为虽然可以在专利上跟思科抗衡，不惧正常的技术竞争与市场竞争，但由于肤色不同，语言不同，文化不同，随着日积月累的不断游说，美国对华为公司的排斥，逐渐上升到国家高度，据美国棱镜事件的主角，爱德华.斯诺登曝光，HW公司的主服务器，曾遭受监控，高管的通信记录被监视。</w:t>
      </w:r>
    </w:p>
    <w:p>
      <w:pPr>
        <w:rPr>
          <w:rFonts w:hint="eastAsia"/>
        </w:rPr>
      </w:pPr>
    </w:p>
    <w:p>
      <w:pPr>
        <w:rPr>
          <w:rFonts w:hint="eastAsia"/>
        </w:rPr>
      </w:pPr>
      <w:r>
        <w:rPr>
          <w:rFonts w:hint="eastAsia"/>
        </w:rPr>
        <w:t>在华为与美国电信商at&amp;t的合作过程中，即使华为的设备报价比竞争对手低70%也无济于事，at&amp;t的高管遭到相关部门的施压，华为的通信设备无缘美国市场，手机产品一样无缘美国市场，今年年初华为与at&amp;t达成合作协议，独家销售华为mate10系列手机产品，然而在临近发布的时候遭到阻拦，华为上亿的广告投入以及前期付出蒙受损失，中国对美国企业的市场开放，并没有换来中国企业同样的待遇。随着华为事件的深入，思科好像越来越害怕来中国。</w:t>
      </w:r>
    </w:p>
    <w:p>
      <w:pPr>
        <w:rPr>
          <w:rFonts w:hint="eastAsia"/>
        </w:rPr>
      </w:pPr>
    </w:p>
    <w:p>
      <w:pPr>
        <w:rPr>
          <w:rFonts w:hint="eastAsia"/>
        </w:rPr>
      </w:pPr>
    </w:p>
    <w:p>
      <w:pPr>
        <w:rPr>
          <w:rFonts w:hint="eastAsia"/>
        </w:rPr>
      </w:pPr>
      <w:r>
        <w:rPr>
          <w:rFonts w:hint="eastAsia"/>
        </w:rPr>
        <w:t>华为海外广告投放</w:t>
      </w:r>
    </w:p>
    <w:p>
      <w:pPr>
        <w:rPr>
          <w:rFonts w:hint="eastAsia"/>
        </w:rPr>
      </w:pPr>
      <w:r>
        <w:rPr>
          <w:rFonts w:hint="eastAsia"/>
        </w:rPr>
        <w:t>结束语</w:t>
      </w:r>
    </w:p>
    <w:p>
      <w:pPr>
        <w:rPr>
          <w:rFonts w:hint="eastAsia"/>
        </w:rPr>
      </w:pPr>
    </w:p>
    <w:p>
      <w:pPr>
        <w:rPr>
          <w:rFonts w:hint="eastAsia"/>
        </w:rPr>
      </w:pPr>
      <w:r>
        <w:rPr>
          <w:rFonts w:hint="eastAsia"/>
        </w:rPr>
        <w:t>思科对华为的压力，并没有击败华为，目前华为的产品线覆盖电信设备、网络设备、手机产品、手机芯片、AI人工智能芯片、服务器芯片、云服务、超级计算机、自动驾驶等领域，年营业额超过1000亿美金，位列世界500强第72位，华为旗下的海思半导体，位列全球前七大IC设计公司，华为的电信设备，以22%的全球市场占有率位列第一，华为的智能手机产品销量，超越苹果位列全球第二名，华为的最新AI人工智能芯片，超越美国英伟达公司的特斯拉V100（曾号称最强算力），华为的超级计算机，有20多台入列全球超算500排行榜，华为的麒麟980处理器芯片，目前位列安卓阵营性能排行榜冠军，华为是全球5g标准的制定者，掌握将近30%的5g专利，遥遥领先其它通讯行业厂商。</w:t>
      </w:r>
    </w:p>
    <w:p>
      <w:pPr>
        <w:rPr>
          <w:rFonts w:hint="eastAsia"/>
        </w:rPr>
      </w:pPr>
    </w:p>
    <w:p>
      <w:pPr>
        <w:rPr>
          <w:rFonts w:hint="eastAsia"/>
        </w:rPr>
      </w:pPr>
    </w:p>
    <w:p>
      <w:pPr>
        <w:rPr>
          <w:rFonts w:hint="eastAsia"/>
        </w:rPr>
      </w:pPr>
      <w:r>
        <w:rPr>
          <w:rFonts w:hint="eastAsia"/>
        </w:rPr>
        <w:t>华为5g基站</w:t>
      </w:r>
    </w:p>
    <w:p>
      <w:pPr>
        <w:rPr>
          <w:rFonts w:hint="eastAsia"/>
        </w:rPr>
      </w:pPr>
      <w:r>
        <w:rPr>
          <w:rFonts w:hint="eastAsia"/>
        </w:rPr>
        <w:t>反观其竞争对手思科，并没有因为对华为的打压，而赢得市场竞争，从2014年开始思科便开始陆续裁员，当年裁员人数达6000人，之后每年都有思科裁员的消息爆出，最多时达万人，并陆续出现亏损，采用非正常竞争手段打压对手的同时，也降低了自己的抵抗能力，强大的华为，从来不奢求任何人的庇护，也无所谓公平竞争。</w:t>
      </w:r>
    </w:p>
    <w:p>
      <w:pPr>
        <w:rPr>
          <w:rFonts w:hint="eastAsia"/>
        </w:rPr>
      </w:pPr>
    </w:p>
    <w:p>
      <w:pPr>
        <w:rPr>
          <w:rFonts w:hint="eastAsia"/>
        </w:rPr>
      </w:pPr>
      <w:r>
        <w:rPr>
          <w:rFonts w:hint="eastAsia"/>
        </w:rPr>
        <w:t>华为事件的背后：大国崛起！</w:t>
      </w:r>
    </w:p>
    <w:p>
      <w:pPr>
        <w:rPr>
          <w:rFonts w:hint="eastAsia"/>
        </w:rPr>
      </w:pPr>
      <w:r>
        <w:rPr>
          <w:rFonts w:hint="eastAsia"/>
        </w:rPr>
        <w:t>原标题：华为事件的背后：大国崛起！</w:t>
      </w:r>
    </w:p>
    <w:p>
      <w:pPr>
        <w:rPr>
          <w:rFonts w:hint="eastAsia"/>
        </w:rPr>
      </w:pPr>
    </w:p>
    <w:p>
      <w:pPr>
        <w:rPr>
          <w:rFonts w:hint="eastAsia"/>
        </w:rPr>
      </w:pPr>
      <w:r>
        <w:rPr>
          <w:rFonts w:hint="eastAsia"/>
        </w:rPr>
        <w:t>近期，加拿大政府拘押华为公司首席财务官孟晚舟女士事件急速发酵，引发社会各界、全球各方高度关注。中国外交部连续发声，表明坚决立场，对该行为表示强烈抗议，要求立即放人。</w:t>
      </w:r>
    </w:p>
    <w:p>
      <w:pPr>
        <w:rPr>
          <w:rFonts w:hint="eastAsia"/>
        </w:rPr>
      </w:pPr>
    </w:p>
    <w:p>
      <w:pPr>
        <w:rPr>
          <w:rFonts w:hint="eastAsia"/>
        </w:rPr>
      </w:pPr>
      <w:r>
        <w:rPr>
          <w:rFonts w:hint="eastAsia"/>
        </w:rPr>
        <w:t>12月5日，英特尔和华为成功完成全球首个2.6GHz频段基于3GPP Release 15标准9月份版本、SA架构的5G NR（新空口）互操作性测试。该项测试的完成是2.6GHz频段5G NR产业成熟和大规模商用发展的关键里程碑。根据高通和产业调研公司发布的《5G白皮书》，到2035年，5G将在全球创造12.3万亿美元产出，而华为，率先掌握了这一核心技术！</w:t>
      </w:r>
    </w:p>
    <w:p>
      <w:pPr>
        <w:rPr>
          <w:rFonts w:hint="eastAsia"/>
        </w:rPr>
      </w:pPr>
    </w:p>
    <w:p>
      <w:pPr>
        <w:rPr>
          <w:rFonts w:hint="eastAsia"/>
        </w:rPr>
      </w:pPr>
    </w:p>
    <w:p>
      <w:pPr>
        <w:rPr>
          <w:rFonts w:hint="eastAsia"/>
        </w:rPr>
      </w:pPr>
    </w:p>
    <w:p>
      <w:pPr>
        <w:rPr>
          <w:rFonts w:hint="eastAsia"/>
        </w:rPr>
      </w:pPr>
      <w:r>
        <w:rPr>
          <w:rFonts w:hint="eastAsia"/>
        </w:rPr>
        <w:t>中国5G技术已在全球领先，而中国的5G技术又以华为为主。5G国际标准中，中国占21项，美国9项，欧洲14项，日本4项，韩国2项。从数据来看，中国订立的全球5G标准，几乎是其它各国加起来的总和！</w:t>
      </w:r>
    </w:p>
    <w:p>
      <w:pPr>
        <w:rPr>
          <w:rFonts w:hint="eastAsia"/>
        </w:rPr>
      </w:pPr>
    </w:p>
    <w:p>
      <w:pPr>
        <w:rPr>
          <w:rFonts w:hint="eastAsia"/>
        </w:rPr>
      </w:pPr>
      <w:r>
        <w:rPr>
          <w:rFonts w:hint="eastAsia"/>
        </w:rPr>
        <w:t>5G与2G、3G、4G所解决的人和人联系的问题不同，5G由于0延迟和统一标准，解决的是人和人、人和物、物和物的问题，是一次质的飞越，是对传统技术的颠覆。互联网时代红利已消失殆尽，未来5G红利时代，智能家居、物联网、无人驾驶及VR/AR等场景应用，都将基于5G技术带来的便捷性和智能化而开启新世界大门。</w:t>
      </w:r>
    </w:p>
    <w:p>
      <w:pPr>
        <w:rPr>
          <w:rFonts w:hint="eastAsia"/>
        </w:rPr>
      </w:pPr>
    </w:p>
    <w:p>
      <w:pPr>
        <w:rPr>
          <w:rFonts w:hint="eastAsia"/>
        </w:rPr>
      </w:pPr>
    </w:p>
    <w:p>
      <w:pPr>
        <w:rPr>
          <w:rFonts w:hint="eastAsia"/>
        </w:rPr>
      </w:pPr>
    </w:p>
    <w:p>
      <w:pPr>
        <w:rPr>
          <w:rFonts w:hint="eastAsia"/>
        </w:rPr>
      </w:pPr>
      <w:r>
        <w:rPr>
          <w:rFonts w:hint="eastAsia"/>
        </w:rPr>
        <w:t>中国技术的崛起，无疑动了美帝主义的奶酪。也正是基于这些原因，华为成为以美国为首的西方多国的围剿对象。2018年华为在全球已经获得22个5G商用合同，还正在同全球50多家运营商开展5G商用测试，但在美国、澳大利亚、新西兰等多国却屡屡碰壁，与此同时更多的“华为安全威胁”、“阴谋论”正在酝酿。</w:t>
      </w:r>
    </w:p>
    <w:p>
      <w:pPr>
        <w:rPr>
          <w:rFonts w:hint="eastAsia"/>
        </w:rPr>
      </w:pPr>
    </w:p>
    <w:p>
      <w:pPr>
        <w:rPr>
          <w:rFonts w:hint="eastAsia"/>
        </w:rPr>
      </w:pPr>
      <w:r>
        <w:rPr>
          <w:rFonts w:hint="eastAsia"/>
        </w:rPr>
        <w:t>欲加之罪何患无辞，5G技术是未来占领全球主导地位的关键一环，是下一个时代崛起的风口，是各国之间博弈的全新战场，5G之争已避无可避。前有中兴之殇，后有华为之困，而这一系列没有硝烟的战争背后，是我国科技实力崛起所必然面临的现实挑战，美国妄图通过这种“不战而胜”的低级、愚昧手段来维护其长期以来的世界霸主形象的愿望只会成为泡影。</w:t>
      </w:r>
    </w:p>
    <w:p>
      <w:pPr>
        <w:rPr>
          <w:rFonts w:hint="eastAsia"/>
        </w:rPr>
      </w:pPr>
    </w:p>
    <w:p>
      <w:pPr>
        <w:rPr>
          <w:rFonts w:hint="eastAsia"/>
        </w:rPr>
      </w:pPr>
      <w:r>
        <w:rPr>
          <w:rFonts w:hint="eastAsia"/>
        </w:rPr>
        <w:t>如今中国正迎来改革开放四十周年之际，经济发展迈入稳中求进的全新阶段，因消费升级带来的产业变革势在必行，未来，以技术创新为主导的智能化时代将引领经济增长,中国制造必然会在全球舞台催生新一轮工业革命。</w:t>
      </w:r>
    </w:p>
    <w:p>
      <w:pPr>
        <w:rPr>
          <w:rFonts w:hint="eastAsia"/>
        </w:rPr>
      </w:pPr>
    </w:p>
    <w:p>
      <w:pPr>
        <w:rPr>
          <w:rFonts w:hint="eastAsia"/>
        </w:rPr>
      </w:pPr>
    </w:p>
    <w:p>
      <w:pPr>
        <w:rPr>
          <w:rFonts w:hint="eastAsia"/>
        </w:rPr>
      </w:pPr>
      <w:r>
        <w:rPr>
          <w:rFonts w:hint="eastAsia"/>
        </w:rPr>
        <w:t>中华有为，对于此次华为事件的酝酿升级，面对国外强权的霸凌主义和利己主义，我们没有妥协退让，我们看到了中国政府为此做出的强力声明，看到了同胞们一致对外的心声，看到了中国制造企业为此积极声援。以梦派科技集团为首的科技型企业和以科天集团为首的传统制造业都先后签发关于声援华为的红头文件，用切实行动支持华为，并呼吁企业员工更换苹果手机，使用华为手机，支持国产，支持中国制造！</w:t>
      </w:r>
    </w:p>
    <w:p>
      <w:pPr>
        <w:rPr>
          <w:rFonts w:hint="eastAsia"/>
        </w:rPr>
      </w:pPr>
    </w:p>
    <w:p>
      <w:pPr>
        <w:rPr>
          <w:rFonts w:hint="eastAsia"/>
        </w:rPr>
      </w:pPr>
    </w:p>
    <w:p>
      <w:pPr>
        <w:rPr>
          <w:rFonts w:hint="eastAsia"/>
        </w:rPr>
      </w:pPr>
    </w:p>
    <w:p>
      <w:pPr>
        <w:rPr>
          <w:rFonts w:hint="eastAsia"/>
        </w:rPr>
      </w:pPr>
      <w:r>
        <w:rPr>
          <w:rFonts w:hint="eastAsia"/>
        </w:rPr>
        <w:t>矛盾的激发，是偶然也是必然，这次事件透射的本质无疑是中国制造业孕育崛起引发的阵痛。值得一提的是，在众多声援华为的企业里，有一家传统制造业，可以被称为新材料领域的“华为”。</w:t>
      </w:r>
    </w:p>
    <w:p>
      <w:pPr>
        <w:rPr>
          <w:rFonts w:hint="eastAsia"/>
        </w:rPr>
      </w:pPr>
    </w:p>
    <w:p>
      <w:pPr>
        <w:rPr>
          <w:rFonts w:hint="eastAsia"/>
        </w:rPr>
      </w:pPr>
      <w:r>
        <w:rPr>
          <w:rFonts w:hint="eastAsia"/>
        </w:rPr>
        <w:t>说到新材料，我们第一时间想到的是3M、拜耳以及巴斯夫等新材料领域的国际巨头，1937年德国拜耳发明聚氨酯，1943年德国斯克拉克发明水性聚氨酯，技术垄断让新材料领域一度被视作是国际巨头的“后花园”，而我们对此只能望洋兴叹。</w:t>
      </w:r>
    </w:p>
    <w:p>
      <w:pPr>
        <w:rPr>
          <w:rFonts w:hint="eastAsia"/>
        </w:rPr>
      </w:pPr>
    </w:p>
    <w:p>
      <w:pPr>
        <w:rPr>
          <w:rFonts w:hint="eastAsia"/>
        </w:rPr>
      </w:pPr>
    </w:p>
    <w:p>
      <w:pPr>
        <w:rPr>
          <w:rFonts w:hint="eastAsia"/>
        </w:rPr>
      </w:pPr>
      <w:r>
        <w:rPr>
          <w:rFonts w:hint="eastAsia"/>
        </w:rPr>
        <w:t>水性聚氨酯作为一种高科技材料，具有良好的生物安全性能，在家装材料、医疗器械等多个领域有着广泛的应用，一直以来都是中国制造业急需攻克的技术难题。科天集团经过长达30年的技术研发，攻克了水性聚氨酯产业化应用的技术瓶颈。通过科技创新掌握水性聚氨酯在合成革、家装材料等领域的核心专利技术，实现了水性聚氨酯的洁净生产，并将水性高分子材料成功运用于合成革、家装材料领域，从源头杜绝了合成革及家装材料中有害化学物质对人体和对环境的污染。同时在医疗健康领域也实现了技术突破，研发出中国首个0.01毫米水性聚氨酯避孕套，品质比肩国际，打破了国际技术垄断。</w:t>
      </w:r>
    </w:p>
    <w:p>
      <w:pPr>
        <w:rPr>
          <w:rFonts w:hint="eastAsia"/>
        </w:rPr>
      </w:pPr>
    </w:p>
    <w:p>
      <w:pPr>
        <w:rPr>
          <w:rFonts w:hint="eastAsia"/>
        </w:rPr>
      </w:pPr>
      <w:r>
        <w:rPr>
          <w:rFonts w:hint="eastAsia"/>
        </w:rPr>
        <w:t>大国崛起不会一帆风顺，定会遇到来自各方的考验，华为事件的背后，是我国新时代发展所经历的必然，是我国改革开放必须面对的现实挑战，是中国科技实力在世界舞台崛起的象征，我们的强大已经让扮演世界老大地位的美国产生危机感，正面竞争已经失去先机的美国，只能寄希望于这种下三滥的手段，以逃避我国强大的现实。未来，各种魑魅魍魉都会跳上这个舞台开始其蹩脚的表演，我们也将在自我完善自我强大的过程中拭目以待。</w:t>
      </w:r>
    </w:p>
    <w:p>
      <w:pPr>
        <w:rPr>
          <w:rFonts w:hint="eastAsia"/>
        </w:rPr>
      </w:pPr>
    </w:p>
    <w:p>
      <w:pPr>
        <w:rPr>
          <w:rFonts w:hint="eastAsia"/>
        </w:rPr>
      </w:pPr>
    </w:p>
    <w:p>
      <w:pPr>
        <w:rPr>
          <w:rFonts w:hint="eastAsia"/>
        </w:rPr>
      </w:pPr>
      <w:r>
        <w:rPr>
          <w:rFonts w:hint="eastAsia"/>
        </w:rPr>
        <w:t>美国全面禁售中国华为事件，到底说明了什么？</w:t>
      </w:r>
    </w:p>
    <w:p>
      <w:pPr>
        <w:rPr>
          <w:rFonts w:hint="eastAsia"/>
        </w:rPr>
      </w:pPr>
      <w:r>
        <w:rPr>
          <w:rFonts w:hint="eastAsia"/>
        </w:rPr>
        <w:t>特别需要说明的是，美国并没有全面禁售华为，只是美国电信运营商AT&amp;T被迫取消了与华为的合作，当然这对华为确实是一个巨大损失，因为运营商是美国消费者购买手机的主渠道，AT&amp;T在美国运营商市场的出货份额高达33.2%。个人对此事件有以下几点看法。</w:t>
      </w:r>
    </w:p>
    <w:p>
      <w:pPr>
        <w:rPr>
          <w:rFonts w:hint="eastAsia"/>
        </w:rPr>
      </w:pPr>
    </w:p>
    <w:p>
      <w:pPr>
        <w:rPr>
          <w:rFonts w:hint="eastAsia"/>
        </w:rPr>
      </w:pPr>
      <w:r>
        <w:rPr>
          <w:rFonts w:hint="eastAsia"/>
        </w:rPr>
        <w:t>第一，华为的稳步强大，引起了美国的不安。</w:t>
      </w:r>
    </w:p>
    <w:p>
      <w:pPr>
        <w:rPr>
          <w:rFonts w:hint="eastAsia"/>
        </w:rPr>
      </w:pPr>
    </w:p>
    <w:p>
      <w:pPr>
        <w:rPr>
          <w:rFonts w:hint="eastAsia"/>
        </w:rPr>
      </w:pPr>
      <w:r>
        <w:rPr>
          <w:rFonts w:hint="eastAsia"/>
        </w:rPr>
        <w:t>作为1987年才创立的民营企业，30年时间，华为已经做到了全球第一大通信设备商和第三大手机制造商的位置，即便没有上市，全球五百强已位居83位，年营收高达6000亿元。并且，华为正以强大可持续的研发投入和稳步提升的专利数量，成为中国科技企业中最值得美国关注的企业之一。以华为手机为例，并没有采用高通的芯片，而是采用了自己研发的海思麒麟芯片，这种做法在美国人看来无疑是“狼来了”的感觉。</w:t>
      </w:r>
    </w:p>
    <w:p>
      <w:pPr>
        <w:rPr>
          <w:rFonts w:hint="eastAsia"/>
        </w:rPr>
      </w:pPr>
    </w:p>
    <w:p>
      <w:pPr>
        <w:rPr>
          <w:rFonts w:hint="eastAsia"/>
        </w:rPr>
      </w:pPr>
    </w:p>
    <w:p>
      <w:pPr>
        <w:rPr>
          <w:rFonts w:hint="eastAsia"/>
        </w:rPr>
      </w:pPr>
    </w:p>
    <w:p>
      <w:pPr>
        <w:rPr>
          <w:rFonts w:hint="eastAsia"/>
        </w:rPr>
      </w:pPr>
      <w:r>
        <w:rPr>
          <w:rFonts w:hint="eastAsia"/>
        </w:rPr>
        <w:t>第二，双重标准的客观存在，造成贸易保护主义开始抬头</w:t>
      </w:r>
    </w:p>
    <w:p>
      <w:pPr>
        <w:rPr>
          <w:rFonts w:hint="eastAsia"/>
        </w:rPr>
      </w:pPr>
    </w:p>
    <w:p>
      <w:pPr>
        <w:rPr>
          <w:rFonts w:hint="eastAsia"/>
        </w:rPr>
      </w:pPr>
      <w:r>
        <w:rPr>
          <w:rFonts w:hint="eastAsia"/>
        </w:rPr>
        <w:t>美国是个移民国家，没有自己源远流长的文化，这就造成了美国人与生俱来的安全感压力。在国际贸易中，美国自古奉行双重标准，对本国产品就不顾一切的保护，对外国产品便更加挑剔和职责，这种观念在美国人的骨子里根深蒂固。</w:t>
      </w:r>
    </w:p>
    <w:p>
      <w:pPr>
        <w:rPr>
          <w:rFonts w:hint="eastAsia"/>
        </w:rPr>
      </w:pPr>
    </w:p>
    <w:p>
      <w:pPr>
        <w:rPr>
          <w:rFonts w:hint="eastAsia"/>
        </w:rPr>
      </w:pPr>
      <w:r>
        <w:rPr>
          <w:rFonts w:hint="eastAsia"/>
        </w:rPr>
        <w:t>第三，失之东隅，收之桑榆，这对华为未免不是一个变压力为动力的好事</w:t>
      </w:r>
    </w:p>
    <w:p>
      <w:pPr>
        <w:rPr>
          <w:rFonts w:hint="eastAsia"/>
        </w:rPr>
      </w:pPr>
    </w:p>
    <w:p>
      <w:pPr>
        <w:rPr>
          <w:rFonts w:hint="eastAsia"/>
        </w:rPr>
      </w:pPr>
      <w:r>
        <w:rPr>
          <w:rFonts w:hint="eastAsia"/>
        </w:rPr>
        <w:t>虽然美国运营商拒绝了与华为的合作，但华为仍然可以通过其他渠道购买到华为手机，这样传出来的口碑无疑更能说明问题，因为酒香不怕巷子深，好产品不愁卖。同时，华为经此考验，更能有的放矢的打好品牌营销战役，加大产品研发力度，在欧洲市场的全线飘红就足以说明问题。</w:t>
      </w:r>
    </w:p>
    <w:p>
      <w:pPr>
        <w:rPr>
          <w:rFonts w:hint="eastAsia"/>
        </w:rPr>
      </w:pPr>
    </w:p>
    <w:p>
      <w:pPr>
        <w:rPr>
          <w:rFonts w:hint="eastAsia"/>
        </w:rPr>
      </w:pPr>
    </w:p>
    <w:p>
      <w:pPr>
        <w:rPr>
          <w:rFonts w:hint="eastAsia"/>
        </w:rPr>
      </w:pPr>
    </w:p>
    <w:p>
      <w:pPr>
        <w:rPr>
          <w:rFonts w:hint="eastAsia"/>
        </w:rPr>
      </w:pPr>
      <w:r>
        <w:rPr>
          <w:rFonts w:hint="eastAsia"/>
        </w:rPr>
        <w:t>第四，国产产品要想继续强大下去，自主创新之路必须要走下去</w:t>
      </w:r>
    </w:p>
    <w:p>
      <w:pPr>
        <w:rPr>
          <w:rFonts w:hint="eastAsia"/>
        </w:rPr>
      </w:pPr>
    </w:p>
    <w:p>
      <w:pPr>
        <w:rPr>
          <w:rFonts w:hint="eastAsia"/>
        </w:rPr>
      </w:pPr>
      <w:r>
        <w:rPr>
          <w:rFonts w:hint="eastAsia"/>
        </w:rPr>
        <w:t>科学技术是第一生产力，创新是一个民族进步的不竭动力，只有独立自主坚定不移走自主创新之路，实现由“跟随别人走路到带领别人走路”，逐步开始引领全球产业标准，那样才能不仰人鼻息，实现长远可持续发展。我们很高兴看到华为、中兴、联想等科技企业取得的成绩，这也是我们永褒创新动力的企业支撑。希望中国制造再立新功，只要我们自身足够强大了，一切问题都会迎刃而解。</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972348"/>
    <w:rsid w:val="42972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2019-04-29T06:05:00Z</dcterms:created>
  <dc:creator>滨霸</dc:creator>
  <cp:lastModifiedBy>滨霸</cp:lastModifiedBy>
  <dcterms:modified xsi:type="dcterms:W3CDTF">2019-04-29T06:06:57Z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