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7375D" w14:textId="1AA3D1B6" w:rsidR="007E373D" w:rsidRDefault="0054364E" w:rsidP="00583EEA">
      <w:pPr>
        <w:spacing w:after="720"/>
        <w:jc w:val="center"/>
        <w:rPr>
          <w:b/>
          <w:bCs/>
          <w:sz w:val="40"/>
          <w:szCs w:val="40"/>
        </w:rPr>
      </w:pPr>
      <w:r w:rsidRPr="006644AB">
        <w:rPr>
          <w:b/>
          <w:bCs/>
          <w:sz w:val="40"/>
          <w:szCs w:val="40"/>
        </w:rPr>
        <w:t>„</w:t>
      </w:r>
      <w:proofErr w:type="spellStart"/>
      <w:r w:rsidR="00A94724" w:rsidRPr="006644AB">
        <w:rPr>
          <w:b/>
          <w:bCs/>
          <w:sz w:val="40"/>
          <w:szCs w:val="40"/>
        </w:rPr>
        <w:t>Sliding</w:t>
      </w:r>
      <w:proofErr w:type="spellEnd"/>
      <w:r w:rsidR="00A94724" w:rsidRPr="006644AB">
        <w:rPr>
          <w:b/>
          <w:bCs/>
          <w:sz w:val="40"/>
          <w:szCs w:val="40"/>
        </w:rPr>
        <w:t xml:space="preserve"> </w:t>
      </w:r>
      <w:proofErr w:type="spellStart"/>
      <w:r w:rsidR="00A94724" w:rsidRPr="006644AB">
        <w:rPr>
          <w:b/>
          <w:bCs/>
          <w:sz w:val="40"/>
          <w:szCs w:val="40"/>
        </w:rPr>
        <w:t>Squares</w:t>
      </w:r>
      <w:proofErr w:type="spellEnd"/>
      <w:r w:rsidR="00A94724" w:rsidRPr="006644AB">
        <w:rPr>
          <w:b/>
          <w:bCs/>
          <w:sz w:val="40"/>
          <w:szCs w:val="40"/>
        </w:rPr>
        <w:t xml:space="preserve"> in Parallel</w:t>
      </w:r>
      <w:r w:rsidRPr="006644AB">
        <w:rPr>
          <w:b/>
          <w:bCs/>
          <w:sz w:val="40"/>
          <w:szCs w:val="40"/>
        </w:rPr>
        <w:t>” szimuláció és</w:t>
      </w:r>
      <w:r w:rsidR="00A94724" w:rsidRPr="006644AB">
        <w:rPr>
          <w:b/>
          <w:bCs/>
          <w:sz w:val="40"/>
          <w:szCs w:val="40"/>
        </w:rPr>
        <w:t xml:space="preserve"> </w:t>
      </w:r>
      <w:proofErr w:type="spellStart"/>
      <w:r w:rsidR="00A94724" w:rsidRPr="006644AB">
        <w:rPr>
          <w:b/>
          <w:bCs/>
          <w:sz w:val="40"/>
          <w:szCs w:val="40"/>
        </w:rPr>
        <w:t>implementation</w:t>
      </w:r>
      <w:proofErr w:type="spellEnd"/>
      <w:r w:rsidR="00A94724" w:rsidRPr="006644AB">
        <w:rPr>
          <w:b/>
          <w:bCs/>
          <w:sz w:val="40"/>
          <w:szCs w:val="40"/>
        </w:rPr>
        <w:t xml:space="preserve"> </w:t>
      </w:r>
      <w:proofErr w:type="spellStart"/>
      <w:r w:rsidRPr="006644AB">
        <w:rPr>
          <w:b/>
          <w:bCs/>
          <w:sz w:val="40"/>
          <w:szCs w:val="40"/>
        </w:rPr>
        <w:t>pythonban</w:t>
      </w:r>
      <w:proofErr w:type="spellEnd"/>
    </w:p>
    <w:p w14:paraId="57CA6FD2" w14:textId="6AC85DBC" w:rsidR="001273BB" w:rsidRDefault="001273BB" w:rsidP="001273BB">
      <w:pPr>
        <w:pStyle w:val="Cmsor2"/>
        <w:spacing w:after="240"/>
        <w:rPr>
          <w:bCs/>
        </w:rPr>
      </w:pPr>
      <w:r w:rsidRPr="001273BB">
        <w:rPr>
          <w:bCs/>
        </w:rPr>
        <w:t>K</w:t>
      </w:r>
      <w:r>
        <w:rPr>
          <w:bCs/>
        </w:rPr>
        <w:t>észítette:</w:t>
      </w:r>
    </w:p>
    <w:p w14:paraId="38BD0D88" w14:textId="031D528A" w:rsidR="001273BB" w:rsidRDefault="001273BB" w:rsidP="001273BB">
      <w:pPr>
        <w:ind w:left="720"/>
      </w:pPr>
      <w:r>
        <w:t>Szász Kristóf</w:t>
      </w:r>
    </w:p>
    <w:p w14:paraId="322B1AF9" w14:textId="09B7B359" w:rsidR="001273BB" w:rsidRDefault="001273BB" w:rsidP="001273BB">
      <w:pPr>
        <w:ind w:left="720"/>
      </w:pPr>
      <w:r>
        <w:t>Kiss Marcell</w:t>
      </w:r>
    </w:p>
    <w:p w14:paraId="21872246" w14:textId="0988ADAC" w:rsidR="001273BB" w:rsidRPr="001273BB" w:rsidRDefault="001273BB" w:rsidP="001273BB">
      <w:pPr>
        <w:ind w:left="720"/>
      </w:pPr>
      <w:r>
        <w:t>Gergelyi Laura</w:t>
      </w:r>
    </w:p>
    <w:p w14:paraId="74339E90" w14:textId="759813CA" w:rsidR="00583EEA" w:rsidRPr="006644AB" w:rsidRDefault="00583EEA" w:rsidP="00191131">
      <w:pPr>
        <w:pStyle w:val="Cmsor2"/>
        <w:spacing w:after="240"/>
        <w:rPr>
          <w:bCs/>
        </w:rPr>
      </w:pPr>
      <w:r w:rsidRPr="006644AB">
        <w:rPr>
          <w:bCs/>
        </w:rPr>
        <w:t>Bevezetés</w:t>
      </w:r>
    </w:p>
    <w:p w14:paraId="27B94069" w14:textId="7D35449E" w:rsidR="008252D7" w:rsidRPr="006644AB" w:rsidRDefault="008252D7" w:rsidP="008252D7">
      <w:pPr>
        <w:spacing w:line="360" w:lineRule="auto"/>
      </w:pPr>
      <w:r w:rsidRPr="006644AB">
        <w:t xml:space="preserve">A moduláris robotika és az </w:t>
      </w:r>
      <w:proofErr w:type="spellStart"/>
      <w:r w:rsidRPr="006644AB">
        <w:t>újrakonfigurálható</w:t>
      </w:r>
      <w:proofErr w:type="spellEnd"/>
      <w:r w:rsidRPr="006644AB">
        <w:t xml:space="preserve"> rendszerek a számítógépes geometria és a robotika egyik legdinamikusabban fejlődő területét képviselik. Egy rendszer azon képessége, hogy önállóan megváltoztassa az alakját, </w:t>
      </w:r>
      <w:proofErr w:type="spellStart"/>
      <w:r w:rsidRPr="006644AB">
        <w:t>sokoldalúságot</w:t>
      </w:r>
      <w:proofErr w:type="spellEnd"/>
      <w:r w:rsidRPr="006644AB">
        <w:t xml:space="preserve"> biztosít bizonytalan környezetekben — azoktól az űrkutatásban használt </w:t>
      </w:r>
      <w:proofErr w:type="spellStart"/>
      <w:r w:rsidRPr="006644AB">
        <w:t>roverektől</w:t>
      </w:r>
      <w:proofErr w:type="spellEnd"/>
      <w:r w:rsidRPr="006644AB">
        <w:t xml:space="preserve"> kezdve, amelyeknek keskeny kanyonokon kell áthaladniuk, egészen az önmagukat összeszerelő raktárszerkezetekig. Ez a dokumentáció részletezi a „</w:t>
      </w:r>
      <w:proofErr w:type="spellStart"/>
      <w:r w:rsidRPr="006644AB">
        <w:t>Sliding</w:t>
      </w:r>
      <w:proofErr w:type="spellEnd"/>
      <w:r w:rsidRPr="006644AB">
        <w:t xml:space="preserve"> </w:t>
      </w:r>
      <w:proofErr w:type="spellStart"/>
      <w:r w:rsidRPr="006644AB">
        <w:t>Squares</w:t>
      </w:r>
      <w:proofErr w:type="spellEnd"/>
      <w:r w:rsidRPr="006644AB">
        <w:t xml:space="preserve"> in Parallel” című tanulmányban bemutatott algoritmusok megvalósítását és szimulációját.</w:t>
      </w:r>
    </w:p>
    <w:p w14:paraId="08E8BDC9" w14:textId="77777777" w:rsidR="008252D7" w:rsidRPr="006644AB" w:rsidRDefault="008252D7" w:rsidP="008252D7">
      <w:pPr>
        <w:spacing w:line="360" w:lineRule="auto"/>
      </w:pPr>
      <w:r w:rsidRPr="006644AB">
        <w:t xml:space="preserve">A központi probléma azt vizsgálja, miként lehet egy n × n négyzet alakú modulokból (robotokból) álló rendszert egy adott kezdőkonfigurációból egy kívánt célkonfigurációba átrendezni. A modulok egy kétdimenziós rácson működnek, és a folyamat során végig fenn kell tartaniuk a globális </w:t>
      </w:r>
      <w:proofErr w:type="spellStart"/>
      <w:r w:rsidRPr="006644AB">
        <w:t>konnektivitást</w:t>
      </w:r>
      <w:proofErr w:type="spellEnd"/>
      <w:r w:rsidRPr="006644AB">
        <w:t xml:space="preserve"> annak érdekében, hogy biztosított legyen az energia- és adatátviteli képességük.</w:t>
      </w:r>
    </w:p>
    <w:p w14:paraId="63C57FFD" w14:textId="1B0DE7E5" w:rsidR="008252D7" w:rsidRPr="006644AB" w:rsidRDefault="008252D7" w:rsidP="008252D7">
      <w:pPr>
        <w:spacing w:line="360" w:lineRule="auto"/>
      </w:pPr>
      <w:r w:rsidRPr="006644AB">
        <w:t>Míg a korábbi kutatások ebben a témában a mozdulatok teljes számának minimalizálására összpontosítottak — ami gyakran O(n²) lépésű, szekvenciális ütemezéseket eredményezett —, ez a projekt a párhuzamos mozgásra helyezi a hangsúlyt. A cél a „</w:t>
      </w:r>
      <w:proofErr w:type="spellStart"/>
      <w:r w:rsidRPr="006644AB">
        <w:t>makespan</w:t>
      </w:r>
      <w:proofErr w:type="spellEnd"/>
      <w:r w:rsidRPr="006644AB">
        <w:t xml:space="preserve">”, vagyis a </w:t>
      </w:r>
      <w:r w:rsidR="000F6F72" w:rsidRPr="006644AB">
        <w:t>párhuzamos lépések</w:t>
      </w:r>
      <w:r w:rsidRPr="006644AB">
        <w:t xml:space="preserve"> minimalizálása. A megvalósított algoritmus a legrosszabb esetben is O(P) optimális </w:t>
      </w:r>
      <w:proofErr w:type="spellStart"/>
      <w:r w:rsidRPr="006644AB">
        <w:t>makespant</w:t>
      </w:r>
      <w:proofErr w:type="spellEnd"/>
      <w:r w:rsidRPr="006644AB">
        <w:t xml:space="preserve"> ér el, ahol P a konfiguráció határoló dobozának kerülete.</w:t>
      </w:r>
    </w:p>
    <w:p w14:paraId="2ACC010D" w14:textId="77777777" w:rsidR="008252D7" w:rsidRPr="006644AB" w:rsidRDefault="008252D7" w:rsidP="008252D7">
      <w:pPr>
        <w:spacing w:line="360" w:lineRule="auto"/>
      </w:pPr>
      <w:r w:rsidRPr="006644AB">
        <w:t xml:space="preserve">A fenti elméleti eredmények érvényesítésére és a komplex párhuzamos mozgások vizualizálására Python programozási nyelven és a </w:t>
      </w:r>
      <w:proofErr w:type="spellStart"/>
      <w:r w:rsidRPr="006644AB">
        <w:t>Tkinter</w:t>
      </w:r>
      <w:proofErr w:type="spellEnd"/>
      <w:r w:rsidRPr="006644AB">
        <w:t xml:space="preserve"> grafikus felületi keretrendszerrel szimulációs szoftvert fejlesztettünk. Ez a dokumentum egyszerre szolgál az alapul szolgáló elmélet összegzéseként és a </w:t>
      </w:r>
      <w:r w:rsidRPr="006644AB">
        <w:lastRenderedPageBreak/>
        <w:t>szoftvermegvalósítás technikai beszámolójaként, hidat képezve az absztrakt geometriai bizonyítások és a futtatható kód között.</w:t>
      </w:r>
    </w:p>
    <w:p w14:paraId="0D05366A" w14:textId="57DFE2C5" w:rsidR="00234F4E" w:rsidRPr="006644AB" w:rsidRDefault="00234F4E" w:rsidP="00191131">
      <w:pPr>
        <w:spacing w:after="240" w:line="360" w:lineRule="auto"/>
        <w:jc w:val="left"/>
      </w:pPr>
      <w:r w:rsidRPr="006644AB">
        <w:rPr>
          <w:rStyle w:val="Cmsor2Char"/>
        </w:rPr>
        <w:t>Elméleti modell és probléma megfogalmazás</w:t>
      </w:r>
      <w:r w:rsidRPr="006644AB">
        <w:br/>
        <w:t>A szoftvermegvalósítás szigorúan követi a szakirodalomban meghatározott „</w:t>
      </w:r>
      <w:proofErr w:type="spellStart"/>
      <w:r w:rsidRPr="006644AB">
        <w:t>sliding</w:t>
      </w:r>
      <w:proofErr w:type="spellEnd"/>
      <w:r w:rsidRPr="006644AB">
        <w:t xml:space="preserve"> </w:t>
      </w:r>
      <w:proofErr w:type="spellStart"/>
      <w:r w:rsidRPr="006644AB">
        <w:t>squares</w:t>
      </w:r>
      <w:proofErr w:type="spellEnd"/>
      <w:r w:rsidRPr="006644AB">
        <w:t xml:space="preserve">” modellt. Ezen korlátozások megértése </w:t>
      </w:r>
      <w:r w:rsidR="006C64A4" w:rsidRPr="006644AB">
        <w:t>nagyon fontos</w:t>
      </w:r>
      <w:r w:rsidRPr="006644AB">
        <w:t xml:space="preserve"> a szimuláció helyességéhez.</w:t>
      </w:r>
    </w:p>
    <w:p w14:paraId="3A66AFF9" w14:textId="77777777" w:rsidR="00AD6881" w:rsidRPr="006644AB" w:rsidRDefault="00234F4E" w:rsidP="00AD6881">
      <w:pPr>
        <w:spacing w:line="360" w:lineRule="auto"/>
        <w:rPr>
          <w:b/>
          <w:bCs/>
        </w:rPr>
      </w:pPr>
      <w:r w:rsidRPr="006644AB">
        <w:rPr>
          <w:b/>
          <w:bCs/>
        </w:rPr>
        <w:t>A rács és a mozgások</w:t>
      </w:r>
    </w:p>
    <w:p w14:paraId="1C0540CC" w14:textId="1079AB51" w:rsidR="00234F4E" w:rsidRPr="006644AB" w:rsidRDefault="00234F4E" w:rsidP="00AD6881">
      <w:pPr>
        <w:spacing w:line="360" w:lineRule="auto"/>
      </w:pPr>
      <w:r w:rsidRPr="006644AB">
        <w:t xml:space="preserve">A szimuláció egy végtelen, egész koordinátájú rácson működik, ahol minden cellát legfeljebb egy négyzet alakú modul foglalhat el. A konfiguráció </w:t>
      </w:r>
      <w:proofErr w:type="spellStart"/>
      <w:r w:rsidRPr="006644AB">
        <w:t>konnektivitását</w:t>
      </w:r>
      <w:proofErr w:type="spellEnd"/>
      <w:r w:rsidRPr="006644AB">
        <w:t xml:space="preserve"> az alatta húzódó rácsgrafikon határozza meg. A megvalósítás támogatja a tanulmányban definiált két atomi mozgást:</w:t>
      </w:r>
    </w:p>
    <w:p w14:paraId="7BDC03C9" w14:textId="77777777" w:rsidR="00AD6881" w:rsidRPr="006644AB" w:rsidRDefault="00234F4E" w:rsidP="00234F4E">
      <w:pPr>
        <w:numPr>
          <w:ilvl w:val="0"/>
          <w:numId w:val="1"/>
        </w:numPr>
        <w:spacing w:line="360" w:lineRule="auto"/>
      </w:pPr>
      <w:r w:rsidRPr="006644AB">
        <w:rPr>
          <w:b/>
          <w:bCs/>
        </w:rPr>
        <w:t>Csúszás (</w:t>
      </w:r>
      <w:proofErr w:type="spellStart"/>
      <w:r w:rsidRPr="006644AB">
        <w:rPr>
          <w:b/>
          <w:bCs/>
        </w:rPr>
        <w:t>Slide</w:t>
      </w:r>
      <w:proofErr w:type="spellEnd"/>
      <w:r w:rsidRPr="006644AB">
        <w:rPr>
          <w:b/>
          <w:bCs/>
        </w:rPr>
        <w:t>):</w:t>
      </w:r>
    </w:p>
    <w:p w14:paraId="1093A61B" w14:textId="428A1D6C" w:rsidR="00234F4E" w:rsidRPr="006644AB" w:rsidRDefault="00234F4E" w:rsidP="00AD6881">
      <w:pPr>
        <w:spacing w:line="360" w:lineRule="auto"/>
        <w:ind w:left="720"/>
      </w:pPr>
      <w:r w:rsidRPr="006644AB">
        <w:t xml:space="preserve">Egy modul egy szomszédos, üres cellába mozdul. Ez csak akkor érvényes, ha a modul egy másik álló (vagy kompatibilisen mozgó) modul élén csúszik végig. Ez a moduláris robotok fizikai korlátját modellezi, amelyek mágneses vagy mechanikus reteszek segítségével mozognak a </w:t>
      </w:r>
      <w:proofErr w:type="spellStart"/>
      <w:r w:rsidRPr="006644AB">
        <w:t>szomszédaikhoz</w:t>
      </w:r>
      <w:proofErr w:type="spellEnd"/>
      <w:r w:rsidRPr="006644AB">
        <w:t xml:space="preserve"> képest.</w:t>
      </w:r>
    </w:p>
    <w:p w14:paraId="17866E1C" w14:textId="77777777" w:rsidR="006C64A4" w:rsidRPr="006644AB" w:rsidRDefault="00234F4E" w:rsidP="00AD6881">
      <w:pPr>
        <w:numPr>
          <w:ilvl w:val="0"/>
          <w:numId w:val="1"/>
        </w:numPr>
        <w:spacing w:line="360" w:lineRule="auto"/>
      </w:pPr>
      <w:r w:rsidRPr="006644AB">
        <w:rPr>
          <w:b/>
          <w:bCs/>
        </w:rPr>
        <w:t>Konvex átmenet (</w:t>
      </w:r>
      <w:proofErr w:type="spellStart"/>
      <w:r w:rsidRPr="006644AB">
        <w:rPr>
          <w:b/>
          <w:bCs/>
        </w:rPr>
        <w:t>Convex</w:t>
      </w:r>
      <w:proofErr w:type="spellEnd"/>
      <w:r w:rsidRPr="006644AB">
        <w:rPr>
          <w:b/>
          <w:bCs/>
        </w:rPr>
        <w:t xml:space="preserve"> </w:t>
      </w:r>
      <w:proofErr w:type="spellStart"/>
      <w:r w:rsidRPr="006644AB">
        <w:rPr>
          <w:b/>
          <w:bCs/>
        </w:rPr>
        <w:t>Transition</w:t>
      </w:r>
      <w:proofErr w:type="spellEnd"/>
      <w:r w:rsidRPr="006644AB">
        <w:rPr>
          <w:b/>
          <w:bCs/>
        </w:rPr>
        <w:t>):</w:t>
      </w:r>
    </w:p>
    <w:p w14:paraId="0B58250A" w14:textId="1B3AD475" w:rsidR="00234F4E" w:rsidRPr="006644AB" w:rsidRDefault="00234F4E" w:rsidP="006C64A4">
      <w:pPr>
        <w:spacing w:line="360" w:lineRule="auto"/>
        <w:ind w:left="720"/>
      </w:pPr>
      <w:r w:rsidRPr="006644AB">
        <w:t>Egy modul „sarkon fordul”. Ehhez a kezdő- és a végcella is üres kell legyen, miközben az átlós szomszéd (a forgáspont) foglalt.</w:t>
      </w:r>
    </w:p>
    <w:p w14:paraId="7C81AEAC" w14:textId="365302CA" w:rsidR="00FC36AC" w:rsidRPr="006644AB" w:rsidRDefault="00FC36AC" w:rsidP="00FC36AC">
      <w:pPr>
        <w:spacing w:line="360" w:lineRule="auto"/>
        <w:rPr>
          <w:b/>
          <w:bCs/>
        </w:rPr>
      </w:pPr>
      <w:r w:rsidRPr="006644AB">
        <w:rPr>
          <w:b/>
          <w:bCs/>
        </w:rPr>
        <w:t xml:space="preserve">A </w:t>
      </w:r>
      <w:proofErr w:type="spellStart"/>
      <w:r w:rsidRPr="006644AB">
        <w:rPr>
          <w:b/>
          <w:bCs/>
        </w:rPr>
        <w:t>konnektivitás</w:t>
      </w:r>
      <w:proofErr w:type="spellEnd"/>
      <w:r w:rsidRPr="006644AB">
        <w:rPr>
          <w:b/>
          <w:bCs/>
        </w:rPr>
        <w:t xml:space="preserve"> megőrzése</w:t>
      </w:r>
    </w:p>
    <w:p w14:paraId="1616EC21" w14:textId="77777777" w:rsidR="00FC36AC" w:rsidRPr="006644AB" w:rsidRDefault="00FC36AC" w:rsidP="00FC36AC">
      <w:pPr>
        <w:spacing w:line="360" w:lineRule="auto"/>
      </w:pPr>
      <w:r w:rsidRPr="006644AB">
        <w:t>A rendszer alapvető korlátja, hogy a konfigurációnak minden időpillanatban összefüggőnek kell maradnia. Ez modellezi a valós robotrajok energia- és kommunikációmegosztási követelményeit.</w:t>
      </w:r>
    </w:p>
    <w:p w14:paraId="086D7A58" w14:textId="528ABA3B" w:rsidR="00FC36AC" w:rsidRPr="006644AB" w:rsidRDefault="00FC36AC" w:rsidP="000E3F28">
      <w:pPr>
        <w:pStyle w:val="Listaszerbekezds"/>
        <w:numPr>
          <w:ilvl w:val="0"/>
          <w:numId w:val="2"/>
        </w:numPr>
        <w:spacing w:line="360" w:lineRule="auto"/>
      </w:pPr>
      <w:r w:rsidRPr="006644AB">
        <w:rPr>
          <w:b/>
          <w:bCs/>
        </w:rPr>
        <w:t>Elmélet</w:t>
      </w:r>
      <w:r w:rsidRPr="006644AB">
        <w:t>:</w:t>
      </w:r>
      <w:r w:rsidR="000E78BE" w:rsidRPr="006644AB">
        <w:t xml:space="preserve"> </w:t>
      </w:r>
      <w:r w:rsidRPr="006644AB">
        <w:t>A</w:t>
      </w:r>
      <w:r w:rsidR="000E78BE" w:rsidRPr="006644AB">
        <w:t>z</w:t>
      </w:r>
      <w:r w:rsidRPr="006644AB">
        <w:t xml:space="preserve"> M modulhalmaznak, amely egy átalakítás során mozog, „szabadnak” kell lennie, ami azt jelenti, hogy az eltávolításuk nem választhatja szét a fennmaradó konfigurációt.</w:t>
      </w:r>
    </w:p>
    <w:p w14:paraId="42C54202" w14:textId="79621DB6" w:rsidR="00FC36AC" w:rsidRPr="006644AB" w:rsidRDefault="00FC36AC" w:rsidP="000E3F28">
      <w:pPr>
        <w:pStyle w:val="Listaszerbekezds"/>
        <w:numPr>
          <w:ilvl w:val="0"/>
          <w:numId w:val="2"/>
        </w:numPr>
        <w:spacing w:line="360" w:lineRule="auto"/>
      </w:pPr>
      <w:r w:rsidRPr="006644AB">
        <w:rPr>
          <w:b/>
          <w:bCs/>
        </w:rPr>
        <w:t>Megvalósítás</w:t>
      </w:r>
      <w:r w:rsidRPr="006644AB">
        <w:t>:</w:t>
      </w:r>
      <w:r w:rsidR="000E78BE" w:rsidRPr="006644AB">
        <w:t xml:space="preserve"> B</w:t>
      </w:r>
      <w:r w:rsidRPr="006644AB">
        <w:t xml:space="preserve">ármilyen párhuzamos mozgáshalmaz végrehajtása előtt az algoritmus </w:t>
      </w:r>
      <w:proofErr w:type="spellStart"/>
      <w:r w:rsidRPr="006644AB">
        <w:t>konnektivitás</w:t>
      </w:r>
      <w:proofErr w:type="spellEnd"/>
      <w:r w:rsidRPr="006644AB">
        <w:t>-ellenőrzést végez. Ezt egy szabványos gráfbejáró algoritmussal valósítja meg. Ha a mozgó modulok eltávolítása több komponensre bontaná a gráfot, a mozgást érvénytelennek jelöli.</w:t>
      </w:r>
    </w:p>
    <w:p w14:paraId="24821E52" w14:textId="777711D0" w:rsidR="00FC36AC" w:rsidRPr="006644AB" w:rsidRDefault="00FC36AC" w:rsidP="00FC36AC">
      <w:pPr>
        <w:spacing w:line="360" w:lineRule="auto"/>
        <w:rPr>
          <w:b/>
          <w:bCs/>
        </w:rPr>
      </w:pPr>
      <w:r w:rsidRPr="006644AB">
        <w:rPr>
          <w:b/>
          <w:bCs/>
        </w:rPr>
        <w:lastRenderedPageBreak/>
        <w:t>Ütközéskezelés</w:t>
      </w:r>
    </w:p>
    <w:p w14:paraId="46F9C300" w14:textId="3685E4DF" w:rsidR="00FC36AC" w:rsidRPr="006644AB" w:rsidRDefault="00FC36AC" w:rsidP="00FC36AC">
      <w:pPr>
        <w:spacing w:line="360" w:lineRule="auto"/>
      </w:pPr>
      <w:r w:rsidRPr="006644AB">
        <w:t>Párhuzamos környezetben több robot mozog egyszerre, ami ütközések kockázatát hozza magával. A szoftver azokat az ütközéstípusokat észleli és kezeli, amelyeket a tanulmány azonosít:</w:t>
      </w:r>
    </w:p>
    <w:p w14:paraId="76BAC059" w14:textId="5F4E21C6" w:rsidR="00FC36AC" w:rsidRPr="006644AB" w:rsidRDefault="00FC36AC" w:rsidP="00F518A5">
      <w:pPr>
        <w:pStyle w:val="Listaszerbekezds"/>
        <w:numPr>
          <w:ilvl w:val="0"/>
          <w:numId w:val="3"/>
        </w:numPr>
        <w:spacing w:line="360" w:lineRule="auto"/>
      </w:pPr>
      <w:r w:rsidRPr="006644AB">
        <w:t>Célütközés (</w:t>
      </w:r>
      <w:proofErr w:type="spellStart"/>
      <w:r w:rsidRPr="006644AB">
        <w:t>Target</w:t>
      </w:r>
      <w:proofErr w:type="spellEnd"/>
      <w:r w:rsidRPr="006644AB">
        <w:t xml:space="preserve"> </w:t>
      </w:r>
      <w:proofErr w:type="spellStart"/>
      <w:r w:rsidRPr="006644AB">
        <w:t>Collision</w:t>
      </w:r>
      <w:proofErr w:type="spellEnd"/>
      <w:r w:rsidRPr="006644AB">
        <w:t>): Két modul ugyanabba a cellába próbál belépni.</w:t>
      </w:r>
    </w:p>
    <w:p w14:paraId="7571FF01" w14:textId="7A33A8B6" w:rsidR="00FC36AC" w:rsidRPr="006644AB" w:rsidRDefault="00FC36AC" w:rsidP="00F518A5">
      <w:pPr>
        <w:pStyle w:val="Listaszerbekezds"/>
        <w:numPr>
          <w:ilvl w:val="0"/>
          <w:numId w:val="3"/>
        </w:numPr>
        <w:spacing w:line="360" w:lineRule="auto"/>
      </w:pPr>
      <w:r w:rsidRPr="006644AB">
        <w:t>Csereütközés (</w:t>
      </w:r>
      <w:proofErr w:type="spellStart"/>
      <w:r w:rsidRPr="006644AB">
        <w:t>Swap</w:t>
      </w:r>
      <w:proofErr w:type="spellEnd"/>
      <w:r w:rsidRPr="006644AB">
        <w:t xml:space="preserve"> </w:t>
      </w:r>
      <w:proofErr w:type="spellStart"/>
      <w:r w:rsidRPr="006644AB">
        <w:t>Collision</w:t>
      </w:r>
      <w:proofErr w:type="spellEnd"/>
      <w:r w:rsidRPr="006644AB">
        <w:t>): Két modul megpróbálja felcserélni a pozícióját.</w:t>
      </w:r>
    </w:p>
    <w:p w14:paraId="3150C020" w14:textId="2F1EF07A" w:rsidR="00FC36AC" w:rsidRPr="006644AB" w:rsidRDefault="00FC36AC" w:rsidP="00F518A5">
      <w:pPr>
        <w:pStyle w:val="Listaszerbekezds"/>
        <w:numPr>
          <w:ilvl w:val="0"/>
          <w:numId w:val="3"/>
        </w:numPr>
        <w:spacing w:line="360" w:lineRule="auto"/>
      </w:pPr>
      <w:r w:rsidRPr="006644AB">
        <w:t>Ortogonális ütközés (</w:t>
      </w:r>
      <w:proofErr w:type="spellStart"/>
      <w:r w:rsidRPr="006644AB">
        <w:t>Orthogonal</w:t>
      </w:r>
      <w:proofErr w:type="spellEnd"/>
      <w:r w:rsidRPr="006644AB">
        <w:t xml:space="preserve"> </w:t>
      </w:r>
      <w:proofErr w:type="spellStart"/>
      <w:r w:rsidRPr="006644AB">
        <w:t>Collision</w:t>
      </w:r>
      <w:proofErr w:type="spellEnd"/>
      <w:r w:rsidRPr="006644AB">
        <w:t>): Két konvex átmenet ugyanazt a köztes cellát használná.</w:t>
      </w:r>
    </w:p>
    <w:p w14:paraId="249C9E5F" w14:textId="0C573678" w:rsidR="00FC36AC" w:rsidRPr="006644AB" w:rsidRDefault="00FC36AC" w:rsidP="00FC36AC">
      <w:pPr>
        <w:pStyle w:val="Listaszerbekezds"/>
        <w:numPr>
          <w:ilvl w:val="0"/>
          <w:numId w:val="3"/>
        </w:numPr>
        <w:spacing w:line="360" w:lineRule="auto"/>
      </w:pPr>
      <w:r w:rsidRPr="006644AB">
        <w:t>Csúszás–konvex konfliktus (</w:t>
      </w:r>
      <w:proofErr w:type="spellStart"/>
      <w:r w:rsidRPr="006644AB">
        <w:t>Slide</w:t>
      </w:r>
      <w:proofErr w:type="spellEnd"/>
      <w:r w:rsidRPr="006644AB">
        <w:t>–</w:t>
      </w:r>
      <w:proofErr w:type="spellStart"/>
      <w:r w:rsidRPr="006644AB">
        <w:t>Convex</w:t>
      </w:r>
      <w:proofErr w:type="spellEnd"/>
      <w:r w:rsidRPr="006644AB">
        <w:t xml:space="preserve"> </w:t>
      </w:r>
      <w:proofErr w:type="spellStart"/>
      <w:r w:rsidRPr="006644AB">
        <w:t>Conflict</w:t>
      </w:r>
      <w:proofErr w:type="spellEnd"/>
      <w:r w:rsidRPr="006644AB">
        <w:t>): Egy csúszás és egy konvex átmenet útvonala keresztezi egymást.</w:t>
      </w:r>
    </w:p>
    <w:p w14:paraId="0F9941C6" w14:textId="435E4A36" w:rsidR="00A94724" w:rsidRPr="006644AB" w:rsidRDefault="00FC36AC" w:rsidP="00313304">
      <w:pPr>
        <w:spacing w:line="360" w:lineRule="auto"/>
      </w:pPr>
      <w:r w:rsidRPr="006644AB">
        <w:t>A szimuláció egy konfliktusfeloldási lépést is tartalmaz, amely kiszűri az érvénytelen mozgásokat, mielőtt frissíti a rács állapotát.</w:t>
      </w:r>
    </w:p>
    <w:p w14:paraId="7332DD82" w14:textId="44273185" w:rsidR="001059A1" w:rsidRPr="006644AB" w:rsidRDefault="001059A1" w:rsidP="000329FA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>Számítási komplexitás és nehézségi bizonyítások</w:t>
      </w:r>
    </w:p>
    <w:p w14:paraId="5E5BD175" w14:textId="77777777" w:rsidR="001059A1" w:rsidRPr="006644AB" w:rsidRDefault="000329FA" w:rsidP="000329FA">
      <w:pPr>
        <w:spacing w:line="360" w:lineRule="auto"/>
      </w:pPr>
      <w:r w:rsidRPr="006644AB">
        <w:t xml:space="preserve">A kutatási tanulmány </w:t>
      </w:r>
      <w:r w:rsidR="001059A1" w:rsidRPr="006644AB">
        <w:t xml:space="preserve">- </w:t>
      </w:r>
      <w:r w:rsidRPr="006644AB">
        <w:t xml:space="preserve">és ennek megfelelően a Python-szimulációban megvalósított korlátozások </w:t>
      </w:r>
      <w:r w:rsidR="001059A1" w:rsidRPr="006644AB">
        <w:t>-</w:t>
      </w:r>
      <w:r w:rsidRPr="006644AB">
        <w:t xml:space="preserve"> jelentős része a </w:t>
      </w:r>
      <w:proofErr w:type="spellStart"/>
      <w:r w:rsidRPr="006644AB">
        <w:t>rekonfigurációs</w:t>
      </w:r>
      <w:proofErr w:type="spellEnd"/>
      <w:r w:rsidRPr="006644AB">
        <w:t xml:space="preserve"> probléma számítási komplexitásával foglalkozik. Annak megértése, hogy az optimális átkonfigurálás miért „nehéz”, alapvető a megvalósított O(P) közelítő algoritmus hatékonyságának megértéséhez.</w:t>
      </w:r>
    </w:p>
    <w:p w14:paraId="767D7F30" w14:textId="1C6CFAD9" w:rsidR="000329FA" w:rsidRPr="006644AB" w:rsidRDefault="000329FA" w:rsidP="000329FA">
      <w:pPr>
        <w:spacing w:line="360" w:lineRule="auto"/>
        <w:rPr>
          <w:b/>
          <w:bCs/>
        </w:rPr>
      </w:pPr>
      <w:r w:rsidRPr="006644AB">
        <w:rPr>
          <w:b/>
          <w:bCs/>
        </w:rPr>
        <w:t>A döntési probléma NP-teljessége</w:t>
      </w:r>
    </w:p>
    <w:p w14:paraId="5F43DDD0" w14:textId="4AC9F05D" w:rsidR="000329FA" w:rsidRPr="006644AB" w:rsidRDefault="000329FA" w:rsidP="000329FA">
      <w:pPr>
        <w:spacing w:line="360" w:lineRule="auto"/>
      </w:pPr>
      <w:r w:rsidRPr="006644AB">
        <w:t>A</w:t>
      </w:r>
      <w:r w:rsidR="001059A1" w:rsidRPr="006644AB">
        <w:t>z e</w:t>
      </w:r>
      <w:r w:rsidRPr="006644AB">
        <w:t xml:space="preserve">gyik kulcsfontosságú elméleti </w:t>
      </w:r>
      <w:r w:rsidR="001059A1" w:rsidRPr="006644AB">
        <w:t>találmány</w:t>
      </w:r>
      <w:r w:rsidRPr="006644AB">
        <w:t xml:space="preserve"> annak </w:t>
      </w:r>
      <w:r w:rsidR="001059A1" w:rsidRPr="006644AB">
        <w:t xml:space="preserve">a </w:t>
      </w:r>
      <w:r w:rsidRPr="006644AB">
        <w:t>bizonyítása, hogy</w:t>
      </w:r>
      <w:r w:rsidR="001059A1" w:rsidRPr="006644AB">
        <w:t xml:space="preserve"> az, hogy</w:t>
      </w:r>
      <w:r w:rsidRPr="006644AB">
        <w:t xml:space="preserve"> el</w:t>
      </w:r>
      <w:r w:rsidR="001059A1" w:rsidRPr="006644AB">
        <w:t xml:space="preserve"> lehessen </w:t>
      </w:r>
      <w:r w:rsidRPr="006644AB">
        <w:t>dönt</w:t>
      </w:r>
      <w:r w:rsidR="001059A1" w:rsidRPr="006644AB">
        <w:t>eni</w:t>
      </w:r>
      <w:r w:rsidRPr="006644AB">
        <w:t xml:space="preserve">, lehetséges-e </w:t>
      </w:r>
      <w:r w:rsidR="001059A1" w:rsidRPr="006644AB">
        <w:t>végrehajtani a</w:t>
      </w:r>
      <w:r w:rsidRPr="006644AB">
        <w:t xml:space="preserve"> </w:t>
      </w:r>
      <w:proofErr w:type="spellStart"/>
      <w:r w:rsidRPr="006644AB">
        <w:t>rekonfiguráció</w:t>
      </w:r>
      <w:r w:rsidR="001059A1" w:rsidRPr="006644AB">
        <w:t>t</w:t>
      </w:r>
      <w:proofErr w:type="spellEnd"/>
      <w:r w:rsidRPr="006644AB">
        <w:t xml:space="preserve"> a minimálisan lehetséges idő (</w:t>
      </w:r>
      <w:proofErr w:type="spellStart"/>
      <w:r w:rsidRPr="006644AB">
        <w:t>makespan</w:t>
      </w:r>
      <w:proofErr w:type="spellEnd"/>
      <w:r w:rsidRPr="006644AB">
        <w:t xml:space="preserve"> = 1) alatt, NP-teljes</w:t>
      </w:r>
      <w:r w:rsidR="001059A1" w:rsidRPr="006644AB">
        <w:t xml:space="preserve"> probléma</w:t>
      </w:r>
      <w:r w:rsidRPr="006644AB">
        <w:t>. Ez a probléma „</w:t>
      </w:r>
      <w:proofErr w:type="spellStart"/>
      <w:r w:rsidR="001059A1" w:rsidRPr="006644AB">
        <w:t>unlabeled</w:t>
      </w:r>
      <w:proofErr w:type="spellEnd"/>
      <w:r w:rsidRPr="006644AB">
        <w:t>” változatra vonatkozik, ahol a modulok egymástól nem megkülönböztethetők.</w:t>
      </w:r>
    </w:p>
    <w:p w14:paraId="49A15106" w14:textId="3F4BCDD8" w:rsidR="000329FA" w:rsidRPr="006644AB" w:rsidRDefault="000329FA" w:rsidP="000329FA">
      <w:pPr>
        <w:spacing w:line="360" w:lineRule="auto"/>
      </w:pPr>
      <w:r w:rsidRPr="006644AB">
        <w:t>A komplexitás demonstrálásához a tanulmány egy ismert NP-</w:t>
      </w:r>
      <w:r w:rsidR="003944D8" w:rsidRPr="006644AB">
        <w:t>teljes</w:t>
      </w:r>
      <w:r w:rsidRPr="006644AB">
        <w:t xml:space="preserve"> problémára, a PLANAR MONOTONE 3SAT nevű problémára ad redukciót. </w:t>
      </w:r>
    </w:p>
    <w:p w14:paraId="4DF9EEAE" w14:textId="3C619D1C" w:rsidR="003944D8" w:rsidRPr="006644AB" w:rsidRDefault="003944D8" w:rsidP="000329FA">
      <w:pPr>
        <w:spacing w:line="360" w:lineRule="auto"/>
      </w:pPr>
      <w:r w:rsidRPr="006644AB">
        <w:t>Működése:</w:t>
      </w:r>
    </w:p>
    <w:p w14:paraId="4CAE3290" w14:textId="1479513E" w:rsidR="000329FA" w:rsidRPr="006644AB" w:rsidRDefault="000329FA" w:rsidP="003944D8">
      <w:pPr>
        <w:pStyle w:val="Listaszerbekezds"/>
        <w:numPr>
          <w:ilvl w:val="0"/>
          <w:numId w:val="4"/>
        </w:numPr>
        <w:spacing w:line="360" w:lineRule="auto"/>
      </w:pPr>
      <w:r w:rsidRPr="006644AB">
        <w:t>Változómodulok (</w:t>
      </w:r>
      <w:proofErr w:type="spellStart"/>
      <w:r w:rsidRPr="006644AB">
        <w:t>Variable</w:t>
      </w:r>
      <w:proofErr w:type="spellEnd"/>
      <w:r w:rsidRPr="006644AB">
        <w:t xml:space="preserve"> </w:t>
      </w:r>
      <w:proofErr w:type="spellStart"/>
      <w:r w:rsidRPr="006644AB">
        <w:t>Gadgets</w:t>
      </w:r>
      <w:proofErr w:type="spellEnd"/>
      <w:r w:rsidRPr="006644AB">
        <w:t xml:space="preserve">): A probléma négyzetekből álló geometriai elrendezéseket konstruál, amelyek logikai változókat reprezentálnak. Ezek a modulok </w:t>
      </w:r>
      <w:r w:rsidRPr="006644AB">
        <w:lastRenderedPageBreak/>
        <w:t>modulokból álló körökből és az ezekhez csatlakozó hozzárendelési (</w:t>
      </w:r>
      <w:proofErr w:type="spellStart"/>
      <w:r w:rsidRPr="006644AB">
        <w:t>assignment</w:t>
      </w:r>
      <w:proofErr w:type="spellEnd"/>
      <w:r w:rsidRPr="006644AB">
        <w:t>) csíkokból állnak.</w:t>
      </w:r>
    </w:p>
    <w:p w14:paraId="51D6A0EB" w14:textId="42C25CEB" w:rsidR="000329FA" w:rsidRPr="006644AB" w:rsidRDefault="000329FA" w:rsidP="003944D8">
      <w:pPr>
        <w:pStyle w:val="Listaszerbekezds"/>
        <w:numPr>
          <w:ilvl w:val="0"/>
          <w:numId w:val="4"/>
        </w:numPr>
        <w:spacing w:line="360" w:lineRule="auto"/>
      </w:pPr>
      <w:proofErr w:type="spellStart"/>
      <w:r w:rsidRPr="006644AB">
        <w:t>Klausulamodulok</w:t>
      </w:r>
      <w:proofErr w:type="spellEnd"/>
      <w:r w:rsidRPr="006644AB">
        <w:t xml:space="preserve"> (</w:t>
      </w:r>
      <w:proofErr w:type="spellStart"/>
      <w:r w:rsidRPr="006644AB">
        <w:t>Clause</w:t>
      </w:r>
      <w:proofErr w:type="spellEnd"/>
      <w:r w:rsidRPr="006644AB">
        <w:t xml:space="preserve"> </w:t>
      </w:r>
      <w:proofErr w:type="spellStart"/>
      <w:r w:rsidRPr="006644AB">
        <w:t>Gadgets</w:t>
      </w:r>
      <w:proofErr w:type="spellEnd"/>
      <w:r w:rsidRPr="006644AB">
        <w:t>): Ezek olyan csíkok, amelyek a változókat ívelik át, és „ágakon” (</w:t>
      </w:r>
      <w:proofErr w:type="spellStart"/>
      <w:r w:rsidRPr="006644AB">
        <w:t>prongs</w:t>
      </w:r>
      <w:proofErr w:type="spellEnd"/>
      <w:r w:rsidRPr="006644AB">
        <w:t>) keresztül kapcsolódnak hozzájuk.</w:t>
      </w:r>
    </w:p>
    <w:p w14:paraId="33EE33B4" w14:textId="62CB09CD" w:rsidR="000329FA" w:rsidRPr="006644AB" w:rsidRDefault="000329FA" w:rsidP="003944D8">
      <w:pPr>
        <w:pStyle w:val="Listaszerbekezds"/>
        <w:numPr>
          <w:ilvl w:val="0"/>
          <w:numId w:val="4"/>
        </w:numPr>
        <w:spacing w:line="360" w:lineRule="auto"/>
      </w:pPr>
      <w:r w:rsidRPr="006644AB">
        <w:t>A logika: A konfiguráció úgy van kialakítva, hogy egy párhuzamos mozdulatsor (</w:t>
      </w:r>
      <w:proofErr w:type="spellStart"/>
      <w:r w:rsidRPr="006644AB">
        <w:t>makespan</w:t>
      </w:r>
      <w:proofErr w:type="spellEnd"/>
      <w:r w:rsidRPr="006644AB">
        <w:t xml:space="preserve"> = 1) csak akkor hajtható végre, ha a mögöttes logikai formula kielégíthető. Ha a változó „Igaz”, a négyzetek az egyik irányba mozognak; ha „Hamis”, akkor a másikba.</w:t>
      </w:r>
    </w:p>
    <w:p w14:paraId="0FA0A5B7" w14:textId="326F9009" w:rsidR="000329FA" w:rsidRPr="006644AB" w:rsidRDefault="000329FA" w:rsidP="000329FA">
      <w:pPr>
        <w:spacing w:line="360" w:lineRule="auto"/>
      </w:pPr>
      <w:r w:rsidRPr="006644AB">
        <w:t>Ez az elméleti eredmény indokolja, hogy Python-megvalósításunk nem próbálja megtalálni az abszolút optimális megoldást (amely kiszámítása legrosszabb esetben exponenciális időt igényelne), hanem a lineáris idejű közelítésre fókuszál.</w:t>
      </w:r>
    </w:p>
    <w:p w14:paraId="2102092A" w14:textId="16CDA83F" w:rsidR="000329FA" w:rsidRPr="006644AB" w:rsidRDefault="006644AB" w:rsidP="000329FA">
      <w:pPr>
        <w:spacing w:line="360" w:lineRule="auto"/>
        <w:rPr>
          <w:b/>
          <w:bCs/>
        </w:rPr>
      </w:pPr>
      <w:r w:rsidRPr="006644AB">
        <w:rPr>
          <w:b/>
          <w:bCs/>
        </w:rPr>
        <w:t>APX-</w:t>
      </w:r>
      <w:proofErr w:type="spellStart"/>
      <w:r w:rsidRPr="006644AB">
        <w:rPr>
          <w:b/>
          <w:bCs/>
        </w:rPr>
        <w:t>hard</w:t>
      </w:r>
      <w:proofErr w:type="spellEnd"/>
    </w:p>
    <w:p w14:paraId="61292023" w14:textId="7FA315DE" w:rsidR="00F16EA1" w:rsidRPr="006644AB" w:rsidRDefault="000329FA" w:rsidP="00F16EA1">
      <w:pPr>
        <w:spacing w:line="360" w:lineRule="auto"/>
      </w:pPr>
      <w:r w:rsidRPr="006644AB">
        <w:t>A</w:t>
      </w:r>
      <w:r w:rsidR="003944D8" w:rsidRPr="006644AB">
        <w:t xml:space="preserve"> cikkben </w:t>
      </w:r>
      <w:r w:rsidRPr="006644AB">
        <w:t>megállapítj</w:t>
      </w:r>
      <w:r w:rsidR="003944D8" w:rsidRPr="006644AB">
        <w:t>ák</w:t>
      </w:r>
      <w:r w:rsidRPr="006644AB">
        <w:t>, hogy a probléma APX-nehéz. Ez azt jelenti, hogy hacsak nem teljesül P=NP, nem létezik olyan polinomidőben futó algoritmus, amely tetszőlegesen kicsi hibahatáron belül (1 + delta) képes lenne közelíteni az optimális megoldást. Ez az eredmény kulcsfontosságú volt a szoft</w:t>
      </w:r>
      <w:r w:rsidR="003944D8" w:rsidRPr="006644AB">
        <w:t>verfejlesztési</w:t>
      </w:r>
      <w:r w:rsidRPr="006644AB">
        <w:t xml:space="preserve"> fázisban, mivel a </w:t>
      </w:r>
      <w:r w:rsidR="003944D8" w:rsidRPr="006644AB">
        <w:t>„</w:t>
      </w:r>
      <w:proofErr w:type="spellStart"/>
      <w:r w:rsidR="003944D8" w:rsidRPr="006644AB">
        <w:t>worst-case-optimal</w:t>
      </w:r>
      <w:proofErr w:type="spellEnd"/>
      <w:r w:rsidR="003944D8" w:rsidRPr="006644AB">
        <w:t xml:space="preserve">” </w:t>
      </w:r>
      <w:r w:rsidRPr="006644AB">
        <w:t xml:space="preserve">(O(P)) </w:t>
      </w:r>
      <w:r w:rsidR="003944D8" w:rsidRPr="006644AB">
        <w:t>algoritmust kellett alkalmazni</w:t>
      </w:r>
      <w:r w:rsidRPr="006644AB">
        <w:t xml:space="preserve"> </w:t>
      </w:r>
      <w:r w:rsidR="003944D8" w:rsidRPr="006644AB">
        <w:t>-</w:t>
      </w:r>
      <w:r w:rsidRPr="006644AB">
        <w:t xml:space="preserve"> ami elérhető és gyakorlatilag is megvalósítható egy valós idejű </w:t>
      </w:r>
      <w:proofErr w:type="spellStart"/>
      <w:r w:rsidRPr="006644AB">
        <w:t>Tkinter</w:t>
      </w:r>
      <w:proofErr w:type="spellEnd"/>
      <w:r w:rsidRPr="006644AB">
        <w:t>-szimulációban.</w:t>
      </w:r>
    </w:p>
    <w:p w14:paraId="1EA41058" w14:textId="19AA4BEA" w:rsidR="003944D8" w:rsidRPr="006644AB" w:rsidRDefault="003944D8" w:rsidP="00F16EA1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 xml:space="preserve">A </w:t>
      </w:r>
      <w:proofErr w:type="spellStart"/>
      <w:r w:rsidRPr="006644AB">
        <w:rPr>
          <w:b/>
          <w:bCs/>
          <w:sz w:val="28"/>
          <w:szCs w:val="28"/>
        </w:rPr>
        <w:t>worst-case</w:t>
      </w:r>
      <w:proofErr w:type="spellEnd"/>
      <w:r w:rsidRPr="006644AB">
        <w:rPr>
          <w:b/>
          <w:bCs/>
          <w:sz w:val="28"/>
          <w:szCs w:val="28"/>
        </w:rPr>
        <w:t xml:space="preserve"> </w:t>
      </w:r>
      <w:proofErr w:type="spellStart"/>
      <w:r w:rsidRPr="006644AB">
        <w:rPr>
          <w:b/>
          <w:bCs/>
          <w:sz w:val="28"/>
          <w:szCs w:val="28"/>
        </w:rPr>
        <w:t>optimal</w:t>
      </w:r>
      <w:proofErr w:type="spellEnd"/>
      <w:r w:rsidRPr="006644AB">
        <w:rPr>
          <w:b/>
          <w:bCs/>
          <w:sz w:val="28"/>
          <w:szCs w:val="28"/>
        </w:rPr>
        <w:t xml:space="preserve"> algoritmus fázisai</w:t>
      </w:r>
    </w:p>
    <w:p w14:paraId="3CBD880A" w14:textId="4060907C" w:rsidR="00F16EA1" w:rsidRPr="006644AB" w:rsidRDefault="00F16EA1" w:rsidP="00F16EA1">
      <w:pPr>
        <w:spacing w:line="360" w:lineRule="auto"/>
      </w:pPr>
      <w:r w:rsidRPr="006644AB">
        <w:t>A megvalósítás központi eleme a „</w:t>
      </w:r>
      <w:proofErr w:type="spellStart"/>
      <w:r w:rsidRPr="006644AB">
        <w:t>Weakly</w:t>
      </w:r>
      <w:proofErr w:type="spellEnd"/>
      <w:r w:rsidRPr="006644AB">
        <w:t xml:space="preserve"> In-</w:t>
      </w:r>
      <w:proofErr w:type="spellStart"/>
      <w:r w:rsidRPr="006644AB">
        <w:t>Place</w:t>
      </w:r>
      <w:proofErr w:type="spellEnd"/>
      <w:r w:rsidRPr="006644AB">
        <w:t>” algoritmus, amely a konfigurációt O(P) idő alatt alakítja át. A Python-kód ezt a folyamatot négy különálló fázisra bontja.</w:t>
      </w:r>
    </w:p>
    <w:p w14:paraId="4E18CDFC" w14:textId="0EE96F39" w:rsidR="00F16EA1" w:rsidRPr="006644AB" w:rsidRDefault="00F16EA1" w:rsidP="00F16EA1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>I. fázis: Összegyűjtés (</w:t>
      </w:r>
      <w:proofErr w:type="spellStart"/>
      <w:r w:rsidRPr="006644AB">
        <w:rPr>
          <w:b/>
          <w:bCs/>
          <w:sz w:val="28"/>
          <w:szCs w:val="28"/>
        </w:rPr>
        <w:t>Skeleton</w:t>
      </w:r>
      <w:proofErr w:type="spellEnd"/>
      <w:r w:rsidRPr="006644AB">
        <w:rPr>
          <w:b/>
          <w:bCs/>
          <w:sz w:val="28"/>
          <w:szCs w:val="28"/>
        </w:rPr>
        <w:t xml:space="preserve"> és </w:t>
      </w:r>
      <w:proofErr w:type="spellStart"/>
      <w:r w:rsidRPr="006644AB">
        <w:rPr>
          <w:b/>
          <w:bCs/>
          <w:sz w:val="28"/>
          <w:szCs w:val="28"/>
        </w:rPr>
        <w:t>Exoskeleton</w:t>
      </w:r>
      <w:proofErr w:type="spellEnd"/>
      <w:r w:rsidRPr="006644AB">
        <w:rPr>
          <w:b/>
          <w:bCs/>
          <w:sz w:val="28"/>
          <w:szCs w:val="28"/>
        </w:rPr>
        <w:t>)</w:t>
      </w:r>
    </w:p>
    <w:p w14:paraId="28A31B08" w14:textId="77777777" w:rsidR="00F16EA1" w:rsidRPr="006644AB" w:rsidRDefault="00F16EA1" w:rsidP="00F16EA1">
      <w:pPr>
        <w:spacing w:line="360" w:lineRule="auto"/>
      </w:pPr>
      <w:r w:rsidRPr="006644AB">
        <w:t>Ennek a fázisnak a célja, hogy a véletlenszerű kezdeti konfigurációt egy könnyen manipulálható struktúrába szervezze.</w:t>
      </w:r>
    </w:p>
    <w:p w14:paraId="1450DD9F" w14:textId="331F8F97" w:rsidR="00F16EA1" w:rsidRPr="006644AB" w:rsidRDefault="00F16EA1" w:rsidP="00CC5B90">
      <w:pPr>
        <w:pStyle w:val="Listaszerbekezds"/>
        <w:numPr>
          <w:ilvl w:val="0"/>
          <w:numId w:val="5"/>
        </w:numPr>
        <w:spacing w:line="360" w:lineRule="auto"/>
      </w:pPr>
      <w:r w:rsidRPr="006644AB">
        <w:t xml:space="preserve">A </w:t>
      </w:r>
      <w:proofErr w:type="spellStart"/>
      <w:r w:rsidRPr="006644AB">
        <w:rPr>
          <w:b/>
          <w:bCs/>
        </w:rPr>
        <w:t>Skeleton</w:t>
      </w:r>
      <w:proofErr w:type="spellEnd"/>
      <w:r w:rsidR="003944D8" w:rsidRPr="006644AB">
        <w:t>:</w:t>
      </w:r>
      <w:r w:rsidRPr="006644AB">
        <w:t xml:space="preserve"> Az algoritmus először kiszámít egy „</w:t>
      </w:r>
      <w:proofErr w:type="spellStart"/>
      <w:r w:rsidRPr="006644AB">
        <w:t>Skeleton</w:t>
      </w:r>
      <w:proofErr w:type="spellEnd"/>
      <w:r w:rsidRPr="006644AB">
        <w:t>” S nevű, összefüggő részstruktúrát a konfiguráción belül. A kódban ez úgy valósul meg, hogy a rácsgrafikonon belül azonosít egy fa-szerű gerincet. A</w:t>
      </w:r>
      <w:r w:rsidR="003944D8" w:rsidRPr="006644AB">
        <w:t xml:space="preserve"> hosszabb</w:t>
      </w:r>
      <w:r w:rsidRPr="006644AB">
        <w:t xml:space="preserve"> ciklusok kezelésére külön figyelmet </w:t>
      </w:r>
      <w:r w:rsidR="003944D8" w:rsidRPr="006644AB">
        <w:t xml:space="preserve">kell </w:t>
      </w:r>
      <w:r w:rsidRPr="006644AB">
        <w:t>fordítan</w:t>
      </w:r>
      <w:r w:rsidR="003944D8" w:rsidRPr="006644AB">
        <w:t>i</w:t>
      </w:r>
      <w:r w:rsidRPr="006644AB">
        <w:t>, hogy a struktúra fa maradjon.</w:t>
      </w:r>
    </w:p>
    <w:p w14:paraId="7D52DCD2" w14:textId="5CA95586" w:rsidR="00F16EA1" w:rsidRPr="006644AB" w:rsidRDefault="00F16EA1" w:rsidP="00CC5B90">
      <w:pPr>
        <w:pStyle w:val="Listaszerbekezds"/>
        <w:numPr>
          <w:ilvl w:val="0"/>
          <w:numId w:val="5"/>
        </w:numPr>
        <w:spacing w:line="360" w:lineRule="auto"/>
      </w:pPr>
      <w:r w:rsidRPr="006644AB">
        <w:lastRenderedPageBreak/>
        <w:t xml:space="preserve">Az </w:t>
      </w:r>
      <w:proofErr w:type="spellStart"/>
      <w:r w:rsidRPr="006644AB">
        <w:rPr>
          <w:b/>
          <w:bCs/>
        </w:rPr>
        <w:t>Exoskeleton</w:t>
      </w:r>
      <w:proofErr w:type="spellEnd"/>
      <w:r w:rsidRPr="006644AB">
        <w:t xml:space="preserve">: A mozgás megkönnyítése érdekében a </w:t>
      </w:r>
      <w:proofErr w:type="spellStart"/>
      <w:r w:rsidRPr="006644AB">
        <w:t>Skeleton</w:t>
      </w:r>
      <w:proofErr w:type="spellEnd"/>
      <w:r w:rsidRPr="006644AB">
        <w:t xml:space="preserve"> „megvastagításra” kerül, és így jön létre az „</w:t>
      </w:r>
      <w:proofErr w:type="spellStart"/>
      <w:r w:rsidRPr="006644AB">
        <w:t>Exoskeleton</w:t>
      </w:r>
      <w:proofErr w:type="spellEnd"/>
      <w:r w:rsidRPr="006644AB">
        <w:t xml:space="preserve">”. Ez a szerkezet lehetővé teszi, hogy a modulok egy mag körül mozogjanak, miközben a „héj” biztosítja a </w:t>
      </w:r>
      <w:proofErr w:type="spellStart"/>
      <w:r w:rsidRPr="006644AB">
        <w:t>konnektivitást</w:t>
      </w:r>
      <w:proofErr w:type="spellEnd"/>
      <w:r w:rsidRPr="006644AB">
        <w:t>.</w:t>
      </w:r>
    </w:p>
    <w:p w14:paraId="4C4F938D" w14:textId="52658080" w:rsidR="00F16EA1" w:rsidRPr="006644AB" w:rsidRDefault="00F16EA1" w:rsidP="00CC5B90">
      <w:pPr>
        <w:pStyle w:val="Listaszerbekezds"/>
        <w:numPr>
          <w:ilvl w:val="0"/>
          <w:numId w:val="5"/>
        </w:numPr>
        <w:spacing w:line="360" w:lineRule="auto"/>
      </w:pPr>
      <w:proofErr w:type="spellStart"/>
      <w:r w:rsidRPr="006644AB">
        <w:rPr>
          <w:b/>
          <w:bCs/>
        </w:rPr>
        <w:t>Inchworm</w:t>
      </w:r>
      <w:proofErr w:type="spellEnd"/>
      <w:r w:rsidRPr="006644AB">
        <w:rPr>
          <w:b/>
          <w:bCs/>
        </w:rPr>
        <w:t>-mozgás</w:t>
      </w:r>
      <w:r w:rsidR="003944D8" w:rsidRPr="006644AB">
        <w:t>:</w:t>
      </w:r>
      <w:r w:rsidRPr="006644AB">
        <w:t xml:space="preserve"> A fázis kulcs</w:t>
      </w:r>
      <w:r w:rsidR="003944D8" w:rsidRPr="006644AB">
        <w:t>fontosságú alapja</w:t>
      </w:r>
      <w:r w:rsidRPr="006644AB">
        <w:t xml:space="preserve"> az „</w:t>
      </w:r>
      <w:proofErr w:type="spellStart"/>
      <w:r w:rsidRPr="006644AB">
        <w:t>Inchworm</w:t>
      </w:r>
      <w:proofErr w:type="spellEnd"/>
      <w:r w:rsidRPr="006644AB">
        <w:t>” algoritmus (</w:t>
      </w:r>
      <w:proofErr w:type="spellStart"/>
      <w:r w:rsidRPr="006644AB">
        <w:t>Push</w:t>
      </w:r>
      <w:proofErr w:type="spellEnd"/>
      <w:r w:rsidRPr="006644AB">
        <w:t xml:space="preserve"> és </w:t>
      </w:r>
      <w:proofErr w:type="spellStart"/>
      <w:r w:rsidRPr="006644AB">
        <w:t>Pull</w:t>
      </w:r>
      <w:proofErr w:type="spellEnd"/>
      <w:r w:rsidRPr="006644AB">
        <w:t>). Ez lehetővé teszi, hogy a modulok hatékonyan szállítható</w:t>
      </w:r>
      <w:r w:rsidR="00CC5B90" w:rsidRPr="006644AB">
        <w:t>ak</w:t>
      </w:r>
      <w:r w:rsidRPr="006644AB">
        <w:t xml:space="preserve"> legyen</w:t>
      </w:r>
      <w:r w:rsidR="00CC5B90" w:rsidRPr="006644AB">
        <w:t>ek</w:t>
      </w:r>
      <w:r w:rsidRPr="006644AB">
        <w:t xml:space="preserve"> a </w:t>
      </w:r>
      <w:proofErr w:type="spellStart"/>
      <w:r w:rsidRPr="006644AB">
        <w:t>Skeleton</w:t>
      </w:r>
      <w:proofErr w:type="spellEnd"/>
      <w:r w:rsidRPr="006644AB">
        <w:t xml:space="preserve"> mentén. A Python-</w:t>
      </w:r>
      <w:proofErr w:type="spellStart"/>
      <w:r w:rsidRPr="006644AB">
        <w:t>szkript</w:t>
      </w:r>
      <w:proofErr w:type="spellEnd"/>
      <w:r w:rsidRPr="006644AB">
        <w:t xml:space="preserve"> ezt úgy szimulálja, hogy összehangolja a helyi csúszásokat: a struktúra „farkánál” lévő modulok előre mozognak, betöltve azokat az üregeket, amelyeket a „fejnél” haladó modulok hagynak maguk után.</w:t>
      </w:r>
    </w:p>
    <w:p w14:paraId="23DC56AD" w14:textId="57085FCF" w:rsidR="00F16EA1" w:rsidRPr="006644AB" w:rsidRDefault="00F16EA1" w:rsidP="00F16EA1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>II. fázis: Állványozás (</w:t>
      </w:r>
      <w:proofErr w:type="spellStart"/>
      <w:r w:rsidRPr="006644AB">
        <w:rPr>
          <w:b/>
          <w:bCs/>
          <w:sz w:val="28"/>
          <w:szCs w:val="28"/>
        </w:rPr>
        <w:t>Scaffolding</w:t>
      </w:r>
      <w:proofErr w:type="spellEnd"/>
      <w:r w:rsidRPr="006644AB">
        <w:rPr>
          <w:b/>
          <w:bCs/>
          <w:sz w:val="28"/>
          <w:szCs w:val="28"/>
        </w:rPr>
        <w:t>)</w:t>
      </w:r>
    </w:p>
    <w:p w14:paraId="56F5E524" w14:textId="77777777" w:rsidR="00F16EA1" w:rsidRPr="006644AB" w:rsidRDefault="00F16EA1" w:rsidP="00F16EA1">
      <w:pPr>
        <w:spacing w:line="360" w:lineRule="auto"/>
      </w:pPr>
      <w:r w:rsidRPr="006644AB">
        <w:t xml:space="preserve">Miután az </w:t>
      </w:r>
      <w:proofErr w:type="spellStart"/>
      <w:r w:rsidRPr="006644AB">
        <w:t>Exoskeleton</w:t>
      </w:r>
      <w:proofErr w:type="spellEnd"/>
      <w:r w:rsidRPr="006644AB">
        <w:t xml:space="preserve"> kialakult, a szoftver azt egy meghatározott formára rendezi át a söprési fázis előkészítéseként.</w:t>
      </w:r>
    </w:p>
    <w:p w14:paraId="32647C0F" w14:textId="1DE008A3" w:rsidR="00F16EA1" w:rsidRPr="006644AB" w:rsidRDefault="00F16EA1" w:rsidP="00CC5B90">
      <w:pPr>
        <w:pStyle w:val="Listaszerbekezds"/>
        <w:numPr>
          <w:ilvl w:val="0"/>
          <w:numId w:val="6"/>
        </w:numPr>
        <w:spacing w:line="360" w:lineRule="auto"/>
      </w:pPr>
      <w:r w:rsidRPr="006644AB">
        <w:rPr>
          <w:b/>
          <w:bCs/>
        </w:rPr>
        <w:t>T-alakzat építése</w:t>
      </w:r>
      <w:r w:rsidRPr="006644AB">
        <w:t>: Az algoritmus a modulokat egy „T-alakú” struktúrává rendezi, amely érinti a határoló doboz (</w:t>
      </w:r>
      <w:proofErr w:type="spellStart"/>
      <w:r w:rsidRPr="006644AB">
        <w:t>bounding</w:t>
      </w:r>
      <w:proofErr w:type="spellEnd"/>
      <w:r w:rsidRPr="006644AB">
        <w:t xml:space="preserve"> </w:t>
      </w:r>
      <w:proofErr w:type="spellStart"/>
      <w:r w:rsidRPr="006644AB">
        <w:t>box</w:t>
      </w:r>
      <w:proofErr w:type="spellEnd"/>
      <w:r w:rsidRPr="006644AB">
        <w:t>) széleit.</w:t>
      </w:r>
    </w:p>
    <w:p w14:paraId="5A03847B" w14:textId="3A3498A8" w:rsidR="00F16EA1" w:rsidRPr="006644AB" w:rsidRDefault="00F16EA1" w:rsidP="00CC5B90">
      <w:pPr>
        <w:pStyle w:val="Listaszerbekezds"/>
        <w:numPr>
          <w:ilvl w:val="0"/>
          <w:numId w:val="6"/>
        </w:numPr>
        <w:spacing w:line="360" w:lineRule="auto"/>
      </w:pPr>
      <w:r w:rsidRPr="006644AB">
        <w:rPr>
          <w:b/>
          <w:bCs/>
        </w:rPr>
        <w:t>Megvalósítás</w:t>
      </w:r>
      <w:r w:rsidR="00CC5B90" w:rsidRPr="006644AB">
        <w:t>:</w:t>
      </w:r>
      <w:r w:rsidRPr="006644AB">
        <w:t xml:space="preserve"> A kódban az </w:t>
      </w:r>
      <w:proofErr w:type="spellStart"/>
      <w:r w:rsidRPr="006644AB">
        <w:t>Inchworm-Push</w:t>
      </w:r>
      <w:proofErr w:type="spellEnd"/>
      <w:r w:rsidRPr="006644AB">
        <w:t xml:space="preserve"> és </w:t>
      </w:r>
      <w:proofErr w:type="spellStart"/>
      <w:r w:rsidRPr="006644AB">
        <w:t>Inchworm-Pull</w:t>
      </w:r>
      <w:proofErr w:type="spellEnd"/>
      <w:r w:rsidRPr="006644AB">
        <w:t xml:space="preserve"> rutinok segítségével hosszabbítj</w:t>
      </w:r>
      <w:r w:rsidR="00CC5B90" w:rsidRPr="006644AB">
        <w:t>u</w:t>
      </w:r>
      <w:r w:rsidRPr="006644AB">
        <w:t xml:space="preserve">k meg az </w:t>
      </w:r>
      <w:proofErr w:type="spellStart"/>
      <w:r w:rsidRPr="006644AB">
        <w:t>Exoskeleton</w:t>
      </w:r>
      <w:proofErr w:type="spellEnd"/>
      <w:r w:rsidRPr="006644AB">
        <w:t xml:space="preserve"> karjait mindaddig, amíg el nem érik a kiszámított </w:t>
      </w:r>
      <w:proofErr w:type="spellStart"/>
      <w:r w:rsidRPr="006644AB">
        <w:t>bounding</w:t>
      </w:r>
      <w:proofErr w:type="spellEnd"/>
      <w:r w:rsidRPr="006644AB">
        <w:t xml:space="preserve"> </w:t>
      </w:r>
      <w:proofErr w:type="spellStart"/>
      <w:r w:rsidRPr="006644AB">
        <w:t>box</w:t>
      </w:r>
      <w:proofErr w:type="spellEnd"/>
      <w:r w:rsidRPr="006644AB">
        <w:t xml:space="preserve"> határait. Ez biztosítja, hogy a következő fázisban létrejövő </w:t>
      </w:r>
      <w:r w:rsidR="00CC5B90" w:rsidRPr="006644AB">
        <w:t>„</w:t>
      </w:r>
      <w:proofErr w:type="spellStart"/>
      <w:r w:rsidR="00CC5B90" w:rsidRPr="006644AB">
        <w:t>Sweep</w:t>
      </w:r>
      <w:proofErr w:type="spellEnd"/>
      <w:r w:rsidR="00CC5B90" w:rsidRPr="006644AB">
        <w:t xml:space="preserve"> Line”</w:t>
      </w:r>
      <w:r w:rsidRPr="006644AB">
        <w:t xml:space="preserve"> a konfiguráció teljes magasságát lefedje.</w:t>
      </w:r>
    </w:p>
    <w:p w14:paraId="19BAEEA2" w14:textId="43E57CA6" w:rsidR="00F16EA1" w:rsidRPr="006644AB" w:rsidRDefault="00F16EA1" w:rsidP="00F16EA1">
      <w:pPr>
        <w:spacing w:line="360" w:lineRule="auto"/>
      </w:pPr>
      <w:r w:rsidRPr="006644AB">
        <w:t xml:space="preserve">A </w:t>
      </w:r>
      <w:proofErr w:type="spellStart"/>
      <w:r w:rsidRPr="006644AB">
        <w:t>Tkinter</w:t>
      </w:r>
      <w:proofErr w:type="spellEnd"/>
      <w:r w:rsidRPr="006644AB">
        <w:t>-szimuláció leglátványosabb része a söprési folyamat, amely során a konfiguráció rendezett alakzattá tömörül.</w:t>
      </w:r>
    </w:p>
    <w:p w14:paraId="33618934" w14:textId="5BDC1DB5" w:rsidR="00F16EA1" w:rsidRPr="006644AB" w:rsidRDefault="00F16EA1" w:rsidP="00F16EA1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>III. fázis: Söprés</w:t>
      </w:r>
      <w:r w:rsidR="00CC5B90" w:rsidRPr="006644AB">
        <w:rPr>
          <w:b/>
          <w:bCs/>
          <w:sz w:val="28"/>
          <w:szCs w:val="28"/>
        </w:rPr>
        <w:t xml:space="preserve"> (</w:t>
      </w:r>
      <w:proofErr w:type="spellStart"/>
      <w:r w:rsidR="00CC5B90" w:rsidRPr="006644AB">
        <w:rPr>
          <w:b/>
          <w:bCs/>
          <w:sz w:val="28"/>
          <w:szCs w:val="28"/>
        </w:rPr>
        <w:t>Sweeping</w:t>
      </w:r>
      <w:proofErr w:type="spellEnd"/>
      <w:r w:rsidR="00CC5B90" w:rsidRPr="006644AB">
        <w:rPr>
          <w:b/>
          <w:bCs/>
          <w:sz w:val="28"/>
          <w:szCs w:val="28"/>
        </w:rPr>
        <w:t>)</w:t>
      </w:r>
    </w:p>
    <w:p w14:paraId="3FD96D40" w14:textId="23E5FE87" w:rsidR="00F16EA1" w:rsidRPr="006644AB" w:rsidRDefault="00F16EA1" w:rsidP="00F16EA1">
      <w:pPr>
        <w:spacing w:line="360" w:lineRule="auto"/>
      </w:pPr>
      <w:r w:rsidRPr="006644AB">
        <w:t xml:space="preserve">Ebben a fázisban egy modulokból álló függőleges rúd (a </w:t>
      </w:r>
      <w:proofErr w:type="spellStart"/>
      <w:r w:rsidRPr="006644AB">
        <w:t>Sweep</w:t>
      </w:r>
      <w:proofErr w:type="spellEnd"/>
      <w:r w:rsidRPr="006644AB">
        <w:t xml:space="preserve"> Line</w:t>
      </w:r>
      <w:r w:rsidR="00CC5B90" w:rsidRPr="006644AB">
        <w:t xml:space="preserve">) </w:t>
      </w:r>
      <w:r w:rsidRPr="006644AB">
        <w:t>halad át a rácson jobbról balra (vagy fordítva), miközben átrendezi a modulokat.</w:t>
      </w:r>
    </w:p>
    <w:p w14:paraId="13411688" w14:textId="41B547FF" w:rsidR="00F16EA1" w:rsidRPr="006644AB" w:rsidRDefault="00F16EA1" w:rsidP="00F16EA1">
      <w:pPr>
        <w:spacing w:line="360" w:lineRule="auto"/>
      </w:pPr>
      <w:proofErr w:type="spellStart"/>
      <w:r w:rsidRPr="006644AB">
        <w:rPr>
          <w:b/>
          <w:bCs/>
        </w:rPr>
        <w:t>Meta</w:t>
      </w:r>
      <w:proofErr w:type="spellEnd"/>
      <w:r w:rsidRPr="006644AB">
        <w:rPr>
          <w:b/>
          <w:bCs/>
        </w:rPr>
        <w:t>-modulok</w:t>
      </w:r>
      <w:r w:rsidR="00CC5B90" w:rsidRPr="006644AB">
        <w:t>:</w:t>
      </w:r>
      <w:r w:rsidRPr="006644AB">
        <w:t xml:space="preserve"> A </w:t>
      </w:r>
      <w:r w:rsidR="00CC5B90" w:rsidRPr="006644AB">
        <w:t>cikk</w:t>
      </w:r>
      <w:r w:rsidRPr="006644AB">
        <w:t xml:space="preserve"> bevezeti a „</w:t>
      </w:r>
      <w:proofErr w:type="spellStart"/>
      <w:r w:rsidRPr="006644AB">
        <w:t>meta</w:t>
      </w:r>
      <w:proofErr w:type="spellEnd"/>
      <w:r w:rsidRPr="006644AB">
        <w:t>-modulok” fogalmát, amelyek 3×3</w:t>
      </w:r>
      <w:r w:rsidR="00CC5B90" w:rsidRPr="006644AB">
        <w:t>-as</w:t>
      </w:r>
      <w:r w:rsidRPr="006644AB">
        <w:t xml:space="preserve"> cellás blokkok. A Python-megvalósítás ezeket magasabb szintű objektumként kezeli. A </w:t>
      </w:r>
      <w:proofErr w:type="spellStart"/>
      <w:r w:rsidR="00CC5B90" w:rsidRPr="006644AB">
        <w:t>Sweep</w:t>
      </w:r>
      <w:proofErr w:type="spellEnd"/>
      <w:r w:rsidR="00CC5B90" w:rsidRPr="006644AB">
        <w:t xml:space="preserve"> Line</w:t>
      </w:r>
      <w:r w:rsidRPr="006644AB">
        <w:t xml:space="preserve"> ilyen </w:t>
      </w:r>
      <w:proofErr w:type="spellStart"/>
      <w:r w:rsidRPr="006644AB">
        <w:t>meta</w:t>
      </w:r>
      <w:proofErr w:type="spellEnd"/>
      <w:r w:rsidRPr="006644AB">
        <w:t>-modulokból épül fel.</w:t>
      </w:r>
    </w:p>
    <w:p w14:paraId="430A108F" w14:textId="2EB0D41B" w:rsidR="00F16EA1" w:rsidRPr="006644AB" w:rsidRDefault="00F16EA1" w:rsidP="00F16EA1">
      <w:pPr>
        <w:spacing w:line="360" w:lineRule="auto"/>
      </w:pPr>
      <w:r w:rsidRPr="006644AB">
        <w:rPr>
          <w:b/>
          <w:bCs/>
        </w:rPr>
        <w:t>Szeparátor-tulajdonság</w:t>
      </w:r>
      <w:r w:rsidR="00CC5B90" w:rsidRPr="006644AB">
        <w:t>:</w:t>
      </w:r>
      <w:r w:rsidRPr="006644AB">
        <w:t xml:space="preserve"> A söprővonal szeparátorként működik. Az algoritmus biztosítja, hogy a vonaltól nyugatra eső terület kiürüljön, míg a keleti oldal kompakt szerkezetűvé váljon.</w:t>
      </w:r>
    </w:p>
    <w:p w14:paraId="0EC567B6" w14:textId="268F5CA2" w:rsidR="00F16EA1" w:rsidRPr="006644AB" w:rsidRDefault="00F16EA1" w:rsidP="00F16EA1">
      <w:pPr>
        <w:spacing w:line="360" w:lineRule="auto"/>
      </w:pPr>
      <w:r w:rsidRPr="006644AB">
        <w:rPr>
          <w:b/>
          <w:bCs/>
        </w:rPr>
        <w:lastRenderedPageBreak/>
        <w:t>Párhuzamos végrehajtás</w:t>
      </w:r>
      <w:r w:rsidRPr="006644AB">
        <w:t>:</w:t>
      </w:r>
      <w:r w:rsidR="00CC5B90" w:rsidRPr="006644AB">
        <w:t xml:space="preserve"> </w:t>
      </w:r>
      <w:r w:rsidRPr="006644AB">
        <w:t xml:space="preserve">A szoftver itt mutatja meg a párhuzamosság erejét. Ahelyett, hogy egyetlen modult mozgatna egyszerre, az algoritmus váltakozva mozgatja a „vezető” és „követő” </w:t>
      </w:r>
      <w:proofErr w:type="spellStart"/>
      <w:r w:rsidRPr="006644AB">
        <w:t>meta</w:t>
      </w:r>
      <w:proofErr w:type="spellEnd"/>
      <w:r w:rsidRPr="006644AB">
        <w:t xml:space="preserve">-modulokat. Ennek köszönhetően a söprővonal egy egységet konstans idő alatt (O(1) lépéssel) tud </w:t>
      </w:r>
      <w:proofErr w:type="spellStart"/>
      <w:r w:rsidRPr="006644AB">
        <w:t>előrehaladni</w:t>
      </w:r>
      <w:proofErr w:type="spellEnd"/>
      <w:r w:rsidRPr="006644AB">
        <w:t>, függetlenül a konfiguráció magasságától.</w:t>
      </w:r>
    </w:p>
    <w:p w14:paraId="462873E1" w14:textId="376A0751" w:rsidR="00F16EA1" w:rsidRPr="006644AB" w:rsidRDefault="00F16EA1" w:rsidP="00F16EA1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>IV. fázis: Hisztogramok</w:t>
      </w:r>
    </w:p>
    <w:p w14:paraId="18F25283" w14:textId="00709472" w:rsidR="00F16EA1" w:rsidRPr="006644AB" w:rsidRDefault="00F16EA1" w:rsidP="00F16EA1">
      <w:pPr>
        <w:spacing w:line="360" w:lineRule="auto"/>
      </w:pPr>
      <w:r w:rsidRPr="006644AB">
        <w:t xml:space="preserve">Miután a </w:t>
      </w:r>
      <w:proofErr w:type="spellStart"/>
      <w:r w:rsidR="00CC5B90" w:rsidRPr="006644AB">
        <w:t>Sweep</w:t>
      </w:r>
      <w:proofErr w:type="spellEnd"/>
      <w:r w:rsidR="00CC5B90" w:rsidRPr="006644AB">
        <w:t xml:space="preserve"> Line</w:t>
      </w:r>
      <w:r w:rsidRPr="006644AB">
        <w:t xml:space="preserve"> befejezte az áthaladást, a modulok egy „skálázott hisztogram” alakzatba rendeződnek.</w:t>
      </w:r>
    </w:p>
    <w:p w14:paraId="235421EA" w14:textId="79FB95E1" w:rsidR="00F16EA1" w:rsidRPr="006644AB" w:rsidRDefault="00F16EA1" w:rsidP="00F16EA1">
      <w:pPr>
        <w:spacing w:line="360" w:lineRule="auto"/>
      </w:pPr>
      <w:r w:rsidRPr="006644AB">
        <w:t>A hisztogram-konfiguráció olyan oszlopokból áll, amelyek egy közös alapból emelkednek ki.</w:t>
      </w:r>
    </w:p>
    <w:p w14:paraId="51F8D8FB" w14:textId="77777777" w:rsidR="003E417F" w:rsidRPr="006644AB" w:rsidRDefault="00F16EA1" w:rsidP="00F16EA1">
      <w:pPr>
        <w:spacing w:line="360" w:lineRule="auto"/>
      </w:pPr>
      <w:r w:rsidRPr="006644AB">
        <w:t>Átalakítás: A szoftver megvalósítja azt a logikát, amely bármely skálázott hisztogramot átalakít xy-monoton hisztogrammá (magasság szerint rendezett alakzattá).</w:t>
      </w:r>
      <w:r w:rsidR="00CC5B90" w:rsidRPr="006644AB">
        <w:t xml:space="preserve"> Tehát a </w:t>
      </w:r>
      <w:proofErr w:type="spellStart"/>
      <w:r w:rsidR="00CC5B90" w:rsidRPr="006644AB">
        <w:t>bounding</w:t>
      </w:r>
      <w:proofErr w:type="spellEnd"/>
      <w:r w:rsidR="00CC5B90" w:rsidRPr="006644AB">
        <w:t xml:space="preserve"> </w:t>
      </w:r>
      <w:proofErr w:type="spellStart"/>
      <w:r w:rsidR="00CC5B90" w:rsidRPr="006644AB">
        <w:t>bo</w:t>
      </w:r>
      <w:r w:rsidR="003E417F" w:rsidRPr="006644AB">
        <w:t>x</w:t>
      </w:r>
      <w:proofErr w:type="spellEnd"/>
      <w:r w:rsidR="00CC5B90" w:rsidRPr="006644AB">
        <w:t xml:space="preserve"> oldalához rendezi a </w:t>
      </w:r>
      <w:proofErr w:type="spellStart"/>
      <w:r w:rsidR="00CC5B90" w:rsidRPr="006644AB">
        <w:t>metamodulokat</w:t>
      </w:r>
      <w:proofErr w:type="spellEnd"/>
      <w:r w:rsidR="00CC5B90" w:rsidRPr="006644AB">
        <w:t xml:space="preserve"> (ettől lesz y monoton), majd a maradék </w:t>
      </w:r>
      <w:proofErr w:type="spellStart"/>
      <w:r w:rsidR="00CC5B90" w:rsidRPr="006644AB">
        <w:t>metamodulokat</w:t>
      </w:r>
      <w:proofErr w:type="spellEnd"/>
      <w:r w:rsidR="00CC5B90" w:rsidRPr="006644AB">
        <w:t xml:space="preserve"> elrendezi úgy, hogy az</w:t>
      </w:r>
      <w:r w:rsidR="003E417F" w:rsidRPr="006644AB">
        <w:t>ok is egy folytonosságot kövessenek (egyik irányba vagy csak nő vagy csak csökken a modulok száma) (ettől lesz x monoton)</w:t>
      </w:r>
    </w:p>
    <w:p w14:paraId="53A1CA78" w14:textId="5116C829" w:rsidR="003E417F" w:rsidRPr="006644AB" w:rsidRDefault="00F16EA1" w:rsidP="00B32A8A">
      <w:pPr>
        <w:spacing w:line="360" w:lineRule="auto"/>
      </w:pPr>
      <w:r w:rsidRPr="006644AB">
        <w:t>Végső átkonfigurálás: A tanulmány bebizonyítja, hogy bármely két xy-monoton hisztogram átalakítható egymásba. A Python-</w:t>
      </w:r>
      <w:r w:rsidR="003E417F" w:rsidRPr="006644AB">
        <w:t>alkalmazás</w:t>
      </w:r>
      <w:r w:rsidRPr="006644AB">
        <w:t xml:space="preserve"> </w:t>
      </w:r>
      <w:r w:rsidR="003E417F" w:rsidRPr="006644AB">
        <w:t>a kezdő konfiguráción elvégzi a fázisokat, így egy xy-monoton hisztogramot képez, majd ezt követően a célkonfigurációba alakítja.</w:t>
      </w:r>
    </w:p>
    <w:p w14:paraId="580ECDA8" w14:textId="32320AFF" w:rsidR="003E417F" w:rsidRPr="006644AB" w:rsidRDefault="003E417F" w:rsidP="00B32A8A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>Megvalósítás:</w:t>
      </w:r>
    </w:p>
    <w:p w14:paraId="2873FF12" w14:textId="03493B1B" w:rsidR="003E417F" w:rsidRPr="006644AB" w:rsidRDefault="003E417F" w:rsidP="00B32A8A">
      <w:pPr>
        <w:spacing w:line="360" w:lineRule="auto"/>
      </w:pPr>
      <w:r w:rsidRPr="006644AB">
        <w:t xml:space="preserve">A feladatunk az volt, hogy bebizonyítsuk, valóban lehet-e a </w:t>
      </w:r>
      <w:proofErr w:type="spellStart"/>
      <w:r w:rsidRPr="006644AB">
        <w:t>worst-case</w:t>
      </w:r>
      <w:proofErr w:type="spellEnd"/>
      <w:r w:rsidRPr="006644AB">
        <w:t xml:space="preserve"> algoritmus segítségével a kezdő konfigurációból a célkonfigurációba eljutni O(P) idő alatt, ahol P a </w:t>
      </w:r>
      <w:r w:rsidR="000F6F72" w:rsidRPr="006644AB">
        <w:t>konfigurációt határoló doboz kerületét</w:t>
      </w:r>
      <w:r w:rsidRPr="006644AB">
        <w:t xml:space="preserve"> jelöli.</w:t>
      </w:r>
    </w:p>
    <w:p w14:paraId="72310AB1" w14:textId="7F85F908" w:rsidR="00B32A8A" w:rsidRPr="006644AB" w:rsidRDefault="003E417F" w:rsidP="00B32A8A">
      <w:pPr>
        <w:spacing w:line="360" w:lineRule="auto"/>
      </w:pPr>
      <w:r w:rsidRPr="006644AB">
        <w:t xml:space="preserve">Egy </w:t>
      </w:r>
      <w:proofErr w:type="spellStart"/>
      <w:r w:rsidRPr="006644AB">
        <w:t>makespan</w:t>
      </w:r>
      <w:proofErr w:type="spellEnd"/>
      <w:r w:rsidRPr="006644AB">
        <w:t xml:space="preserve"> egy párhuzamos mozgatása a moduloknak.</w:t>
      </w:r>
      <w:r w:rsidR="000F6F72" w:rsidRPr="006644AB">
        <w:t xml:space="preserve"> Tehát a </w:t>
      </w:r>
      <w:proofErr w:type="spellStart"/>
      <w:r w:rsidR="000F6F72" w:rsidRPr="006644AB">
        <w:t>makespan</w:t>
      </w:r>
      <w:proofErr w:type="spellEnd"/>
      <w:r w:rsidR="000F6F72" w:rsidRPr="006644AB">
        <w:t xml:space="preserve"> a párhuzamos lépések száma.</w:t>
      </w:r>
    </w:p>
    <w:p w14:paraId="7BBA4ADF" w14:textId="5CD92395" w:rsidR="00B32A8A" w:rsidRPr="006644AB" w:rsidRDefault="00A16567" w:rsidP="00B32A8A">
      <w:pPr>
        <w:spacing w:line="360" w:lineRule="auto"/>
        <w:rPr>
          <w:b/>
          <w:bCs/>
        </w:rPr>
      </w:pPr>
      <w:r w:rsidRPr="006644AB">
        <w:rPr>
          <w:b/>
          <w:bCs/>
        </w:rPr>
        <w:t>A párhuzamos mozgás megvalósítása</w:t>
      </w:r>
    </w:p>
    <w:p w14:paraId="365A87FC" w14:textId="5F1CE1FF" w:rsidR="00A16567" w:rsidRPr="006644AB" w:rsidRDefault="00A16567" w:rsidP="00B32A8A">
      <w:pPr>
        <w:spacing w:line="360" w:lineRule="auto"/>
      </w:pPr>
      <w:r w:rsidRPr="006644AB">
        <w:t>Az algoritmus fő előnye, hogy a modulokat egyszerre mozgatja, mindig annyit, hogy ne zavarják egymást a mozgásban, n</w:t>
      </w:r>
      <w:r w:rsidR="00A62B38" w:rsidRPr="006644AB">
        <w:t>e</w:t>
      </w:r>
      <w:r w:rsidRPr="006644AB">
        <w:t xml:space="preserve"> alakuljon ki „</w:t>
      </w:r>
      <w:proofErr w:type="spellStart"/>
      <w:r w:rsidRPr="006644AB">
        <w:t>Collision</w:t>
      </w:r>
      <w:proofErr w:type="spellEnd"/>
      <w:r w:rsidRPr="006644AB">
        <w:t>”.</w:t>
      </w:r>
    </w:p>
    <w:p w14:paraId="0371B37B" w14:textId="6F5158F0" w:rsidR="00A16567" w:rsidRPr="006644AB" w:rsidRDefault="00A16567" w:rsidP="00B32A8A">
      <w:pPr>
        <w:spacing w:line="360" w:lineRule="auto"/>
      </w:pPr>
      <w:r w:rsidRPr="006644AB">
        <w:t xml:space="preserve">Ezt a funkcionalitást a </w:t>
      </w:r>
      <w:proofErr w:type="spellStart"/>
      <w:r w:rsidRPr="006644AB">
        <w:t>compute_parallel_moves</w:t>
      </w:r>
      <w:proofErr w:type="spellEnd"/>
      <w:r w:rsidR="00A62B38" w:rsidRPr="006644AB">
        <w:t>()</w:t>
      </w:r>
      <w:r w:rsidRPr="006644AB">
        <w:t xml:space="preserve"> függvényben valósítottuk meg:</w:t>
      </w:r>
    </w:p>
    <w:p w14:paraId="693D9B0C" w14:textId="3959AF1B" w:rsidR="00A16567" w:rsidRPr="006644AB" w:rsidRDefault="00A16567" w:rsidP="00A62B38">
      <w:pPr>
        <w:spacing w:after="480" w:line="360" w:lineRule="auto"/>
      </w:pPr>
      <w:proofErr w:type="spellStart"/>
      <w:r w:rsidRPr="006644AB">
        <w:rPr>
          <w:i/>
          <w:iCs/>
        </w:rPr>
        <w:lastRenderedPageBreak/>
        <w:t>compute_parallel_moves</w:t>
      </w:r>
      <w:proofErr w:type="spellEnd"/>
      <w:r w:rsidRPr="006644AB">
        <w:rPr>
          <w:i/>
          <w:iCs/>
        </w:rPr>
        <w:t>(</w:t>
      </w:r>
      <w:proofErr w:type="spellStart"/>
      <w:r w:rsidRPr="006644AB">
        <w:rPr>
          <w:i/>
          <w:iCs/>
        </w:rPr>
        <w:t>env</w:t>
      </w:r>
      <w:proofErr w:type="spellEnd"/>
      <w:r w:rsidRPr="006644AB">
        <w:rPr>
          <w:i/>
          <w:iCs/>
        </w:rPr>
        <w:t xml:space="preserve">, </w:t>
      </w:r>
      <w:proofErr w:type="spellStart"/>
      <w:r w:rsidRPr="006644AB">
        <w:rPr>
          <w:i/>
          <w:iCs/>
        </w:rPr>
        <w:t>movable_robots</w:t>
      </w:r>
      <w:proofErr w:type="spellEnd"/>
      <w:r w:rsidRPr="006644AB">
        <w:rPr>
          <w:i/>
          <w:iCs/>
        </w:rPr>
        <w:t>):</w:t>
      </w:r>
      <w:r w:rsidRPr="006644AB">
        <w:t xml:space="preserve"> a függvény megkapja a jelenlegi körny</w:t>
      </w:r>
      <w:r w:rsidR="00A62B38" w:rsidRPr="006644AB">
        <w:t>e</w:t>
      </w:r>
      <w:r w:rsidRPr="006644AB">
        <w:t>zetet, valamint azt is, hogy melyek azok a modulok, amiket mozgatni</w:t>
      </w:r>
      <w:r w:rsidR="00A62B38" w:rsidRPr="006644AB">
        <w:t xml:space="preserve"> kell</w:t>
      </w:r>
      <w:r w:rsidRPr="006644AB">
        <w:t>, hogy miután ellenőrzi a mozgatások helyességét, egyszerre minél több robotot mozdítson a következő fázis konfigurációja felé</w:t>
      </w:r>
    </w:p>
    <w:p w14:paraId="069B1A7D" w14:textId="29C06558" w:rsidR="00A16567" w:rsidRPr="006644AB" w:rsidRDefault="00A16567" w:rsidP="00B32A8A">
      <w:pPr>
        <w:spacing w:line="360" w:lineRule="auto"/>
      </w:pPr>
      <w:r w:rsidRPr="006644AB">
        <w:t>Másik alapköve a programnak, hogy a moduloknak mindig összefüggő konfigurációt kell alkotniuk. Annak érdekében, hogy ez mindig fennálljon</w:t>
      </w:r>
      <w:r w:rsidR="003E3D7A" w:rsidRPr="006644AB">
        <w:t xml:space="preserve"> az </w:t>
      </w:r>
      <w:proofErr w:type="spellStart"/>
      <w:r w:rsidR="003E3D7A" w:rsidRPr="006644AB">
        <w:t>is_collected</w:t>
      </w:r>
      <w:proofErr w:type="spellEnd"/>
      <w:r w:rsidR="003E3D7A" w:rsidRPr="006644AB">
        <w:t>() függvényt implementáltuk.</w:t>
      </w:r>
    </w:p>
    <w:p w14:paraId="7D4CD7BD" w14:textId="7B407367" w:rsidR="003E3D7A" w:rsidRPr="006644AB" w:rsidRDefault="003E3D7A" w:rsidP="00A62B38">
      <w:pPr>
        <w:spacing w:after="480" w:line="360" w:lineRule="auto"/>
      </w:pPr>
      <w:proofErr w:type="spellStart"/>
      <w:r w:rsidRPr="006644AB">
        <w:rPr>
          <w:i/>
          <w:iCs/>
        </w:rPr>
        <w:t>is_collected</w:t>
      </w:r>
      <w:proofErr w:type="spellEnd"/>
      <w:r w:rsidRPr="006644AB">
        <w:rPr>
          <w:i/>
          <w:iCs/>
        </w:rPr>
        <w:t>(</w:t>
      </w:r>
      <w:proofErr w:type="spellStart"/>
      <w:r w:rsidRPr="006644AB">
        <w:rPr>
          <w:i/>
          <w:iCs/>
        </w:rPr>
        <w:t>position</w:t>
      </w:r>
      <w:proofErr w:type="spellEnd"/>
      <w:r w:rsidRPr="006644AB">
        <w:rPr>
          <w:i/>
          <w:iCs/>
        </w:rPr>
        <w:t>):</w:t>
      </w:r>
      <w:r w:rsidRPr="006644AB">
        <w:t xml:space="preserve"> a függvény megállapítja, hogy ha a megadott pozícióra kerülne robot, még továbbra is összefüggő maradna-e a konfiguráció, és az eredményt egy </w:t>
      </w:r>
      <w:proofErr w:type="spellStart"/>
      <w:r w:rsidRPr="006644AB">
        <w:t>logkai</w:t>
      </w:r>
      <w:proofErr w:type="spellEnd"/>
      <w:r w:rsidRPr="006644AB">
        <w:t xml:space="preserve"> értékben adja vissza</w:t>
      </w:r>
    </w:p>
    <w:p w14:paraId="5305C3F6" w14:textId="59B19C33" w:rsidR="003E3D7A" w:rsidRPr="006644AB" w:rsidRDefault="003E3D7A" w:rsidP="00B32A8A">
      <w:pPr>
        <w:spacing w:line="360" w:lineRule="auto"/>
      </w:pPr>
      <w:r w:rsidRPr="006644AB">
        <w:t xml:space="preserve">A </w:t>
      </w:r>
      <w:proofErr w:type="spellStart"/>
      <w:r w:rsidRPr="006644AB">
        <w:t>scaffolding</w:t>
      </w:r>
      <w:proofErr w:type="spellEnd"/>
      <w:r w:rsidRPr="006644AB">
        <w:t xml:space="preserve"> a </w:t>
      </w:r>
      <w:proofErr w:type="spellStart"/>
      <w:r w:rsidRPr="006644AB">
        <w:t>compute_scaffolding_from_env</w:t>
      </w:r>
      <w:proofErr w:type="spellEnd"/>
      <w:r w:rsidRPr="006644AB">
        <w:t>() függvénnyel lett megvalósítva:</w:t>
      </w:r>
    </w:p>
    <w:p w14:paraId="6D6D037B" w14:textId="17CDFD61" w:rsidR="003E3D7A" w:rsidRPr="006644AB" w:rsidRDefault="003E3D7A" w:rsidP="00A62B38">
      <w:pPr>
        <w:spacing w:after="480" w:line="360" w:lineRule="auto"/>
      </w:pPr>
      <w:proofErr w:type="spellStart"/>
      <w:r w:rsidRPr="006644AB">
        <w:rPr>
          <w:i/>
          <w:iCs/>
        </w:rPr>
        <w:t>compute_scaffolding_from_env</w:t>
      </w:r>
      <w:proofErr w:type="spellEnd"/>
      <w:r w:rsidRPr="006644AB">
        <w:rPr>
          <w:i/>
          <w:iCs/>
        </w:rPr>
        <w:t>(</w:t>
      </w:r>
      <w:proofErr w:type="spellStart"/>
      <w:r w:rsidRPr="006644AB">
        <w:rPr>
          <w:i/>
          <w:iCs/>
        </w:rPr>
        <w:t>env</w:t>
      </w:r>
      <w:proofErr w:type="spellEnd"/>
      <w:r w:rsidRPr="006644AB">
        <w:rPr>
          <w:i/>
          <w:iCs/>
        </w:rPr>
        <w:t>)</w:t>
      </w:r>
      <w:r w:rsidRPr="006644AB">
        <w:rPr>
          <w:i/>
          <w:iCs/>
        </w:rPr>
        <w:t>:</w:t>
      </w:r>
      <w:r w:rsidRPr="006644AB">
        <w:t xml:space="preserve"> készít egy </w:t>
      </w:r>
      <w:proofErr w:type="spellStart"/>
      <w:r w:rsidRPr="006644AB">
        <w:t>Sweep</w:t>
      </w:r>
      <w:proofErr w:type="spellEnd"/>
      <w:r w:rsidRPr="006644AB">
        <w:t xml:space="preserve"> Line-t a nyugati oldalán a </w:t>
      </w:r>
      <w:proofErr w:type="spellStart"/>
      <w:r w:rsidRPr="006644AB">
        <w:t>bounding</w:t>
      </w:r>
      <w:proofErr w:type="spellEnd"/>
      <w:r w:rsidRPr="006644AB">
        <w:t xml:space="preserve"> </w:t>
      </w:r>
      <w:proofErr w:type="spellStart"/>
      <w:r w:rsidRPr="006644AB">
        <w:t>boxnak</w:t>
      </w:r>
      <w:proofErr w:type="spellEnd"/>
      <w:r w:rsidRPr="006644AB">
        <w:t xml:space="preserve">, a modulok számát végig változatlanul hagyja, és a </w:t>
      </w:r>
      <w:proofErr w:type="spellStart"/>
      <w:r w:rsidRPr="006644AB">
        <w:t>Sweep</w:t>
      </w:r>
      <w:proofErr w:type="spellEnd"/>
      <w:r w:rsidRPr="006644AB">
        <w:t xml:space="preserve"> Line közepét pedig üresen, hogy legyen lehetőség mozgatni</w:t>
      </w:r>
    </w:p>
    <w:p w14:paraId="7F57FC6A" w14:textId="2BC3E550" w:rsidR="003E3D7A" w:rsidRPr="006644AB" w:rsidRDefault="003E3D7A" w:rsidP="00B32A8A">
      <w:pPr>
        <w:spacing w:line="360" w:lineRule="auto"/>
      </w:pPr>
      <w:r w:rsidRPr="006644AB">
        <w:t xml:space="preserve">Az </w:t>
      </w:r>
      <w:proofErr w:type="spellStart"/>
      <w:r w:rsidRPr="006644AB">
        <w:t>exoskeleton</w:t>
      </w:r>
      <w:proofErr w:type="spellEnd"/>
      <w:r w:rsidRPr="006644AB">
        <w:t xml:space="preserve"> elkészítéséhez pedig a fő függvény ez volt:</w:t>
      </w:r>
    </w:p>
    <w:p w14:paraId="7A438150" w14:textId="159A5835" w:rsidR="003E3D7A" w:rsidRPr="006644AB" w:rsidRDefault="003E3D7A" w:rsidP="00A62B38">
      <w:pPr>
        <w:spacing w:after="480" w:line="360" w:lineRule="auto"/>
      </w:pPr>
      <w:proofErr w:type="spellStart"/>
      <w:r w:rsidRPr="006644AB">
        <w:rPr>
          <w:i/>
          <w:iCs/>
        </w:rPr>
        <w:t>compute_exoskeleton_from_env</w:t>
      </w:r>
      <w:proofErr w:type="spellEnd"/>
      <w:r w:rsidRPr="006644AB">
        <w:rPr>
          <w:i/>
          <w:iCs/>
        </w:rPr>
        <w:t>(</w:t>
      </w:r>
      <w:proofErr w:type="spellStart"/>
      <w:r w:rsidRPr="006644AB">
        <w:rPr>
          <w:i/>
          <w:iCs/>
        </w:rPr>
        <w:t>env</w:t>
      </w:r>
      <w:proofErr w:type="spellEnd"/>
      <w:r w:rsidRPr="006644AB">
        <w:rPr>
          <w:i/>
          <w:iCs/>
        </w:rPr>
        <w:t>):</w:t>
      </w:r>
      <w:r w:rsidRPr="006644AB">
        <w:t xml:space="preserve"> a cson</w:t>
      </w:r>
      <w:r w:rsidR="00A62B38" w:rsidRPr="006644AB">
        <w:t>t</w:t>
      </w:r>
      <w:r w:rsidRPr="006644AB">
        <w:t xml:space="preserve">vázból és a héjból készít egy </w:t>
      </w:r>
      <w:proofErr w:type="spellStart"/>
      <w:r w:rsidRPr="006644AB">
        <w:t>exoskeletont</w:t>
      </w:r>
      <w:proofErr w:type="spellEnd"/>
      <w:r w:rsidRPr="006644AB">
        <w:t xml:space="preserve"> iteratív mozgatással úgy, hogy a </w:t>
      </w:r>
      <w:proofErr w:type="spellStart"/>
      <w:r w:rsidRPr="006644AB">
        <w:t>konnektivitás</w:t>
      </w:r>
      <w:proofErr w:type="spellEnd"/>
      <w:r w:rsidRPr="006644AB">
        <w:t xml:space="preserve"> megmaradjon, és a közepe üres legyen a konfigurációnak</w:t>
      </w:r>
    </w:p>
    <w:p w14:paraId="11EC3A7D" w14:textId="679DEBC2" w:rsidR="00B32A8A" w:rsidRPr="006644AB" w:rsidRDefault="00A62B38" w:rsidP="00B32A8A">
      <w:pPr>
        <w:spacing w:line="360" w:lineRule="auto"/>
        <w:rPr>
          <w:b/>
          <w:bCs/>
        </w:rPr>
      </w:pPr>
      <w:r w:rsidRPr="006644AB">
        <w:rPr>
          <w:b/>
          <w:bCs/>
        </w:rPr>
        <w:t>Osztályarchitektúra</w:t>
      </w:r>
    </w:p>
    <w:p w14:paraId="792C118B" w14:textId="792A9E38" w:rsidR="00B32A8A" w:rsidRPr="006644AB" w:rsidRDefault="00B32A8A" w:rsidP="00B32A8A">
      <w:pPr>
        <w:spacing w:line="360" w:lineRule="auto"/>
      </w:pPr>
      <w:r w:rsidRPr="006644AB">
        <w:t>A kód modularitásának és olvashatóságának fenntartása érdekében a szimuláció szigorú objektumorientált programozási (OOP) elvek mentén került felépítésre. Az alábbiakban a projekt főbb osztály</w:t>
      </w:r>
      <w:r w:rsidR="00A62B38" w:rsidRPr="006644AB">
        <w:t>ai</w:t>
      </w:r>
      <w:r w:rsidRPr="006644AB">
        <w:t>nak dokumentációja található.</w:t>
      </w:r>
    </w:p>
    <w:p w14:paraId="65017506" w14:textId="3281D4E5" w:rsidR="00B637D0" w:rsidRPr="006644AB" w:rsidRDefault="00B637D0" w:rsidP="00A62B38">
      <w:pPr>
        <w:pStyle w:val="Listaszerbekezds"/>
        <w:numPr>
          <w:ilvl w:val="0"/>
          <w:numId w:val="7"/>
        </w:numPr>
        <w:spacing w:line="360" w:lineRule="auto"/>
      </w:pPr>
      <w:r w:rsidRPr="006644AB">
        <w:t xml:space="preserve">osztály: </w:t>
      </w:r>
      <w:proofErr w:type="spellStart"/>
      <w:r w:rsidRPr="006644AB">
        <w:t>Module</w:t>
      </w:r>
      <w:proofErr w:type="spellEnd"/>
    </w:p>
    <w:p w14:paraId="5187DF0F" w14:textId="3AEC9B43" w:rsidR="00B637D0" w:rsidRPr="006644AB" w:rsidRDefault="00A62B38" w:rsidP="00A62B38">
      <w:pPr>
        <w:pStyle w:val="Listaszerbekezds"/>
        <w:numPr>
          <w:ilvl w:val="1"/>
          <w:numId w:val="7"/>
        </w:numPr>
        <w:spacing w:line="360" w:lineRule="auto"/>
      </w:pPr>
      <w:r w:rsidRPr="006644AB">
        <w:t xml:space="preserve">főbb </w:t>
      </w:r>
      <w:r w:rsidR="00B637D0" w:rsidRPr="006644AB">
        <w:t>függvényei:</w:t>
      </w:r>
    </w:p>
    <w:p w14:paraId="0FC7C15B" w14:textId="5C77B540" w:rsidR="00B637D0" w:rsidRPr="006644AB" w:rsidRDefault="00B637D0" w:rsidP="00A62B38">
      <w:pPr>
        <w:pStyle w:val="Listaszerbekezds"/>
        <w:numPr>
          <w:ilvl w:val="2"/>
          <w:numId w:val="7"/>
        </w:numPr>
        <w:spacing w:line="360" w:lineRule="auto"/>
      </w:pPr>
      <w:proofErr w:type="spellStart"/>
      <w:r w:rsidRPr="006644AB">
        <w:t>pos</w:t>
      </w:r>
      <w:proofErr w:type="spellEnd"/>
      <w:r w:rsidRPr="006644AB">
        <w:t>(</w:t>
      </w:r>
      <w:proofErr w:type="spellStart"/>
      <w:r w:rsidRPr="006644AB">
        <w:t>tuple</w:t>
      </w:r>
      <w:proofErr w:type="spellEnd"/>
      <w:r w:rsidRPr="006644AB">
        <w:t xml:space="preserve">): beállítja a </w:t>
      </w:r>
      <w:proofErr w:type="spellStart"/>
      <w:r w:rsidRPr="006644AB">
        <w:t>module</w:t>
      </w:r>
      <w:proofErr w:type="spellEnd"/>
      <w:r w:rsidRPr="006644AB">
        <w:t xml:space="preserve"> pozícióját</w:t>
      </w:r>
    </w:p>
    <w:p w14:paraId="23B796EE" w14:textId="5625EC51" w:rsidR="00B637D0" w:rsidRPr="006644AB" w:rsidRDefault="00B637D0" w:rsidP="00A62B38">
      <w:pPr>
        <w:pStyle w:val="Listaszerbekezds"/>
        <w:numPr>
          <w:ilvl w:val="2"/>
          <w:numId w:val="7"/>
        </w:numPr>
        <w:spacing w:line="360" w:lineRule="auto"/>
      </w:pPr>
      <w:proofErr w:type="spellStart"/>
      <w:r w:rsidRPr="006644AB">
        <w:t>move_to</w:t>
      </w:r>
      <w:proofErr w:type="spellEnd"/>
      <w:r w:rsidRPr="006644AB">
        <w:t>(</w:t>
      </w:r>
      <w:proofErr w:type="spellStart"/>
      <w:r w:rsidRPr="006644AB">
        <w:t>tuple</w:t>
      </w:r>
      <w:proofErr w:type="spellEnd"/>
      <w:r w:rsidRPr="006644AB">
        <w:t xml:space="preserve">): a megadott pozícióra mozgatja a </w:t>
      </w:r>
      <w:proofErr w:type="spellStart"/>
      <w:r w:rsidRPr="006644AB">
        <w:t>module</w:t>
      </w:r>
      <w:proofErr w:type="spellEnd"/>
      <w:r w:rsidRPr="006644AB">
        <w:t xml:space="preserve">-t, miután leellenőrizte, hogy nem szakad-e meg a </w:t>
      </w:r>
      <w:proofErr w:type="spellStart"/>
      <w:r w:rsidRPr="006644AB">
        <w:t>konnektivitás</w:t>
      </w:r>
      <w:proofErr w:type="spellEnd"/>
    </w:p>
    <w:p w14:paraId="6310F0F7" w14:textId="723CAF84" w:rsidR="00B637D0" w:rsidRPr="006644AB" w:rsidRDefault="00B637D0" w:rsidP="00A62B38">
      <w:pPr>
        <w:pStyle w:val="Listaszerbekezds"/>
        <w:numPr>
          <w:ilvl w:val="0"/>
          <w:numId w:val="7"/>
        </w:numPr>
        <w:spacing w:line="360" w:lineRule="auto"/>
      </w:pPr>
      <w:r w:rsidRPr="006644AB">
        <w:lastRenderedPageBreak/>
        <w:t xml:space="preserve">osztály: </w:t>
      </w:r>
      <w:proofErr w:type="spellStart"/>
      <w:r w:rsidRPr="006644AB">
        <w:t>Histogram</w:t>
      </w:r>
      <w:proofErr w:type="spellEnd"/>
    </w:p>
    <w:p w14:paraId="63DCFB58" w14:textId="091F2A78" w:rsidR="00B637D0" w:rsidRPr="006644AB" w:rsidRDefault="00B637D0" w:rsidP="00A62B38">
      <w:pPr>
        <w:pStyle w:val="Listaszerbekezds"/>
        <w:numPr>
          <w:ilvl w:val="1"/>
          <w:numId w:val="7"/>
        </w:numPr>
        <w:spacing w:line="360" w:lineRule="auto"/>
      </w:pPr>
      <w:r w:rsidRPr="006644AB">
        <w:t>főbb függvénye:</w:t>
      </w:r>
    </w:p>
    <w:p w14:paraId="00B71B3D" w14:textId="6DDBEF9E" w:rsidR="00B637D0" w:rsidRPr="006644AB" w:rsidRDefault="00B637D0" w:rsidP="00A62B38">
      <w:pPr>
        <w:pStyle w:val="Listaszerbekezds"/>
        <w:numPr>
          <w:ilvl w:val="2"/>
          <w:numId w:val="7"/>
        </w:numPr>
        <w:spacing w:line="360" w:lineRule="auto"/>
      </w:pPr>
      <w:proofErr w:type="spellStart"/>
      <w:r w:rsidRPr="006644AB">
        <w:t>calculate_ideal_shape</w:t>
      </w:r>
      <w:proofErr w:type="spellEnd"/>
      <w:r w:rsidRPr="006644AB">
        <w:t>(</w:t>
      </w:r>
      <w:proofErr w:type="spellStart"/>
      <w:r w:rsidRPr="006644AB">
        <w:t>histogram</w:t>
      </w:r>
      <w:proofErr w:type="spellEnd"/>
      <w:r w:rsidRPr="006644AB">
        <w:t xml:space="preserve">): a függvény analizálja a </w:t>
      </w:r>
      <w:proofErr w:type="spellStart"/>
      <w:r w:rsidRPr="006644AB">
        <w:t>h</w:t>
      </w:r>
      <w:r w:rsidR="00A62B38" w:rsidRPr="006644AB">
        <w:t>i</w:t>
      </w:r>
      <w:r w:rsidRPr="006644AB">
        <w:t>stogrammot</w:t>
      </w:r>
      <w:proofErr w:type="spellEnd"/>
      <w:r w:rsidRPr="006644AB">
        <w:t xml:space="preserve"> a moduljai számából, magasságából, és hogy hány szabadon maradt </w:t>
      </w:r>
      <w:proofErr w:type="spellStart"/>
      <w:r w:rsidRPr="006644AB">
        <w:t>module</w:t>
      </w:r>
      <w:proofErr w:type="spellEnd"/>
      <w:r w:rsidRPr="006644AB">
        <w:t xml:space="preserve"> van, majd ezekből kiszámítja az ideális konfigurációt</w:t>
      </w:r>
    </w:p>
    <w:p w14:paraId="59670AAB" w14:textId="57CEA410" w:rsidR="00B637D0" w:rsidRPr="006644AB" w:rsidRDefault="00B637D0" w:rsidP="00A62B38">
      <w:pPr>
        <w:pStyle w:val="Listaszerbekezds"/>
        <w:numPr>
          <w:ilvl w:val="0"/>
          <w:numId w:val="7"/>
        </w:numPr>
        <w:spacing w:line="360" w:lineRule="auto"/>
      </w:pPr>
      <w:r w:rsidRPr="006644AB">
        <w:t xml:space="preserve">osztály: </w:t>
      </w:r>
      <w:proofErr w:type="spellStart"/>
      <w:r w:rsidRPr="006644AB">
        <w:t>Metamodul</w:t>
      </w:r>
      <w:r w:rsidR="00A16567" w:rsidRPr="006644AB">
        <w:t>e</w:t>
      </w:r>
      <w:proofErr w:type="spellEnd"/>
    </w:p>
    <w:p w14:paraId="41CAFF5A" w14:textId="7D5DCE21" w:rsidR="00B637D0" w:rsidRPr="006644AB" w:rsidRDefault="00B637D0" w:rsidP="00A62B38">
      <w:pPr>
        <w:pStyle w:val="Listaszerbekezds"/>
        <w:numPr>
          <w:ilvl w:val="1"/>
          <w:numId w:val="7"/>
        </w:numPr>
        <w:spacing w:line="360" w:lineRule="auto"/>
      </w:pPr>
      <w:r w:rsidRPr="006644AB">
        <w:t>főbb függvényi:</w:t>
      </w:r>
    </w:p>
    <w:p w14:paraId="1B8C6D19" w14:textId="564CFEE8" w:rsidR="00A16567" w:rsidRPr="006644AB" w:rsidRDefault="00B637D0" w:rsidP="00A62B38">
      <w:pPr>
        <w:pStyle w:val="Listaszerbekezds"/>
        <w:numPr>
          <w:ilvl w:val="2"/>
          <w:numId w:val="7"/>
        </w:numPr>
        <w:spacing w:line="360" w:lineRule="auto"/>
      </w:pPr>
      <w:proofErr w:type="spellStart"/>
      <w:r w:rsidRPr="006644AB">
        <w:t>is_valid</w:t>
      </w:r>
      <w:proofErr w:type="spellEnd"/>
      <w:r w:rsidRPr="006644AB">
        <w:t>(</w:t>
      </w:r>
      <w:proofErr w:type="spellStart"/>
      <w:r w:rsidRPr="006644AB">
        <w:t>Metamodule</w:t>
      </w:r>
      <w:proofErr w:type="spellEnd"/>
      <w:r w:rsidRPr="006644AB">
        <w:t xml:space="preserve">): ellenőrzi, hogy a </w:t>
      </w:r>
      <w:proofErr w:type="spellStart"/>
      <w:r w:rsidR="00A16567" w:rsidRPr="006644AB">
        <w:t>m</w:t>
      </w:r>
      <w:r w:rsidRPr="006644AB">
        <w:t>etamodul</w:t>
      </w:r>
      <w:proofErr w:type="spellEnd"/>
      <w:r w:rsidRPr="006644AB">
        <w:t xml:space="preserve"> szabályos formájú-e, és valóban 8 vagy 9 modulból áll</w:t>
      </w:r>
    </w:p>
    <w:p w14:paraId="78E37858" w14:textId="7179C0E4" w:rsidR="00B637D0" w:rsidRPr="006644AB" w:rsidRDefault="00A16567" w:rsidP="00A62B38">
      <w:pPr>
        <w:pStyle w:val="Listaszerbekezds"/>
        <w:numPr>
          <w:ilvl w:val="2"/>
          <w:numId w:val="7"/>
        </w:numPr>
        <w:spacing w:line="360" w:lineRule="auto"/>
      </w:pPr>
      <w:proofErr w:type="spellStart"/>
      <w:r w:rsidRPr="006644AB">
        <w:t>is_solid</w:t>
      </w:r>
      <w:proofErr w:type="spellEnd"/>
      <w:r w:rsidRPr="006644AB">
        <w:t>(</w:t>
      </w:r>
      <w:proofErr w:type="spellStart"/>
      <w:r w:rsidRPr="006644AB">
        <w:t>Metamodule</w:t>
      </w:r>
      <w:proofErr w:type="spellEnd"/>
      <w:r w:rsidRPr="006644AB">
        <w:t xml:space="preserve">)-: megállapítja, hogy a </w:t>
      </w:r>
      <w:proofErr w:type="spellStart"/>
      <w:r w:rsidRPr="006644AB">
        <w:t>metamodul</w:t>
      </w:r>
      <w:proofErr w:type="spellEnd"/>
      <w:r w:rsidRPr="006644AB">
        <w:t xml:space="preserve"> lyukas-e</w:t>
      </w:r>
    </w:p>
    <w:p w14:paraId="470ADD5C" w14:textId="77777777" w:rsidR="00A16567" w:rsidRPr="006644AB" w:rsidRDefault="00A16567" w:rsidP="00A62B38">
      <w:pPr>
        <w:pStyle w:val="Listaszerbekezds"/>
        <w:numPr>
          <w:ilvl w:val="2"/>
          <w:numId w:val="7"/>
        </w:numPr>
        <w:spacing w:line="360" w:lineRule="auto"/>
      </w:pPr>
      <w:proofErr w:type="spellStart"/>
      <w:r w:rsidRPr="006644AB">
        <w:t>is_separator</w:t>
      </w:r>
      <w:proofErr w:type="spellEnd"/>
      <w:r w:rsidRPr="006644AB">
        <w:t>(</w:t>
      </w:r>
      <w:proofErr w:type="spellStart"/>
      <w:r w:rsidRPr="006644AB">
        <w:t>Metamodule</w:t>
      </w:r>
      <w:proofErr w:type="spellEnd"/>
      <w:r w:rsidRPr="006644AB">
        <w:t xml:space="preserve">, </w:t>
      </w:r>
      <w:proofErr w:type="spellStart"/>
      <w:r w:rsidRPr="006644AB">
        <w:t>env</w:t>
      </w:r>
      <w:proofErr w:type="spellEnd"/>
      <w:r w:rsidRPr="006644AB">
        <w:t xml:space="preserve">): megállapítja, hogy a </w:t>
      </w:r>
      <w:proofErr w:type="spellStart"/>
      <w:r w:rsidRPr="006644AB">
        <w:t>metamodul</w:t>
      </w:r>
      <w:proofErr w:type="spellEnd"/>
      <w:r w:rsidRPr="006644AB">
        <w:t xml:space="preserve"> szeparátor-e</w:t>
      </w:r>
    </w:p>
    <w:p w14:paraId="74770D63" w14:textId="4A68F04E" w:rsidR="00A14F5A" w:rsidRPr="006644AB" w:rsidRDefault="00A14F5A" w:rsidP="00B32A8A">
      <w:pPr>
        <w:spacing w:line="360" w:lineRule="auto"/>
      </w:pPr>
      <w:r w:rsidRPr="006644AB">
        <w:t>Egy kezdő-cél konfiguráció párosra a program bemutatása:</w:t>
      </w:r>
    </w:p>
    <w:p w14:paraId="3E75C4C7" w14:textId="1FA76915" w:rsidR="00A16567" w:rsidRPr="006644AB" w:rsidRDefault="00A14F5A" w:rsidP="00B32A8A">
      <w:pPr>
        <w:spacing w:line="360" w:lineRule="auto"/>
      </w:pPr>
      <w:r w:rsidRPr="006644AB">
        <w:t xml:space="preserve">A </w:t>
      </w:r>
      <w:proofErr w:type="spellStart"/>
      <w:r w:rsidRPr="006644AB">
        <w:t>python</w:t>
      </w:r>
      <w:proofErr w:type="spellEnd"/>
      <w:r w:rsidRPr="006644AB">
        <w:t xml:space="preserve"> </w:t>
      </w:r>
      <w:proofErr w:type="spellStart"/>
      <w:r w:rsidRPr="006644AB">
        <w:t>Tkinter</w:t>
      </w:r>
      <w:proofErr w:type="spellEnd"/>
      <w:r w:rsidRPr="006644AB">
        <w:t xml:space="preserve"> UI megvalósítása ehhez a feladathoz kifejezetten illik, mivel nagyon jól vizualizálható az algoritmus működése a robotok mozgásának lekövetésével és megjelenítésével.</w:t>
      </w:r>
    </w:p>
    <w:p w14:paraId="7F775290" w14:textId="3849AA35" w:rsidR="00A14F5A" w:rsidRPr="006644AB" w:rsidRDefault="00A14F5A" w:rsidP="00B32A8A">
      <w:pPr>
        <w:spacing w:line="360" w:lineRule="auto"/>
      </w:pPr>
      <w:r w:rsidRPr="006644A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A20A79" wp14:editId="161110EB">
                <wp:simplePos x="0" y="0"/>
                <wp:positionH relativeFrom="column">
                  <wp:posOffset>3441700</wp:posOffset>
                </wp:positionH>
                <wp:positionV relativeFrom="paragraph">
                  <wp:posOffset>1945005</wp:posOffset>
                </wp:positionV>
                <wp:extent cx="1263650" cy="635"/>
                <wp:effectExtent l="0" t="0" r="0" b="8255"/>
                <wp:wrapTopAndBottom/>
                <wp:docPr id="8506970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3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E4D4DF" w14:textId="7101CFEF" w:rsidR="00A14F5A" w:rsidRPr="005E0841" w:rsidRDefault="00A14F5A" w:rsidP="00A14F5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t>. Példa cél konfiguráció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6A20A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71pt;margin-top:153.15pt;width:99.5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" stroked="f">
                <v:textbox style="mso-fit-shape-to-text:t" inset="0,0,0,0">
                  <w:txbxContent>
                    <w:p w14:paraId="37E4D4DF" w14:textId="7101CFEF" w:rsidR="00A14F5A" w:rsidRPr="005E0841" w:rsidRDefault="00A14F5A" w:rsidP="00A14F5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>
                        <w:t>. Példa cél konfiguráció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644AB">
        <w:rPr>
          <w:noProof/>
        </w:rPr>
        <w:drawing>
          <wp:anchor distT="0" distB="0" distL="114300" distR="114300" simplePos="0" relativeHeight="251658240" behindDoc="0" locked="0" layoutInCell="1" allowOverlap="1" wp14:anchorId="1364AC18" wp14:editId="71555EA5">
            <wp:simplePos x="0" y="0"/>
            <wp:positionH relativeFrom="column">
              <wp:posOffset>3441700</wp:posOffset>
            </wp:positionH>
            <wp:positionV relativeFrom="paragraph">
              <wp:posOffset>414655</wp:posOffset>
            </wp:positionV>
            <wp:extent cx="1111250" cy="1504950"/>
            <wp:effectExtent l="0" t="0" r="0" b="0"/>
            <wp:wrapTopAndBottom/>
            <wp:docPr id="1521570781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70781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A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A4DBEE" wp14:editId="538BC9F4">
                <wp:simplePos x="0" y="0"/>
                <wp:positionH relativeFrom="column">
                  <wp:posOffset>1212850</wp:posOffset>
                </wp:positionH>
                <wp:positionV relativeFrom="paragraph">
                  <wp:posOffset>1957705</wp:posOffset>
                </wp:positionV>
                <wp:extent cx="1327150" cy="635"/>
                <wp:effectExtent l="0" t="0" r="6350" b="8255"/>
                <wp:wrapTopAndBottom/>
                <wp:docPr id="7371701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7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23B721" w14:textId="3187282A" w:rsidR="00A14F5A" w:rsidRPr="00FC7FD2" w:rsidRDefault="00A14F5A" w:rsidP="00A14F5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Kezdő_konfiguráció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Példa kezdő konfiguráció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A4DBEE" id="_x0000_s1027" type="#_x0000_t202" style="position:absolute;left:0;text-align:left;margin-left:95.5pt;margin-top:154.15pt;width:104.5pt;height: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" stroked="f">
                <v:textbox style="mso-fit-shape-to-text:t" inset="0,0,0,0">
                  <w:txbxContent>
                    <w:p w14:paraId="5F23B721" w14:textId="3187282A" w:rsidR="00A14F5A" w:rsidRPr="00FC7FD2" w:rsidRDefault="00A14F5A" w:rsidP="00A14F5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Kezdő_konfiguráció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Példa kezdő konfiguráció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644AB">
        <w:rPr>
          <w:noProof/>
        </w:rPr>
        <w:drawing>
          <wp:anchor distT="0" distB="0" distL="114300" distR="114300" simplePos="0" relativeHeight="251659264" behindDoc="0" locked="0" layoutInCell="1" allowOverlap="1" wp14:anchorId="04B88CED" wp14:editId="2E37C5D0">
            <wp:simplePos x="0" y="0"/>
            <wp:positionH relativeFrom="margin">
              <wp:posOffset>1377950</wp:posOffset>
            </wp:positionH>
            <wp:positionV relativeFrom="paragraph">
              <wp:posOffset>433705</wp:posOffset>
            </wp:positionV>
            <wp:extent cx="1162110" cy="1466925"/>
            <wp:effectExtent l="0" t="0" r="0" b="0"/>
            <wp:wrapTopAndBottom/>
            <wp:docPr id="378139890" name="Kép 2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39890" name="Kép 2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110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AB">
        <w:t>Kezdő és cél konfiguráció:</w:t>
      </w:r>
    </w:p>
    <w:p w14:paraId="70897AF3" w14:textId="528956BF" w:rsidR="00A14F5A" w:rsidRPr="006644AB" w:rsidRDefault="007C2383" w:rsidP="00A14F5A">
      <w:pPr>
        <w:pStyle w:val="Listaszerbekezds"/>
        <w:numPr>
          <w:ilvl w:val="0"/>
          <w:numId w:val="8"/>
        </w:numPr>
        <w:spacing w:line="360" w:lineRule="auto"/>
        <w:rPr>
          <w:b/>
          <w:bCs/>
          <w:i/>
          <w:iCs/>
        </w:rPr>
      </w:pPr>
      <w:r w:rsidRPr="006644AB">
        <w:rPr>
          <w:b/>
          <w:bCs/>
          <w:i/>
          <w:iCs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FD56BE8" wp14:editId="630F7200">
            <wp:simplePos x="0" y="0"/>
            <wp:positionH relativeFrom="margin">
              <wp:posOffset>3033395</wp:posOffset>
            </wp:positionH>
            <wp:positionV relativeFrom="paragraph">
              <wp:posOffset>2183765</wp:posOffset>
            </wp:positionV>
            <wp:extent cx="2915920" cy="2641600"/>
            <wp:effectExtent l="0" t="0" r="0" b="6350"/>
            <wp:wrapTopAndBottom/>
            <wp:docPr id="692172963" name="Kép 6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72963" name="Kép 6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92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44AB">
        <w:rPr>
          <w:b/>
          <w:bCs/>
          <w:i/>
          <w:iCs/>
          <w:noProof/>
        </w:rPr>
        <w:drawing>
          <wp:anchor distT="0" distB="0" distL="114300" distR="114300" simplePos="0" relativeHeight="251664384" behindDoc="0" locked="0" layoutInCell="1" allowOverlap="1" wp14:anchorId="7E5815D0" wp14:editId="6295578B">
            <wp:simplePos x="0" y="0"/>
            <wp:positionH relativeFrom="margin">
              <wp:posOffset>-306705</wp:posOffset>
            </wp:positionH>
            <wp:positionV relativeFrom="paragraph">
              <wp:posOffset>2240915</wp:posOffset>
            </wp:positionV>
            <wp:extent cx="3149600" cy="2540000"/>
            <wp:effectExtent l="19050" t="19050" r="12700" b="12700"/>
            <wp:wrapTopAndBottom/>
            <wp:docPr id="423762328" name="Kép 4" descr="A képen szöveg, képernyőkép, t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62328" name="Kép 4" descr="A képen szöveg, képernyőkép, tér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25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4F5A" w:rsidRPr="006644AB">
        <w:rPr>
          <w:b/>
          <w:bCs/>
          <w:i/>
          <w:iCs/>
        </w:rPr>
        <w:t xml:space="preserve"> A kezdő konfiguráció megjelenítése</w:t>
      </w:r>
      <w:r w:rsidRPr="006644AB">
        <w:rPr>
          <w:b/>
          <w:bCs/>
          <w:i/>
          <w:iCs/>
        </w:rPr>
        <w:t xml:space="preserve">, </w:t>
      </w:r>
      <w:proofErr w:type="spellStart"/>
      <w:r w:rsidRPr="006644AB">
        <w:rPr>
          <w:b/>
          <w:bCs/>
          <w:i/>
          <w:iCs/>
        </w:rPr>
        <w:t>Exoskeleton</w:t>
      </w:r>
      <w:proofErr w:type="spellEnd"/>
    </w:p>
    <w:p w14:paraId="38907065" w14:textId="77777777" w:rsidR="006644AB" w:rsidRDefault="006644AB" w:rsidP="00A14F5A">
      <w:pPr>
        <w:pStyle w:val="Listaszerbekezds"/>
        <w:numPr>
          <w:ilvl w:val="0"/>
          <w:numId w:val="8"/>
        </w:numPr>
        <w:spacing w:line="360" w:lineRule="auto"/>
        <w:sectPr w:rsidR="006644A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F2DBF95" w14:textId="58BEE326" w:rsidR="00A14F5A" w:rsidRPr="006644AB" w:rsidRDefault="006644AB" w:rsidP="00A14F5A">
      <w:pPr>
        <w:pStyle w:val="Listaszerbekezds"/>
        <w:numPr>
          <w:ilvl w:val="0"/>
          <w:numId w:val="8"/>
        </w:numPr>
        <w:spacing w:line="360" w:lineRule="auto"/>
        <w:rPr>
          <w:b/>
          <w:bCs/>
          <w:i/>
          <w:iCs/>
        </w:rPr>
      </w:pPr>
      <w:r w:rsidRPr="006644AB">
        <w:rPr>
          <w:noProof/>
        </w:rPr>
        <w:lastRenderedPageBreak/>
        <w:drawing>
          <wp:anchor distT="0" distB="144145" distL="114300" distR="114300" simplePos="0" relativeHeight="251665408" behindDoc="0" locked="0" layoutInCell="1" allowOverlap="1" wp14:anchorId="11A32F53" wp14:editId="2A712050">
            <wp:simplePos x="0" y="0"/>
            <wp:positionH relativeFrom="margin">
              <wp:align>left</wp:align>
            </wp:positionH>
            <wp:positionV relativeFrom="paragraph">
              <wp:posOffset>374650</wp:posOffset>
            </wp:positionV>
            <wp:extent cx="2739600" cy="2343600"/>
            <wp:effectExtent l="0" t="0" r="3810" b="0"/>
            <wp:wrapTopAndBottom/>
            <wp:docPr id="1785338326" name="Kép 5" descr="A képen szöveg, képernyőkép, képernyő, t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338326" name="Kép 5" descr="A képen szöveg, képernyőkép, képernyő, tér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9600" cy="234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44AB">
        <w:rPr>
          <w:noProof/>
        </w:rPr>
        <w:drawing>
          <wp:anchor distT="0" distB="0" distL="114300" distR="114300" simplePos="0" relativeHeight="251667456" behindDoc="0" locked="0" layoutInCell="1" allowOverlap="1" wp14:anchorId="1A64755D" wp14:editId="36E2BC03">
            <wp:simplePos x="0" y="0"/>
            <wp:positionH relativeFrom="column">
              <wp:posOffset>2870653</wp:posOffset>
            </wp:positionH>
            <wp:positionV relativeFrom="paragraph">
              <wp:posOffset>406721</wp:posOffset>
            </wp:positionV>
            <wp:extent cx="2654935" cy="2311400"/>
            <wp:effectExtent l="0" t="0" r="0" b="0"/>
            <wp:wrapTopAndBottom/>
            <wp:docPr id="328339279" name="Kép 7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39279" name="Kép 7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2383" w:rsidRPr="006644AB">
        <w:t xml:space="preserve"> </w:t>
      </w:r>
      <w:proofErr w:type="spellStart"/>
      <w:r w:rsidR="007C2383" w:rsidRPr="006644AB">
        <w:rPr>
          <w:b/>
          <w:bCs/>
          <w:i/>
          <w:iCs/>
        </w:rPr>
        <w:t>Scaffolding</w:t>
      </w:r>
      <w:proofErr w:type="spellEnd"/>
      <w:r w:rsidR="007C2383" w:rsidRPr="006644AB">
        <w:rPr>
          <w:b/>
          <w:bCs/>
          <w:i/>
          <w:iCs/>
        </w:rPr>
        <w:t xml:space="preserve">, </w:t>
      </w:r>
      <w:proofErr w:type="spellStart"/>
      <w:r w:rsidR="007C2383" w:rsidRPr="006644AB">
        <w:rPr>
          <w:b/>
          <w:bCs/>
          <w:i/>
          <w:iCs/>
        </w:rPr>
        <w:t>Sweeping</w:t>
      </w:r>
      <w:proofErr w:type="spellEnd"/>
    </w:p>
    <w:p w14:paraId="6D28B811" w14:textId="2AC0291F" w:rsidR="007C2383" w:rsidRPr="006644AB" w:rsidRDefault="006644AB" w:rsidP="006644AB">
      <w:pPr>
        <w:pStyle w:val="Listaszerbekezds"/>
        <w:numPr>
          <w:ilvl w:val="0"/>
          <w:numId w:val="8"/>
        </w:numPr>
        <w:spacing w:line="360" w:lineRule="auto"/>
        <w:rPr>
          <w:b/>
          <w:bCs/>
          <w:i/>
          <w:iCs/>
        </w:rPr>
      </w:pPr>
      <w:r w:rsidRPr="006644AB">
        <w:rPr>
          <w:noProof/>
        </w:rPr>
        <w:drawing>
          <wp:anchor distT="0" distB="0" distL="114300" distR="114300" simplePos="0" relativeHeight="251673600" behindDoc="0" locked="0" layoutInCell="1" allowOverlap="1" wp14:anchorId="3A3EB78A" wp14:editId="28F6659A">
            <wp:simplePos x="0" y="0"/>
            <wp:positionH relativeFrom="margin">
              <wp:align>right</wp:align>
            </wp:positionH>
            <wp:positionV relativeFrom="paragraph">
              <wp:posOffset>3108130</wp:posOffset>
            </wp:positionV>
            <wp:extent cx="3032760" cy="2228850"/>
            <wp:effectExtent l="0" t="0" r="0" b="0"/>
            <wp:wrapTopAndBottom/>
            <wp:docPr id="1144771393" name="Kép 9" descr="A képen szöveg, képernyőkép, képernyő, t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71393" name="Kép 9" descr="A képen szöveg, képernyőkép, képernyő, tér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44AB">
        <w:rPr>
          <w:noProof/>
        </w:rPr>
        <w:drawing>
          <wp:anchor distT="180340" distB="360045" distL="114300" distR="114300" simplePos="0" relativeHeight="251671552" behindDoc="0" locked="0" layoutInCell="1" allowOverlap="1" wp14:anchorId="0A66AA09" wp14:editId="2DD2A145">
            <wp:simplePos x="0" y="0"/>
            <wp:positionH relativeFrom="margin">
              <wp:align>left</wp:align>
            </wp:positionH>
            <wp:positionV relativeFrom="paragraph">
              <wp:posOffset>3050980</wp:posOffset>
            </wp:positionV>
            <wp:extent cx="2671200" cy="2293200"/>
            <wp:effectExtent l="0" t="0" r="0" b="0"/>
            <wp:wrapTopAndBottom/>
            <wp:docPr id="236573519" name="Kép 8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73519" name="Kép 8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200" cy="229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C2383" w:rsidRPr="006644AB">
        <w:t>H</w:t>
      </w:r>
      <w:r w:rsidR="007C2383" w:rsidRPr="006644AB">
        <w:rPr>
          <w:b/>
          <w:bCs/>
          <w:i/>
          <w:iCs/>
        </w:rPr>
        <w:t>istogram</w:t>
      </w:r>
      <w:proofErr w:type="spellEnd"/>
      <w:r w:rsidR="007C2383" w:rsidRPr="006644AB">
        <w:rPr>
          <w:b/>
          <w:bCs/>
          <w:i/>
          <w:iCs/>
        </w:rPr>
        <w:t xml:space="preserve">, </w:t>
      </w:r>
      <w:proofErr w:type="spellStart"/>
      <w:r w:rsidR="007C2383" w:rsidRPr="006644AB">
        <w:rPr>
          <w:b/>
          <w:bCs/>
          <w:i/>
          <w:iCs/>
        </w:rPr>
        <w:t>Goal-configuration</w:t>
      </w:r>
      <w:proofErr w:type="spellEnd"/>
    </w:p>
    <w:p w14:paraId="51D75CA0" w14:textId="0816107A" w:rsidR="009D7F4F" w:rsidRPr="006644AB" w:rsidRDefault="00A62B38" w:rsidP="009D7F4F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>Mérési eredmények:</w:t>
      </w:r>
    </w:p>
    <w:p w14:paraId="4E0954B8" w14:textId="279CBB4D" w:rsidR="009D7F4F" w:rsidRPr="006644AB" w:rsidRDefault="009D7F4F" w:rsidP="009D7F4F">
      <w:pPr>
        <w:spacing w:line="360" w:lineRule="auto"/>
      </w:pPr>
      <w:r w:rsidRPr="006644AB">
        <w:t>A megvalósított szoftvert több konfiguráción teszteltük a helyesség és a teljesítmény ellenőrzése érdekében.</w:t>
      </w:r>
    </w:p>
    <w:p w14:paraId="75F136F0" w14:textId="74DE55FE" w:rsidR="003E417F" w:rsidRPr="006644AB" w:rsidRDefault="003E417F" w:rsidP="009D7F4F">
      <w:pPr>
        <w:spacing w:line="360" w:lineRule="auto"/>
        <w:rPr>
          <w:b/>
          <w:bCs/>
          <w:sz w:val="28"/>
          <w:szCs w:val="28"/>
        </w:rPr>
      </w:pPr>
      <w:r w:rsidRPr="006644AB">
        <w:rPr>
          <w:b/>
          <w:bCs/>
          <w:sz w:val="28"/>
          <w:szCs w:val="28"/>
        </w:rPr>
        <w:t>Következtetés</w:t>
      </w:r>
    </w:p>
    <w:p w14:paraId="092CA8C1" w14:textId="729C75B7" w:rsidR="009D7F4F" w:rsidRPr="006644AB" w:rsidRDefault="009D7F4F" w:rsidP="009D7F4F">
      <w:pPr>
        <w:spacing w:line="360" w:lineRule="auto"/>
      </w:pPr>
      <w:r w:rsidRPr="006644AB">
        <w:t>Ez a projekt sikeresen reprodukálja a „</w:t>
      </w:r>
      <w:proofErr w:type="spellStart"/>
      <w:r w:rsidRPr="006644AB">
        <w:t>Sliding</w:t>
      </w:r>
      <w:proofErr w:type="spellEnd"/>
      <w:r w:rsidRPr="006644AB">
        <w:t xml:space="preserve"> </w:t>
      </w:r>
      <w:proofErr w:type="spellStart"/>
      <w:r w:rsidRPr="006644AB">
        <w:t>Squares</w:t>
      </w:r>
      <w:proofErr w:type="spellEnd"/>
      <w:r w:rsidRPr="006644AB">
        <w:t xml:space="preserve"> in Parallel” eredményeit. A Python algoritmikus logikájának és a </w:t>
      </w:r>
      <w:proofErr w:type="spellStart"/>
      <w:r w:rsidRPr="006644AB">
        <w:t>Tkinter</w:t>
      </w:r>
      <w:proofErr w:type="spellEnd"/>
      <w:r w:rsidRPr="006644AB">
        <w:t xml:space="preserve"> vizualizációs képességeinek kombinálásával kézzelfogható </w:t>
      </w:r>
      <w:r w:rsidRPr="006644AB">
        <w:lastRenderedPageBreak/>
        <w:t>demonstrációt készítettünk arról, hogy a párhuzamos algoritmusok miként forradalmasíthatják a moduláris robotok átkonfigurálását.</w:t>
      </w:r>
    </w:p>
    <w:p w14:paraId="2C1E6AB4" w14:textId="3E8E217B" w:rsidR="00B32A8A" w:rsidRPr="006644AB" w:rsidRDefault="009D7F4F" w:rsidP="009D7F4F">
      <w:pPr>
        <w:spacing w:line="360" w:lineRule="auto"/>
      </w:pPr>
      <w:r w:rsidRPr="006644AB">
        <w:t xml:space="preserve">A szoftver igazolja, hogy az összehangolt, párhuzamos mozgás skálázható és hatékony megoldást kínál (O(P)) nagyméretű robotikai rendszerekhez, hidat képezve az elméleti számítógépes geometria és a gyakorlati szimuláció között. A négylépcsős algoritmus megvalósítása megmutatja, hogy még szigorú lokális mozgási korlátok mellett is hatékonyan elérhető globális átkonfiguráció olyan strukturált, hierarchikus megközelítésekkel, mint a </w:t>
      </w:r>
      <w:proofErr w:type="spellStart"/>
      <w:r w:rsidRPr="006644AB">
        <w:t>Skeletek</w:t>
      </w:r>
      <w:proofErr w:type="spellEnd"/>
      <w:r w:rsidRPr="006644AB">
        <w:t xml:space="preserve"> és a </w:t>
      </w:r>
      <w:proofErr w:type="spellStart"/>
      <w:r w:rsidR="000F6F72" w:rsidRPr="006644AB">
        <w:t>Sweeping</w:t>
      </w:r>
      <w:proofErr w:type="spellEnd"/>
      <w:r w:rsidR="000F6F72" w:rsidRPr="006644AB">
        <w:t xml:space="preserve"> Line</w:t>
      </w:r>
      <w:r w:rsidRPr="006644AB">
        <w:t>.</w:t>
      </w:r>
    </w:p>
    <w:sectPr w:rsidR="00B32A8A" w:rsidRPr="006644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463D2"/>
    <w:multiLevelType w:val="hybridMultilevel"/>
    <w:tmpl w:val="602AA9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5758E"/>
    <w:multiLevelType w:val="hybridMultilevel"/>
    <w:tmpl w:val="548E41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2759D"/>
    <w:multiLevelType w:val="hybridMultilevel"/>
    <w:tmpl w:val="EF6A5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90155E"/>
    <w:multiLevelType w:val="multilevel"/>
    <w:tmpl w:val="C3B6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1C528D"/>
    <w:multiLevelType w:val="hybridMultilevel"/>
    <w:tmpl w:val="512C8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FD4D00"/>
    <w:multiLevelType w:val="hybridMultilevel"/>
    <w:tmpl w:val="97C026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C017D4"/>
    <w:multiLevelType w:val="hybridMultilevel"/>
    <w:tmpl w:val="8FF2C8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E95014"/>
    <w:multiLevelType w:val="hybridMultilevel"/>
    <w:tmpl w:val="B4D0178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065093">
    <w:abstractNumId w:val="3"/>
  </w:num>
  <w:num w:numId="2" w16cid:durableId="1806965200">
    <w:abstractNumId w:val="4"/>
  </w:num>
  <w:num w:numId="3" w16cid:durableId="1530754223">
    <w:abstractNumId w:val="2"/>
  </w:num>
  <w:num w:numId="4" w16cid:durableId="603225055">
    <w:abstractNumId w:val="6"/>
  </w:num>
  <w:num w:numId="5" w16cid:durableId="1496529716">
    <w:abstractNumId w:val="5"/>
  </w:num>
  <w:num w:numId="6" w16cid:durableId="1963337376">
    <w:abstractNumId w:val="0"/>
  </w:num>
  <w:num w:numId="7" w16cid:durableId="1330328029">
    <w:abstractNumId w:val="1"/>
  </w:num>
  <w:num w:numId="8" w16cid:durableId="17385527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A6D"/>
    <w:rsid w:val="000329FA"/>
    <w:rsid w:val="000E3F28"/>
    <w:rsid w:val="000E78BE"/>
    <w:rsid w:val="000F6F72"/>
    <w:rsid w:val="001059A1"/>
    <w:rsid w:val="001273BB"/>
    <w:rsid w:val="00191131"/>
    <w:rsid w:val="00234F4E"/>
    <w:rsid w:val="00313304"/>
    <w:rsid w:val="00332A6D"/>
    <w:rsid w:val="003944D8"/>
    <w:rsid w:val="003E3D7A"/>
    <w:rsid w:val="003E417F"/>
    <w:rsid w:val="00412084"/>
    <w:rsid w:val="004C4C21"/>
    <w:rsid w:val="0054364E"/>
    <w:rsid w:val="00583EEA"/>
    <w:rsid w:val="00654908"/>
    <w:rsid w:val="00656D26"/>
    <w:rsid w:val="006644AB"/>
    <w:rsid w:val="006C64A4"/>
    <w:rsid w:val="007C2383"/>
    <w:rsid w:val="007E373D"/>
    <w:rsid w:val="008252D7"/>
    <w:rsid w:val="009D7F4F"/>
    <w:rsid w:val="00A14F5A"/>
    <w:rsid w:val="00A16567"/>
    <w:rsid w:val="00A62B38"/>
    <w:rsid w:val="00A94724"/>
    <w:rsid w:val="00AD40CD"/>
    <w:rsid w:val="00AD6881"/>
    <w:rsid w:val="00B32A8A"/>
    <w:rsid w:val="00B637D0"/>
    <w:rsid w:val="00BF7FC5"/>
    <w:rsid w:val="00CC5B90"/>
    <w:rsid w:val="00CF76F0"/>
    <w:rsid w:val="00E04A21"/>
    <w:rsid w:val="00F16EA1"/>
    <w:rsid w:val="00F518A5"/>
    <w:rsid w:val="00F54E34"/>
    <w:rsid w:val="00FC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76225"/>
  <w15:chartTrackingRefBased/>
  <w15:docId w15:val="{F888134F-176D-44CC-BDC7-867EB7F00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52D7"/>
    <w:pPr>
      <w:spacing w:line="240" w:lineRule="auto"/>
      <w:jc w:val="both"/>
    </w:pPr>
    <w:rPr>
      <w:rFonts w:ascii="Times New Roman" w:hAnsi="Times New Roman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332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1131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32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32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32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32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32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32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32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3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191131"/>
    <w:rPr>
      <w:rFonts w:ascii="Times New Roman" w:eastAsiaTheme="majorEastAsia" w:hAnsi="Times New Roman" w:cstheme="majorBidi"/>
      <w:b/>
      <w:color w:val="000000" w:themeColor="text1"/>
      <w:sz w:val="28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332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32A6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32A6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32A6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32A6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32A6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32A6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32A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3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32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32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32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32A6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32A6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32A6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3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32A6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32A6D"/>
    <w:rPr>
      <w:b/>
      <w:bCs/>
      <w:smallCaps/>
      <w:color w:val="0F4761" w:themeColor="accent1" w:themeShade="BF"/>
      <w:spacing w:val="5"/>
    </w:rPr>
  </w:style>
  <w:style w:type="paragraph" w:styleId="Kpalrs">
    <w:name w:val="caption"/>
    <w:basedOn w:val="Norml"/>
    <w:next w:val="Norml"/>
    <w:uiPriority w:val="35"/>
    <w:unhideWhenUsed/>
    <w:qFormat/>
    <w:rsid w:val="00A14F5A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11</Pages>
  <Words>1810</Words>
  <Characters>12496</Characters>
  <Application>Microsoft Office Word</Application>
  <DocSecurity>0</DocSecurity>
  <Lines>104</Lines>
  <Paragraphs>28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Ericsson</Company>
  <LinksUpToDate>false</LinksUpToDate>
  <CharactersWithSpaces>14278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Gergelyi</dc:creator>
  <cp:keywords/>
  <dc:description/>
  <cp:lastModifiedBy>Laura Gergelyi</cp:lastModifiedBy>
  <cp:revision>27</cp:revision>
  <dcterms:created xsi:type="dcterms:W3CDTF">2025-12-02T15:51:00Z</dcterms:created>
  <dcterms:modified xsi:type="dcterms:W3CDTF">2025-12-02T23:04:00Z</dcterms:modified>
</cp:coreProperties>
</file>