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8E42" w14:textId="7EEB0988" w:rsidR="00B011E1" w:rsidRPr="007E0BEC" w:rsidRDefault="007E0BEC" w:rsidP="007E0BEC">
      <w:pPr>
        <w:jc w:val="center"/>
        <w:rPr>
          <w:sz w:val="28"/>
          <w:szCs w:val="32"/>
        </w:rPr>
      </w:pPr>
      <w:r w:rsidRPr="007E0BEC">
        <w:rPr>
          <w:rFonts w:hint="eastAsia"/>
          <w:sz w:val="28"/>
          <w:szCs w:val="32"/>
        </w:rPr>
        <w:t>Java基础-Java语言基础</w:t>
      </w:r>
      <w:r w:rsidR="00DC672E">
        <w:rPr>
          <w:rFonts w:hint="eastAsia"/>
          <w:sz w:val="28"/>
          <w:szCs w:val="32"/>
        </w:rPr>
        <w:t>（一）</w:t>
      </w:r>
      <w:r w:rsidRPr="007E0BEC">
        <w:rPr>
          <w:rFonts w:hint="eastAsia"/>
          <w:sz w:val="28"/>
          <w:szCs w:val="32"/>
        </w:rPr>
        <w:t>最终版</w:t>
      </w:r>
    </w:p>
    <w:p w14:paraId="5DBC62FB" w14:textId="585654E3" w:rsidR="007E0BEC" w:rsidRDefault="007E0BEC" w:rsidP="007E0B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Java程序介绍</w:t>
      </w:r>
    </w:p>
    <w:p w14:paraId="03037A36" w14:textId="4F6DBB67" w:rsidR="007E0BEC" w:rsidRDefault="0095656D" w:rsidP="009565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世界万事万物都可以用程序以不同的方式方法来进行表述、运算、传递、操作及显示等。</w:t>
      </w:r>
    </w:p>
    <w:p w14:paraId="358877EE" w14:textId="22747E87" w:rsidR="0095656D" w:rsidRDefault="0095656D" w:rsidP="009565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Java程序目前在各行各业都有涉及，比如：企业ERP管理系统、</w:t>
      </w:r>
      <w:r w:rsidR="007E4AC0">
        <w:rPr>
          <w:rFonts w:hint="eastAsia"/>
        </w:rPr>
        <w:t>各大行业性软件后台、</w:t>
      </w:r>
      <w:r>
        <w:rPr>
          <w:rFonts w:hint="eastAsia"/>
        </w:rPr>
        <w:t>各大商城后台、各大</w:t>
      </w:r>
      <w:r w:rsidR="007E4AC0">
        <w:rPr>
          <w:rFonts w:hint="eastAsia"/>
        </w:rPr>
        <w:t>APP后台、游戏后台、工具软件、嵌入式软件、物联网平台、大数据平台等等。</w:t>
      </w:r>
    </w:p>
    <w:p w14:paraId="6A36EE06" w14:textId="5A483D5D" w:rsidR="007E0BEC" w:rsidRDefault="007E4AC0" w:rsidP="007E0BEC">
      <w:pPr>
        <w:pStyle w:val="a3"/>
        <w:numPr>
          <w:ilvl w:val="0"/>
          <w:numId w:val="2"/>
        </w:numPr>
        <w:ind w:left="432" w:firstLineChars="0" w:firstLine="0"/>
      </w:pPr>
      <w:r>
        <w:rPr>
          <w:rFonts w:hint="eastAsia"/>
        </w:rPr>
        <w:t>Java语言相对C或C++更易学习，开源社区</w:t>
      </w:r>
      <w:r w:rsidR="003D5FB5">
        <w:rPr>
          <w:rFonts w:hint="eastAsia"/>
        </w:rPr>
        <w:t>庞大，从事Java程序开发人数庞大且逐年递增。</w:t>
      </w:r>
    </w:p>
    <w:p w14:paraId="672B0BE0" w14:textId="153A89FB" w:rsidR="007E0BEC" w:rsidRDefault="003D5FB5" w:rsidP="007E0B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第一个Java入门程序分析</w:t>
      </w:r>
    </w:p>
    <w:tbl>
      <w:tblPr>
        <w:tblStyle w:val="a4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4"/>
      </w:tblGrid>
      <w:tr w:rsidR="003D5FB5" w14:paraId="29371302" w14:textId="77777777" w:rsidTr="003D5FB5">
        <w:tc>
          <w:tcPr>
            <w:tcW w:w="8296" w:type="dxa"/>
            <w:shd w:val="clear" w:color="auto" w:fill="E7E6E6" w:themeFill="background2"/>
          </w:tcPr>
          <w:p w14:paraId="5A63A7CC" w14:textId="77777777" w:rsidR="00425FF6" w:rsidRDefault="00425FF6" w:rsidP="00425FF6">
            <w:r>
              <w:rPr>
                <w:rFonts w:hint="eastAsia"/>
              </w:rPr>
              <w:t>/**</w:t>
            </w:r>
          </w:p>
          <w:p w14:paraId="3C292CFA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缺省包</w:t>
            </w:r>
          </w:p>
          <w:p w14:paraId="12AF53EE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main入口类</w:t>
            </w:r>
          </w:p>
          <w:p w14:paraId="6B339485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*/</w:t>
            </w:r>
          </w:p>
          <w:p w14:paraId="34D5A1F6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>public class HelloWorldMain {</w:t>
            </w:r>
          </w:p>
          <w:p w14:paraId="02B326B9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/**</w:t>
            </w:r>
          </w:p>
          <w:p w14:paraId="2DE13E35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main方法</w:t>
            </w:r>
          </w:p>
          <w:p w14:paraId="351C372C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*/</w:t>
            </w:r>
          </w:p>
          <w:p w14:paraId="167D5B25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public static void main(String[] args) {</w:t>
            </w:r>
          </w:p>
          <w:p w14:paraId="621E4AD8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//控制台打印“Hello World！”</w:t>
            </w:r>
          </w:p>
          <w:p w14:paraId="3F2A2758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System.out.println("Hello World!");</w:t>
            </w:r>
          </w:p>
          <w:p w14:paraId="4F3443DE" w14:textId="77777777" w:rsidR="00425FF6" w:rsidRDefault="00425FF6" w:rsidP="00425F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4B89BA0" w14:textId="231C80E1" w:rsidR="003D5FB5" w:rsidRDefault="00425FF6" w:rsidP="00425FF6">
            <w:r w:rsidRPr="00425FF6">
              <w:rPr>
                <w:rFonts w:hint="eastAsia"/>
                <w:kern w:val="0"/>
              </w:rPr>
              <w:t>}</w:t>
            </w:r>
          </w:p>
        </w:tc>
      </w:tr>
    </w:tbl>
    <w:p w14:paraId="01CC17B0" w14:textId="61556D18" w:rsidR="003D5FB5" w:rsidRDefault="003D5FB5" w:rsidP="003D5FB5">
      <w:pPr>
        <w:pStyle w:val="a3"/>
        <w:ind w:left="432" w:firstLineChars="0" w:firstLine="0"/>
      </w:pPr>
      <w:r>
        <w:rPr>
          <w:rFonts w:hint="eastAsia"/>
        </w:rPr>
        <w:t>分析：①public为访问修饰符</w:t>
      </w:r>
    </w:p>
    <w:p w14:paraId="25472170" w14:textId="76833494" w:rsidR="005C3831" w:rsidRDefault="005C3831" w:rsidP="003D5FB5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②class为类关键字</w:t>
      </w:r>
    </w:p>
    <w:p w14:paraId="2285005D" w14:textId="2760FA5D" w:rsidR="005C3831" w:rsidRDefault="005C3831" w:rsidP="003D5FB5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③HelloWorldMain为类名</w:t>
      </w:r>
    </w:p>
    <w:p w14:paraId="67708CC5" w14:textId="44540D9C" w:rsidR="003D5FB5" w:rsidRDefault="003D5FB5" w:rsidP="003D5FB5">
      <w:pPr>
        <w:pStyle w:val="a3"/>
        <w:ind w:left="432" w:firstLineChars="0" w:firstLine="0"/>
      </w:pPr>
      <w:r>
        <w:tab/>
        <w:t xml:space="preserve">  </w:t>
      </w:r>
      <w:r w:rsidR="00241516">
        <w:rPr>
          <w:rFonts w:hint="eastAsia"/>
        </w:rPr>
        <w:t>④</w:t>
      </w:r>
      <w:r>
        <w:rPr>
          <w:rFonts w:hint="eastAsia"/>
        </w:rPr>
        <w:t>static为关键字</w:t>
      </w:r>
    </w:p>
    <w:p w14:paraId="3218E05A" w14:textId="3DB38351" w:rsidR="003D5FB5" w:rsidRDefault="003D5FB5" w:rsidP="003D5FB5">
      <w:pPr>
        <w:pStyle w:val="a3"/>
        <w:ind w:left="432" w:firstLineChars="0" w:firstLine="0"/>
      </w:pPr>
      <w:r>
        <w:tab/>
        <w:t xml:space="preserve">  </w:t>
      </w:r>
      <w:r w:rsidR="00241516">
        <w:rPr>
          <w:rFonts w:hint="eastAsia"/>
        </w:rPr>
        <w:t>⑤</w:t>
      </w:r>
      <w:r>
        <w:rPr>
          <w:rFonts w:hint="eastAsia"/>
        </w:rPr>
        <w:t>void为返回类型</w:t>
      </w:r>
    </w:p>
    <w:p w14:paraId="542E4378" w14:textId="5C8D66F7" w:rsidR="003D5FB5" w:rsidRDefault="003D5FB5" w:rsidP="003D5FB5">
      <w:pPr>
        <w:pStyle w:val="a3"/>
        <w:ind w:left="432" w:firstLineChars="0" w:firstLine="0"/>
      </w:pPr>
      <w:r>
        <w:tab/>
        <w:t xml:space="preserve">  </w:t>
      </w:r>
      <w:r w:rsidR="00241516">
        <w:rPr>
          <w:rFonts w:hint="eastAsia"/>
        </w:rPr>
        <w:t>⑥</w:t>
      </w:r>
      <w:r w:rsidR="005C3831">
        <w:rPr>
          <w:rFonts w:hint="eastAsia"/>
        </w:rPr>
        <w:t>main为程序入口方法名</w:t>
      </w:r>
    </w:p>
    <w:p w14:paraId="7CE1C38B" w14:textId="0CB74DD6" w:rsidR="005C3831" w:rsidRDefault="005C3831" w:rsidP="003D5FB5">
      <w:pPr>
        <w:pStyle w:val="a3"/>
        <w:ind w:left="432" w:firstLineChars="0" w:firstLine="0"/>
      </w:pPr>
      <w:r>
        <w:tab/>
        <w:t xml:space="preserve">  </w:t>
      </w:r>
      <w:r w:rsidR="00241516">
        <w:rPr>
          <w:rFonts w:hint="eastAsia"/>
        </w:rPr>
        <w:t>⑦</w:t>
      </w:r>
      <w:r>
        <w:rPr>
          <w:rFonts w:hint="eastAsia"/>
        </w:rPr>
        <w:t>String为String类</w:t>
      </w:r>
    </w:p>
    <w:p w14:paraId="39DBC2F9" w14:textId="61024B88" w:rsidR="005C3831" w:rsidRDefault="005C3831" w:rsidP="003D5FB5">
      <w:pPr>
        <w:pStyle w:val="a3"/>
        <w:ind w:left="432" w:firstLineChars="0" w:firstLine="0"/>
      </w:pPr>
      <w:r>
        <w:tab/>
        <w:t xml:space="preserve">  </w:t>
      </w:r>
      <w:r w:rsidR="00241516">
        <w:rPr>
          <w:rFonts w:hint="eastAsia"/>
        </w:rPr>
        <w:t>⑧</w:t>
      </w:r>
      <w:r>
        <w:rPr>
          <w:rFonts w:hint="eastAsia"/>
        </w:rPr>
        <w:t>args为字符串数组</w:t>
      </w:r>
    </w:p>
    <w:p w14:paraId="446DF5F1" w14:textId="4FA101EB" w:rsidR="005C3831" w:rsidRDefault="005C3831" w:rsidP="003D5FB5">
      <w:pPr>
        <w:pStyle w:val="a3"/>
        <w:ind w:left="432" w:firstLineChars="0" w:firstLine="0"/>
      </w:pPr>
      <w:r>
        <w:tab/>
        <w:t xml:space="preserve">  </w:t>
      </w:r>
      <w:r w:rsidR="00241516">
        <w:rPr>
          <w:rFonts w:hint="eastAsia"/>
        </w:rPr>
        <w:t>⑨</w:t>
      </w:r>
      <w:r>
        <w:rPr>
          <w:rFonts w:hint="eastAsia"/>
        </w:rPr>
        <w:t>System</w:t>
      </w:r>
      <w:r>
        <w:t>.out.println()</w:t>
      </w:r>
      <w:r>
        <w:rPr>
          <w:rFonts w:hint="eastAsia"/>
        </w:rPr>
        <w:t>为在控制台输出打印语句</w:t>
      </w:r>
    </w:p>
    <w:p w14:paraId="6ED3727A" w14:textId="1995999E" w:rsidR="00241516" w:rsidRDefault="00241516" w:rsidP="003D5FB5">
      <w:pPr>
        <w:pStyle w:val="a3"/>
        <w:ind w:left="432" w:firstLineChars="0" w:firstLine="0"/>
      </w:pPr>
      <w:r>
        <w:tab/>
        <w:t xml:space="preserve">  </w:t>
      </w:r>
      <w:r>
        <w:rPr>
          <w:rFonts w:hint="eastAsia"/>
        </w:rPr>
        <w:t>⑩/</w:t>
      </w:r>
      <w:r>
        <w:t>**</w:t>
      </w:r>
      <w:r>
        <w:rPr>
          <w:rFonts w:hint="eastAsia"/>
        </w:rPr>
        <w:t>中间内容省略</w:t>
      </w:r>
      <w:r>
        <w:t>*/</w:t>
      </w:r>
      <w:r>
        <w:rPr>
          <w:rFonts w:hint="eastAsia"/>
        </w:rPr>
        <w:t>或/</w:t>
      </w:r>
      <w:r>
        <w:t>/</w:t>
      </w:r>
      <w:r>
        <w:rPr>
          <w:rFonts w:hint="eastAsia"/>
        </w:rPr>
        <w:t>为程序注释，编译运行时省略</w:t>
      </w:r>
    </w:p>
    <w:p w14:paraId="3014DCC1" w14:textId="655E29DF" w:rsidR="008A7A2B" w:rsidRDefault="008A7A2B" w:rsidP="008A7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Java程序三步走</w:t>
      </w:r>
    </w:p>
    <w:p w14:paraId="51CC7000" w14:textId="2EC8DCF7" w:rsidR="008A7A2B" w:rsidRDefault="008A7A2B" w:rsidP="008A7A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编写源程序，如：</w:t>
      </w:r>
      <w:r>
        <w:rPr>
          <w:rFonts w:hint="eastAsia"/>
          <w:kern w:val="0"/>
        </w:rPr>
        <w:t>HelloWorldMain</w:t>
      </w:r>
      <w:r>
        <w:rPr>
          <w:kern w:val="0"/>
        </w:rPr>
        <w:t>.java</w:t>
      </w:r>
    </w:p>
    <w:p w14:paraId="54DBDB69" w14:textId="6AEBB83B" w:rsidR="008A7A2B" w:rsidRDefault="008A7A2B" w:rsidP="008A7A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编译源程序，如：</w:t>
      </w:r>
      <w:r>
        <w:rPr>
          <w:rFonts w:hint="eastAsia"/>
          <w:kern w:val="0"/>
        </w:rPr>
        <w:t>HelloWorldMain</w:t>
      </w:r>
      <w:r>
        <w:rPr>
          <w:kern w:val="0"/>
        </w:rPr>
        <w:t>.class</w:t>
      </w:r>
    </w:p>
    <w:p w14:paraId="572859A9" w14:textId="51116C20" w:rsidR="008A7A2B" w:rsidRDefault="008A7A2B" w:rsidP="008A7A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</w:p>
    <w:p w14:paraId="749ACB62" w14:textId="5985613E" w:rsidR="00241516" w:rsidRDefault="00241516" w:rsidP="002415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记事本开发、编译、运行步骤</w:t>
      </w:r>
    </w:p>
    <w:p w14:paraId="55CDF6E4" w14:textId="6CC2B15A" w:rsidR="00241516" w:rsidRDefault="00241516" w:rsidP="00F776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可以把上述“二”里的代码存在</w:t>
      </w:r>
      <w:r w:rsidR="00D81D55">
        <w:rPr>
          <w:rFonts w:hint="eastAsia"/>
        </w:rPr>
        <w:t>文件名为“</w:t>
      </w:r>
      <w:r w:rsidR="00D81D55">
        <w:rPr>
          <w:rFonts w:hint="eastAsia"/>
          <w:kern w:val="0"/>
        </w:rPr>
        <w:t>HelloWorldMain</w:t>
      </w:r>
      <w:r w:rsidR="00D81D55">
        <w:rPr>
          <w:rFonts w:hint="eastAsia"/>
        </w:rPr>
        <w:t>”的</w:t>
      </w:r>
      <w:r>
        <w:rPr>
          <w:rFonts w:hint="eastAsia"/>
        </w:rPr>
        <w:t>记事本里，并把</w:t>
      </w:r>
      <w:r w:rsidR="00F7760C">
        <w:rPr>
          <w:rFonts w:hint="eastAsia"/>
        </w:rPr>
        <w:t>记事本</w:t>
      </w:r>
      <w:r w:rsidR="00D81D55">
        <w:rPr>
          <w:rFonts w:hint="eastAsia"/>
        </w:rPr>
        <w:t>的</w:t>
      </w:r>
      <w:r w:rsidR="00F7760C">
        <w:rPr>
          <w:rFonts w:hint="eastAsia"/>
        </w:rPr>
        <w:t>扩展名改为.</w:t>
      </w:r>
      <w:r w:rsidR="00F7760C">
        <w:t>java</w:t>
      </w:r>
      <w:r w:rsidR="00F7760C">
        <w:rPr>
          <w:rFonts w:hint="eastAsia"/>
        </w:rPr>
        <w:t>，记事本文件名与类名“HelloWorldMain”保持一致。</w:t>
      </w:r>
    </w:p>
    <w:p w14:paraId="65F32411" w14:textId="2F9B9284" w:rsidR="00F7760C" w:rsidRPr="00D81D55" w:rsidRDefault="00F7760C" w:rsidP="00F776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在Windows系统，打开cmd命令窗口，找到存放Java代码的记事本文件（比如：文件名为“</w:t>
      </w:r>
      <w:r>
        <w:rPr>
          <w:rFonts w:hint="eastAsia"/>
          <w:kern w:val="0"/>
        </w:rPr>
        <w:t>HelloWorldMain</w:t>
      </w:r>
      <w:r>
        <w:rPr>
          <w:kern w:val="0"/>
        </w:rPr>
        <w:t>.</w:t>
      </w:r>
      <w:r>
        <w:rPr>
          <w:rFonts w:hint="eastAsia"/>
          <w:kern w:val="0"/>
        </w:rPr>
        <w:t>java”</w:t>
      </w:r>
      <w:r>
        <w:rPr>
          <w:rFonts w:hint="eastAsia"/>
        </w:rPr>
        <w:t>）的路径，执行命令：javac</w:t>
      </w:r>
      <w:r>
        <w:t xml:space="preserve"> </w:t>
      </w:r>
      <w:r w:rsidR="00D81D55">
        <w:rPr>
          <w:rFonts w:hint="eastAsia"/>
          <w:kern w:val="0"/>
        </w:rPr>
        <w:t>HelloWorldMain</w:t>
      </w:r>
      <w:r w:rsidR="00D81D55">
        <w:rPr>
          <w:kern w:val="0"/>
        </w:rPr>
        <w:t>.java</w:t>
      </w:r>
    </w:p>
    <w:p w14:paraId="7E50ACB0" w14:textId="0FF46CCF" w:rsidR="00D81D55" w:rsidRPr="00D81D55" w:rsidRDefault="00D81D55" w:rsidP="00F7760C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kern w:val="0"/>
        </w:rPr>
        <w:t>执行上一步命令后，在不报错的情况下，执行命令：java</w:t>
      </w:r>
      <w:r>
        <w:rPr>
          <w:kern w:val="0"/>
        </w:rPr>
        <w:t xml:space="preserve"> </w:t>
      </w:r>
      <w:r>
        <w:rPr>
          <w:rFonts w:hint="eastAsia"/>
          <w:kern w:val="0"/>
        </w:rPr>
        <w:t>HelloWorldMain</w:t>
      </w:r>
    </w:p>
    <w:p w14:paraId="0B4EDDC5" w14:textId="22EA824D" w:rsidR="008A7A2B" w:rsidRDefault="00D81D55" w:rsidP="008A7A2B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kern w:val="0"/>
        </w:rPr>
        <w:lastRenderedPageBreak/>
        <w:t>执行上一步命令后，在不报错的情况下，cmd命令窗口会打印出“</w:t>
      </w:r>
      <w:r>
        <w:t>Hello World!</w:t>
      </w:r>
      <w:r>
        <w:rPr>
          <w:rFonts w:hint="eastAsia"/>
        </w:rPr>
        <w:t>”</w:t>
      </w:r>
    </w:p>
    <w:p w14:paraId="4103F737" w14:textId="251A4E23" w:rsidR="008A7A2B" w:rsidRDefault="008A7A2B" w:rsidP="008A7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IDEA开发、编译、运行步骤</w:t>
      </w:r>
    </w:p>
    <w:p w14:paraId="7D3450BB" w14:textId="296FAF47" w:rsidR="008A7A2B" w:rsidRDefault="00640C7A" w:rsidP="00640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打开IDEA</w:t>
      </w:r>
    </w:p>
    <w:p w14:paraId="5B641468" w14:textId="2E125A7C" w:rsidR="00640C7A" w:rsidRDefault="0033065C" w:rsidP="00640C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点击File，选择new，再选择Project，如下图所示：</w:t>
      </w:r>
    </w:p>
    <w:p w14:paraId="11260B3C" w14:textId="58163CAE" w:rsidR="0033065C" w:rsidRDefault="0033065C" w:rsidP="0033065C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6822B959" wp14:editId="172D78E1">
            <wp:extent cx="5267325" cy="28244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6BB3" w14:textId="7B96DC48" w:rsidR="0033065C" w:rsidRDefault="0033065C" w:rsidP="003306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点击Project后，如下图所示</w:t>
      </w:r>
      <w:r w:rsidR="00C46491">
        <w:rPr>
          <w:rFonts w:hint="eastAsia"/>
        </w:rPr>
        <w:t>：（name里是项目名，location里是项目所在工作空间）</w:t>
      </w:r>
    </w:p>
    <w:p w14:paraId="0B2D49AB" w14:textId="0A2E9029" w:rsidR="0033065C" w:rsidRDefault="00C46491" w:rsidP="0033065C">
      <w:pPr>
        <w:ind w:left="792"/>
      </w:pPr>
      <w:r>
        <w:rPr>
          <w:rFonts w:hint="eastAsia"/>
          <w:noProof/>
        </w:rPr>
        <w:drawing>
          <wp:inline distT="0" distB="0" distL="0" distR="0" wp14:anchorId="375D1CC2" wp14:editId="0A250A3C">
            <wp:extent cx="5267325" cy="2847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9BE5" w14:textId="064F4BF7" w:rsidR="0033065C" w:rsidRDefault="00C46491" w:rsidP="003306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点击create</w:t>
      </w:r>
      <w:r w:rsidR="00DB0727">
        <w:rPr>
          <w:rFonts w:hint="eastAsia"/>
        </w:rPr>
        <w:t>，会弹出一个框，点击This</w:t>
      </w:r>
      <w:r w:rsidR="00DB0727">
        <w:t xml:space="preserve"> </w:t>
      </w:r>
      <w:r w:rsidR="00DB0727">
        <w:rPr>
          <w:rFonts w:hint="eastAsia"/>
        </w:rPr>
        <w:t>Window是覆盖当前IDEA窗口，点击New</w:t>
      </w:r>
      <w:r w:rsidR="00DB0727">
        <w:t xml:space="preserve"> W</w:t>
      </w:r>
      <w:r w:rsidR="00DB0727">
        <w:rPr>
          <w:rFonts w:hint="eastAsia"/>
        </w:rPr>
        <w:t>indow是保留当前IDEA窗口并新打开一个IDEA窗口，点击之后，如下图所示：</w:t>
      </w:r>
    </w:p>
    <w:p w14:paraId="525C458A" w14:textId="4E370E23" w:rsidR="0033065C" w:rsidRDefault="00DB0727" w:rsidP="0033065C">
      <w:pPr>
        <w:pStyle w:val="a3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126348D" wp14:editId="21BAC4EA">
            <wp:extent cx="5267325" cy="282448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2499" w14:textId="16C72C30" w:rsidR="00DB0727" w:rsidRDefault="00DB0727" w:rsidP="00DB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点开项目名（xm</w:t>
      </w:r>
      <w:r>
        <w:t>-as-java-basics</w:t>
      </w:r>
      <w:r>
        <w:rPr>
          <w:rFonts w:hint="eastAsia"/>
        </w:rPr>
        <w:t>），找到src，点击右键</w:t>
      </w:r>
      <w:r w:rsidR="00E5342E">
        <w:rPr>
          <w:rFonts w:hint="eastAsia"/>
        </w:rPr>
        <w:t>，找到new，找到Java</w:t>
      </w:r>
      <w:r w:rsidR="00E5342E">
        <w:t xml:space="preserve"> </w:t>
      </w:r>
      <w:r w:rsidR="00E5342E">
        <w:rPr>
          <w:rFonts w:hint="eastAsia"/>
        </w:rPr>
        <w:t>Class，如下图所示：</w:t>
      </w:r>
    </w:p>
    <w:p w14:paraId="0C350345" w14:textId="139D55B4" w:rsidR="00DB0727" w:rsidRDefault="00E5342E" w:rsidP="00DB0727">
      <w:pPr>
        <w:pStyle w:val="a3"/>
        <w:ind w:left="792" w:firstLineChars="0" w:firstLine="0"/>
      </w:pPr>
      <w:r>
        <w:rPr>
          <w:rFonts w:hint="eastAsia"/>
          <w:noProof/>
        </w:rPr>
        <w:drawing>
          <wp:inline distT="0" distB="0" distL="0" distR="0" wp14:anchorId="15ED91D7" wp14:editId="5600A877">
            <wp:extent cx="5267325" cy="282448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D36D" w14:textId="13443E49" w:rsidR="00DB0727" w:rsidRDefault="00E5342E" w:rsidP="00DB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点击Java</w:t>
      </w:r>
      <w:r>
        <w:t xml:space="preserve"> </w:t>
      </w:r>
      <w:r>
        <w:rPr>
          <w:rFonts w:hint="eastAsia"/>
        </w:rPr>
        <w:t>Class，在弹出框里输入</w:t>
      </w:r>
      <w:r>
        <w:rPr>
          <w:rFonts w:hint="eastAsia"/>
          <w:kern w:val="0"/>
        </w:rPr>
        <w:t>HelloWorldMain，如下图所示：</w:t>
      </w:r>
    </w:p>
    <w:p w14:paraId="55BB4D2E" w14:textId="65A2FBF8" w:rsidR="00DB0727" w:rsidRDefault="00E5342E" w:rsidP="00DB0727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8A935A2" wp14:editId="4E7B47D7">
            <wp:extent cx="3162300" cy="15005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B364" w14:textId="70C8CAC8" w:rsidR="00DB0727" w:rsidRDefault="00E5342E" w:rsidP="00DB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点击回车键“Enter”，会看到如下图所示：</w:t>
      </w:r>
    </w:p>
    <w:p w14:paraId="26907532" w14:textId="34D32497" w:rsidR="00DB0727" w:rsidRDefault="00E5342E" w:rsidP="00DB0727">
      <w:pPr>
        <w:pStyle w:val="a3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32F9344" wp14:editId="73316C72">
            <wp:extent cx="5267325" cy="282448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1023" w14:textId="56F319A8" w:rsidR="00DB0727" w:rsidRDefault="00E5342E" w:rsidP="00DB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把“二”里的代码</w:t>
      </w:r>
      <w:r w:rsidR="0034012B">
        <w:rPr>
          <w:rFonts w:hint="eastAsia"/>
        </w:rPr>
        <w:t>覆盖到右侧代码块里，如下图所示：</w:t>
      </w:r>
    </w:p>
    <w:p w14:paraId="4130FDC4" w14:textId="33BC28C4" w:rsidR="00DB0727" w:rsidRDefault="0034012B" w:rsidP="00DB0727">
      <w:pPr>
        <w:pStyle w:val="a3"/>
        <w:ind w:left="792" w:firstLineChars="0" w:firstLine="0"/>
      </w:pPr>
      <w:r>
        <w:rPr>
          <w:rFonts w:hint="eastAsia"/>
          <w:noProof/>
        </w:rPr>
        <w:drawing>
          <wp:inline distT="0" distB="0" distL="0" distR="0" wp14:anchorId="6FD1B363" wp14:editId="1C924DB7">
            <wp:extent cx="5267325" cy="282448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421D" w14:textId="6C5F46A1" w:rsidR="00DB0727" w:rsidRDefault="0034012B" w:rsidP="00DB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在代码里点击右键，选择run‘</w:t>
      </w:r>
      <w:r>
        <w:rPr>
          <w:rFonts w:hint="eastAsia"/>
          <w:kern w:val="0"/>
        </w:rPr>
        <w:t>HelloWorldMain</w:t>
      </w:r>
      <w:r>
        <w:rPr>
          <w:kern w:val="0"/>
        </w:rPr>
        <w:t>.main()</w:t>
      </w:r>
      <w:r>
        <w:rPr>
          <w:rFonts w:hint="eastAsia"/>
        </w:rPr>
        <w:t>’，如下图所示：</w:t>
      </w:r>
    </w:p>
    <w:p w14:paraId="6229FB8A" w14:textId="02D64DA0" w:rsidR="0034012B" w:rsidRDefault="0034012B" w:rsidP="0034012B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726CA16E" wp14:editId="4C79DC8B">
            <wp:extent cx="5267325" cy="282448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16CD" w14:textId="69C9C013" w:rsidR="00DB0727" w:rsidRDefault="0034012B" w:rsidP="00DB07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</w:t>
      </w:r>
      <w:r w:rsidR="003F2E06">
        <w:rPr>
          <w:rFonts w:hint="eastAsia"/>
        </w:rPr>
        <w:t>run‘</w:t>
      </w:r>
      <w:r w:rsidR="003F2E06">
        <w:rPr>
          <w:rFonts w:hint="eastAsia"/>
          <w:kern w:val="0"/>
        </w:rPr>
        <w:t>HelloWorldMain</w:t>
      </w:r>
      <w:r w:rsidR="003F2E06">
        <w:rPr>
          <w:kern w:val="0"/>
        </w:rPr>
        <w:t>.main()</w:t>
      </w:r>
      <w:r w:rsidR="003F2E06">
        <w:rPr>
          <w:rFonts w:hint="eastAsia"/>
        </w:rPr>
        <w:t>’运行程序后，如下图所示：（在图下方控制台可看到输出了“Hello</w:t>
      </w:r>
      <w:r w:rsidR="003F2E06">
        <w:t xml:space="preserve"> </w:t>
      </w:r>
      <w:r w:rsidR="003F2E06">
        <w:rPr>
          <w:rFonts w:hint="eastAsia"/>
        </w:rPr>
        <w:t>World！”）</w:t>
      </w:r>
    </w:p>
    <w:p w14:paraId="11341A84" w14:textId="5C8AB588" w:rsidR="0034012B" w:rsidRDefault="003F2E06" w:rsidP="0034012B">
      <w:pPr>
        <w:pStyle w:val="a3"/>
        <w:ind w:left="792" w:firstLineChars="0" w:firstLine="0"/>
      </w:pPr>
      <w:r>
        <w:rPr>
          <w:rFonts w:hint="eastAsia"/>
          <w:noProof/>
        </w:rPr>
        <w:drawing>
          <wp:inline distT="0" distB="0" distL="0" distR="0" wp14:anchorId="50630862" wp14:editId="0245799D">
            <wp:extent cx="5267325" cy="282448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6029" w14:textId="1ABE7697" w:rsidR="0033065C" w:rsidRDefault="003F2E06" w:rsidP="003306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程序运行完毕</w:t>
      </w:r>
    </w:p>
    <w:p w14:paraId="663CA0F0" w14:textId="5971C26A" w:rsidR="008A7A2B" w:rsidRDefault="003F2E06" w:rsidP="008A7A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本小节结束语</w:t>
      </w:r>
    </w:p>
    <w:p w14:paraId="2CFB1049" w14:textId="7A8FEB5E" w:rsidR="003F2E06" w:rsidRDefault="003F2E06" w:rsidP="003F2E06">
      <w:pPr>
        <w:pStyle w:val="a3"/>
        <w:ind w:left="432" w:firstLineChars="0" w:firstLine="0"/>
      </w:pPr>
      <w:r>
        <w:rPr>
          <w:rFonts w:hint="eastAsia"/>
        </w:rPr>
        <w:t>希望初学者认真按照上述“四”、“五”</w:t>
      </w:r>
      <w:r w:rsidR="00BB43FD">
        <w:rPr>
          <w:rFonts w:hint="eastAsia"/>
        </w:rPr>
        <w:t>认真操作练习，以达到熟练掌握。</w:t>
      </w:r>
    </w:p>
    <w:p w14:paraId="106C003E" w14:textId="77777777" w:rsidR="007E0BEC" w:rsidRDefault="007E0BEC"/>
    <w:sectPr w:rsidR="007E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E2"/>
    <w:multiLevelType w:val="hybridMultilevel"/>
    <w:tmpl w:val="135060F6"/>
    <w:lvl w:ilvl="0" w:tplc="F0F0BF8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D2D7BFA"/>
    <w:multiLevelType w:val="hybridMultilevel"/>
    <w:tmpl w:val="A18CF826"/>
    <w:lvl w:ilvl="0" w:tplc="60AAE8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BC1059"/>
    <w:multiLevelType w:val="hybridMultilevel"/>
    <w:tmpl w:val="0CC89FB0"/>
    <w:lvl w:ilvl="0" w:tplc="5D668F1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DDB4602"/>
    <w:multiLevelType w:val="hybridMultilevel"/>
    <w:tmpl w:val="AA4A4946"/>
    <w:lvl w:ilvl="0" w:tplc="7762559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FBF1076"/>
    <w:multiLevelType w:val="hybridMultilevel"/>
    <w:tmpl w:val="EF38FB68"/>
    <w:lvl w:ilvl="0" w:tplc="56FA41B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834639247">
    <w:abstractNumId w:val="1"/>
  </w:num>
  <w:num w:numId="2" w16cid:durableId="2018073950">
    <w:abstractNumId w:val="2"/>
  </w:num>
  <w:num w:numId="3" w16cid:durableId="635377395">
    <w:abstractNumId w:val="4"/>
  </w:num>
  <w:num w:numId="4" w16cid:durableId="1327366635">
    <w:abstractNumId w:val="3"/>
  </w:num>
  <w:num w:numId="5" w16cid:durableId="52189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9D"/>
    <w:rsid w:val="00241516"/>
    <w:rsid w:val="0033065C"/>
    <w:rsid w:val="0034012B"/>
    <w:rsid w:val="003D5FB5"/>
    <w:rsid w:val="003F2E06"/>
    <w:rsid w:val="00425FF6"/>
    <w:rsid w:val="005C3831"/>
    <w:rsid w:val="00640C7A"/>
    <w:rsid w:val="007E0BEC"/>
    <w:rsid w:val="007E4AC0"/>
    <w:rsid w:val="00827D9D"/>
    <w:rsid w:val="008A7A2B"/>
    <w:rsid w:val="0095656D"/>
    <w:rsid w:val="00B011E1"/>
    <w:rsid w:val="00BB43FD"/>
    <w:rsid w:val="00C46491"/>
    <w:rsid w:val="00D40ED3"/>
    <w:rsid w:val="00D81D55"/>
    <w:rsid w:val="00DB0727"/>
    <w:rsid w:val="00DC672E"/>
    <w:rsid w:val="00E5342E"/>
    <w:rsid w:val="00F7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9F33"/>
  <w15:chartTrackingRefBased/>
  <w15:docId w15:val="{AA0721B8-95BF-40C6-91A3-857D48FB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EC"/>
    <w:pPr>
      <w:ind w:firstLineChars="200" w:firstLine="420"/>
    </w:pPr>
  </w:style>
  <w:style w:type="table" w:styleId="a4">
    <w:name w:val="Table Grid"/>
    <w:basedOn w:val="a1"/>
    <w:uiPriority w:val="39"/>
    <w:rsid w:val="003D5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杀手派大星</dc:creator>
  <cp:keywords/>
  <dc:description/>
  <cp:lastModifiedBy>杀手派大星</cp:lastModifiedBy>
  <cp:revision>5</cp:revision>
  <dcterms:created xsi:type="dcterms:W3CDTF">2022-07-28T05:46:00Z</dcterms:created>
  <dcterms:modified xsi:type="dcterms:W3CDTF">2022-07-28T07:17:00Z</dcterms:modified>
</cp:coreProperties>
</file>