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3DED" w14:textId="17D7A585" w:rsidR="00DB782F" w:rsidRDefault="00B63442" w:rsidP="00B63442">
      <w:pPr>
        <w:jc w:val="center"/>
      </w:pPr>
      <w:r w:rsidRPr="00B63442">
        <w:t>Java基础-Java语言基础（</w:t>
      </w:r>
      <w:r>
        <w:rPr>
          <w:rFonts w:hint="eastAsia"/>
        </w:rPr>
        <w:t>三</w:t>
      </w:r>
      <w:r w:rsidRPr="00B63442">
        <w:t>）最终版</w:t>
      </w:r>
    </w:p>
    <w:p w14:paraId="46F58D79" w14:textId="5595CC98" w:rsidR="00B63442" w:rsidRDefault="00B63442">
      <w:r>
        <w:rPr>
          <w:rFonts w:hint="eastAsia"/>
        </w:rPr>
        <w:t>一、变量与常量</w:t>
      </w:r>
    </w:p>
    <w:p w14:paraId="795BD888" w14:textId="76704A7D" w:rsidR="00B63442" w:rsidRDefault="00B63442">
      <w:r>
        <w:tab/>
        <w:t>1</w:t>
      </w:r>
      <w:r>
        <w:rPr>
          <w:rFonts w:hint="eastAsia"/>
        </w:rPr>
        <w:t>、声明变量</w:t>
      </w:r>
    </w:p>
    <w:p w14:paraId="4CE681E3" w14:textId="33CF086E" w:rsidR="00B63442" w:rsidRDefault="00B63442">
      <w:r>
        <w:tab/>
      </w:r>
      <w:r>
        <w:tab/>
      </w:r>
      <w:r>
        <w:rPr>
          <w:rFonts w:hint="eastAsia"/>
        </w:rPr>
        <w:t>①定义变量就是告诉编译器这个变量的数据类型，编译器按需分配</w:t>
      </w:r>
      <w:r w:rsidR="000A2CBB">
        <w:rPr>
          <w:rFonts w:hint="eastAsia"/>
        </w:rPr>
        <w:t>给变量一定的空间，并确定存放该数据类型的数据。</w:t>
      </w:r>
    </w:p>
    <w:p w14:paraId="21F834AD" w14:textId="6E7CDD23" w:rsidR="00B63442" w:rsidRDefault="00B63442">
      <w:r>
        <w:tab/>
      </w:r>
      <w:r>
        <w:tab/>
      </w:r>
      <w:r>
        <w:rPr>
          <w:rFonts w:hint="eastAsia"/>
        </w:rPr>
        <w:t>②</w:t>
      </w:r>
      <w:r w:rsidR="000A2CBB">
        <w:rPr>
          <w:rFonts w:hint="eastAsia"/>
        </w:rPr>
        <w:t>上述①里的空间内的值</w:t>
      </w:r>
      <w:r w:rsidR="004830B6">
        <w:rPr>
          <w:rFonts w:hint="eastAsia"/>
        </w:rPr>
        <w:t>随着程序的运行而变化，此内存空间被称为变量。</w:t>
      </w:r>
    </w:p>
    <w:p w14:paraId="7D1C3121" w14:textId="04728815" w:rsidR="006639D2" w:rsidRDefault="006639D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③每个内存空间都有一个变量名，以方便程序运算。内存空间内的值就是变量值。</w:t>
      </w:r>
    </w:p>
    <w:p w14:paraId="3EA6B778" w14:textId="44E6E24B" w:rsidR="006639D2" w:rsidRDefault="006639D2">
      <w:r>
        <w:tab/>
      </w:r>
      <w:r>
        <w:tab/>
      </w:r>
      <w:r>
        <w:rPr>
          <w:rFonts w:hint="eastAsia"/>
        </w:rPr>
        <w:t>④变量名必须符合标识符的命名规范。</w:t>
      </w:r>
    </w:p>
    <w:p w14:paraId="68843547" w14:textId="79EDE47E" w:rsidR="006639D2" w:rsidRDefault="006639D2">
      <w:r>
        <w:tab/>
      </w:r>
      <w:r>
        <w:tab/>
      </w:r>
      <w:r>
        <w:rPr>
          <w:rFonts w:hint="eastAsia"/>
        </w:rPr>
        <w:t>⑤声明变量时可以赋初值也可以不赋值</w:t>
      </w:r>
      <w:r w:rsidR="00E85582">
        <w:rPr>
          <w:rFonts w:hint="eastAsia"/>
        </w:rPr>
        <w:t>。</w:t>
      </w:r>
    </w:p>
    <w:p w14:paraId="47DAD368" w14:textId="7C60EADF" w:rsidR="00E85582" w:rsidRDefault="00E8558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⑥实例代码如下：</w:t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E85582" w14:paraId="58D10FC7" w14:textId="77777777" w:rsidTr="00E85582">
        <w:tc>
          <w:tcPr>
            <w:tcW w:w="7450" w:type="dxa"/>
            <w:shd w:val="clear" w:color="auto" w:fill="E7E6E6" w:themeFill="background2"/>
          </w:tcPr>
          <w:p w14:paraId="1D950C30" w14:textId="46ECB076" w:rsidR="00E85582" w:rsidRDefault="00E85582">
            <w:r>
              <w:rPr>
                <w:rFonts w:hint="eastAsia"/>
              </w:rPr>
              <w:t>int</w:t>
            </w:r>
            <w:r>
              <w:t xml:space="preserve"> x</w:t>
            </w:r>
            <w:r w:rsidR="003C2A0C">
              <w:t xml:space="preserve"> </w:t>
            </w:r>
            <w:r>
              <w:t>=</w:t>
            </w:r>
            <w:r w:rsidR="003C2A0C">
              <w:t xml:space="preserve"> </w:t>
            </w:r>
            <w:r>
              <w:t>100; //</w:t>
            </w:r>
            <w:r>
              <w:rPr>
                <w:rFonts w:hint="eastAsia"/>
              </w:rPr>
              <w:t>声明int类型变量x并赋值1</w:t>
            </w:r>
            <w:r>
              <w:t>00</w:t>
            </w:r>
          </w:p>
          <w:p w14:paraId="13A91681" w14:textId="754AC4A6" w:rsidR="00E85582" w:rsidRDefault="00E8558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; //</w:t>
            </w:r>
            <w:r>
              <w:rPr>
                <w:rFonts w:hint="eastAsia"/>
              </w:rPr>
              <w:t>声明int类型变量y不赋值</w:t>
            </w:r>
          </w:p>
        </w:tc>
      </w:tr>
    </w:tbl>
    <w:p w14:paraId="5C5CACD3" w14:textId="54A25D89" w:rsidR="00B63442" w:rsidRDefault="00B63442">
      <w:r>
        <w:tab/>
        <w:t>2</w:t>
      </w:r>
      <w:r>
        <w:rPr>
          <w:rFonts w:hint="eastAsia"/>
        </w:rPr>
        <w:t>、</w:t>
      </w:r>
      <w:r w:rsidR="00590630">
        <w:rPr>
          <w:rFonts w:hint="eastAsia"/>
        </w:rPr>
        <w:t>声明常量</w:t>
      </w:r>
    </w:p>
    <w:p w14:paraId="73EB37A5" w14:textId="06E03ECD" w:rsidR="00590630" w:rsidRDefault="00590630">
      <w:r>
        <w:tab/>
      </w:r>
      <w:r>
        <w:tab/>
      </w:r>
      <w:r>
        <w:rPr>
          <w:rFonts w:hint="eastAsia"/>
        </w:rPr>
        <w:t>①常量在程序运行中不会改变。</w:t>
      </w:r>
    </w:p>
    <w:p w14:paraId="63D5DFF7" w14:textId="7ECD638D" w:rsidR="00590630" w:rsidRDefault="00590630">
      <w:r>
        <w:tab/>
      </w:r>
      <w:r>
        <w:tab/>
      </w:r>
      <w:r>
        <w:rPr>
          <w:rFonts w:hint="eastAsia"/>
        </w:rPr>
        <w:t>②常量在整个程序中只能被一次赋值</w:t>
      </w:r>
      <w:r w:rsidR="00BD2823">
        <w:rPr>
          <w:rFonts w:hint="eastAsia"/>
        </w:rPr>
        <w:t>。</w:t>
      </w:r>
    </w:p>
    <w:p w14:paraId="28710924" w14:textId="6D350219" w:rsidR="00BD2823" w:rsidRDefault="00BD2823">
      <w:r>
        <w:tab/>
      </w:r>
      <w:r>
        <w:tab/>
      </w:r>
      <w:r>
        <w:rPr>
          <w:rFonts w:hint="eastAsia"/>
        </w:rPr>
        <w:t>③声明一个常量，一要指定数据类型，二要“final”关键字来限定。</w:t>
      </w:r>
    </w:p>
    <w:p w14:paraId="259E71F1" w14:textId="2C004AFD" w:rsidR="00BD2823" w:rsidRDefault="00BD2823">
      <w:r>
        <w:tab/>
      </w:r>
      <w:r>
        <w:tab/>
      </w:r>
      <w:r>
        <w:rPr>
          <w:rFonts w:hint="eastAsia"/>
        </w:rPr>
        <w:t>④常量名一般使用大写字母来命名。</w:t>
      </w:r>
    </w:p>
    <w:p w14:paraId="22499006" w14:textId="5F8CCD9B" w:rsidR="00BD2823" w:rsidRDefault="00BD2823">
      <w:r>
        <w:tab/>
      </w:r>
      <w:r>
        <w:tab/>
      </w:r>
      <w:r>
        <w:rPr>
          <w:rFonts w:hint="eastAsia"/>
        </w:rPr>
        <w:t>⑤示例代码如下：</w:t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BD2823" w14:paraId="7671DE4A" w14:textId="77777777" w:rsidTr="00BD2823">
        <w:tc>
          <w:tcPr>
            <w:tcW w:w="7450" w:type="dxa"/>
            <w:shd w:val="clear" w:color="auto" w:fill="E7E6E6" w:themeFill="background2"/>
          </w:tcPr>
          <w:p w14:paraId="2B83B2DF" w14:textId="4D19CC33" w:rsidR="00BD2823" w:rsidRDefault="00BD2823">
            <w:pPr>
              <w:rPr>
                <w:rFonts w:hint="eastAsia"/>
              </w:rPr>
            </w:pPr>
            <w:r>
              <w:rPr>
                <w:rFonts w:hint="eastAsia"/>
              </w:rPr>
              <w:t>final</w:t>
            </w:r>
            <w:r>
              <w:t xml:space="preserve"> int </w:t>
            </w:r>
            <w:r w:rsidR="00542962">
              <w:t>Z</w:t>
            </w:r>
            <w:r w:rsidR="003C2A0C">
              <w:t xml:space="preserve"> </w:t>
            </w:r>
            <w:r w:rsidR="00542962">
              <w:t>=</w:t>
            </w:r>
            <w:r w:rsidR="003C2A0C">
              <w:t xml:space="preserve"> </w:t>
            </w:r>
            <w:r w:rsidR="00542962">
              <w:t>200; //</w:t>
            </w:r>
            <w:r w:rsidR="00542962">
              <w:rPr>
                <w:rFonts w:hint="eastAsia"/>
              </w:rPr>
              <w:t>声明int类型常量Z并赋值2</w:t>
            </w:r>
            <w:r w:rsidR="00542962">
              <w:t>00</w:t>
            </w:r>
          </w:p>
        </w:tc>
      </w:tr>
    </w:tbl>
    <w:p w14:paraId="52C1C8AA" w14:textId="0D971C25" w:rsidR="00542962" w:rsidRDefault="00542962">
      <w:r>
        <w:tab/>
        <w:t>3</w:t>
      </w:r>
      <w:r>
        <w:rPr>
          <w:rFonts w:hint="eastAsia"/>
        </w:rPr>
        <w:t>、</w:t>
      </w:r>
      <w:r w:rsidR="00F60A82">
        <w:rPr>
          <w:rFonts w:hint="eastAsia"/>
        </w:rPr>
        <w:t>成员变量</w:t>
      </w:r>
    </w:p>
    <w:p w14:paraId="791F7D45" w14:textId="5A628DCB" w:rsidR="00F60A82" w:rsidRDefault="00F60A82">
      <w:r>
        <w:tab/>
      </w:r>
      <w:r>
        <w:tab/>
      </w:r>
      <w:r>
        <w:rPr>
          <w:rFonts w:hint="eastAsia"/>
        </w:rPr>
        <w:t>①类中定义的变量为成员变量。</w:t>
      </w:r>
    </w:p>
    <w:p w14:paraId="3125C870" w14:textId="561F694C" w:rsidR="00F60A82" w:rsidRDefault="00F60A82">
      <w:r>
        <w:tab/>
      </w:r>
      <w:r>
        <w:tab/>
      </w:r>
      <w:r>
        <w:rPr>
          <w:rFonts w:hint="eastAsia"/>
        </w:rPr>
        <w:t>②成员变量在整个类中都有效。</w:t>
      </w:r>
    </w:p>
    <w:p w14:paraId="0E17641A" w14:textId="48B31626" w:rsidR="00F60A82" w:rsidRDefault="00F60A82">
      <w:r>
        <w:tab/>
      </w:r>
      <w:r>
        <w:tab/>
      </w:r>
      <w:r>
        <w:rPr>
          <w:rFonts w:hint="eastAsia"/>
        </w:rPr>
        <w:t>③成员变量包括：实例变量、静态变量。</w:t>
      </w:r>
    </w:p>
    <w:p w14:paraId="19659616" w14:textId="4B6F40A2" w:rsidR="00F60A82" w:rsidRDefault="00F60A82">
      <w:r>
        <w:tab/>
      </w:r>
      <w:r>
        <w:tab/>
      </w:r>
      <w:r>
        <w:rPr>
          <w:rFonts w:hint="eastAsia"/>
        </w:rPr>
        <w:t>④示例代码如下：</w:t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F60A82" w14:paraId="6B29471F" w14:textId="77777777" w:rsidTr="00F60A82">
        <w:tc>
          <w:tcPr>
            <w:tcW w:w="7450" w:type="dxa"/>
            <w:shd w:val="clear" w:color="auto" w:fill="E7E6E6" w:themeFill="background2"/>
          </w:tcPr>
          <w:p w14:paraId="2D66CB82" w14:textId="41E17460" w:rsidR="00F60A82" w:rsidRDefault="00F60A82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  <w:r>
              <w:t xml:space="preserve"> </w:t>
            </w:r>
            <w:r w:rsidR="003C2A0C">
              <w:rPr>
                <w:rFonts w:hint="eastAsia"/>
              </w:rPr>
              <w:t>Three</w:t>
            </w:r>
            <w:r>
              <w:rPr>
                <w:rFonts w:hint="eastAsia"/>
              </w:rPr>
              <w:t>Demo{</w:t>
            </w:r>
          </w:p>
          <w:p w14:paraId="3E713F56" w14:textId="3913551E" w:rsidR="00F60A82" w:rsidRDefault="003C2A0C" w:rsidP="001B35BB">
            <w:pPr>
              <w:ind w:firstLine="420"/>
            </w:pPr>
            <w:r>
              <w:rPr>
                <w:rFonts w:hint="eastAsia"/>
              </w:rPr>
              <w:t>int</w:t>
            </w:r>
            <w:r>
              <w:t xml:space="preserve"> tx = </w:t>
            </w:r>
            <w:r w:rsidR="001B35BB">
              <w:t>100; //</w:t>
            </w:r>
            <w:r w:rsidR="001B35BB">
              <w:rPr>
                <w:rFonts w:hint="eastAsia"/>
              </w:rPr>
              <w:t>声明int类型成员变量tx并赋值1</w:t>
            </w:r>
            <w:r w:rsidR="001B35BB">
              <w:t>00</w:t>
            </w:r>
            <w:r w:rsidR="001B35BB">
              <w:rPr>
                <w:rFonts w:hint="eastAsia"/>
              </w:rPr>
              <w:t>（tx为实例变量）</w:t>
            </w:r>
          </w:p>
          <w:p w14:paraId="6279747F" w14:textId="315C9BF8" w:rsidR="001B35BB" w:rsidRDefault="001B35BB" w:rsidP="00F627DE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static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= 200</w:t>
            </w:r>
            <w:r>
              <w:rPr>
                <w:rFonts w:hint="eastAsia"/>
              </w:rPr>
              <w:t>;</w:t>
            </w:r>
            <w:r>
              <w:t xml:space="preserve"> //</w:t>
            </w:r>
            <w:r>
              <w:rPr>
                <w:rFonts w:hint="eastAsia"/>
              </w:rPr>
              <w:t>声明</w:t>
            </w:r>
            <w:r>
              <w:rPr>
                <w:rFonts w:hint="eastAsia"/>
              </w:rPr>
              <w:t>int类型成员变量t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并赋值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（t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静态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或称为类变量</w:t>
            </w:r>
            <w:r>
              <w:rPr>
                <w:rFonts w:hint="eastAsia"/>
              </w:rPr>
              <w:t>）</w:t>
            </w:r>
          </w:p>
          <w:p w14:paraId="480461D0" w14:textId="5B9A02FB" w:rsidR="00F60A82" w:rsidRDefault="00F60A8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60F5C20" w14:textId="00372F6D" w:rsidR="00F60A82" w:rsidRDefault="00F627DE">
      <w:r>
        <w:tab/>
        <w:t>4</w:t>
      </w:r>
      <w:r>
        <w:rPr>
          <w:rFonts w:hint="eastAsia"/>
        </w:rPr>
        <w:t>、局部变量</w:t>
      </w:r>
    </w:p>
    <w:p w14:paraId="60231268" w14:textId="06C3B413" w:rsidR="00F627DE" w:rsidRDefault="00F627DE">
      <w:r>
        <w:tab/>
      </w:r>
      <w:r>
        <w:tab/>
      </w:r>
      <w:r>
        <w:rPr>
          <w:rFonts w:hint="eastAsia"/>
        </w:rPr>
        <w:t>①方法中定义的变量为局部变量。</w:t>
      </w:r>
    </w:p>
    <w:p w14:paraId="1CDFE7FD" w14:textId="2B1419B8" w:rsidR="00F627DE" w:rsidRDefault="00F627DE">
      <w:r>
        <w:tab/>
      </w:r>
      <w:r>
        <w:tab/>
      </w:r>
      <w:r>
        <w:rPr>
          <w:rFonts w:hint="eastAsia"/>
        </w:rPr>
        <w:t>②局部变量在方法中的当前代码中有效。</w:t>
      </w:r>
    </w:p>
    <w:p w14:paraId="3D2B7DA3" w14:textId="60C08FCE" w:rsidR="00F627DE" w:rsidRDefault="00F627DE">
      <w:r>
        <w:tab/>
      </w:r>
      <w:r>
        <w:tab/>
      </w:r>
      <w:r>
        <w:rPr>
          <w:rFonts w:hint="eastAsia"/>
        </w:rPr>
        <w:t>③局部变量与成员变量命名相同时，成员变量</w:t>
      </w:r>
      <w:r w:rsidR="00982801">
        <w:rPr>
          <w:rFonts w:hint="eastAsia"/>
        </w:rPr>
        <w:t>在当前方法中</w:t>
      </w:r>
      <w:r>
        <w:rPr>
          <w:rFonts w:hint="eastAsia"/>
        </w:rPr>
        <w:t>被隐藏</w:t>
      </w:r>
      <w:r w:rsidR="00982801">
        <w:rPr>
          <w:rFonts w:hint="eastAsia"/>
        </w:rPr>
        <w:t>。</w:t>
      </w:r>
    </w:p>
    <w:p w14:paraId="5659CA2B" w14:textId="593E6515" w:rsidR="00982801" w:rsidRDefault="00982801">
      <w:r>
        <w:tab/>
      </w:r>
      <w:r>
        <w:tab/>
      </w:r>
      <w:r>
        <w:rPr>
          <w:rFonts w:hint="eastAsia"/>
        </w:rPr>
        <w:t>④示例代码如下：</w:t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450"/>
      </w:tblGrid>
      <w:tr w:rsidR="00982801" w14:paraId="382D887B" w14:textId="77777777" w:rsidTr="00982801">
        <w:tc>
          <w:tcPr>
            <w:tcW w:w="7450" w:type="dxa"/>
            <w:shd w:val="clear" w:color="auto" w:fill="E7E6E6" w:themeFill="background2"/>
          </w:tcPr>
          <w:p w14:paraId="1502AA2C" w14:textId="77777777" w:rsidR="00982801" w:rsidRDefault="00982801" w:rsidP="0098280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  <w:r>
              <w:t xml:space="preserve"> </w:t>
            </w:r>
            <w:r>
              <w:rPr>
                <w:rFonts w:hint="eastAsia"/>
              </w:rPr>
              <w:t>ThreeDemo{</w:t>
            </w:r>
          </w:p>
          <w:p w14:paraId="22470DE9" w14:textId="77777777" w:rsidR="00982801" w:rsidRDefault="00982801" w:rsidP="00982801">
            <w:pPr>
              <w:ind w:firstLine="420"/>
            </w:pPr>
            <w:r>
              <w:rPr>
                <w:rFonts w:hint="eastAsia"/>
              </w:rPr>
              <w:t>int</w:t>
            </w:r>
            <w:r>
              <w:t xml:space="preserve"> tx = 100; //</w:t>
            </w:r>
            <w:r>
              <w:rPr>
                <w:rFonts w:hint="eastAsia"/>
              </w:rPr>
              <w:t>声明int类型成员变量tx并赋值1</w:t>
            </w:r>
            <w:r>
              <w:t>00</w:t>
            </w:r>
            <w:r>
              <w:rPr>
                <w:rFonts w:hint="eastAsia"/>
              </w:rPr>
              <w:t>（tx为实例变量）</w:t>
            </w:r>
          </w:p>
          <w:p w14:paraId="1AED78C4" w14:textId="3820901F" w:rsidR="00982801" w:rsidRDefault="00982801" w:rsidP="00982801">
            <w:pPr>
              <w:ind w:firstLine="420"/>
            </w:pPr>
            <w:r>
              <w:rPr>
                <w:rFonts w:hint="eastAsia"/>
              </w:rPr>
              <w:t>static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= 200</w:t>
            </w:r>
            <w:r>
              <w:rPr>
                <w:rFonts w:hint="eastAsia"/>
              </w:rPr>
              <w:t>;</w:t>
            </w:r>
            <w:r>
              <w:t xml:space="preserve"> //</w:t>
            </w:r>
            <w:r>
              <w:rPr>
                <w:rFonts w:hint="eastAsia"/>
              </w:rPr>
              <w:t>声明int类型成员变量ty并赋值2</w:t>
            </w:r>
            <w:r>
              <w:t>00</w:t>
            </w:r>
            <w:r>
              <w:rPr>
                <w:rFonts w:hint="eastAsia"/>
              </w:rPr>
              <w:t>（ty为静态变量或称为类变量）</w:t>
            </w:r>
          </w:p>
          <w:p w14:paraId="5862E2A6" w14:textId="77777777" w:rsidR="00982801" w:rsidRDefault="00982801" w:rsidP="00982801">
            <w:pPr>
              <w:ind w:firstLine="420"/>
            </w:pPr>
            <w:r>
              <w:rPr>
                <w:rFonts w:hint="eastAsia"/>
              </w:rPr>
              <w:t>/</w:t>
            </w:r>
            <w:r>
              <w:t>**</w:t>
            </w:r>
          </w:p>
          <w:p w14:paraId="5445D23F" w14:textId="14BB2E4F" w:rsidR="00982801" w:rsidRDefault="00982801" w:rsidP="00982801">
            <w:pPr>
              <w:ind w:firstLine="420"/>
            </w:pPr>
            <w:r>
              <w:t>*main</w:t>
            </w:r>
            <w:r>
              <w:rPr>
                <w:rFonts w:hint="eastAsia"/>
              </w:rPr>
              <w:t>方法</w:t>
            </w:r>
          </w:p>
          <w:p w14:paraId="6BEC3E13" w14:textId="3093946B" w:rsidR="00982801" w:rsidRDefault="00982801" w:rsidP="0098280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/</w:t>
            </w:r>
          </w:p>
          <w:p w14:paraId="287DB9B3" w14:textId="6F17EB2B" w:rsidR="00982801" w:rsidRDefault="00982801" w:rsidP="00982801">
            <w:pPr>
              <w:ind w:firstLine="420"/>
            </w:pPr>
            <w:r>
              <w:rPr>
                <w:rFonts w:hint="eastAsia"/>
              </w:rPr>
              <w:t>pub</w:t>
            </w:r>
            <w:r>
              <w:t>lic static void main(String[] args){</w:t>
            </w:r>
          </w:p>
          <w:p w14:paraId="18508E23" w14:textId="12A1E6BC" w:rsidR="00982801" w:rsidRDefault="00982801" w:rsidP="00EB59B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int ty</w:t>
            </w:r>
            <w:r>
              <w:rPr>
                <w:rFonts w:hint="eastAsia"/>
              </w:rPr>
              <w:t xml:space="preserve"> </w:t>
            </w:r>
            <w:r>
              <w:t>= 300; //</w:t>
            </w:r>
            <w:r w:rsidR="00EB59B6">
              <w:rPr>
                <w:rFonts w:hint="eastAsia"/>
              </w:rPr>
              <w:t>声明int类型局部变量ty并赋值3</w:t>
            </w:r>
            <w:r w:rsidR="00EB59B6">
              <w:t>00</w:t>
            </w:r>
            <w:r w:rsidR="00EB59B6">
              <w:rPr>
                <w:rFonts w:hint="eastAsia"/>
              </w:rPr>
              <w:t>，此时成员变量ty=2</w:t>
            </w:r>
            <w:r w:rsidR="00EB59B6">
              <w:t>00</w:t>
            </w:r>
            <w:r w:rsidR="00EB59B6">
              <w:rPr>
                <w:rFonts w:hint="eastAsia"/>
              </w:rPr>
              <w:t>被隐藏，即暂时失效</w:t>
            </w:r>
          </w:p>
          <w:p w14:paraId="03A5CA15" w14:textId="4C5948F4" w:rsidR="00982801" w:rsidRPr="00982801" w:rsidRDefault="00982801" w:rsidP="00982801">
            <w:pPr>
              <w:ind w:firstLine="420"/>
              <w:rPr>
                <w:rFonts w:hint="eastAsia"/>
              </w:rPr>
            </w:pPr>
            <w:r>
              <w:lastRenderedPageBreak/>
              <w:t>}</w:t>
            </w:r>
          </w:p>
          <w:p w14:paraId="4B207B78" w14:textId="233EB7DE" w:rsidR="00982801" w:rsidRDefault="00982801" w:rsidP="0098280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2E60F25" w14:textId="59E843F3" w:rsidR="00B63442" w:rsidRDefault="00B63442">
      <w:r>
        <w:rPr>
          <w:rFonts w:hint="eastAsia"/>
        </w:rPr>
        <w:lastRenderedPageBreak/>
        <w:t>二、</w:t>
      </w:r>
      <w:r w:rsidR="00EB59B6">
        <w:rPr>
          <w:rFonts w:hint="eastAsia"/>
        </w:rPr>
        <w:t>数据类型转换</w:t>
      </w:r>
    </w:p>
    <w:p w14:paraId="7DAC8469" w14:textId="629186F6" w:rsidR="00B63442" w:rsidRDefault="00B63442">
      <w:r>
        <w:tab/>
        <w:t>1</w:t>
      </w:r>
      <w:r>
        <w:rPr>
          <w:rFonts w:hint="eastAsia"/>
        </w:rPr>
        <w:t>、</w:t>
      </w:r>
      <w:r w:rsidR="00E026AA">
        <w:rPr>
          <w:rFonts w:hint="eastAsia"/>
        </w:rPr>
        <w:t>数据类型转换是指将一种数据类型转换为另一种数据类型的过程。</w:t>
      </w:r>
    </w:p>
    <w:p w14:paraId="5F6AF2DF" w14:textId="291A942E" w:rsidR="00B63442" w:rsidRDefault="00B63442">
      <w:r>
        <w:tab/>
        <w:t>2</w:t>
      </w:r>
      <w:r>
        <w:rPr>
          <w:rFonts w:hint="eastAsia"/>
        </w:rPr>
        <w:t>、</w:t>
      </w:r>
      <w:r w:rsidR="00E026AA">
        <w:rPr>
          <w:rFonts w:hint="eastAsia"/>
        </w:rPr>
        <w:t>低精度数据类型转换为高精度数据类型，数据不会丢失。</w:t>
      </w:r>
    </w:p>
    <w:p w14:paraId="7BB3755C" w14:textId="04BE4722" w:rsidR="00E026AA" w:rsidRDefault="00E026AA">
      <w:r>
        <w:tab/>
        <w:t>3</w:t>
      </w:r>
      <w:r>
        <w:rPr>
          <w:rFonts w:hint="eastAsia"/>
        </w:rPr>
        <w:t>、高精度数据类型转换为低精度数据类型，数据会丢失。</w:t>
      </w:r>
    </w:p>
    <w:p w14:paraId="12BB8359" w14:textId="33A42BC3" w:rsidR="00E026AA" w:rsidRDefault="00E026AA">
      <w:r>
        <w:tab/>
        <w:t>4</w:t>
      </w:r>
      <w:r>
        <w:rPr>
          <w:rFonts w:hint="eastAsia"/>
        </w:rPr>
        <w:t>、数据类型转换包括：隐式转换、显</w:t>
      </w:r>
      <w:r w:rsidR="00B4061E">
        <w:rPr>
          <w:rFonts w:hint="eastAsia"/>
        </w:rPr>
        <w:t>式</w:t>
      </w:r>
      <w:r>
        <w:rPr>
          <w:rFonts w:hint="eastAsia"/>
        </w:rPr>
        <w:t>转换。</w:t>
      </w:r>
    </w:p>
    <w:p w14:paraId="6A59E49D" w14:textId="04616171" w:rsidR="00E026AA" w:rsidRDefault="00E026AA">
      <w:r>
        <w:tab/>
        <w:t>5</w:t>
      </w:r>
      <w:r>
        <w:rPr>
          <w:rFonts w:hint="eastAsia"/>
        </w:rPr>
        <w:t>、隐式类型转换是指低级类型转换为高级类型，也就是低精度</w:t>
      </w:r>
      <w:r w:rsidR="00B4061E">
        <w:rPr>
          <w:rFonts w:hint="eastAsia"/>
        </w:rPr>
        <w:t>数据类型转换为高精度数据类型。</w:t>
      </w:r>
    </w:p>
    <w:p w14:paraId="26E3DF9A" w14:textId="1932D040" w:rsidR="00B4061E" w:rsidRDefault="00B4061E">
      <w:r>
        <w:tab/>
        <w:t>6</w:t>
      </w:r>
      <w:r>
        <w:rPr>
          <w:rFonts w:hint="eastAsia"/>
        </w:rPr>
        <w:t>、基本数据类型按精度从低到高的顺序为：byte</w:t>
      </w:r>
      <w:r>
        <w:t>&lt;short&lt;int&lt;long&lt;float&lt;double</w:t>
      </w:r>
    </w:p>
    <w:p w14:paraId="0C2B94BC" w14:textId="77777777" w:rsidR="00B4061E" w:rsidRDefault="00B4061E">
      <w:r>
        <w:tab/>
        <w:t>7</w:t>
      </w:r>
      <w:r>
        <w:rPr>
          <w:rFonts w:hint="eastAsia"/>
        </w:rPr>
        <w:t>、示例代码如下：</w:t>
      </w: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734"/>
      </w:tblGrid>
      <w:tr w:rsidR="00B4061E" w14:paraId="793B1E4B" w14:textId="77777777" w:rsidTr="00B4061E">
        <w:tc>
          <w:tcPr>
            <w:tcW w:w="7734" w:type="dxa"/>
            <w:shd w:val="clear" w:color="auto" w:fill="E7E6E6" w:themeFill="background2"/>
          </w:tcPr>
          <w:p w14:paraId="0F28C5CA" w14:textId="77777777" w:rsidR="00796F4A" w:rsidRDefault="00796F4A" w:rsidP="00796F4A">
            <w:r>
              <w:t>//隐式类型转换</w:t>
            </w:r>
          </w:p>
          <w:p w14:paraId="2A388956" w14:textId="72C2C1F4" w:rsidR="00796F4A" w:rsidRDefault="00796F4A" w:rsidP="00796F4A">
            <w:r>
              <w:t>int di = 100; //声明int类型变量di并赋值</w:t>
            </w:r>
          </w:p>
          <w:p w14:paraId="55F96F7F" w14:textId="3D8318B1" w:rsidR="00796F4A" w:rsidRDefault="00796F4A" w:rsidP="00796F4A">
            <w:r>
              <w:t>float df = di; //di赋值给df</w:t>
            </w:r>
          </w:p>
          <w:p w14:paraId="301A3A4B" w14:textId="1D893717" w:rsidR="00B4061E" w:rsidRPr="00796F4A" w:rsidRDefault="00796F4A" w:rsidP="00796F4A">
            <w:pPr>
              <w:rPr>
                <w:rFonts w:hint="eastAsia"/>
              </w:rPr>
            </w:pPr>
            <w:r>
              <w:t>System.out.println("df：" + df);</w:t>
            </w:r>
            <w:r>
              <w:t xml:space="preserve"> </w:t>
            </w:r>
            <w:r w:rsidRPr="00796F4A">
              <w:t>//输出的结果为100.0</w:t>
            </w:r>
          </w:p>
        </w:tc>
      </w:tr>
    </w:tbl>
    <w:p w14:paraId="145ACCC1" w14:textId="766FBDAE" w:rsidR="00796F4A" w:rsidRDefault="00796F4A">
      <w:r>
        <w:tab/>
        <w:t>8</w:t>
      </w:r>
      <w:r>
        <w:rPr>
          <w:rFonts w:hint="eastAsia"/>
        </w:rPr>
        <w:t>、</w:t>
      </w:r>
      <w:r w:rsidR="00A431A0">
        <w:rPr>
          <w:rFonts w:hint="eastAsia"/>
        </w:rPr>
        <w:t>显式</w:t>
      </w:r>
      <w:r w:rsidR="00A431A0">
        <w:rPr>
          <w:rFonts w:hint="eastAsia"/>
        </w:rPr>
        <w:t>类型转换是指</w:t>
      </w:r>
      <w:r w:rsidR="00A431A0">
        <w:rPr>
          <w:rFonts w:hint="eastAsia"/>
        </w:rPr>
        <w:t>高</w:t>
      </w:r>
      <w:r w:rsidR="00A431A0">
        <w:rPr>
          <w:rFonts w:hint="eastAsia"/>
        </w:rPr>
        <w:t>级类型转换为</w:t>
      </w:r>
      <w:r w:rsidR="00A431A0">
        <w:rPr>
          <w:rFonts w:hint="eastAsia"/>
        </w:rPr>
        <w:t>低</w:t>
      </w:r>
      <w:r w:rsidR="00A431A0">
        <w:rPr>
          <w:rFonts w:hint="eastAsia"/>
        </w:rPr>
        <w:t>级类型，也就是</w:t>
      </w:r>
      <w:r w:rsidR="00A431A0">
        <w:rPr>
          <w:rFonts w:hint="eastAsia"/>
        </w:rPr>
        <w:t>高</w:t>
      </w:r>
      <w:r w:rsidR="00A431A0">
        <w:rPr>
          <w:rFonts w:hint="eastAsia"/>
        </w:rPr>
        <w:t>精度数据类型转换为</w:t>
      </w:r>
      <w:r w:rsidR="00A431A0">
        <w:rPr>
          <w:rFonts w:hint="eastAsia"/>
        </w:rPr>
        <w:t>低</w:t>
      </w:r>
      <w:r w:rsidR="00A431A0">
        <w:rPr>
          <w:rFonts w:hint="eastAsia"/>
        </w:rPr>
        <w:t>精度数据类型。</w:t>
      </w:r>
    </w:p>
    <w:p w14:paraId="37CCB033" w14:textId="14D834BD" w:rsidR="00A431A0" w:rsidRDefault="00A431A0">
      <w:r>
        <w:tab/>
        <w:t>9</w:t>
      </w:r>
      <w:r>
        <w:rPr>
          <w:rFonts w:hint="eastAsia"/>
        </w:rPr>
        <w:t>、显式类型转换又称为强制类型转换。</w:t>
      </w:r>
    </w:p>
    <w:p w14:paraId="456BFFCA" w14:textId="60492019" w:rsidR="00A431A0" w:rsidRDefault="00A431A0">
      <w:r>
        <w:tab/>
        <w:t>10</w:t>
      </w:r>
      <w:r>
        <w:rPr>
          <w:rFonts w:hint="eastAsia"/>
        </w:rPr>
        <w:t>、示例代码如下：</w:t>
      </w: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734"/>
      </w:tblGrid>
      <w:tr w:rsidR="00A431A0" w14:paraId="70F8B3EF" w14:textId="77777777" w:rsidTr="00A431A0">
        <w:tc>
          <w:tcPr>
            <w:tcW w:w="7734" w:type="dxa"/>
            <w:shd w:val="clear" w:color="auto" w:fill="E7E6E6" w:themeFill="background2"/>
          </w:tcPr>
          <w:p w14:paraId="0EE4DAE5" w14:textId="77777777" w:rsidR="00A431A0" w:rsidRDefault="00A431A0" w:rsidP="00A431A0">
            <w:r>
              <w:t>//显式类型转换</w:t>
            </w:r>
          </w:p>
          <w:p w14:paraId="7CAE2B93" w14:textId="0B2246AD" w:rsidR="00A431A0" w:rsidRDefault="00A431A0" w:rsidP="00A431A0">
            <w:r>
              <w:t>float dfs = 200.9f; //声明float类型变量dfs并赋值</w:t>
            </w:r>
          </w:p>
          <w:p w14:paraId="40CAA2EF" w14:textId="3CFE0E79" w:rsidR="00A431A0" w:rsidRDefault="00A431A0" w:rsidP="00A431A0">
            <w:r>
              <w:t>int dis = (int) dfs; //dfs赋值给dis</w:t>
            </w:r>
          </w:p>
          <w:p w14:paraId="3E9EE660" w14:textId="797E1790" w:rsidR="00A431A0" w:rsidRDefault="00A431A0" w:rsidP="00A431A0">
            <w:pPr>
              <w:rPr>
                <w:rFonts w:hint="eastAsia"/>
              </w:rPr>
            </w:pPr>
            <w:r>
              <w:t>System.out.println("dis：" + dis); //输出的结果为200</w:t>
            </w:r>
          </w:p>
        </w:tc>
      </w:tr>
    </w:tbl>
    <w:p w14:paraId="43ABF607" w14:textId="7A4E9F7D" w:rsidR="00B63442" w:rsidRDefault="00B63442">
      <w:r>
        <w:rPr>
          <w:rFonts w:hint="eastAsia"/>
        </w:rPr>
        <w:t>三、</w:t>
      </w:r>
      <w:r w:rsidR="005F6191">
        <w:rPr>
          <w:rFonts w:hint="eastAsia"/>
        </w:rPr>
        <w:t>代码注释</w:t>
      </w:r>
    </w:p>
    <w:p w14:paraId="4D971092" w14:textId="59AFB933" w:rsidR="00B63442" w:rsidRDefault="00B63442">
      <w:r>
        <w:tab/>
        <w:t>1</w:t>
      </w:r>
      <w:r>
        <w:rPr>
          <w:rFonts w:hint="eastAsia"/>
        </w:rPr>
        <w:t>、</w:t>
      </w:r>
      <w:r w:rsidR="005F6191">
        <w:rPr>
          <w:rFonts w:hint="eastAsia"/>
        </w:rPr>
        <w:t>单行注释“/</w:t>
      </w:r>
      <w:r w:rsidR="005F6191">
        <w:t>/</w:t>
      </w:r>
      <w:r w:rsidR="005F6191">
        <w:rPr>
          <w:rFonts w:hint="eastAsia"/>
        </w:rPr>
        <w:t>”，“/</w:t>
      </w:r>
      <w:r w:rsidR="005F6191">
        <w:t>/</w:t>
      </w:r>
      <w:r w:rsidR="005F6191">
        <w:rPr>
          <w:rFonts w:hint="eastAsia"/>
        </w:rPr>
        <w:t>”之后为注释。</w:t>
      </w:r>
    </w:p>
    <w:p w14:paraId="14D32C7F" w14:textId="2C437280" w:rsidR="00B63442" w:rsidRDefault="00B63442">
      <w:r>
        <w:tab/>
        <w:t>2</w:t>
      </w:r>
      <w:r>
        <w:rPr>
          <w:rFonts w:hint="eastAsia"/>
        </w:rPr>
        <w:t>、</w:t>
      </w:r>
      <w:r w:rsidR="005F6191">
        <w:rPr>
          <w:rFonts w:hint="eastAsia"/>
        </w:rPr>
        <w:t>多行注释“/</w:t>
      </w:r>
      <w:r w:rsidR="005F6191">
        <w:t>* *</w:t>
      </w:r>
      <w:r w:rsidR="005F6191">
        <w:rPr>
          <w:rFonts w:hint="eastAsia"/>
        </w:rPr>
        <w:t>/”，“/</w:t>
      </w:r>
      <w:r w:rsidR="005F6191">
        <w:t>*</w:t>
      </w:r>
      <w:r w:rsidR="005F6191">
        <w:rPr>
          <w:rFonts w:hint="eastAsia"/>
        </w:rPr>
        <w:t>”和“*</w:t>
      </w:r>
      <w:r w:rsidR="005F6191">
        <w:t>/</w:t>
      </w:r>
      <w:r w:rsidR="005F6191">
        <w:rPr>
          <w:rFonts w:hint="eastAsia"/>
        </w:rPr>
        <w:t>”之间为注释。</w:t>
      </w:r>
    </w:p>
    <w:p w14:paraId="39948315" w14:textId="01DF2FC9" w:rsidR="005F6191" w:rsidRDefault="005F6191">
      <w:pPr>
        <w:rPr>
          <w:rFonts w:hint="eastAsia"/>
        </w:rPr>
      </w:pPr>
      <w:r>
        <w:tab/>
        <w:t>3</w:t>
      </w:r>
      <w:r>
        <w:rPr>
          <w:rFonts w:hint="eastAsia"/>
        </w:rPr>
        <w:t>、文档注释“/</w:t>
      </w:r>
      <w:r>
        <w:t>** */</w:t>
      </w:r>
      <w:r>
        <w:rPr>
          <w:rFonts w:hint="eastAsia"/>
        </w:rPr>
        <w:t>”，“/</w:t>
      </w:r>
      <w:r>
        <w:t>**</w:t>
      </w:r>
      <w:r>
        <w:rPr>
          <w:rFonts w:hint="eastAsia"/>
        </w:rPr>
        <w:t>”和“*</w:t>
      </w:r>
      <w:r>
        <w:t>/</w:t>
      </w:r>
      <w:r>
        <w:rPr>
          <w:rFonts w:hint="eastAsia"/>
        </w:rPr>
        <w:t>”之间为注释。</w:t>
      </w:r>
    </w:p>
    <w:p w14:paraId="40456D15" w14:textId="35AA0ACC" w:rsidR="00B63442" w:rsidRDefault="00B63442">
      <w:r>
        <w:rPr>
          <w:rFonts w:hint="eastAsia"/>
        </w:rPr>
        <w:t>四、</w:t>
      </w:r>
      <w:r w:rsidR="005F6191">
        <w:rPr>
          <w:rFonts w:hint="eastAsia"/>
        </w:rPr>
        <w:t>代码规范</w:t>
      </w:r>
    </w:p>
    <w:p w14:paraId="576CF525" w14:textId="696E1B11" w:rsidR="005F6191" w:rsidRDefault="005F6191">
      <w:r>
        <w:tab/>
        <w:t>1</w:t>
      </w:r>
      <w:r>
        <w:rPr>
          <w:rFonts w:hint="eastAsia"/>
        </w:rPr>
        <w:t>、良好的代码规范</w:t>
      </w:r>
      <w:r w:rsidR="00EB428A">
        <w:rPr>
          <w:rFonts w:hint="eastAsia"/>
        </w:rPr>
        <w:t>，会使得程序易开发、易维护。</w:t>
      </w:r>
    </w:p>
    <w:p w14:paraId="401154B6" w14:textId="5769134C" w:rsidR="00EB428A" w:rsidRDefault="00EB428A">
      <w:r>
        <w:tab/>
        <w:t>2</w:t>
      </w:r>
      <w:r>
        <w:rPr>
          <w:rFonts w:hint="eastAsia"/>
        </w:rPr>
        <w:t>、每条语句独占一行，末尾以分号结束。</w:t>
      </w:r>
    </w:p>
    <w:p w14:paraId="7516318F" w14:textId="676FF7A3" w:rsidR="00EB428A" w:rsidRDefault="00EB428A">
      <w:r>
        <w:tab/>
        <w:t>3</w:t>
      </w:r>
      <w:r>
        <w:rPr>
          <w:rFonts w:hint="eastAsia"/>
        </w:rPr>
        <w:t>、声明变量或常量时，每个变量或常量应独占一行。</w:t>
      </w:r>
    </w:p>
    <w:p w14:paraId="4D7C0EF1" w14:textId="6E967F5B" w:rsidR="00EB428A" w:rsidRDefault="00EB428A">
      <w:r>
        <w:tab/>
        <w:t>4</w:t>
      </w:r>
      <w:r>
        <w:rPr>
          <w:rFonts w:hint="eastAsia"/>
        </w:rPr>
        <w:t>、在代码中应适当加入空格或空行。</w:t>
      </w:r>
    </w:p>
    <w:p w14:paraId="1EA0A778" w14:textId="2724BB91" w:rsidR="00EB428A" w:rsidRDefault="00EB428A">
      <w:r>
        <w:tab/>
        <w:t>5</w:t>
      </w:r>
      <w:r>
        <w:rPr>
          <w:rFonts w:hint="eastAsia"/>
        </w:rPr>
        <w:t>、</w:t>
      </w:r>
      <w:r w:rsidR="001B54A3">
        <w:rPr>
          <w:rFonts w:hint="eastAsia"/>
        </w:rPr>
        <w:t>在代码中应适当加入注释。</w:t>
      </w:r>
    </w:p>
    <w:p w14:paraId="473C7461" w14:textId="7BC9DB80" w:rsidR="001B54A3" w:rsidRDefault="001B54A3">
      <w:pPr>
        <w:rPr>
          <w:rFonts w:hint="eastAsia"/>
        </w:rPr>
      </w:pPr>
      <w:r>
        <w:tab/>
        <w:t>6</w:t>
      </w:r>
      <w:r>
        <w:rPr>
          <w:rFonts w:hint="eastAsia"/>
        </w:rPr>
        <w:t>、为了提高团队效率，应遵守团队所制定的特殊代码规范。</w:t>
      </w:r>
    </w:p>
    <w:p w14:paraId="05C9031B" w14:textId="6EE95AB7" w:rsidR="00B63442" w:rsidRPr="00B63442" w:rsidRDefault="00B63442">
      <w:pPr>
        <w:rPr>
          <w:rFonts w:hint="eastAsia"/>
        </w:rPr>
      </w:pPr>
    </w:p>
    <w:sectPr w:rsidR="00B63442" w:rsidRPr="00B6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5C"/>
    <w:rsid w:val="000A2CBB"/>
    <w:rsid w:val="001B35BB"/>
    <w:rsid w:val="001B54A3"/>
    <w:rsid w:val="003C2A0C"/>
    <w:rsid w:val="003C735C"/>
    <w:rsid w:val="004830B6"/>
    <w:rsid w:val="00542962"/>
    <w:rsid w:val="0056192F"/>
    <w:rsid w:val="00590630"/>
    <w:rsid w:val="005F6191"/>
    <w:rsid w:val="006639D2"/>
    <w:rsid w:val="00796F4A"/>
    <w:rsid w:val="00982801"/>
    <w:rsid w:val="00A431A0"/>
    <w:rsid w:val="00B4061E"/>
    <w:rsid w:val="00B63442"/>
    <w:rsid w:val="00BD2823"/>
    <w:rsid w:val="00DB782F"/>
    <w:rsid w:val="00E026AA"/>
    <w:rsid w:val="00E85582"/>
    <w:rsid w:val="00EB428A"/>
    <w:rsid w:val="00EB59B6"/>
    <w:rsid w:val="00F60A82"/>
    <w:rsid w:val="00F6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FFDB"/>
  <w15:chartTrackingRefBased/>
  <w15:docId w15:val="{675B5588-7545-4546-9B9A-3326A636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8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杀手派大星</dc:creator>
  <cp:keywords/>
  <dc:description/>
  <cp:lastModifiedBy>杀手派大星</cp:lastModifiedBy>
  <cp:revision>3</cp:revision>
  <dcterms:created xsi:type="dcterms:W3CDTF">2022-08-05T01:44:00Z</dcterms:created>
  <dcterms:modified xsi:type="dcterms:W3CDTF">2022-08-05T04:00:00Z</dcterms:modified>
</cp:coreProperties>
</file>