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9F22A" w14:textId="7FBF1DEE" w:rsidR="00EE573F" w:rsidRPr="004C0A20" w:rsidRDefault="00EE573F" w:rsidP="00EE573F">
      <w:pPr>
        <w:jc w:val="center"/>
      </w:pPr>
      <w:r w:rsidRPr="004C0A20">
        <w:rPr>
          <w:rFonts w:hint="eastAsia"/>
        </w:rPr>
        <w:t>Java大纲</w:t>
      </w:r>
      <w:r>
        <w:rPr>
          <w:rFonts w:hint="eastAsia"/>
        </w:rPr>
        <w:t>确定版</w:t>
      </w:r>
    </w:p>
    <w:p w14:paraId="6A2C1C48" w14:textId="77777777" w:rsidR="00EE573F" w:rsidRDefault="00EE573F" w:rsidP="00EE573F">
      <w:pPr>
        <w:pStyle w:val="a7"/>
        <w:numPr>
          <w:ilvl w:val="0"/>
          <w:numId w:val="1"/>
        </w:numPr>
        <w:ind w:firstLineChars="0"/>
      </w:pPr>
      <w:r w:rsidRPr="004C0A20">
        <w:rPr>
          <w:rFonts w:hint="eastAsia"/>
        </w:rPr>
        <w:t>Ja</w:t>
      </w:r>
      <w:r w:rsidRPr="004C0A20">
        <w:t>va</w:t>
      </w:r>
      <w:r w:rsidRPr="004C0A20">
        <w:rPr>
          <w:rFonts w:hint="eastAsia"/>
        </w:rPr>
        <w:t>基础</w:t>
      </w:r>
    </w:p>
    <w:p w14:paraId="3945ECFE" w14:textId="77777777" w:rsidR="00EE573F" w:rsidRDefault="00EE573F" w:rsidP="00EE573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初识Java</w:t>
      </w:r>
    </w:p>
    <w:p w14:paraId="4AA1A942" w14:textId="77777777" w:rsidR="00EE573F" w:rsidRDefault="00EE573F" w:rsidP="00EE573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Java开发环境搭建</w:t>
      </w:r>
    </w:p>
    <w:p w14:paraId="36E732C7" w14:textId="513BE7FC" w:rsidR="00EE573F" w:rsidRDefault="00EE573F" w:rsidP="00EE573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Java语言基础</w:t>
      </w:r>
    </w:p>
    <w:p w14:paraId="023F86BE" w14:textId="4CDBEADC" w:rsidR="00675B03" w:rsidRDefault="00E36F62" w:rsidP="00EE573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Java流程控制</w:t>
      </w:r>
    </w:p>
    <w:p w14:paraId="2BCDDC61" w14:textId="09092796" w:rsidR="00E36F62" w:rsidRDefault="00D864D9" w:rsidP="00EE573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Java数组</w:t>
      </w:r>
    </w:p>
    <w:p w14:paraId="3F406CC0" w14:textId="72AEB2BA" w:rsidR="006C44E1" w:rsidRDefault="006C44E1" w:rsidP="00EE573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Java正则表达式</w:t>
      </w:r>
    </w:p>
    <w:p w14:paraId="5BF8A5F5" w14:textId="77777777" w:rsidR="00D864D9" w:rsidRPr="004C0A20" w:rsidRDefault="00D864D9" w:rsidP="003746E5">
      <w:pPr>
        <w:pStyle w:val="a7"/>
        <w:ind w:left="792" w:firstLineChars="0" w:firstLine="0"/>
      </w:pPr>
    </w:p>
    <w:p w14:paraId="25708903" w14:textId="41431B87" w:rsidR="005F133D" w:rsidRDefault="005F133D" w:rsidP="005F133D">
      <w:pPr>
        <w:pStyle w:val="a7"/>
        <w:numPr>
          <w:ilvl w:val="0"/>
          <w:numId w:val="1"/>
        </w:numPr>
        <w:ind w:firstLineChars="0"/>
      </w:pPr>
      <w:r w:rsidRPr="004C0A20">
        <w:rPr>
          <w:rFonts w:hint="eastAsia"/>
        </w:rPr>
        <w:t>Java面向对象</w:t>
      </w:r>
    </w:p>
    <w:p w14:paraId="4683D951" w14:textId="20BB2F33" w:rsidR="005F133D" w:rsidRDefault="005F133D" w:rsidP="005F133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Java类和对象</w:t>
      </w:r>
    </w:p>
    <w:p w14:paraId="480E890D" w14:textId="4FE97855" w:rsidR="005F133D" w:rsidRDefault="00246487" w:rsidP="005F133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Java封装、继承</w:t>
      </w:r>
    </w:p>
    <w:p w14:paraId="7F1D0453" w14:textId="01FDD9F3" w:rsidR="00246487" w:rsidRDefault="00246487" w:rsidP="005F133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Java多态</w:t>
      </w:r>
    </w:p>
    <w:p w14:paraId="029EF9F3" w14:textId="72121F20" w:rsidR="00246487" w:rsidRDefault="00246487" w:rsidP="005F133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Java接口</w:t>
      </w:r>
    </w:p>
    <w:p w14:paraId="3C40F49A" w14:textId="4144390D" w:rsidR="00246487" w:rsidRDefault="00246487" w:rsidP="005F133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Java抽象类、抽象方法</w:t>
      </w:r>
    </w:p>
    <w:p w14:paraId="714D8D8C" w14:textId="473C2E4B" w:rsidR="004E395C" w:rsidRDefault="004E395C" w:rsidP="005F133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Java类包</w:t>
      </w:r>
    </w:p>
    <w:p w14:paraId="7C35024C" w14:textId="62A53859" w:rsidR="005F133D" w:rsidRDefault="005F133D" w:rsidP="00BA3B6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Java包装类及Math类</w:t>
      </w:r>
    </w:p>
    <w:p w14:paraId="776FAB9C" w14:textId="4CAE6855" w:rsidR="00353603" w:rsidRDefault="00353603" w:rsidP="00BA3B6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Java异常处理</w:t>
      </w:r>
    </w:p>
    <w:p w14:paraId="59E570D9" w14:textId="43B1DCE2" w:rsidR="00F81FD0" w:rsidRPr="004C0A20" w:rsidRDefault="00F81FD0" w:rsidP="00BA3B6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Java日志</w:t>
      </w:r>
    </w:p>
    <w:p w14:paraId="5EF3E764" w14:textId="77777777" w:rsidR="00BA3B64" w:rsidRDefault="00BA3B64"/>
    <w:p w14:paraId="26ABA65F" w14:textId="1973A644" w:rsidR="00792633" w:rsidRDefault="00BA3B64" w:rsidP="00BA3B6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Java高级</w:t>
      </w:r>
    </w:p>
    <w:p w14:paraId="04BE4238" w14:textId="7FCB98AF" w:rsidR="00F81FD0" w:rsidRDefault="00F81FD0" w:rsidP="00F81FD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Java集合、泛型</w:t>
      </w:r>
    </w:p>
    <w:p w14:paraId="52E6EAD4" w14:textId="2500872A" w:rsidR="00F81FD0" w:rsidRDefault="00F81FD0" w:rsidP="00F81FD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O流</w:t>
      </w:r>
    </w:p>
    <w:p w14:paraId="16DFA4FB" w14:textId="470F5CDB" w:rsidR="00BA3B64" w:rsidRDefault="00F81FD0" w:rsidP="00BA3B64">
      <w:pPr>
        <w:ind w:firstLine="420"/>
      </w:pPr>
      <w:r>
        <w:t>3</w:t>
      </w:r>
      <w:r w:rsidR="00BA3B64">
        <w:rPr>
          <w:rFonts w:hint="eastAsia"/>
        </w:rPr>
        <w:t>、Java枚举</w:t>
      </w:r>
    </w:p>
    <w:p w14:paraId="1CC8F05A" w14:textId="71982C43" w:rsidR="00BA3B64" w:rsidRDefault="00F81FD0" w:rsidP="00BA3B64">
      <w:pPr>
        <w:pStyle w:val="a7"/>
        <w:ind w:left="432" w:firstLineChars="0" w:firstLine="0"/>
      </w:pPr>
      <w:r>
        <w:t>4</w:t>
      </w:r>
      <w:r w:rsidR="00BA3B64">
        <w:rPr>
          <w:rFonts w:hint="eastAsia"/>
        </w:rPr>
        <w:t>、Java反射</w:t>
      </w:r>
    </w:p>
    <w:p w14:paraId="44C1F495" w14:textId="632D983B" w:rsidR="00BA3B64" w:rsidRDefault="002231EE" w:rsidP="00BA3B64">
      <w:pPr>
        <w:pStyle w:val="a7"/>
        <w:ind w:left="432" w:firstLineChars="0" w:firstLine="0"/>
      </w:pPr>
      <w:r>
        <w:t>5</w:t>
      </w:r>
      <w:r w:rsidR="00BA3B64">
        <w:rPr>
          <w:rFonts w:hint="eastAsia"/>
        </w:rPr>
        <w:t>、Java注解</w:t>
      </w:r>
    </w:p>
    <w:p w14:paraId="67360226" w14:textId="39C717C0" w:rsidR="002231EE" w:rsidRDefault="002231EE" w:rsidP="00BA3B64">
      <w:pPr>
        <w:pStyle w:val="a7"/>
        <w:ind w:left="432" w:firstLineChars="0" w:firstLine="0"/>
      </w:pPr>
      <w:r>
        <w:rPr>
          <w:rFonts w:hint="eastAsia"/>
        </w:rPr>
        <w:t>6、Java数据结构</w:t>
      </w:r>
    </w:p>
    <w:p w14:paraId="25E6E35D" w14:textId="120B918C" w:rsidR="002231EE" w:rsidRDefault="002231EE" w:rsidP="00BA3B64">
      <w:pPr>
        <w:pStyle w:val="a7"/>
        <w:ind w:left="432" w:firstLineChars="0" w:firstLine="0"/>
      </w:pPr>
      <w:r>
        <w:rPr>
          <w:rFonts w:hint="eastAsia"/>
        </w:rPr>
        <w:t>7、Java多线程</w:t>
      </w:r>
    </w:p>
    <w:p w14:paraId="60DB54E4" w14:textId="513D9BCC" w:rsidR="002231EE" w:rsidRDefault="002231EE" w:rsidP="00BA3B64">
      <w:pPr>
        <w:pStyle w:val="a7"/>
        <w:ind w:left="432" w:firstLineChars="0" w:firstLine="0"/>
      </w:pPr>
      <w:r>
        <w:rPr>
          <w:rFonts w:hint="eastAsia"/>
        </w:rPr>
        <w:t>8、Java网络通信</w:t>
      </w:r>
    </w:p>
    <w:p w14:paraId="226EEEBE" w14:textId="7A593008" w:rsidR="00BA44FB" w:rsidRDefault="00BA44FB" w:rsidP="007F1642">
      <w:pPr>
        <w:pStyle w:val="a7"/>
        <w:ind w:left="432" w:firstLineChars="0" w:firstLine="0"/>
      </w:pPr>
      <w:r>
        <w:rPr>
          <w:rFonts w:hint="eastAsia"/>
        </w:rPr>
        <w:t>9、Java新特性</w:t>
      </w:r>
    </w:p>
    <w:p w14:paraId="3857F80B" w14:textId="1D047CED" w:rsidR="00BA3B64" w:rsidRDefault="00BA3B64" w:rsidP="00BA3B64">
      <w:pPr>
        <w:pStyle w:val="a7"/>
        <w:ind w:left="432" w:firstLineChars="0" w:firstLine="0"/>
      </w:pPr>
    </w:p>
    <w:p w14:paraId="503963CB" w14:textId="12206450" w:rsidR="00BA44FB" w:rsidRDefault="00BA44FB" w:rsidP="00BA44F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Java设计模式</w:t>
      </w:r>
    </w:p>
    <w:p w14:paraId="11DBFAB8" w14:textId="342DE38E" w:rsidR="00BA44FB" w:rsidRDefault="00207115" w:rsidP="00BA44F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创建型模式</w:t>
      </w:r>
    </w:p>
    <w:p w14:paraId="1D643B0E" w14:textId="269EC8E9" w:rsidR="00BA44FB" w:rsidRDefault="00207115" w:rsidP="00BA44F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结构型</w:t>
      </w:r>
      <w:r w:rsidR="00BA44FB">
        <w:rPr>
          <w:rFonts w:hint="eastAsia"/>
        </w:rPr>
        <w:t>模式</w:t>
      </w:r>
    </w:p>
    <w:p w14:paraId="6EC5DB45" w14:textId="51B77E56" w:rsidR="00BA44FB" w:rsidRPr="004C0A20" w:rsidRDefault="00207115" w:rsidP="00BA44F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行为型模式</w:t>
      </w:r>
    </w:p>
    <w:p w14:paraId="7502F814" w14:textId="60699BB6" w:rsidR="00207115" w:rsidRDefault="00207115" w:rsidP="00207115"/>
    <w:p w14:paraId="4E877819" w14:textId="6A608103" w:rsidR="00207115" w:rsidRDefault="00207115" w:rsidP="002071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14:paraId="267B7C69" w14:textId="5A62527C" w:rsidR="00207115" w:rsidRDefault="00207115" w:rsidP="0020711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数据库基础</w:t>
      </w:r>
    </w:p>
    <w:p w14:paraId="3109A742" w14:textId="32D79A0C" w:rsidR="00207115" w:rsidRDefault="00207115" w:rsidP="0020711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MySQL安装</w:t>
      </w:r>
    </w:p>
    <w:p w14:paraId="23598B60" w14:textId="4EE4D938" w:rsidR="00207115" w:rsidRDefault="00207115" w:rsidP="0020711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MySQL管理</w:t>
      </w:r>
    </w:p>
    <w:p w14:paraId="3C6E1641" w14:textId="5E33DE37" w:rsidR="00207115" w:rsidRDefault="00207115" w:rsidP="0020711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MySQL连接</w:t>
      </w:r>
    </w:p>
    <w:p w14:paraId="06E0D606" w14:textId="4937227F" w:rsidR="00207115" w:rsidRDefault="00207115" w:rsidP="0020711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MySQL操作</w:t>
      </w:r>
    </w:p>
    <w:p w14:paraId="5A5E8154" w14:textId="37E18647" w:rsidR="00207115" w:rsidRDefault="00207115" w:rsidP="0020711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MySQL数据类型</w:t>
      </w:r>
    </w:p>
    <w:p w14:paraId="61E91A2C" w14:textId="77E2A684" w:rsidR="002D0684" w:rsidRDefault="002D0684" w:rsidP="0020711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SQL语句</w:t>
      </w:r>
    </w:p>
    <w:p w14:paraId="4D1B16FB" w14:textId="6C58C6D1" w:rsidR="002D0684" w:rsidRDefault="002D0684" w:rsidP="0020711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JDBC</w:t>
      </w:r>
    </w:p>
    <w:p w14:paraId="24D03065" w14:textId="6137E38D" w:rsidR="002D0684" w:rsidRDefault="002D0684" w:rsidP="0020711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MySQL事务</w:t>
      </w:r>
    </w:p>
    <w:p w14:paraId="3821955B" w14:textId="1C414190" w:rsidR="002D0684" w:rsidRDefault="00D318F5" w:rsidP="00D318F5">
      <w:pPr>
        <w:ind w:left="432"/>
      </w:pPr>
      <w:r>
        <w:rPr>
          <w:rFonts w:hint="eastAsia"/>
        </w:rPr>
        <w:t>10、MySQL</w:t>
      </w:r>
      <w:r>
        <w:t xml:space="preserve"> </w:t>
      </w:r>
      <w:r>
        <w:rPr>
          <w:rFonts w:hint="eastAsia"/>
        </w:rPr>
        <w:t>SQL注入</w:t>
      </w:r>
    </w:p>
    <w:p w14:paraId="31D368F5" w14:textId="5DEC194E" w:rsidR="00D318F5" w:rsidRDefault="00D318F5" w:rsidP="00D318F5">
      <w:pPr>
        <w:ind w:left="432"/>
      </w:pPr>
      <w:r>
        <w:t>11</w:t>
      </w:r>
      <w:r>
        <w:rPr>
          <w:rFonts w:hint="eastAsia"/>
        </w:rPr>
        <w:t>、MySQL导入、导出</w:t>
      </w:r>
    </w:p>
    <w:p w14:paraId="4593BCB2" w14:textId="3AE456CE" w:rsidR="006C44E1" w:rsidRDefault="006C44E1" w:rsidP="00D318F5">
      <w:pPr>
        <w:ind w:left="43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、MySQL正则表达式</w:t>
      </w:r>
    </w:p>
    <w:p w14:paraId="01A44999" w14:textId="6ECB42CC" w:rsidR="006C44E1" w:rsidRDefault="006C44E1" w:rsidP="00D318F5">
      <w:pPr>
        <w:ind w:left="43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、MySQL函数</w:t>
      </w:r>
    </w:p>
    <w:p w14:paraId="67A3613D" w14:textId="1698F306" w:rsidR="006C44E1" w:rsidRDefault="006C44E1" w:rsidP="006C44E1">
      <w:pPr>
        <w:ind w:left="432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、MySQL运算符</w:t>
      </w:r>
    </w:p>
    <w:p w14:paraId="04AFE349" w14:textId="6AAF112D" w:rsidR="006C44E1" w:rsidRDefault="006C44E1" w:rsidP="006C44E1"/>
    <w:p w14:paraId="5932EB40" w14:textId="111C9867" w:rsidR="006C44E1" w:rsidRDefault="006C44E1" w:rsidP="006C44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JavaWeb</w:t>
      </w:r>
    </w:p>
    <w:p w14:paraId="1BB886EB" w14:textId="7E429163" w:rsidR="006C44E1" w:rsidRDefault="006C44E1" w:rsidP="006C44E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Html</w:t>
      </w:r>
    </w:p>
    <w:p w14:paraId="074507A2" w14:textId="233F6FCD" w:rsidR="006C44E1" w:rsidRDefault="006C44E1" w:rsidP="006C44E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Css</w:t>
      </w:r>
    </w:p>
    <w:p w14:paraId="53B0D820" w14:textId="26990089" w:rsidR="003A01A6" w:rsidRDefault="003A01A6" w:rsidP="006C44E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JQuery</w:t>
      </w:r>
    </w:p>
    <w:p w14:paraId="448F73CB" w14:textId="6EA3C714" w:rsidR="006C44E1" w:rsidRDefault="006C44E1" w:rsidP="006C44E1">
      <w:pPr>
        <w:pStyle w:val="a7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sp结构</w:t>
      </w:r>
    </w:p>
    <w:p w14:paraId="7CFF4E9F" w14:textId="4BE057F1" w:rsidR="006C44E1" w:rsidRDefault="006C44E1" w:rsidP="006C44E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Jsp语法</w:t>
      </w:r>
    </w:p>
    <w:p w14:paraId="789A8FD7" w14:textId="27F3CC7E" w:rsidR="006C44E1" w:rsidRDefault="006C44E1" w:rsidP="006C44E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Jsp指令</w:t>
      </w:r>
    </w:p>
    <w:p w14:paraId="4EF8D2F7" w14:textId="682422F1" w:rsidR="00A016FA" w:rsidRDefault="00A016FA" w:rsidP="006C44E1">
      <w:pPr>
        <w:pStyle w:val="a7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sp内置对象</w:t>
      </w:r>
    </w:p>
    <w:p w14:paraId="4D5D6FF6" w14:textId="47A1C548" w:rsidR="00551B51" w:rsidRDefault="00551B51" w:rsidP="006C44E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JSTL、EL</w:t>
      </w:r>
    </w:p>
    <w:p w14:paraId="27E0FA12" w14:textId="2B6FCA81" w:rsidR="000C3A62" w:rsidRDefault="003A01A6" w:rsidP="000C3A62">
      <w:pPr>
        <w:ind w:left="432"/>
      </w:pPr>
      <w:r>
        <w:t>9</w:t>
      </w:r>
      <w:r w:rsidR="000C3A62">
        <w:rPr>
          <w:rFonts w:hint="eastAsia"/>
        </w:rPr>
        <w:t>、Jsp连接数据库</w:t>
      </w:r>
    </w:p>
    <w:p w14:paraId="10D30205" w14:textId="7E0F17B7" w:rsidR="000C3A62" w:rsidRPr="000C3A62" w:rsidRDefault="003A01A6" w:rsidP="000C3A62">
      <w:pPr>
        <w:ind w:left="432"/>
      </w:pPr>
      <w:r>
        <w:t>10</w:t>
      </w:r>
      <w:r w:rsidR="000C3A62">
        <w:rPr>
          <w:rFonts w:hint="eastAsia"/>
        </w:rPr>
        <w:t>、Jsp</w:t>
      </w:r>
      <w:r w:rsidR="000C3A62">
        <w:t xml:space="preserve"> </w:t>
      </w:r>
      <w:r w:rsidR="000C3A62">
        <w:rPr>
          <w:rFonts w:hint="eastAsia"/>
        </w:rPr>
        <w:t>JavaBean</w:t>
      </w:r>
    </w:p>
    <w:p w14:paraId="08356937" w14:textId="3E8483FA" w:rsidR="006C44E1" w:rsidRDefault="00551B51" w:rsidP="00551B51">
      <w:pPr>
        <w:ind w:left="432"/>
      </w:pPr>
      <w:r>
        <w:t>1</w:t>
      </w:r>
      <w:r w:rsidR="003A01A6">
        <w:t>1</w:t>
      </w:r>
      <w:r>
        <w:rPr>
          <w:rFonts w:hint="eastAsia"/>
        </w:rPr>
        <w:t>、</w:t>
      </w:r>
      <w:r w:rsidR="006C44E1">
        <w:rPr>
          <w:rFonts w:hint="eastAsia"/>
        </w:rPr>
        <w:t>Servlet</w:t>
      </w:r>
      <w:r w:rsidR="000C3A62">
        <w:rPr>
          <w:rFonts w:hint="eastAsia"/>
        </w:rPr>
        <w:t>生命周期</w:t>
      </w:r>
    </w:p>
    <w:p w14:paraId="6BACBA1D" w14:textId="19EFC883" w:rsidR="00586A62" w:rsidRDefault="00586A62" w:rsidP="00551B51">
      <w:pPr>
        <w:ind w:left="432"/>
      </w:pPr>
      <w:r>
        <w:rPr>
          <w:rFonts w:hint="eastAsia"/>
        </w:rPr>
        <w:t>1</w:t>
      </w:r>
      <w:r w:rsidR="003A01A6">
        <w:t>2</w:t>
      </w:r>
      <w:r>
        <w:rPr>
          <w:rFonts w:hint="eastAsia"/>
        </w:rPr>
        <w:t>、连接数据库</w:t>
      </w:r>
    </w:p>
    <w:p w14:paraId="44D02FCC" w14:textId="60077372" w:rsidR="000C3A62" w:rsidRDefault="000C3A62" w:rsidP="00551B51">
      <w:pPr>
        <w:ind w:left="432"/>
      </w:pPr>
      <w:r>
        <w:rPr>
          <w:rFonts w:hint="eastAsia"/>
        </w:rPr>
        <w:t>1</w:t>
      </w:r>
      <w:r w:rsidR="003A01A6">
        <w:t>3</w:t>
      </w:r>
      <w:r>
        <w:rPr>
          <w:rFonts w:hint="eastAsia"/>
        </w:rPr>
        <w:t>、文件上传</w:t>
      </w:r>
    </w:p>
    <w:p w14:paraId="545704A2" w14:textId="1E387359" w:rsidR="00586A62" w:rsidRDefault="00586A62" w:rsidP="00551B51">
      <w:pPr>
        <w:ind w:left="432"/>
      </w:pPr>
      <w:r>
        <w:rPr>
          <w:rFonts w:hint="eastAsia"/>
        </w:rPr>
        <w:t>1</w:t>
      </w:r>
      <w:r w:rsidR="003A01A6">
        <w:t>4</w:t>
      </w:r>
      <w:r>
        <w:rPr>
          <w:rFonts w:hint="eastAsia"/>
        </w:rPr>
        <w:t>、</w:t>
      </w:r>
      <w:r w:rsidR="00A60DD7">
        <w:rPr>
          <w:rFonts w:hint="eastAsia"/>
        </w:rPr>
        <w:t>国际化</w:t>
      </w:r>
    </w:p>
    <w:p w14:paraId="27E81B5E" w14:textId="6C78F3F1" w:rsidR="006C44E1" w:rsidRDefault="006C44E1" w:rsidP="006C44E1"/>
    <w:p w14:paraId="77334535" w14:textId="2706BCB2" w:rsidR="00A60DD7" w:rsidRDefault="00A60DD7" w:rsidP="00A60DD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Java框架</w:t>
      </w:r>
    </w:p>
    <w:p w14:paraId="7283AEC0" w14:textId="5F3A4CAD" w:rsidR="00A60DD7" w:rsidRDefault="00A60DD7" w:rsidP="00A60DD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MyBatis</w:t>
      </w:r>
    </w:p>
    <w:p w14:paraId="178EE029" w14:textId="129EFB5E" w:rsidR="00A60DD7" w:rsidRDefault="00A60DD7" w:rsidP="00A60DD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Spring</w:t>
      </w:r>
    </w:p>
    <w:p w14:paraId="781E0E80" w14:textId="47F151AD" w:rsidR="00A60DD7" w:rsidRDefault="00A60DD7" w:rsidP="00A60DD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SpringMVC</w:t>
      </w:r>
    </w:p>
    <w:p w14:paraId="0FD724DB" w14:textId="5CCF2BB5" w:rsidR="00A60DD7" w:rsidRDefault="00A60DD7" w:rsidP="00A60DD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SpringBoot</w:t>
      </w:r>
    </w:p>
    <w:p w14:paraId="12CCB5E5" w14:textId="7697A9ED" w:rsidR="00A60DD7" w:rsidRDefault="00A60DD7" w:rsidP="00A60DD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SpringCloud</w:t>
      </w:r>
    </w:p>
    <w:p w14:paraId="335ED06D" w14:textId="78F89167" w:rsidR="00D96891" w:rsidRPr="00D318F5" w:rsidRDefault="00D96891" w:rsidP="00A60DD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Dubbo</w:t>
      </w:r>
    </w:p>
    <w:sectPr w:rsidR="00D96891" w:rsidRPr="00D31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CCFBC" w14:textId="77777777" w:rsidR="00B82F66" w:rsidRDefault="00B82F66" w:rsidP="00EE573F">
      <w:r>
        <w:separator/>
      </w:r>
    </w:p>
  </w:endnote>
  <w:endnote w:type="continuationSeparator" w:id="0">
    <w:p w14:paraId="3BA1FC47" w14:textId="77777777" w:rsidR="00B82F66" w:rsidRDefault="00B82F66" w:rsidP="00EE5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7573A" w14:textId="77777777" w:rsidR="00B82F66" w:rsidRDefault="00B82F66" w:rsidP="00EE573F">
      <w:r>
        <w:separator/>
      </w:r>
    </w:p>
  </w:footnote>
  <w:footnote w:type="continuationSeparator" w:id="0">
    <w:p w14:paraId="79905FF4" w14:textId="77777777" w:rsidR="00B82F66" w:rsidRDefault="00B82F66" w:rsidP="00EE5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081"/>
    <w:multiLevelType w:val="hybridMultilevel"/>
    <w:tmpl w:val="F2901202"/>
    <w:lvl w:ilvl="0" w:tplc="D73E1A0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07DC34DC"/>
    <w:multiLevelType w:val="hybridMultilevel"/>
    <w:tmpl w:val="698CB3D0"/>
    <w:lvl w:ilvl="0" w:tplc="459CC05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4454161E"/>
    <w:multiLevelType w:val="hybridMultilevel"/>
    <w:tmpl w:val="7A9C3EDA"/>
    <w:lvl w:ilvl="0" w:tplc="459CC05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5F9240E4"/>
    <w:multiLevelType w:val="hybridMultilevel"/>
    <w:tmpl w:val="787EEB4C"/>
    <w:lvl w:ilvl="0" w:tplc="413ACD3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A665F8"/>
    <w:multiLevelType w:val="hybridMultilevel"/>
    <w:tmpl w:val="BCE4F962"/>
    <w:lvl w:ilvl="0" w:tplc="459CC05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6AAF1A44"/>
    <w:multiLevelType w:val="hybridMultilevel"/>
    <w:tmpl w:val="20CA3D2C"/>
    <w:lvl w:ilvl="0" w:tplc="459CC05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 w15:restartNumberingAfterBreak="0">
    <w:nsid w:val="79B14019"/>
    <w:multiLevelType w:val="hybridMultilevel"/>
    <w:tmpl w:val="C1CEA61C"/>
    <w:lvl w:ilvl="0" w:tplc="459CC05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 w15:restartNumberingAfterBreak="0">
    <w:nsid w:val="7F80297D"/>
    <w:multiLevelType w:val="hybridMultilevel"/>
    <w:tmpl w:val="224E61B4"/>
    <w:lvl w:ilvl="0" w:tplc="459CC05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 w16cid:durableId="1586718087">
    <w:abstractNumId w:val="3"/>
  </w:num>
  <w:num w:numId="2" w16cid:durableId="950358140">
    <w:abstractNumId w:val="1"/>
  </w:num>
  <w:num w:numId="3" w16cid:durableId="1217424965">
    <w:abstractNumId w:val="5"/>
  </w:num>
  <w:num w:numId="4" w16cid:durableId="2094810253">
    <w:abstractNumId w:val="7"/>
  </w:num>
  <w:num w:numId="5" w16cid:durableId="1461419466">
    <w:abstractNumId w:val="0"/>
  </w:num>
  <w:num w:numId="6" w16cid:durableId="1883446021">
    <w:abstractNumId w:val="2"/>
  </w:num>
  <w:num w:numId="7" w16cid:durableId="767771434">
    <w:abstractNumId w:val="4"/>
  </w:num>
  <w:num w:numId="8" w16cid:durableId="18179922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79"/>
    <w:rsid w:val="000C3A62"/>
    <w:rsid w:val="00194C5C"/>
    <w:rsid w:val="001A6879"/>
    <w:rsid w:val="00207115"/>
    <w:rsid w:val="002231EE"/>
    <w:rsid w:val="00246487"/>
    <w:rsid w:val="002D0684"/>
    <w:rsid w:val="00353603"/>
    <w:rsid w:val="003746E5"/>
    <w:rsid w:val="003A01A6"/>
    <w:rsid w:val="004E395C"/>
    <w:rsid w:val="00551B51"/>
    <w:rsid w:val="00586A62"/>
    <w:rsid w:val="005F133D"/>
    <w:rsid w:val="005F38DF"/>
    <w:rsid w:val="00675B03"/>
    <w:rsid w:val="006C44E1"/>
    <w:rsid w:val="00792633"/>
    <w:rsid w:val="007F1642"/>
    <w:rsid w:val="0084163A"/>
    <w:rsid w:val="00A016FA"/>
    <w:rsid w:val="00A60DD7"/>
    <w:rsid w:val="00B82F66"/>
    <w:rsid w:val="00BA3B64"/>
    <w:rsid w:val="00BA44FB"/>
    <w:rsid w:val="00D318F5"/>
    <w:rsid w:val="00D864D9"/>
    <w:rsid w:val="00D96891"/>
    <w:rsid w:val="00E36F62"/>
    <w:rsid w:val="00EE573F"/>
    <w:rsid w:val="00F8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28339"/>
  <w15:chartTrackingRefBased/>
  <w15:docId w15:val="{5A85A037-6820-48DE-BC1D-8972CBC3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7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5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57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5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573F"/>
    <w:rPr>
      <w:sz w:val="18"/>
      <w:szCs w:val="18"/>
    </w:rPr>
  </w:style>
  <w:style w:type="paragraph" w:styleId="a7">
    <w:name w:val="List Paragraph"/>
    <w:basedOn w:val="a"/>
    <w:uiPriority w:val="34"/>
    <w:qFormat/>
    <w:rsid w:val="00EE57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杀手派大星</dc:creator>
  <cp:keywords/>
  <dc:description/>
  <cp:lastModifiedBy>杀手派大星</cp:lastModifiedBy>
  <cp:revision>6</cp:revision>
  <dcterms:created xsi:type="dcterms:W3CDTF">2022-07-22T02:04:00Z</dcterms:created>
  <dcterms:modified xsi:type="dcterms:W3CDTF">2022-07-25T11:06:00Z</dcterms:modified>
</cp:coreProperties>
</file>