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2CA3D" w14:textId="77777777" w:rsidR="00AD313C" w:rsidRPr="00AD313C" w:rsidRDefault="00AD313C" w:rsidP="00AD313C">
      <w:pPr>
        <w:rPr>
          <w:b/>
          <w:bCs/>
        </w:rPr>
      </w:pPr>
      <w:r w:rsidRPr="00AD313C">
        <w:rPr>
          <w:b/>
          <w:bCs/>
        </w:rPr>
        <w:t>Problem 2c</w:t>
      </w:r>
    </w:p>
    <w:p w14:paraId="0D4564B9" w14:textId="77777777" w:rsidR="00AD313C" w:rsidRPr="00AD313C" w:rsidRDefault="00AD313C" w:rsidP="00AD313C">
      <w:r w:rsidRPr="00AD313C">
        <w:t>If [A] is considered the output and [I1] and [I2] the inputs, the system is a OR logic gate.</w:t>
      </w:r>
    </w:p>
    <w:p w14:paraId="6270BFAF" w14:textId="77777777" w:rsidR="006741EF" w:rsidRDefault="00AD313C"/>
    <w:sectPr w:rsidR="006741EF" w:rsidSect="009017D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A3"/>
    <w:rsid w:val="00764DA3"/>
    <w:rsid w:val="007D3909"/>
    <w:rsid w:val="009017D7"/>
    <w:rsid w:val="00A959B4"/>
    <w:rsid w:val="00AD313C"/>
    <w:rsid w:val="00E44742"/>
    <w:rsid w:val="00EF604A"/>
    <w:rsid w:val="00F8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33F43-BD1F-4544-8DB0-0E4C307B9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jiaao wang</dc:creator>
  <cp:keywords/>
  <dc:description/>
  <cp:lastModifiedBy>jiaao wang</cp:lastModifiedBy>
  <cp:revision>2</cp:revision>
  <dcterms:created xsi:type="dcterms:W3CDTF">2020-04-28T15:54:00Z</dcterms:created>
  <dcterms:modified xsi:type="dcterms:W3CDTF">2020-04-28T15:54:00Z</dcterms:modified>
</cp:coreProperties>
</file>