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14A55">
      <w:pPr>
        <w:jc w:val="center"/>
        <w:rPr>
          <w:rFonts w:ascii="Consolas" w:hAnsi="Consolas" w:eastAsia="微软雅黑" w:cs="Consolas"/>
          <w:b/>
          <w:sz w:val="32"/>
          <w:szCs w:val="24"/>
        </w:rPr>
      </w:pPr>
      <w:r>
        <w:rPr>
          <w:rFonts w:ascii="Consolas" w:hAnsi="Consolas" w:eastAsia="微软雅黑" w:cs="Consolas"/>
          <w:b/>
          <w:sz w:val="32"/>
          <w:szCs w:val="24"/>
        </w:rPr>
        <w:t>Oracle 19c RAC 集群安装部署</w:t>
      </w:r>
      <w:r>
        <w:rPr>
          <w:rFonts w:hint="eastAsia" w:ascii="Consolas" w:hAnsi="Consolas" w:eastAsia="微软雅黑" w:cs="Consolas"/>
          <w:b/>
          <w:sz w:val="32"/>
          <w:szCs w:val="24"/>
        </w:rPr>
        <w:t>维护</w:t>
      </w:r>
    </w:p>
    <w:p w14:paraId="6B02F4D7">
      <w:pPr>
        <w:pStyle w:val="2"/>
      </w:pPr>
      <w:bookmarkStart w:id="0" w:name="_Toc14702941"/>
      <w:r>
        <w:rPr>
          <w:rFonts w:hint="eastAsia"/>
          <w:lang w:val="en-US" w:eastAsia="zh-CN"/>
        </w:rPr>
        <w:t>一、</w:t>
      </w:r>
      <w:r>
        <w:t>环境</w:t>
      </w:r>
      <w:bookmarkEnd w:id="0"/>
    </w:p>
    <w:p w14:paraId="090BC498">
      <w:pPr>
        <w:pStyle w:val="15"/>
        <w:numPr>
          <w:ilvl w:val="0"/>
          <w:numId w:val="1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" w:name="_Toc14702942"/>
      <w:r>
        <w:rPr>
          <w:rFonts w:ascii="Consolas" w:hAnsi="Consolas" w:eastAsia="微软雅黑" w:cs="Consolas"/>
          <w:b/>
          <w:sz w:val="20"/>
        </w:rPr>
        <w:t>网络</w:t>
      </w:r>
      <w:bookmarkEnd w:id="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14"/>
        <w:gridCol w:w="6309"/>
      </w:tblGrid>
      <w:tr w14:paraId="5CE619E3">
        <w:tc>
          <w:tcPr>
            <w:tcW w:w="1453" w:type="dxa"/>
            <w:shd w:val="clear" w:color="auto" w:fill="BEBEBE" w:themeFill="background1" w:themeFillShade="BF"/>
            <w:vAlign w:val="center"/>
          </w:tcPr>
          <w:p w14:paraId="3383353A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网络</w:t>
            </w:r>
          </w:p>
        </w:tc>
        <w:tc>
          <w:tcPr>
            <w:tcW w:w="1814" w:type="dxa"/>
            <w:shd w:val="clear" w:color="auto" w:fill="BEBEBE" w:themeFill="background1" w:themeFillShade="BF"/>
            <w:vAlign w:val="center"/>
          </w:tcPr>
          <w:p w14:paraId="7F8C2B4D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地址</w:t>
            </w:r>
          </w:p>
        </w:tc>
        <w:tc>
          <w:tcPr>
            <w:tcW w:w="6309" w:type="dxa"/>
            <w:shd w:val="clear" w:color="auto" w:fill="BEBEBE" w:themeFill="background1" w:themeFillShade="BF"/>
            <w:vAlign w:val="center"/>
          </w:tcPr>
          <w:p w14:paraId="429C1F24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用途</w:t>
            </w:r>
          </w:p>
        </w:tc>
      </w:tr>
      <w:tr w14:paraId="6718715E">
        <w:tc>
          <w:tcPr>
            <w:tcW w:w="1453" w:type="dxa"/>
            <w:vAlign w:val="center"/>
          </w:tcPr>
          <w:p w14:paraId="5C07BFE8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公共网络</w:t>
            </w:r>
          </w:p>
        </w:tc>
        <w:tc>
          <w:tcPr>
            <w:tcW w:w="1814" w:type="dxa"/>
            <w:vAlign w:val="center"/>
          </w:tcPr>
          <w:p w14:paraId="1293A015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10.10.1.0/24</w:t>
            </w:r>
          </w:p>
        </w:tc>
        <w:tc>
          <w:tcPr>
            <w:tcW w:w="6309" w:type="dxa"/>
            <w:vAlign w:val="center"/>
          </w:tcPr>
          <w:p w14:paraId="334E53AA">
            <w:pPr>
              <w:spacing w:after="0" w:line="240" w:lineRule="auto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ORACLE RAC 集群访问地址</w:t>
            </w:r>
          </w:p>
        </w:tc>
      </w:tr>
      <w:tr w14:paraId="1D327B4C">
        <w:tc>
          <w:tcPr>
            <w:tcW w:w="1453" w:type="dxa"/>
            <w:vAlign w:val="center"/>
          </w:tcPr>
          <w:p w14:paraId="3E41C7C1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私有网络</w:t>
            </w:r>
          </w:p>
        </w:tc>
        <w:tc>
          <w:tcPr>
            <w:tcW w:w="1814" w:type="dxa"/>
            <w:vAlign w:val="center"/>
          </w:tcPr>
          <w:p w14:paraId="17B24A56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172.16.1.0/24</w:t>
            </w:r>
          </w:p>
        </w:tc>
        <w:tc>
          <w:tcPr>
            <w:tcW w:w="6309" w:type="dxa"/>
            <w:vAlign w:val="center"/>
          </w:tcPr>
          <w:p w14:paraId="570DDBA2">
            <w:pPr>
              <w:spacing w:after="0" w:line="240" w:lineRule="auto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ORACLE RAC 心跳线网络，RAC 心跳线不能直连，需要通过交换机连接</w:t>
            </w:r>
          </w:p>
        </w:tc>
      </w:tr>
    </w:tbl>
    <w:p w14:paraId="49AD392D">
      <w:pPr>
        <w:rPr>
          <w:rFonts w:ascii="Consolas" w:hAnsi="Consolas" w:eastAsia="微软雅黑" w:cs="Consolas"/>
          <w:sz w:val="20"/>
        </w:rPr>
      </w:pPr>
    </w:p>
    <w:p w14:paraId="17F1C928">
      <w:pPr>
        <w:pStyle w:val="15"/>
        <w:numPr>
          <w:ilvl w:val="0"/>
          <w:numId w:val="1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" w:name="_Toc14702943"/>
      <w:r>
        <w:rPr>
          <w:rFonts w:ascii="Consolas" w:hAnsi="Consolas" w:eastAsia="微软雅黑" w:cs="Consolas"/>
          <w:b/>
          <w:sz w:val="20"/>
        </w:rPr>
        <w:t>服务器</w:t>
      </w:r>
      <w:bookmarkEnd w:id="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1081"/>
        <w:gridCol w:w="2781"/>
      </w:tblGrid>
      <w:tr w14:paraId="1D1456EE">
        <w:tc>
          <w:tcPr>
            <w:tcW w:w="901" w:type="dxa"/>
            <w:shd w:val="clear" w:color="auto" w:fill="BEBEBE" w:themeFill="background1" w:themeFillShade="BF"/>
            <w:vAlign w:val="center"/>
          </w:tcPr>
          <w:p w14:paraId="4B8D5344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sz w:val="18"/>
                <w:szCs w:val="18"/>
              </w:rPr>
              <w:t>服务器</w:t>
            </w:r>
          </w:p>
        </w:tc>
        <w:tc>
          <w:tcPr>
            <w:tcW w:w="1081" w:type="dxa"/>
            <w:shd w:val="clear" w:color="auto" w:fill="BEBEBE" w:themeFill="background1" w:themeFillShade="BF"/>
            <w:vAlign w:val="center"/>
          </w:tcPr>
          <w:p w14:paraId="62A6CD71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sz w:val="18"/>
                <w:szCs w:val="18"/>
              </w:rPr>
              <w:t>机器名</w:t>
            </w:r>
          </w:p>
        </w:tc>
        <w:tc>
          <w:tcPr>
            <w:tcW w:w="2781" w:type="dxa"/>
            <w:shd w:val="clear" w:color="auto" w:fill="BEBEBE" w:themeFill="background1" w:themeFillShade="BF"/>
            <w:vAlign w:val="center"/>
          </w:tcPr>
          <w:p w14:paraId="379D327D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sz w:val="18"/>
                <w:szCs w:val="18"/>
              </w:rPr>
              <w:t>IP 地址</w:t>
            </w:r>
          </w:p>
        </w:tc>
      </w:tr>
      <w:tr w14:paraId="1FC47541">
        <w:tc>
          <w:tcPr>
            <w:tcW w:w="901" w:type="dxa"/>
            <w:vAlign w:val="center"/>
          </w:tcPr>
          <w:p w14:paraId="69D9E7F6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节点 1</w:t>
            </w:r>
          </w:p>
        </w:tc>
        <w:tc>
          <w:tcPr>
            <w:tcW w:w="1081" w:type="dxa"/>
            <w:vAlign w:val="center"/>
          </w:tcPr>
          <w:p w14:paraId="3E88AE31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nrac1</w:t>
            </w:r>
          </w:p>
        </w:tc>
        <w:tc>
          <w:tcPr>
            <w:tcW w:w="2781" w:type="dxa"/>
            <w:vAlign w:val="center"/>
          </w:tcPr>
          <w:p w14:paraId="4E8F3733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10.10.1.101（公共地址）</w:t>
            </w:r>
          </w:p>
          <w:p w14:paraId="21A558DA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172.16.1</w:t>
            </w:r>
            <w:r>
              <w:rPr>
                <w:rFonts w:ascii="Consolas" w:hAnsi="Consolas" w:eastAsia="微软雅黑" w:cs="Consolas"/>
                <w:sz w:val="18"/>
                <w:szCs w:val="18"/>
              </w:rPr>
              <w:t>.101（私有地址）</w:t>
            </w:r>
          </w:p>
          <w:p w14:paraId="3F6A12CA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10.10.1.103（虚拟地址）</w:t>
            </w:r>
          </w:p>
        </w:tc>
      </w:tr>
      <w:tr w14:paraId="3B782F53">
        <w:tc>
          <w:tcPr>
            <w:tcW w:w="901" w:type="dxa"/>
            <w:vAlign w:val="center"/>
          </w:tcPr>
          <w:p w14:paraId="1EDE3747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节点 2</w:t>
            </w:r>
          </w:p>
        </w:tc>
        <w:tc>
          <w:tcPr>
            <w:tcW w:w="1081" w:type="dxa"/>
            <w:vAlign w:val="center"/>
          </w:tcPr>
          <w:p w14:paraId="58A2E003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nrac2</w:t>
            </w:r>
          </w:p>
        </w:tc>
        <w:tc>
          <w:tcPr>
            <w:tcW w:w="2781" w:type="dxa"/>
            <w:vAlign w:val="center"/>
          </w:tcPr>
          <w:p w14:paraId="18F193C4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10.10.1.102（公共地址）</w:t>
            </w:r>
          </w:p>
          <w:p w14:paraId="7CF452D5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172.16.1</w:t>
            </w:r>
            <w:r>
              <w:rPr>
                <w:rFonts w:ascii="Consolas" w:hAnsi="Consolas" w:eastAsia="微软雅黑" w:cs="Consolas"/>
                <w:sz w:val="18"/>
                <w:szCs w:val="18"/>
              </w:rPr>
              <w:t>.102（私有地址）</w:t>
            </w:r>
          </w:p>
          <w:p w14:paraId="3415029E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10.10.1.104（虚拟地址）</w:t>
            </w:r>
          </w:p>
        </w:tc>
      </w:tr>
    </w:tbl>
    <w:p w14:paraId="75288DC2">
      <w:pPr>
        <w:rPr>
          <w:rFonts w:ascii="Consolas" w:hAnsi="Consolas" w:eastAsia="微软雅黑" w:cs="Consolas"/>
          <w:sz w:val="20"/>
        </w:rPr>
      </w:pPr>
    </w:p>
    <w:p w14:paraId="5A5B7B16">
      <w:pPr>
        <w:pStyle w:val="15"/>
        <w:numPr>
          <w:ilvl w:val="0"/>
          <w:numId w:val="1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3" w:name="_Toc14702945"/>
      <w:r>
        <w:rPr>
          <w:rFonts w:ascii="Consolas" w:hAnsi="Consolas" w:eastAsia="微软雅黑" w:cs="Consolas"/>
          <w:b/>
          <w:sz w:val="20"/>
        </w:rPr>
        <w:t>软件</w:t>
      </w:r>
      <w:bookmarkEnd w:id="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5497"/>
      </w:tblGrid>
      <w:tr w14:paraId="43AD41CD">
        <w:tc>
          <w:tcPr>
            <w:tcW w:w="1137" w:type="dxa"/>
            <w:shd w:val="clear" w:color="auto" w:fill="BEBEBE" w:themeFill="background1" w:themeFillShade="BF"/>
            <w:vAlign w:val="center"/>
          </w:tcPr>
          <w:p w14:paraId="001E6679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软件</w:t>
            </w:r>
          </w:p>
        </w:tc>
        <w:tc>
          <w:tcPr>
            <w:tcW w:w="5497" w:type="dxa"/>
            <w:shd w:val="clear" w:color="auto" w:fill="BEBEBE" w:themeFill="background1" w:themeFillShade="BF"/>
            <w:vAlign w:val="center"/>
          </w:tcPr>
          <w:p w14:paraId="2779CBD6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版本</w:t>
            </w:r>
          </w:p>
        </w:tc>
      </w:tr>
      <w:tr w14:paraId="4B2B9DA3">
        <w:tc>
          <w:tcPr>
            <w:tcW w:w="1137" w:type="dxa"/>
            <w:vAlign w:val="center"/>
          </w:tcPr>
          <w:p w14:paraId="77F7E84D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操作系统</w:t>
            </w:r>
          </w:p>
        </w:tc>
        <w:tc>
          <w:tcPr>
            <w:tcW w:w="5497" w:type="dxa"/>
            <w:vAlign w:val="center"/>
          </w:tcPr>
          <w:p w14:paraId="2A66B293">
            <w:pPr>
              <w:spacing w:after="0" w:line="240" w:lineRule="auto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Oracle Linux Server release 7.7</w:t>
            </w:r>
          </w:p>
        </w:tc>
      </w:tr>
      <w:tr w14:paraId="1AB2F1F6">
        <w:tc>
          <w:tcPr>
            <w:tcW w:w="1137" w:type="dxa"/>
            <w:vAlign w:val="center"/>
          </w:tcPr>
          <w:p w14:paraId="605AD81C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数据库</w:t>
            </w:r>
          </w:p>
        </w:tc>
        <w:tc>
          <w:tcPr>
            <w:tcW w:w="5497" w:type="dxa"/>
            <w:vAlign w:val="center"/>
          </w:tcPr>
          <w:p w14:paraId="7DD50687">
            <w:pPr>
              <w:spacing w:after="0" w:line="240" w:lineRule="auto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Oracle Enterprise 19.3.0.0</w:t>
            </w:r>
          </w:p>
        </w:tc>
      </w:tr>
    </w:tbl>
    <w:p w14:paraId="0CE79F75">
      <w:pPr>
        <w:pStyle w:val="2"/>
      </w:pPr>
      <w:r>
        <w:rPr>
          <w:rFonts w:hint="eastAsia"/>
          <w:lang w:val="en-US" w:eastAsia="zh-CN"/>
        </w:rPr>
        <w:t>二、</w:t>
      </w:r>
      <w:r>
        <w:t xml:space="preserve">UDEV </w:t>
      </w:r>
      <w:r>
        <w:rPr>
          <w:rFonts w:hint="eastAsia"/>
        </w:rPr>
        <w:t>磁盘映射</w:t>
      </w:r>
    </w:p>
    <w:p w14:paraId="6BFE372B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4" w:name="_Toc14702954"/>
      <w:r>
        <w:rPr>
          <w:rFonts w:ascii="Consolas" w:hAnsi="Consolas" w:eastAsia="微软雅黑" w:cs="Consolas"/>
          <w:b/>
          <w:sz w:val="20"/>
        </w:rPr>
        <w:t>安装相关 rpm 包</w:t>
      </w:r>
      <w:bookmarkEnd w:id="4"/>
    </w:p>
    <w:p w14:paraId="30E26E7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rpm -ivh cvuqdisk-1.0.9-1.rpm (在 ORACLE GRID 安装包中)</w:t>
      </w:r>
    </w:p>
    <w:p w14:paraId="31F5801D">
      <w:pPr>
        <w:pStyle w:val="15"/>
        <w:rPr>
          <w:rFonts w:ascii="Consolas" w:hAnsi="Consolas" w:eastAsia="微软雅黑" w:cs="Consolas"/>
          <w:b/>
          <w:sz w:val="20"/>
        </w:rPr>
      </w:pPr>
    </w:p>
    <w:p w14:paraId="6ACF81CE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5" w:name="_Toc14702955"/>
      <w:r>
        <w:rPr>
          <w:rFonts w:ascii="Consolas" w:hAnsi="Consolas" w:eastAsia="微软雅黑" w:cs="Consolas"/>
          <w:b/>
          <w:sz w:val="20"/>
        </w:rPr>
        <w:t>在一个节点上运行以下命令，获取存储盘的 UID</w:t>
      </w:r>
      <w:bookmarkEnd w:id="5"/>
    </w:p>
    <w:p w14:paraId="0300F2B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udevadm info --query=all --name=/dev/sdb | grep ID_SCSI_SERIAL</w:t>
      </w:r>
    </w:p>
    <w:p w14:paraId="39FCF00B">
      <w:pPr>
        <w:pStyle w:val="15"/>
        <w:rPr>
          <w:rFonts w:ascii="Consolas" w:hAnsi="Consolas" w:eastAsia="微软雅黑" w:cs="Consolas"/>
          <w:sz w:val="20"/>
        </w:rPr>
      </w:pPr>
    </w:p>
    <w:p w14:paraId="53250F9D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6" w:name="_Toc14702956"/>
      <w:r>
        <w:rPr>
          <w:rFonts w:ascii="Consolas" w:hAnsi="Consolas" w:eastAsia="微软雅黑" w:cs="Consolas"/>
          <w:b/>
          <w:sz w:val="20"/>
        </w:rPr>
        <w:t>在两个节点上编辑 udev 配置文件</w:t>
      </w:r>
      <w:bookmarkEnd w:id="6"/>
    </w:p>
    <w:p w14:paraId="48944D9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vi /etc/udev/rules.d/99-oracle-asmdevices.rules</w:t>
      </w:r>
    </w:p>
    <w:tbl>
      <w:tblPr>
        <w:tblStyle w:val="11"/>
        <w:tblW w:w="0" w:type="auto"/>
        <w:tblInd w:w="6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909"/>
      </w:tblGrid>
      <w:tr w14:paraId="35726454">
        <w:tc>
          <w:tcPr>
            <w:tcW w:w="8909" w:type="dxa"/>
          </w:tcPr>
          <w:p w14:paraId="6D2B7BC1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90000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90000"/>
                <w:sz w:val="18"/>
                <w:szCs w:val="20"/>
              </w:rPr>
              <w:t>KERNEL=="sd*", ENV{ID_SCSI_SERIAL}=="36000c29eaaf46598c460feb89ad3f85d", SYMLINK+="mapper/asm01", OWNER="grid", GROUP="asmadmin", MODE="0660"</w:t>
            </w:r>
          </w:p>
          <w:p w14:paraId="2DA389BA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90000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90000"/>
                <w:sz w:val="18"/>
                <w:szCs w:val="20"/>
              </w:rPr>
              <w:t>KERNEL=="sd*", ENV{ID_SCSI_SERIAL}=="36000c29cfc6c5b010ee21194da3e2698", SYMLINK+="mapper/asm02", OWNER="grid", GROUP="asmadmin", MODE="0660"</w:t>
            </w:r>
          </w:p>
          <w:p w14:paraId="000E321F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90000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90000"/>
                <w:sz w:val="18"/>
                <w:szCs w:val="20"/>
              </w:rPr>
              <w:t>KERNEL=="sd*", ENV{ID_SCSI_SERIAL}=="36000c29f4b916c906bdcd71cb91709f9", SYMLINK+="mapper/asm03", OWNER="grid", GROUP="asmadmin", MODE="0660"</w:t>
            </w:r>
          </w:p>
          <w:p w14:paraId="61ACE46F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90000"/>
                <w:sz w:val="18"/>
                <w:szCs w:val="20"/>
              </w:rPr>
              <w:t>KERNEL=="sd*", ENV{ID_SCSI_SERIAL}=="36000c29811f99b3d8cf90886d1b99483", SYMLINK+="mapper/asm03", OWNER="grid", GROUP="asmadmin", MODE="0660"</w:t>
            </w:r>
          </w:p>
        </w:tc>
      </w:tr>
    </w:tbl>
    <w:p w14:paraId="4AB69333">
      <w:pPr>
        <w:pStyle w:val="15"/>
        <w:rPr>
          <w:rFonts w:ascii="Consolas" w:hAnsi="Consolas" w:eastAsia="微软雅黑" w:cs="Consolas"/>
          <w:sz w:val="20"/>
        </w:rPr>
      </w:pPr>
    </w:p>
    <w:p w14:paraId="78A4DA26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7" w:name="_Toc14702957"/>
      <w:r>
        <w:rPr>
          <w:rFonts w:ascii="Consolas" w:hAnsi="Consolas" w:eastAsia="微软雅黑" w:cs="Consolas"/>
          <w:b/>
          <w:sz w:val="20"/>
        </w:rPr>
        <w:t>重启 UDEV 服务使配置生效</w:t>
      </w:r>
      <w:bookmarkEnd w:id="7"/>
    </w:p>
    <w:p w14:paraId="171AE9F7">
      <w:pPr>
        <w:pStyle w:val="15"/>
        <w:rPr>
          <w:rFonts w:ascii="Consolas" w:hAnsi="Consolas" w:eastAsia="微软雅黑" w:cs="Consolas"/>
          <w:b/>
          <w:sz w:val="18"/>
          <w:szCs w:val="20"/>
        </w:rPr>
      </w:pPr>
      <w:r>
        <w:rPr>
          <w:rFonts w:ascii="Consolas" w:hAnsi="Consolas" w:eastAsia="微软雅黑" w:cs="Consolas"/>
          <w:b/>
          <w:sz w:val="18"/>
          <w:szCs w:val="20"/>
        </w:rPr>
        <w:t>Redhat 或 Oracle Linux</w:t>
      </w:r>
    </w:p>
    <w:p w14:paraId="1D1C7958">
      <w:pPr>
        <w:pStyle w:val="15"/>
        <w:rPr>
          <w:rFonts w:ascii="Consolas" w:hAnsi="Consolas" w:eastAsia="微软雅黑"/>
          <w:sz w:val="18"/>
          <w:shd w:val="clear" w:color="auto" w:fill="FFFFFF"/>
        </w:rPr>
      </w:pPr>
      <w:r>
        <w:rPr>
          <w:rFonts w:ascii="Consolas" w:hAnsi="Consolas" w:eastAsia="微软雅黑"/>
          <w:sz w:val="18"/>
          <w:shd w:val="clear" w:color="auto" w:fill="FFFFFF"/>
        </w:rPr>
        <w:t xml:space="preserve">udevadm trigger --type=devices --action=change </w:t>
      </w:r>
      <w:r>
        <w:rPr>
          <w:rFonts w:ascii="Consolas" w:hAnsi="Consolas" w:eastAsia="微软雅黑" w:cs="Consolas"/>
          <w:sz w:val="18"/>
          <w:szCs w:val="20"/>
        </w:rPr>
        <w:t>(redhat 7)</w:t>
      </w:r>
    </w:p>
    <w:p w14:paraId="199D8190">
      <w:pPr>
        <w:pStyle w:val="15"/>
        <w:rPr>
          <w:rFonts w:ascii="Consolas" w:hAnsi="Consolas" w:eastAsia="微软雅黑" w:cs="Consolas"/>
          <w:sz w:val="20"/>
        </w:rPr>
      </w:pPr>
    </w:p>
    <w:p w14:paraId="3744AF94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8" w:name="_Toc14702958"/>
      <w:r>
        <w:rPr>
          <w:rFonts w:ascii="Consolas" w:hAnsi="Consolas" w:eastAsia="微软雅黑" w:cs="Consolas"/>
          <w:b/>
          <w:sz w:val="20"/>
        </w:rPr>
        <w:t>在两个节点上运行以下命令，验证 UDEV 配置，并比对存储盘是否一一对应</w:t>
      </w:r>
      <w:bookmarkEnd w:id="8"/>
    </w:p>
    <w:tbl>
      <w:tblPr>
        <w:tblStyle w:val="11"/>
        <w:tblW w:w="0" w:type="auto"/>
        <w:tblInd w:w="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938"/>
      </w:tblGrid>
      <w:tr w14:paraId="00454F16">
        <w:tc>
          <w:tcPr>
            <w:tcW w:w="8938" w:type="dxa"/>
          </w:tcPr>
          <w:p w14:paraId="0DF2C11E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ls -l /dev/asm*</w:t>
            </w:r>
          </w:p>
          <w:p w14:paraId="5FEF87FA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brw-rw---- 1 oracle asmadmin 8, 17 Jun 24 16:59 /dev/asm01</w:t>
            </w:r>
          </w:p>
          <w:p w14:paraId="41FCC94E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brw-rw---- 1 oracle asmadmin 8, 33 Jun 24 16:59 /dev/asm02</w:t>
            </w:r>
          </w:p>
          <w:p w14:paraId="45D00280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brw-rw---- 1 oracle asmadmin 8, 49 Jun 24 16:59 /dev/asm03</w:t>
            </w:r>
          </w:p>
          <w:p w14:paraId="79A709CF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brw-rw---- 1 oracle asmadmin 8, 65 Jun 24 16:59 /dev/asm04</w:t>
            </w:r>
          </w:p>
          <w:p w14:paraId="5183C944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6DD8F2ED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ls -l /dev/disk/by-id</w:t>
            </w:r>
          </w:p>
          <w:p w14:paraId="4A0418EE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lrwxrwxrwx. 1 root root 11 Jun 28 11:17 scsi-22294f64d720fda02 -&gt; ../../asm02</w:t>
            </w:r>
          </w:p>
          <w:p w14:paraId="2D54DFA9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lrwxrwxrwx. 1 root root 11 Jun 28 11:17 scsi-236fb23ee99a717d3 -&gt; ../../asm03</w:t>
            </w:r>
          </w:p>
          <w:p w14:paraId="2A349D3C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lrwxrwxrwx. 1 root root 11 Jun 28 11:17 scsi-28ef92c2fd91b4b16 -&gt; ../../asm01</w:t>
            </w:r>
          </w:p>
          <w:p w14:paraId="1E636C33">
            <w:pPr>
              <w:pStyle w:val="15"/>
              <w:ind w:left="0" w:leftChars="0" w:firstLine="0" w:firstLineChars="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lrwxrwxrwx. 1 root root 11 Jun 28 11:17 scsi-2cde1744bbb4ab022 -&gt; ../../asm04</w:t>
            </w:r>
          </w:p>
        </w:tc>
      </w:tr>
    </w:tbl>
    <w:p w14:paraId="1E18C194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44996483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3EEBEAFA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9" w:name="_Toc14702959"/>
      <w:r>
        <w:rPr>
          <w:rFonts w:ascii="Consolas" w:hAnsi="Consolas" w:eastAsia="微软雅黑" w:cs="Consolas"/>
          <w:b/>
          <w:sz w:val="20"/>
        </w:rPr>
        <w:t>可反复重启服务器验证 UDEV 是否配置正确</w:t>
      </w:r>
      <w:bookmarkEnd w:id="9"/>
    </w:p>
    <w:p w14:paraId="0976BD79">
      <w:pPr>
        <w:pStyle w:val="15"/>
        <w:rPr>
          <w:rFonts w:ascii="Consolas" w:hAnsi="Consolas" w:eastAsia="微软雅黑" w:cs="Consolas"/>
          <w:sz w:val="20"/>
        </w:rPr>
      </w:pPr>
    </w:p>
    <w:p w14:paraId="60B41CB3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如磁盘原先被用为 asm disk，可以执行下面命令重新初始化</w:t>
      </w:r>
    </w:p>
    <w:p w14:paraId="3AA2347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dd if=/dev/zero of=/dev/sdc bs=1048576 count=50</w:t>
      </w:r>
    </w:p>
    <w:p w14:paraId="5EA90647">
      <w:pPr>
        <w:rPr>
          <w:rFonts w:ascii="Consolas" w:hAnsi="Consolas" w:eastAsia="微软雅黑" w:cs="Consolas"/>
          <w:sz w:val="18"/>
          <w:szCs w:val="20"/>
        </w:rPr>
      </w:pPr>
    </w:p>
    <w:p w14:paraId="07D29D96">
      <w:pPr>
        <w:outlineLvl w:val="0"/>
        <w:rPr>
          <w:rFonts w:ascii="Consolas" w:hAnsi="Consolas" w:eastAsia="微软雅黑" w:cs="Consolas"/>
          <w:b/>
          <w:sz w:val="24"/>
          <w:szCs w:val="20"/>
        </w:rPr>
      </w:pPr>
      <w:r>
        <w:rPr>
          <w:rFonts w:hint="eastAsia" w:ascii="Consolas" w:hAnsi="Consolas" w:eastAsia="微软雅黑" w:cs="Consolas"/>
          <w:b/>
          <w:sz w:val="24"/>
          <w:szCs w:val="20"/>
          <w:lang w:val="en-US" w:eastAsia="zh-CN"/>
        </w:rPr>
        <w:t>三、</w:t>
      </w:r>
      <w:r>
        <w:rPr>
          <w:rFonts w:ascii="Consolas" w:hAnsi="Consolas" w:eastAsia="微软雅黑" w:cs="Consolas"/>
          <w:b/>
          <w:sz w:val="24"/>
          <w:szCs w:val="20"/>
        </w:rPr>
        <w:t xml:space="preserve">AFD </w:t>
      </w:r>
      <w:r>
        <w:rPr>
          <w:rFonts w:hint="eastAsia" w:ascii="Consolas" w:hAnsi="Consolas" w:eastAsia="微软雅黑" w:cs="Consolas"/>
          <w:b/>
          <w:sz w:val="24"/>
          <w:szCs w:val="20"/>
        </w:rPr>
        <w:t>磁盘映射</w:t>
      </w:r>
    </w:p>
    <w:p w14:paraId="12CBACA2">
      <w:pPr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在没有使用 udev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和 multipath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绑定磁盘的情况下，可以使用 oracle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rac</w:t>
      </w:r>
      <w:r>
        <w:rPr>
          <w:rFonts w:ascii="Consolas" w:hAnsi="Consolas" w:eastAsia="微软雅黑" w:cs="Consolas"/>
          <w:sz w:val="18"/>
          <w:szCs w:val="20"/>
        </w:rPr>
        <w:t xml:space="preserve"> 12</w:t>
      </w:r>
      <w:r>
        <w:rPr>
          <w:rFonts w:hint="eastAsia" w:ascii="Consolas" w:hAnsi="Consolas" w:eastAsia="微软雅黑" w:cs="Consolas"/>
          <w:sz w:val="18"/>
          <w:szCs w:val="20"/>
        </w:rPr>
        <w:t>c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以及以后版本提供的 </w:t>
      </w:r>
      <w:r>
        <w:rPr>
          <w:rFonts w:ascii="Consolas" w:hAnsi="Consolas" w:eastAsia="微软雅黑" w:cs="Consolas"/>
          <w:sz w:val="18"/>
          <w:szCs w:val="20"/>
        </w:rPr>
        <w:t xml:space="preserve">AFD </w:t>
      </w:r>
      <w:r>
        <w:rPr>
          <w:rFonts w:hint="eastAsia" w:ascii="Consolas" w:hAnsi="Consolas" w:eastAsia="微软雅黑" w:cs="Consolas"/>
          <w:sz w:val="18"/>
          <w:szCs w:val="20"/>
        </w:rPr>
        <w:t>绑定。</w:t>
      </w:r>
    </w:p>
    <w:p w14:paraId="14EB493E">
      <w:pPr>
        <w:pStyle w:val="15"/>
        <w:numPr>
          <w:ilvl w:val="0"/>
          <w:numId w:val="3"/>
        </w:numPr>
        <w:outlineLvl w:val="1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hint="eastAsia" w:ascii="Consolas" w:hAnsi="Consolas" w:eastAsia="微软雅黑" w:cs="Consolas"/>
          <w:b/>
          <w:sz w:val="20"/>
          <w:szCs w:val="20"/>
        </w:rPr>
        <w:t>将 grid</w:t>
      </w:r>
      <w:r>
        <w:rPr>
          <w:rFonts w:ascii="Consolas" w:hAnsi="Consolas" w:eastAsia="微软雅黑" w:cs="Consolas"/>
          <w:b/>
          <w:sz w:val="20"/>
          <w:szCs w:val="20"/>
        </w:rPr>
        <w:t xml:space="preserve"> </w:t>
      </w:r>
      <w:r>
        <w:rPr>
          <w:rFonts w:hint="eastAsia" w:ascii="Consolas" w:hAnsi="Consolas" w:eastAsia="微软雅黑" w:cs="Consolas"/>
          <w:b/>
          <w:sz w:val="20"/>
          <w:szCs w:val="20"/>
        </w:rPr>
        <w:t>安装包解压到安装目录</w:t>
      </w:r>
    </w:p>
    <w:p w14:paraId="231C943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以 gr</w:t>
      </w:r>
      <w:r>
        <w:rPr>
          <w:rFonts w:ascii="Consolas" w:hAnsi="Consolas" w:eastAsia="微软雅黑" w:cs="Consolas"/>
          <w:sz w:val="18"/>
          <w:szCs w:val="20"/>
        </w:rPr>
        <w:t xml:space="preserve">id </w:t>
      </w:r>
      <w:r>
        <w:rPr>
          <w:rFonts w:hint="eastAsia" w:ascii="Consolas" w:hAnsi="Consolas" w:eastAsia="微软雅黑" w:cs="Consolas"/>
          <w:sz w:val="18"/>
          <w:szCs w:val="20"/>
        </w:rPr>
        <w:t>账户登录系统，执行</w:t>
      </w:r>
    </w:p>
    <w:p w14:paraId="58DEFD6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unzip -q LINUX.X64_193000_grid_home.zip -d $ORACLE_HOME/</w:t>
      </w:r>
    </w:p>
    <w:p w14:paraId="76741BF3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473ABC8A">
      <w:pPr>
        <w:pStyle w:val="15"/>
        <w:numPr>
          <w:ilvl w:val="0"/>
          <w:numId w:val="3"/>
        </w:numPr>
        <w:outlineLvl w:val="1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hint="eastAsia" w:ascii="Consolas" w:hAnsi="Consolas" w:eastAsia="微软雅黑" w:cs="Consolas"/>
          <w:b/>
          <w:sz w:val="20"/>
          <w:szCs w:val="20"/>
        </w:rPr>
        <w:t>以 root</w:t>
      </w:r>
      <w:r>
        <w:rPr>
          <w:rFonts w:ascii="Consolas" w:hAnsi="Consolas" w:eastAsia="微软雅黑" w:cs="Consolas"/>
          <w:b/>
          <w:sz w:val="20"/>
          <w:szCs w:val="20"/>
        </w:rPr>
        <w:t xml:space="preserve"> </w:t>
      </w:r>
      <w:r>
        <w:rPr>
          <w:rFonts w:hint="eastAsia" w:ascii="Consolas" w:hAnsi="Consolas" w:eastAsia="微软雅黑" w:cs="Consolas"/>
          <w:b/>
          <w:sz w:val="20"/>
          <w:szCs w:val="20"/>
        </w:rPr>
        <w:t>账户登录系统，设置环境变量</w:t>
      </w:r>
    </w:p>
    <w:p w14:paraId="2A282ED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export ORACLE_HOME=/u01/app/19.0.0/grid</w:t>
      </w:r>
    </w:p>
    <w:p w14:paraId="670B83A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export ORACLE_BASE=/tmp</w:t>
      </w:r>
    </w:p>
    <w:p w14:paraId="34B7005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export PATH=$PATH:$ORACLE_HOME/bin</w:t>
      </w:r>
    </w:p>
    <w:p w14:paraId="7D34D3D5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14E9BEFA">
      <w:pPr>
        <w:pStyle w:val="15"/>
        <w:numPr>
          <w:ilvl w:val="0"/>
          <w:numId w:val="3"/>
        </w:numPr>
        <w:outlineLvl w:val="1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hint="eastAsia" w:ascii="Consolas" w:hAnsi="Consolas" w:eastAsia="微软雅黑" w:cs="Consolas"/>
          <w:b/>
          <w:sz w:val="20"/>
          <w:szCs w:val="20"/>
        </w:rPr>
        <w:t>绑定磁盘</w:t>
      </w:r>
    </w:p>
    <w:p w14:paraId="7229511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asmcmd afd_label DATA1 /dev/sdc --init</w:t>
      </w:r>
    </w:p>
    <w:p w14:paraId="66EA6D63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asmcmd afd_label DATA2 /dev/sdd --init</w:t>
      </w:r>
    </w:p>
    <w:p w14:paraId="6150F7C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asmcmd afd_label DATA3 /dev/sde --init</w:t>
      </w:r>
    </w:p>
    <w:p w14:paraId="1223122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asmcmd afd_label DATA4 /dev/sdf </w:t>
      </w:r>
      <w:r>
        <w:rPr>
          <w:rFonts w:hint="eastAsia" w:ascii="Consolas" w:hAnsi="Consolas" w:eastAsia="微软雅黑" w:cs="Consolas"/>
          <w:sz w:val="18"/>
          <w:szCs w:val="20"/>
        </w:rPr>
        <w:t>--</w:t>
      </w:r>
      <w:r>
        <w:rPr>
          <w:rFonts w:ascii="Consolas" w:hAnsi="Consolas" w:eastAsia="微软雅黑" w:cs="Consolas"/>
          <w:sz w:val="18"/>
          <w:szCs w:val="20"/>
        </w:rPr>
        <w:t>init</w:t>
      </w:r>
    </w:p>
    <w:p w14:paraId="1B63D02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asmcmd afd_lslbl</w:t>
      </w:r>
    </w:p>
    <w:p w14:paraId="2C04ABAA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58427170">
      <w:pPr>
        <w:pStyle w:val="15"/>
        <w:rPr>
          <w:rFonts w:ascii="Consolas" w:hAnsi="Consolas" w:eastAsia="微软雅黑" w:cs="Consolas"/>
          <w:color w:val="FF0000"/>
          <w:sz w:val="18"/>
          <w:szCs w:val="20"/>
        </w:rPr>
      </w:pPr>
      <w:r>
        <w:rPr>
          <w:rFonts w:hint="eastAsia" w:ascii="Consolas" w:hAnsi="Consolas" w:eastAsia="微软雅黑" w:cs="Consolas"/>
          <w:color w:val="FF0000"/>
          <w:sz w:val="18"/>
          <w:szCs w:val="20"/>
        </w:rPr>
        <w:t>给磁盘更改所有者为 grid，以便在安装过程中可以发现磁盘</w:t>
      </w:r>
    </w:p>
    <w:p w14:paraId="43309263">
      <w:pPr>
        <w:pStyle w:val="15"/>
        <w:rPr>
          <w:rFonts w:ascii="Consolas" w:hAnsi="Consolas" w:eastAsia="微软雅黑" w:cs="Consolas"/>
          <w:color w:val="FF0000"/>
          <w:sz w:val="18"/>
          <w:szCs w:val="20"/>
        </w:rPr>
      </w:pPr>
      <w:r>
        <w:rPr>
          <w:rFonts w:ascii="Consolas" w:hAnsi="Consolas" w:eastAsia="微软雅黑" w:cs="Consolas"/>
          <w:color w:val="FF0000"/>
          <w:sz w:val="18"/>
          <w:szCs w:val="20"/>
        </w:rPr>
        <w:t>chown grid:asmadmin /dev/sdc</w:t>
      </w:r>
    </w:p>
    <w:p w14:paraId="111423D4">
      <w:pPr>
        <w:pStyle w:val="15"/>
        <w:rPr>
          <w:rFonts w:ascii="Consolas" w:hAnsi="Consolas" w:eastAsia="微软雅黑" w:cs="Consolas"/>
          <w:color w:val="FF0000"/>
          <w:sz w:val="18"/>
          <w:szCs w:val="20"/>
        </w:rPr>
      </w:pPr>
      <w:r>
        <w:rPr>
          <w:rFonts w:ascii="Consolas" w:hAnsi="Consolas" w:eastAsia="微软雅黑" w:cs="Consolas"/>
          <w:color w:val="FF0000"/>
          <w:sz w:val="18"/>
          <w:szCs w:val="20"/>
        </w:rPr>
        <w:t>chown grid:asmadmin /dev/sdd</w:t>
      </w:r>
    </w:p>
    <w:p w14:paraId="0CAA8C85">
      <w:pPr>
        <w:pStyle w:val="15"/>
        <w:rPr>
          <w:rFonts w:ascii="Consolas" w:hAnsi="Consolas" w:eastAsia="微软雅黑" w:cs="Consolas"/>
          <w:color w:val="FF0000"/>
          <w:sz w:val="18"/>
          <w:szCs w:val="20"/>
        </w:rPr>
      </w:pPr>
      <w:r>
        <w:rPr>
          <w:rFonts w:ascii="Consolas" w:hAnsi="Consolas" w:eastAsia="微软雅黑" w:cs="Consolas"/>
          <w:color w:val="FF0000"/>
          <w:sz w:val="18"/>
          <w:szCs w:val="20"/>
        </w:rPr>
        <w:t>chown grid:asmadmin /dev/sde</w:t>
      </w:r>
    </w:p>
    <w:p w14:paraId="57902C1C">
      <w:pPr>
        <w:pStyle w:val="15"/>
        <w:rPr>
          <w:rFonts w:ascii="Consolas" w:hAnsi="Consolas" w:eastAsia="微软雅黑" w:cs="Consolas"/>
          <w:color w:val="FF0000"/>
          <w:sz w:val="18"/>
          <w:szCs w:val="20"/>
        </w:rPr>
      </w:pPr>
      <w:r>
        <w:rPr>
          <w:rFonts w:ascii="Consolas" w:hAnsi="Consolas" w:eastAsia="微软雅黑" w:cs="Consolas"/>
          <w:color w:val="FF0000"/>
          <w:sz w:val="18"/>
          <w:szCs w:val="20"/>
        </w:rPr>
        <w:t>chown grid:asmadmin /dev/sdf</w:t>
      </w:r>
    </w:p>
    <w:p w14:paraId="474CCAAA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0CC213CB">
      <w:pPr>
        <w:pStyle w:val="15"/>
        <w:numPr>
          <w:ilvl w:val="0"/>
          <w:numId w:val="3"/>
        </w:numPr>
        <w:outlineLvl w:val="1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hint="eastAsia" w:ascii="Consolas" w:hAnsi="Consolas" w:eastAsia="微软雅黑" w:cs="Consolas"/>
          <w:b/>
          <w:sz w:val="20"/>
          <w:szCs w:val="20"/>
        </w:rPr>
        <w:t xml:space="preserve">执行 </w:t>
      </w:r>
      <w:r>
        <w:rPr>
          <w:rFonts w:ascii="Consolas" w:hAnsi="Consolas" w:eastAsia="微软雅黑" w:cs="Consolas"/>
          <w:b/>
          <w:sz w:val="20"/>
          <w:szCs w:val="20"/>
        </w:rPr>
        <w:t xml:space="preserve">GRID </w:t>
      </w:r>
      <w:r>
        <w:rPr>
          <w:rFonts w:hint="eastAsia" w:ascii="Consolas" w:hAnsi="Consolas" w:eastAsia="微软雅黑" w:cs="Consolas"/>
          <w:b/>
          <w:sz w:val="20"/>
          <w:szCs w:val="20"/>
        </w:rPr>
        <w:t>安装过程</w:t>
      </w:r>
    </w:p>
    <w:p w14:paraId="4622DE5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440680" cy="4148455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201" cy="417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558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安装 grid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过程中，创建 </w:t>
      </w:r>
      <w:r>
        <w:rPr>
          <w:rFonts w:ascii="Consolas" w:hAnsi="Consolas" w:eastAsia="微软雅黑" w:cs="Consolas"/>
          <w:sz w:val="18"/>
          <w:szCs w:val="20"/>
        </w:rPr>
        <w:t xml:space="preserve">ASM </w:t>
      </w:r>
      <w:r>
        <w:rPr>
          <w:rFonts w:hint="eastAsia" w:ascii="Consolas" w:hAnsi="Consolas" w:eastAsia="微软雅黑" w:cs="Consolas"/>
          <w:sz w:val="18"/>
          <w:szCs w:val="20"/>
        </w:rPr>
        <w:t>Disk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Group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时注意选择启用 </w:t>
      </w:r>
      <w:r>
        <w:rPr>
          <w:rFonts w:ascii="Consolas" w:hAnsi="Consolas" w:eastAsia="微软雅黑" w:cs="Consolas"/>
          <w:sz w:val="18"/>
          <w:szCs w:val="20"/>
        </w:rPr>
        <w:t>AFD</w:t>
      </w:r>
    </w:p>
    <w:p w14:paraId="6AFAB437">
      <w:pPr>
        <w:pStyle w:val="2"/>
      </w:pPr>
      <w:bookmarkStart w:id="10" w:name="_Toc14702963"/>
      <w:r>
        <w:rPr>
          <w:rFonts w:hint="eastAsia"/>
          <w:lang w:val="en-US" w:eastAsia="zh-CN"/>
        </w:rPr>
        <w:t>四、</w:t>
      </w:r>
      <w:r>
        <w:t>ORACLE RAC 安装前准备</w:t>
      </w:r>
      <w:bookmarkEnd w:id="10"/>
    </w:p>
    <w:p w14:paraId="47FA5E52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1" w:name="_Toc14702964"/>
      <w:r>
        <w:rPr>
          <w:rFonts w:ascii="Consolas" w:hAnsi="Consolas" w:eastAsia="微软雅黑" w:cs="Consolas"/>
          <w:b/>
          <w:sz w:val="20"/>
        </w:rPr>
        <w:t>安装必要的 rpm 包</w:t>
      </w:r>
      <w:bookmarkEnd w:id="11"/>
    </w:p>
    <w:p w14:paraId="15643542">
      <w:pPr>
        <w:pStyle w:val="15"/>
        <w:rPr>
          <w:rFonts w:ascii="Consolas" w:hAnsi="Consolas" w:eastAsia="微软雅黑" w:cs="Consolas"/>
          <w:b/>
          <w:sz w:val="20"/>
        </w:rPr>
      </w:pPr>
      <w:r>
        <w:rPr>
          <w:rFonts w:ascii="Consolas" w:hAnsi="Consolas" w:eastAsia="微软雅黑" w:cs="Consolas"/>
          <w:b/>
          <w:sz w:val="20"/>
        </w:rPr>
        <w:t>Redhat 或 Oracle Linux</w:t>
      </w:r>
    </w:p>
    <w:p w14:paraId="1705A5E9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bc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binutils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compat-libcap1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compat-libstdc++-33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elfutils-libelf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elfutils-libelf-devel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fontconfig-devel</w:t>
      </w:r>
    </w:p>
    <w:p w14:paraId="191D4B80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</w:rPr>
      </w:pPr>
      <w:r>
        <w:rPr>
          <w:rFonts w:ascii="Consolas" w:hAnsi="Consolas" w:cs="Segoe UI"/>
          <w:color w:val="1A1816"/>
          <w:sz w:val="18"/>
          <w:szCs w:val="21"/>
        </w:rPr>
        <w:t>gcc</w:t>
      </w:r>
    </w:p>
    <w:p w14:paraId="7FCD4F45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</w:rPr>
        <w:t>gcc-c++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glibc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glibc-devel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ksh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libaio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libaio-devel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libXrender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libXrender-devel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libX11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libXau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libXi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libXtst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libgcc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libstdc++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libstdc++-devel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libxcb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make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net-tools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smartmontools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sysstat</w:t>
      </w:r>
    </w:p>
    <w:p w14:paraId="04508DB4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psmisc</w:t>
      </w:r>
    </w:p>
    <w:p w14:paraId="2BF373A5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bind-utils</w:t>
      </w:r>
    </w:p>
    <w:p w14:paraId="23F046CC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ftp</w:t>
      </w:r>
    </w:p>
    <w:p w14:paraId="16D02AD6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telnet</w:t>
      </w:r>
    </w:p>
    <w:p w14:paraId="7DB5D3DF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unzip</w:t>
      </w:r>
    </w:p>
    <w:p w14:paraId="68DC970B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xorg-x11-utils</w:t>
      </w:r>
    </w:p>
    <w:p w14:paraId="59FFD5FB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xorg-x11-xauth</w:t>
      </w:r>
    </w:p>
    <w:p w14:paraId="43B74956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libXv</w:t>
      </w:r>
    </w:p>
    <w:p w14:paraId="7F31D281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libXt</w:t>
      </w:r>
    </w:p>
    <w:p w14:paraId="3CA04A82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libXext</w:t>
      </w:r>
    </w:p>
    <w:p w14:paraId="4B5AFAA7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libxcb</w:t>
      </w:r>
    </w:p>
    <w:p w14:paraId="32370ECD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libXmu</w:t>
      </w:r>
    </w:p>
    <w:p w14:paraId="7F23A537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libXxf86dga</w:t>
      </w:r>
    </w:p>
    <w:p w14:paraId="48B92808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libXxf86misc</w:t>
      </w:r>
    </w:p>
    <w:p w14:paraId="7FBF7F1B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libXxf86vm</w:t>
      </w:r>
    </w:p>
    <w:p w14:paraId="0FF6A7C6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 xml:space="preserve">nfs-utils </w:t>
      </w:r>
    </w:p>
    <w:p w14:paraId="5936DD08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python (for Oracle ACFS Remote)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python-configshell (for Oracle ACFS Remote)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python-rtslib (for Oracle ACFS Remote)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python-six (for Oracle ACFS Remote)</w:t>
      </w:r>
      <w:r>
        <w:rPr>
          <w:rFonts w:ascii="Consolas" w:hAnsi="Consolas" w:cs="Segoe UI"/>
          <w:color w:val="1A1816"/>
          <w:sz w:val="18"/>
          <w:szCs w:val="21"/>
        </w:rPr>
        <w:br w:type="textWrapping"/>
      </w: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targetcli (for Oracle ACFS Remote)</w:t>
      </w:r>
    </w:p>
    <w:p w14:paraId="33F93055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FF0000"/>
          <w:sz w:val="18"/>
          <w:szCs w:val="18"/>
        </w:rPr>
      </w:pPr>
      <w:r>
        <w:rPr>
          <w:rFonts w:ascii="Consolas" w:hAnsi="Consolas" w:eastAsia="Times New Roman" w:cs="Courier New"/>
          <w:color w:val="FF0000"/>
          <w:sz w:val="18"/>
          <w:szCs w:val="18"/>
        </w:rPr>
        <w:t>cvuqdisk (</w:t>
      </w:r>
      <w:r>
        <w:rPr>
          <w:rFonts w:hint="eastAsia" w:ascii="微软雅黑" w:hAnsi="微软雅黑" w:eastAsia="微软雅黑" w:cs="宋体"/>
          <w:color w:val="FF0000"/>
          <w:sz w:val="18"/>
          <w:szCs w:val="18"/>
        </w:rPr>
        <w:t>在 grid</w:t>
      </w:r>
      <w:r>
        <w:rPr>
          <w:rFonts w:ascii="微软雅黑" w:hAnsi="微软雅黑" w:eastAsia="微软雅黑" w:cs="宋体"/>
          <w:color w:val="FF0000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宋体"/>
          <w:color w:val="FF0000"/>
          <w:sz w:val="18"/>
          <w:szCs w:val="18"/>
        </w:rPr>
        <w:t>安装包中</w:t>
      </w:r>
      <w:r>
        <w:rPr>
          <w:rFonts w:ascii="Consolas" w:hAnsi="Consolas" w:eastAsia="Times New Roman" w:cs="Courier New"/>
          <w:color w:val="FF0000"/>
          <w:sz w:val="18"/>
          <w:szCs w:val="18"/>
        </w:rPr>
        <w:t>)</w:t>
      </w:r>
    </w:p>
    <w:p w14:paraId="32022B41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FF0000"/>
          <w:sz w:val="18"/>
          <w:szCs w:val="18"/>
        </w:rPr>
      </w:pPr>
    </w:p>
    <w:p w14:paraId="4B93F96F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CC"/>
          <w:sz w:val="18"/>
          <w:szCs w:val="18"/>
        </w:rPr>
      </w:pPr>
      <w:r>
        <w:rPr>
          <w:rFonts w:ascii="Consolas" w:hAnsi="Consolas" w:eastAsia="Times New Roman" w:cs="Courier New"/>
          <w:color w:val="0000CC"/>
          <w:sz w:val="18"/>
          <w:szCs w:val="18"/>
        </w:rPr>
        <w:t>zip</w:t>
      </w:r>
    </w:p>
    <w:p w14:paraId="74441CC5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CC"/>
          <w:sz w:val="18"/>
          <w:szCs w:val="18"/>
        </w:rPr>
      </w:pPr>
      <w:r>
        <w:rPr>
          <w:rFonts w:ascii="Consolas" w:hAnsi="Consolas" w:eastAsia="Times New Roman" w:cs="Courier New"/>
          <w:color w:val="0000CC"/>
          <w:sz w:val="18"/>
          <w:szCs w:val="18"/>
        </w:rPr>
        <w:t>unzip</w:t>
      </w:r>
    </w:p>
    <w:p w14:paraId="64E8D107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CC"/>
          <w:sz w:val="18"/>
          <w:szCs w:val="18"/>
        </w:rPr>
      </w:pPr>
      <w:r>
        <w:rPr>
          <w:rFonts w:ascii="Consolas" w:hAnsi="Consolas" w:eastAsia="Times New Roman" w:cs="Courier New"/>
          <w:color w:val="0000CC"/>
          <w:sz w:val="18"/>
          <w:szCs w:val="18"/>
        </w:rPr>
        <w:t>lsof</w:t>
      </w:r>
    </w:p>
    <w:p w14:paraId="00885332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CC"/>
          <w:sz w:val="18"/>
          <w:szCs w:val="18"/>
        </w:rPr>
      </w:pPr>
      <w:r>
        <w:rPr>
          <w:rFonts w:ascii="Consolas" w:hAnsi="Consolas" w:eastAsia="Times New Roman" w:cs="Courier New"/>
          <w:color w:val="0000CC"/>
          <w:sz w:val="18"/>
          <w:szCs w:val="18"/>
        </w:rPr>
        <w:t>rsync</w:t>
      </w:r>
    </w:p>
    <w:p w14:paraId="68B7382B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CC"/>
          <w:sz w:val="18"/>
          <w:szCs w:val="18"/>
        </w:rPr>
      </w:pPr>
      <w:r>
        <w:rPr>
          <w:rFonts w:ascii="Consolas" w:hAnsi="Consolas" w:eastAsia="Times New Roman" w:cs="Courier New"/>
          <w:color w:val="0000CC"/>
          <w:sz w:val="18"/>
          <w:szCs w:val="18"/>
        </w:rPr>
        <w:t>net-tools</w:t>
      </w:r>
    </w:p>
    <w:p w14:paraId="017F0E57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CC"/>
          <w:sz w:val="18"/>
          <w:szCs w:val="18"/>
        </w:rPr>
      </w:pPr>
      <w:r>
        <w:rPr>
          <w:rFonts w:ascii="Consolas" w:hAnsi="Consolas" w:eastAsia="Times New Roman" w:cs="Courier New"/>
          <w:color w:val="0000CC"/>
          <w:sz w:val="18"/>
          <w:szCs w:val="18"/>
        </w:rPr>
        <w:t>telnet</w:t>
      </w:r>
    </w:p>
    <w:p w14:paraId="6169A688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CC"/>
          <w:sz w:val="18"/>
          <w:szCs w:val="18"/>
        </w:rPr>
      </w:pPr>
      <w:r>
        <w:rPr>
          <w:rFonts w:ascii="Consolas" w:hAnsi="Consolas" w:eastAsia="Times New Roman" w:cs="Courier New"/>
          <w:color w:val="0000CC"/>
          <w:sz w:val="18"/>
          <w:szCs w:val="18"/>
        </w:rPr>
        <w:t>ftp</w:t>
      </w:r>
    </w:p>
    <w:p w14:paraId="4B771A0B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CC"/>
          <w:sz w:val="18"/>
          <w:szCs w:val="18"/>
        </w:rPr>
      </w:pPr>
      <w:r>
        <w:rPr>
          <w:rFonts w:ascii="Consolas" w:hAnsi="Consolas" w:eastAsia="Times New Roman" w:cs="Courier New"/>
          <w:color w:val="0000CC"/>
          <w:sz w:val="18"/>
          <w:szCs w:val="18"/>
        </w:rPr>
        <w:t>bind-utils</w:t>
      </w:r>
    </w:p>
    <w:p w14:paraId="4572DEE9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 w:asciiTheme="minorEastAsia" w:hAnsiTheme="minorEastAsia"/>
          <w:color w:val="0000CC"/>
          <w:sz w:val="18"/>
          <w:szCs w:val="18"/>
        </w:rPr>
      </w:pPr>
      <w:r>
        <w:rPr>
          <w:rFonts w:hint="eastAsia" w:cs="Courier New" w:asciiTheme="minorEastAsia" w:hAnsiTheme="minorEastAsia"/>
          <w:color w:val="0000CC"/>
          <w:sz w:val="18"/>
          <w:szCs w:val="18"/>
        </w:rPr>
        <w:t>tree</w:t>
      </w:r>
    </w:p>
    <w:p w14:paraId="7813E232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CC"/>
          <w:sz w:val="18"/>
          <w:szCs w:val="18"/>
        </w:rPr>
      </w:pPr>
      <w:r>
        <w:rPr>
          <w:rFonts w:ascii="Consolas" w:hAnsi="Consolas" w:eastAsia="Times New Roman" w:cs="Courier New"/>
          <w:color w:val="0000CC"/>
          <w:sz w:val="18"/>
          <w:szCs w:val="18"/>
        </w:rPr>
        <w:t>psmisc</w:t>
      </w:r>
    </w:p>
    <w:p w14:paraId="006D4FA5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00"/>
          <w:sz w:val="18"/>
          <w:szCs w:val="18"/>
        </w:rPr>
      </w:pPr>
    </w:p>
    <w:p w14:paraId="57E8C1E5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00"/>
          <w:sz w:val="18"/>
          <w:szCs w:val="18"/>
        </w:rPr>
      </w:pPr>
      <w:r>
        <w:rPr>
          <w:rFonts w:ascii="Consolas" w:hAnsi="Consolas" w:eastAsia="Times New Roman" w:cs="Courier New"/>
          <w:color w:val="000000"/>
          <w:sz w:val="18"/>
          <w:szCs w:val="18"/>
        </w:rPr>
        <w:t>yum install $(awk '{print $1}' ./rpm.txt)</w:t>
      </w:r>
    </w:p>
    <w:p w14:paraId="17DC30B3">
      <w:pPr>
        <w:pStyle w:val="15"/>
        <w:rPr>
          <w:rFonts w:ascii="Consolas" w:hAnsi="Consolas" w:eastAsia="微软雅黑" w:cs="Consolas"/>
          <w:b/>
        </w:rPr>
      </w:pPr>
    </w:p>
    <w:p w14:paraId="045523D0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2" w:name="_Toc14702965"/>
      <w:r>
        <w:rPr>
          <w:rFonts w:ascii="Consolas" w:hAnsi="Consolas" w:eastAsia="微软雅黑" w:cs="Consolas"/>
          <w:b/>
          <w:sz w:val="20"/>
        </w:rPr>
        <w:t>创建 oracle 账户以及相关组</w:t>
      </w:r>
      <w:bookmarkEnd w:id="12"/>
    </w:p>
    <w:p w14:paraId="320C8FB3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groupadd -g 50000 oinstall</w:t>
      </w:r>
    </w:p>
    <w:p w14:paraId="4775808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groupadd -g 50001 asmadmin</w:t>
      </w:r>
    </w:p>
    <w:p w14:paraId="44D096B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groupadd -g 50002 asmdba</w:t>
      </w:r>
    </w:p>
    <w:p w14:paraId="735FDC4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groupadd -g 50003 asmoper</w:t>
      </w:r>
    </w:p>
    <w:p w14:paraId="6EC7AB6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groupadd -g 50004 dba</w:t>
      </w:r>
    </w:p>
    <w:p w14:paraId="523BDA7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groupadd -g 50005 oper</w:t>
      </w:r>
    </w:p>
    <w:p w14:paraId="00CA709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groupadd -g 50006 backupdba</w:t>
      </w:r>
    </w:p>
    <w:p w14:paraId="64876FB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groupadd -g 50007 dgdba</w:t>
      </w:r>
    </w:p>
    <w:p w14:paraId="4962E24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groupadd -g 50008 kmdba</w:t>
      </w:r>
    </w:p>
    <w:p w14:paraId="4A352DF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groupadd</w:t>
      </w:r>
      <w:r>
        <w:rPr>
          <w:rFonts w:ascii="Consolas" w:hAnsi="Consolas" w:eastAsia="微软雅黑" w:cs="Consolas"/>
          <w:sz w:val="18"/>
          <w:szCs w:val="20"/>
        </w:rPr>
        <w:t xml:space="preserve"> -g 50009 </w:t>
      </w:r>
      <w:r>
        <w:rPr>
          <w:rFonts w:hint="eastAsia" w:ascii="Consolas" w:hAnsi="Consolas" w:eastAsia="微软雅黑" w:cs="Consolas"/>
          <w:sz w:val="18"/>
          <w:szCs w:val="20"/>
        </w:rPr>
        <w:t>racdba</w:t>
      </w:r>
    </w:p>
    <w:p w14:paraId="39B94F88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7A6CF92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useradd -u 50000 -m -g oinstall -G dba,asmadmin,asmdba,asmoper,racdba grid</w:t>
      </w:r>
    </w:p>
    <w:p w14:paraId="61AF287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passwd grid</w:t>
      </w:r>
    </w:p>
    <w:p w14:paraId="49B18DDB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0D74763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useradd -u 50001 -m -g oinstall -G dba,oper,asmdba,backupdba,dgdba,kmdba,racdba oracle</w:t>
      </w:r>
    </w:p>
    <w:p w14:paraId="2D97C2C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passwd oracle</w:t>
      </w:r>
    </w:p>
    <w:p w14:paraId="7705993D">
      <w:pPr>
        <w:pStyle w:val="15"/>
        <w:rPr>
          <w:rFonts w:ascii="Consolas" w:hAnsi="Consolas" w:eastAsia="微软雅黑" w:cs="Consolas"/>
          <w:sz w:val="20"/>
        </w:rPr>
      </w:pPr>
    </w:p>
    <w:p w14:paraId="4887CF0F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3" w:name="_Toc14702966"/>
      <w:r>
        <w:rPr>
          <w:rFonts w:ascii="Consolas" w:hAnsi="Consolas" w:eastAsia="微软雅黑" w:cs="Consolas"/>
          <w:b/>
          <w:sz w:val="20"/>
        </w:rPr>
        <w:t>创建安装目录</w:t>
      </w:r>
      <w:bookmarkEnd w:id="13"/>
    </w:p>
    <w:p w14:paraId="15DAF613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mkdir -p /u01/app/19.0.0/grid</w:t>
      </w:r>
    </w:p>
    <w:p w14:paraId="43C941B3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mkdir -p /u01/app/grid</w:t>
      </w:r>
    </w:p>
    <w:p w14:paraId="4EE4E87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chown -R grid:oinstall /u01/app/</w:t>
      </w:r>
    </w:p>
    <w:p w14:paraId="572E558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chmod -R 775 /u01/app</w:t>
      </w:r>
    </w:p>
    <w:p w14:paraId="674351A8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53FD814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mkdir -p /u01/app/oracle/product/19.0.0/db</w:t>
      </w:r>
    </w:p>
    <w:p w14:paraId="78D0A07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chown -R oracle:oinstall /u01/app/oracle</w:t>
      </w:r>
    </w:p>
    <w:p w14:paraId="47CF71F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chmod -R 775 /u01/app/oracle</w:t>
      </w:r>
    </w:p>
    <w:p w14:paraId="475F07FA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18336628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4" w:name="_Toc14702967"/>
      <w:r>
        <w:rPr>
          <w:rFonts w:ascii="Consolas" w:hAnsi="Consolas" w:eastAsia="微软雅黑" w:cs="Consolas"/>
          <w:b/>
          <w:sz w:val="20"/>
        </w:rPr>
        <w:t>配置 ip 地址映射</w:t>
      </w:r>
      <w:bookmarkEnd w:id="14"/>
    </w:p>
    <w:p w14:paraId="4FD0C4F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vi /etc/hosts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5A25CEE1">
        <w:tc>
          <w:tcPr>
            <w:tcW w:w="9576" w:type="dxa"/>
          </w:tcPr>
          <w:p w14:paraId="5E88562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#public</w:t>
            </w:r>
          </w:p>
          <w:p w14:paraId="5F12AAE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10.10.1.101  nrac1</w:t>
            </w:r>
          </w:p>
          <w:p w14:paraId="65678DC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10.10.1.102  nrac2</w:t>
            </w:r>
          </w:p>
          <w:p w14:paraId="4511425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#private</w:t>
            </w:r>
          </w:p>
          <w:p w14:paraId="4ECCB0E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172.16.1.101 nrac1-priv</w:t>
            </w:r>
          </w:p>
          <w:p w14:paraId="020EC2A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172.16.1.102 nrac2-priv</w:t>
            </w:r>
          </w:p>
          <w:p w14:paraId="2F368D8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#virtual</w:t>
            </w:r>
          </w:p>
          <w:p w14:paraId="7B38EC8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10.10.1.103 nrac1-vip</w:t>
            </w:r>
          </w:p>
          <w:p w14:paraId="34FE427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10.10.1.104 </w:t>
            </w:r>
            <w:r>
              <w:rPr>
                <w:rFonts w:hint="eastAsia"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</w:t>
            </w: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rac2-vip</w:t>
            </w:r>
          </w:p>
          <w:p w14:paraId="683E084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#scan</w:t>
            </w:r>
          </w:p>
          <w:p w14:paraId="499F00C7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10.10.1.100 nrac-scan</w:t>
            </w:r>
          </w:p>
        </w:tc>
      </w:tr>
    </w:tbl>
    <w:p w14:paraId="4596EDA6">
      <w:pPr>
        <w:pStyle w:val="15"/>
        <w:rPr>
          <w:rFonts w:ascii="Consolas" w:hAnsi="Consolas" w:eastAsia="微软雅黑" w:cs="Consolas"/>
          <w:sz w:val="20"/>
        </w:rPr>
      </w:pPr>
    </w:p>
    <w:p w14:paraId="0372DF23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5" w:name="_Toc14702968"/>
      <w:r>
        <w:rPr>
          <w:rFonts w:ascii="Consolas" w:hAnsi="Consolas" w:eastAsia="微软雅黑" w:cs="Consolas"/>
          <w:b/>
          <w:sz w:val="20"/>
        </w:rPr>
        <w:t>配置系统内核参数</w:t>
      </w:r>
      <w:bookmarkEnd w:id="15"/>
    </w:p>
    <w:p w14:paraId="256291B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vi /etc/sysctl.conf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0B909FC7">
        <w:tc>
          <w:tcPr>
            <w:tcW w:w="9576" w:type="dxa"/>
          </w:tcPr>
          <w:p w14:paraId="2C0570D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fs.aio-max-nr = 1048576 </w:t>
            </w:r>
          </w:p>
          <w:p w14:paraId="3AF78A98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fs.file-max = 6815744 </w:t>
            </w:r>
          </w:p>
          <w:p w14:paraId="536B434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kernel.shmall = 1073741824</w:t>
            </w:r>
          </w:p>
          <w:p w14:paraId="257D7E6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kernel.shmmax = </w:t>
            </w:r>
            <w:r>
              <w:rPr>
                <w:rFonts w:ascii="Consolas" w:hAnsi="Consolas"/>
                <w:color w:val="953735" w:themeColor="accent2" w:themeShade="BF"/>
                <w:sz w:val="18"/>
              </w:rPr>
              <w:t>4398046511104</w:t>
            </w:r>
          </w:p>
          <w:p w14:paraId="584FC798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kernel.shmmni = 4096</w:t>
            </w:r>
          </w:p>
          <w:p w14:paraId="616C7DF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kernel.sem = 250 32000 100 128 </w:t>
            </w:r>
          </w:p>
          <w:p w14:paraId="522528CC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kernel.panic_on_oops = 1</w:t>
            </w:r>
          </w:p>
          <w:p w14:paraId="697C62C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net.ipv4.ip_local_port_range = 9000 65500</w:t>
            </w:r>
          </w:p>
          <w:p w14:paraId="53963688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net.core.rmem_default = 262144</w:t>
            </w:r>
          </w:p>
          <w:p w14:paraId="4EAAB24C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net.core.rmem_max = 4194304</w:t>
            </w:r>
          </w:p>
          <w:p w14:paraId="5DAEDDB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net.core.wmem_default = 262144</w:t>
            </w:r>
          </w:p>
          <w:p w14:paraId="2F605C8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net.core.wmem_max = 1048586 </w:t>
            </w:r>
          </w:p>
          <w:p w14:paraId="0E1976D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net.ipv4.tcp_wmem = 262144 262144 262144</w:t>
            </w:r>
          </w:p>
          <w:p w14:paraId="58DDEFC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net.ipv4.tcp_rmem = 4194304 4194304 4194304</w:t>
            </w:r>
          </w:p>
        </w:tc>
      </w:tr>
    </w:tbl>
    <w:p w14:paraId="1E421560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</w:p>
    <w:p w14:paraId="3911CF5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sysctl –p</w:t>
      </w:r>
    </w:p>
    <w:p w14:paraId="38F347C5">
      <w:pPr>
        <w:pStyle w:val="15"/>
        <w:rPr>
          <w:rFonts w:ascii="Consolas" w:hAnsi="Consolas" w:eastAsia="微软雅黑" w:cs="Consolas"/>
          <w:sz w:val="20"/>
        </w:rPr>
      </w:pPr>
    </w:p>
    <w:p w14:paraId="6A0E2F24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6" w:name="_Toc14702969"/>
      <w:r>
        <w:rPr>
          <w:rFonts w:ascii="Consolas" w:hAnsi="Consolas" w:eastAsia="微软雅黑" w:cs="Consolas"/>
          <w:b/>
          <w:sz w:val="20"/>
        </w:rPr>
        <w:t>修改 ORACLE 账户限制</w:t>
      </w:r>
      <w:bookmarkEnd w:id="16"/>
    </w:p>
    <w:p w14:paraId="4D031F8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vi /etc/security/limits.conf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1AEBF41D">
        <w:tc>
          <w:tcPr>
            <w:tcW w:w="9576" w:type="dxa"/>
          </w:tcPr>
          <w:p w14:paraId="4AE9E64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soft    nproc   16384</w:t>
            </w:r>
          </w:p>
          <w:p w14:paraId="0D63731C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hard    nproc   16384</w:t>
            </w:r>
          </w:p>
          <w:p w14:paraId="4C26C96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soft    nofile  1024</w:t>
            </w:r>
          </w:p>
          <w:p w14:paraId="7800EE4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hard    nofile  65536</w:t>
            </w:r>
          </w:p>
          <w:p w14:paraId="4B84027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soft    stack   10240</w:t>
            </w:r>
          </w:p>
          <w:p w14:paraId="337408C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hard    stack   32768</w:t>
            </w:r>
          </w:p>
          <w:p w14:paraId="194E42F3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</w:p>
          <w:p w14:paraId="61E884B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soft    nproc   16384</w:t>
            </w:r>
          </w:p>
          <w:p w14:paraId="45650C9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hard    nproc   16384</w:t>
            </w:r>
          </w:p>
          <w:p w14:paraId="18AB8B2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soft    nofile  1024</w:t>
            </w:r>
          </w:p>
          <w:p w14:paraId="6E33403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hard    nofile  65536</w:t>
            </w:r>
          </w:p>
          <w:p w14:paraId="25383D3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soft    stack   10240</w:t>
            </w:r>
          </w:p>
          <w:p w14:paraId="5412A2FC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hard    stack   32768</w:t>
            </w:r>
          </w:p>
          <w:p w14:paraId="2579D325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hard    memlock 3145728</w:t>
            </w:r>
          </w:p>
        </w:tc>
      </w:tr>
    </w:tbl>
    <w:p w14:paraId="5E9DF2F6">
      <w:pPr>
        <w:pStyle w:val="15"/>
        <w:rPr>
          <w:rFonts w:ascii="Consolas" w:hAnsi="Consolas" w:eastAsia="微软雅黑" w:cs="Consolas"/>
          <w:sz w:val="20"/>
        </w:rPr>
      </w:pPr>
    </w:p>
    <w:p w14:paraId="283D57C6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7" w:name="_Toc14702970"/>
      <w:r>
        <w:rPr>
          <w:rFonts w:ascii="Consolas" w:hAnsi="Consolas" w:eastAsia="微软雅黑" w:cs="Consolas"/>
          <w:b/>
          <w:sz w:val="20"/>
        </w:rPr>
        <w:t>修改 ORACLE 账户环境变量</w:t>
      </w:r>
      <w:bookmarkEnd w:id="17"/>
    </w:p>
    <w:p w14:paraId="2FF2F8B2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rac1 node</w:t>
      </w:r>
    </w:p>
    <w:p w14:paraId="1C30D77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vi /home/grid/.bash_profile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7580596C">
        <w:tc>
          <w:tcPr>
            <w:tcW w:w="9576" w:type="dxa"/>
          </w:tcPr>
          <w:p w14:paraId="44C2A040">
            <w:pPr>
              <w:ind w:firstLine="72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ORACLE_HOSTNAME=nrac1</w:t>
            </w:r>
          </w:p>
          <w:p w14:paraId="6BA6999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ORACLE_SID=+ASM1</w:t>
            </w:r>
          </w:p>
          <w:p w14:paraId="7927945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NLS_LANG=AMERICAN_AMERICA.AL32UTF8</w:t>
            </w:r>
          </w:p>
          <w:p w14:paraId="38667128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61C2F74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ORACLE_UNQNAME=nrac</w:t>
            </w:r>
          </w:p>
          <w:p w14:paraId="62917A2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ORACLE_BASE=/u01/app/grid</w:t>
            </w:r>
          </w:p>
          <w:p w14:paraId="563DF74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ORACLE_HOME=/u01/app/19.0.0/grid</w:t>
            </w:r>
          </w:p>
          <w:p w14:paraId="473778F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13ACAF4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PATH=$ORACLE_HOME/bin:/usr/sbin:/sbin:$HOME/bin:$PATH</w:t>
            </w:r>
          </w:p>
          <w:p w14:paraId="7F679AF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3B7BD39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LD_LIBRARY_PATH=$ORACLE_HOME/lib:/lib:/usr/lib</w:t>
            </w:r>
          </w:p>
          <w:p w14:paraId="4CFF42C8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CLASSPATH=$ORACLE_HOME/JRE:$ORACLE_HOME/jlib:$ORACLE_HOME/rdbms/jlib</w:t>
            </w:r>
          </w:p>
          <w:p w14:paraId="7C3799B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6A09C88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if [ $USER = "grid" ]; then</w:t>
            </w:r>
          </w:p>
          <w:p w14:paraId="6ACF0AE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if [ $SHELL = "/bin/ksh" ]; then</w:t>
            </w:r>
          </w:p>
          <w:p w14:paraId="60D034B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-p 16384</w:t>
            </w:r>
          </w:p>
          <w:p w14:paraId="7908BFE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-n 65536</w:t>
            </w:r>
          </w:p>
          <w:p w14:paraId="33C6858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else</w:t>
            </w:r>
          </w:p>
          <w:p w14:paraId="1491F3E8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-u 16384 -n 65536</w:t>
            </w:r>
          </w:p>
          <w:p w14:paraId="4F93A5F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fi</w:t>
            </w:r>
          </w:p>
          <w:p w14:paraId="6052E7F6">
            <w:pPr>
              <w:pStyle w:val="15"/>
              <w:rPr>
                <w:rFonts w:ascii="Consolas" w:hAnsi="Consolas" w:eastAsia="微软雅黑" w:cs="Consolas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fi</w:t>
            </w:r>
          </w:p>
        </w:tc>
      </w:tr>
    </w:tbl>
    <w:p w14:paraId="5C62DC0A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5E1E4710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3D38B58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vi /home/oracle/.bash_profile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096984BD">
        <w:tc>
          <w:tcPr>
            <w:tcW w:w="9576" w:type="dxa"/>
          </w:tcPr>
          <w:p w14:paraId="11705976">
            <w:pPr>
              <w:ind w:firstLine="72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ORACLE_HOSTNAME=nrac1</w:t>
            </w:r>
          </w:p>
          <w:p w14:paraId="7DE46CC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ORACLE_SID=nrac1</w:t>
            </w:r>
          </w:p>
          <w:p w14:paraId="47E920C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NLS_LANG=AMERICAN_AMERICA.AL32UTF8</w:t>
            </w:r>
          </w:p>
          <w:p w14:paraId="6EAFCDD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541ADA8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ORACLE_UNQNAME=nrac</w:t>
            </w:r>
          </w:p>
          <w:p w14:paraId="0C500AC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ORACLE_BASE=/u01/app/oracle</w:t>
            </w:r>
          </w:p>
          <w:p w14:paraId="1D86C83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ORACLE_HOME=/u01/app/oracle/product/19.0.0/db</w:t>
            </w:r>
          </w:p>
          <w:p w14:paraId="1457FFB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4766794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PATH=$ORACLE_HOME/bin:/usr/sbin:/sbin:$HOME/bin:$PATH</w:t>
            </w:r>
          </w:p>
          <w:p w14:paraId="6B67736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7E4178B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LD_LIBRARY_PATH=$ORACLE_HOME/lib:/lib:/usr/lib</w:t>
            </w:r>
          </w:p>
          <w:p w14:paraId="61F1E5A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CLASSPATH=$ORACLE_HOME/JRE:$ORACLE_HOME/jlib:$ORACLE_HOME/rdbms/jlib</w:t>
            </w:r>
          </w:p>
          <w:p w14:paraId="4D9CD6B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6FCA6D1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if [ $USER = "oracle" ]; then</w:t>
            </w:r>
          </w:p>
          <w:p w14:paraId="47CA923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if [ $SHELL = "/bin/ksh" ]; then</w:t>
            </w:r>
          </w:p>
          <w:p w14:paraId="5104A44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-p 16384</w:t>
            </w:r>
          </w:p>
          <w:p w14:paraId="22875C9D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-n 65536</w:t>
            </w:r>
          </w:p>
          <w:p w14:paraId="07C68EA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else</w:t>
            </w:r>
          </w:p>
          <w:p w14:paraId="6D97245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-u 16384 -n 65536</w:t>
            </w:r>
          </w:p>
          <w:p w14:paraId="7A35419C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fi</w:t>
            </w:r>
          </w:p>
          <w:p w14:paraId="6DA6BA6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fi</w:t>
            </w:r>
          </w:p>
        </w:tc>
      </w:tr>
    </w:tbl>
    <w:p w14:paraId="3F74D3FC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</w:p>
    <w:p w14:paraId="12027DF6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rac2 node</w:t>
      </w:r>
    </w:p>
    <w:p w14:paraId="62678B6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vi /home/grid/.bash_profile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423FB034">
        <w:tc>
          <w:tcPr>
            <w:tcW w:w="9576" w:type="dxa"/>
          </w:tcPr>
          <w:p w14:paraId="5C84F0E9">
            <w:pPr>
              <w:ind w:firstLine="72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ORACLE_HOSTNAME=nrac2</w:t>
            </w:r>
          </w:p>
          <w:p w14:paraId="0ED45788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ORACLE_SID=+ASM2</w:t>
            </w:r>
          </w:p>
          <w:p w14:paraId="5E48F3E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NLS_LANG=AMERICAN_AMERICA.AL32UTF8</w:t>
            </w:r>
          </w:p>
          <w:p w14:paraId="355776E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0A29F07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ORACLE_UNQNAME=nrac</w:t>
            </w:r>
          </w:p>
          <w:p w14:paraId="040E7EA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ORACLE_BASE=/u01/app/grid</w:t>
            </w:r>
          </w:p>
          <w:p w14:paraId="18270788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ORACLE_HOME=/u01/app/19.0.0/grid</w:t>
            </w:r>
          </w:p>
          <w:p w14:paraId="305D358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61318EB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PATH=$ORACLE_HOME/bin:/usr/sbin:/sbin:$HOME/bin:$PATH</w:t>
            </w:r>
          </w:p>
          <w:p w14:paraId="0447CA6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0B78759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LD_LIBRARY_PATH=$ORACLE_HOME/lib:/lib:/usr/lib</w:t>
            </w:r>
          </w:p>
          <w:p w14:paraId="58BF035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CLASSPATH=$ORACLE_HOME/JRE:$ORACLE_HOME/jlib:$ORACLE_HOME/rdbms/jlib</w:t>
            </w:r>
          </w:p>
          <w:p w14:paraId="5F93A16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18075E6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if [ $USER = "grid" ]; then</w:t>
            </w:r>
          </w:p>
          <w:p w14:paraId="61C4E69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if [ $SHELL = "/bin/ksh" ]; then</w:t>
            </w:r>
          </w:p>
          <w:p w14:paraId="63C1B90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-p 16384</w:t>
            </w:r>
          </w:p>
          <w:p w14:paraId="675B7F0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-n 65536</w:t>
            </w:r>
          </w:p>
          <w:p w14:paraId="74A8FCD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else</w:t>
            </w:r>
          </w:p>
          <w:p w14:paraId="36B0C3E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-u 16384 -n 65536</w:t>
            </w:r>
          </w:p>
          <w:p w14:paraId="54B3634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fi</w:t>
            </w:r>
          </w:p>
          <w:p w14:paraId="2D23AB11">
            <w:pPr>
              <w:pStyle w:val="15"/>
              <w:rPr>
                <w:rFonts w:ascii="Consolas" w:hAnsi="Consolas" w:eastAsia="微软雅黑" w:cs="Consolas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fi</w:t>
            </w:r>
          </w:p>
        </w:tc>
      </w:tr>
    </w:tbl>
    <w:p w14:paraId="54350C09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54539178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41903BD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vi /home/oracle/.bash_profile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57E6EF6D">
        <w:tc>
          <w:tcPr>
            <w:tcW w:w="9576" w:type="dxa"/>
          </w:tcPr>
          <w:p w14:paraId="0442D447">
            <w:pPr>
              <w:ind w:firstLine="72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ORACLE_HOSTNAME=nrac2</w:t>
            </w:r>
          </w:p>
          <w:p w14:paraId="5D6CEA1D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ORACLE_SID=nrac2</w:t>
            </w:r>
          </w:p>
          <w:p w14:paraId="3F10B18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NLS_LANG=AMERICAN_AMERICA.AL32UTF8</w:t>
            </w:r>
          </w:p>
          <w:p w14:paraId="50110D2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62A1495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ORACLE_UNQNAME=nrac</w:t>
            </w:r>
          </w:p>
          <w:p w14:paraId="430BE29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ORACLE_BASE=/u01/app/oracle</w:t>
            </w:r>
          </w:p>
          <w:p w14:paraId="0C0D38C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ORACLE_HOME=/u01/app/oracle/product/19.0.0/db</w:t>
            </w:r>
          </w:p>
          <w:p w14:paraId="12B61DE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68E8E1BC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PATH=$ORACLE_HOME/bin:/usr/sbin:/sbin:$HOME/bin:$PATH</w:t>
            </w:r>
          </w:p>
          <w:p w14:paraId="60A42CC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16BB6D6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LD_LIBRARY_PATH=$ORACLE_HOME/lib:/lib:/usr/lib</w:t>
            </w:r>
          </w:p>
          <w:p w14:paraId="6F809F7D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CLASSPATH=$ORACLE_HOME/JRE:$ORACLE_HOME/jlib:$ORACLE_HOME/rdbms/jlib</w:t>
            </w:r>
          </w:p>
          <w:p w14:paraId="5264635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3A1B917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if [ $USER = "oracle" ]; then</w:t>
            </w:r>
          </w:p>
          <w:p w14:paraId="21A6887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if [ $SHELL = "/bin/ksh" ]; then</w:t>
            </w:r>
          </w:p>
          <w:p w14:paraId="27FD00C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-p 16384</w:t>
            </w:r>
          </w:p>
          <w:p w14:paraId="731137C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-n 65536</w:t>
            </w:r>
          </w:p>
          <w:p w14:paraId="2A836B8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else</w:t>
            </w:r>
          </w:p>
          <w:p w14:paraId="3B82640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-u 16384 -n 65536</w:t>
            </w:r>
          </w:p>
          <w:p w14:paraId="6818352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fi</w:t>
            </w:r>
          </w:p>
          <w:p w14:paraId="2B75A74B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fi</w:t>
            </w:r>
          </w:p>
        </w:tc>
      </w:tr>
    </w:tbl>
    <w:p w14:paraId="5A29D54C">
      <w:pPr>
        <w:pStyle w:val="15"/>
        <w:rPr>
          <w:rFonts w:ascii="Consolas" w:hAnsi="Consolas" w:eastAsia="微软雅黑" w:cs="Consolas"/>
          <w:sz w:val="20"/>
        </w:rPr>
      </w:pPr>
    </w:p>
    <w:p w14:paraId="69410E0A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8" w:name="_Toc14702971"/>
      <w:r>
        <w:rPr>
          <w:rFonts w:hint="eastAsia" w:ascii="Consolas" w:hAnsi="Consolas" w:eastAsia="微软雅黑" w:cs="Consolas"/>
          <w:b/>
          <w:sz w:val="20"/>
        </w:rPr>
        <w:t xml:space="preserve">禁止 </w:t>
      </w:r>
      <w:r>
        <w:rPr>
          <w:rFonts w:ascii="Consolas" w:hAnsi="Consolas" w:eastAsia="微软雅黑" w:cs="Consolas"/>
          <w:b/>
          <w:sz w:val="20"/>
        </w:rPr>
        <w:t>ZEROCONF</w:t>
      </w:r>
    </w:p>
    <w:p w14:paraId="11806410">
      <w:pPr>
        <w:pStyle w:val="15"/>
        <w:rPr>
          <w:rFonts w:ascii="Consolas" w:hAnsi="Consolas" w:eastAsia="微软雅黑" w:cs="Consolas"/>
          <w:sz w:val="18"/>
        </w:rPr>
      </w:pPr>
      <w:r>
        <w:rPr>
          <w:rFonts w:hint="eastAsia" w:ascii="Consolas" w:hAnsi="Consolas" w:eastAsia="微软雅黑" w:cs="Consolas"/>
          <w:sz w:val="18"/>
        </w:rPr>
        <w:t xml:space="preserve">禁止 </w:t>
      </w:r>
      <w:r>
        <w:rPr>
          <w:rFonts w:ascii="Consolas" w:hAnsi="Consolas" w:eastAsia="微软雅黑" w:cs="Consolas"/>
          <w:sz w:val="18"/>
        </w:rPr>
        <w:t xml:space="preserve">zeroconf </w:t>
      </w:r>
      <w:r>
        <w:rPr>
          <w:rFonts w:hint="eastAsia" w:ascii="Consolas" w:hAnsi="Consolas" w:eastAsia="微软雅黑" w:cs="Consolas"/>
          <w:sz w:val="18"/>
        </w:rPr>
        <w:t>配置，防止 Linux</w:t>
      </w:r>
      <w:r>
        <w:rPr>
          <w:rFonts w:ascii="Consolas" w:hAnsi="Consolas" w:eastAsia="微软雅黑" w:cs="Consolas"/>
          <w:sz w:val="18"/>
        </w:rPr>
        <w:t xml:space="preserve"> </w:t>
      </w:r>
      <w:r>
        <w:rPr>
          <w:rFonts w:hint="eastAsia" w:ascii="Consolas" w:hAnsi="Consolas" w:eastAsia="微软雅黑" w:cs="Consolas"/>
          <w:sz w:val="18"/>
        </w:rPr>
        <w:t xml:space="preserve">给网卡分配 </w:t>
      </w:r>
      <w:r>
        <w:rPr>
          <w:rFonts w:ascii="Consolas" w:hAnsi="Consolas" w:eastAsia="微软雅黑" w:cs="Consolas"/>
          <w:sz w:val="18"/>
        </w:rPr>
        <w:t>169</w:t>
      </w:r>
      <w:r>
        <w:rPr>
          <w:rFonts w:hint="eastAsia" w:ascii="Consolas" w:hAnsi="Consolas" w:eastAsia="微软雅黑" w:cs="Consolas"/>
          <w:sz w:val="18"/>
        </w:rPr>
        <w:t>.</w:t>
      </w:r>
      <w:r>
        <w:rPr>
          <w:rFonts w:ascii="Consolas" w:hAnsi="Consolas" w:eastAsia="微软雅黑" w:cs="Consolas"/>
          <w:sz w:val="18"/>
        </w:rPr>
        <w:t xml:space="preserve">254 </w:t>
      </w:r>
      <w:r>
        <w:rPr>
          <w:rFonts w:hint="eastAsia" w:ascii="Consolas" w:hAnsi="Consolas" w:eastAsia="微软雅黑" w:cs="Consolas"/>
          <w:sz w:val="18"/>
        </w:rPr>
        <w:t>地址</w:t>
      </w:r>
    </w:p>
    <w:p w14:paraId="42E35393">
      <w:pPr>
        <w:pStyle w:val="15"/>
        <w:rPr>
          <w:rFonts w:ascii="Consolas" w:hAnsi="Consolas" w:eastAsia="微软雅黑" w:cs="Consolas"/>
          <w:sz w:val="18"/>
        </w:rPr>
      </w:pPr>
      <w:r>
        <w:rPr>
          <w:rFonts w:hint="eastAsia" w:ascii="Consolas" w:hAnsi="Consolas" w:eastAsia="微软雅黑" w:cs="Consolas"/>
          <w:sz w:val="18"/>
        </w:rPr>
        <w:t>/</w:t>
      </w:r>
      <w:r>
        <w:rPr>
          <w:rFonts w:ascii="Consolas" w:hAnsi="Consolas" w:eastAsia="微软雅黑" w:cs="Consolas"/>
          <w:sz w:val="18"/>
        </w:rPr>
        <w:t>etc/sysconfig/network</w:t>
      </w:r>
    </w:p>
    <w:p w14:paraId="79F8B2AD">
      <w:pPr>
        <w:pStyle w:val="15"/>
        <w:rPr>
          <w:rFonts w:ascii="Consolas" w:hAnsi="Consolas" w:eastAsia="微软雅黑" w:cs="Consolas"/>
          <w:color w:val="C0504D" w:themeColor="accent2"/>
          <w:sz w:val="18"/>
          <w14:textFill>
            <w14:solidFill>
              <w14:schemeClr w14:val="accent2"/>
            </w14:solidFill>
          </w14:textFill>
        </w:rPr>
      </w:pPr>
      <w:r>
        <w:rPr>
          <w:rFonts w:ascii="Consolas" w:hAnsi="Consolas" w:eastAsia="微软雅黑" w:cs="Consolas"/>
          <w:color w:val="C0504D" w:themeColor="accent2"/>
          <w:sz w:val="18"/>
          <w14:textFill>
            <w14:solidFill>
              <w14:schemeClr w14:val="accent2"/>
            </w14:solidFill>
          </w14:textFill>
        </w:rPr>
        <w:t>NOZEROCONF=yes</w:t>
      </w:r>
    </w:p>
    <w:p w14:paraId="41AEAB3F">
      <w:pPr>
        <w:pStyle w:val="15"/>
        <w:rPr>
          <w:rFonts w:ascii="Consolas" w:hAnsi="Consolas" w:eastAsia="微软雅黑" w:cs="Consolas"/>
          <w:sz w:val="18"/>
        </w:rPr>
      </w:pPr>
    </w:p>
    <w:p w14:paraId="3B38C224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r>
        <w:rPr>
          <w:rFonts w:ascii="Consolas" w:hAnsi="Consolas" w:eastAsia="微软雅黑" w:cs="Consolas"/>
          <w:b/>
          <w:sz w:val="20"/>
        </w:rPr>
        <w:t>确保 NTP 时间同步服务没有被启用</w:t>
      </w:r>
      <w:r>
        <w:rPr>
          <w:rFonts w:hint="eastAsia" w:ascii="Consolas" w:hAnsi="Consolas" w:eastAsia="微软雅黑" w:cs="Consolas"/>
          <w:b/>
          <w:sz w:val="20"/>
        </w:rPr>
        <w:t xml:space="preserve">，使用 </w:t>
      </w:r>
      <w:r>
        <w:rPr>
          <w:rFonts w:ascii="Consolas" w:hAnsi="Consolas" w:eastAsia="微软雅黑" w:cs="Consolas"/>
          <w:b/>
          <w:sz w:val="20"/>
        </w:rPr>
        <w:t xml:space="preserve">RAC </w:t>
      </w:r>
      <w:r>
        <w:rPr>
          <w:rFonts w:hint="eastAsia" w:ascii="Consolas" w:hAnsi="Consolas" w:eastAsia="微软雅黑" w:cs="Consolas"/>
          <w:b/>
          <w:sz w:val="20"/>
        </w:rPr>
        <w:t xml:space="preserve">的 </w:t>
      </w:r>
      <w:r>
        <w:rPr>
          <w:rFonts w:ascii="Consolas" w:hAnsi="Consolas" w:eastAsia="微软雅黑" w:cs="Consolas"/>
          <w:b/>
          <w:sz w:val="20"/>
        </w:rPr>
        <w:t xml:space="preserve">CTSS </w:t>
      </w:r>
      <w:r>
        <w:rPr>
          <w:rFonts w:hint="eastAsia" w:ascii="Consolas" w:hAnsi="Consolas" w:eastAsia="微软雅黑" w:cs="Consolas"/>
          <w:b/>
          <w:sz w:val="20"/>
        </w:rPr>
        <w:t>同步时间</w:t>
      </w:r>
      <w:bookmarkEnd w:id="18"/>
    </w:p>
    <w:p w14:paraId="49E4751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systemctl disable ntpd</w:t>
      </w:r>
    </w:p>
    <w:p w14:paraId="6154CC3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systemctl stop ntpd</w:t>
      </w:r>
    </w:p>
    <w:p w14:paraId="09FDB9C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mv /etc/ntp.conf /etc/ntp.conf.org</w:t>
      </w:r>
    </w:p>
    <w:p w14:paraId="770D6FB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rm /var/run/ntpd.pid</w:t>
      </w:r>
    </w:p>
    <w:p w14:paraId="341ACE8C">
      <w:pPr>
        <w:pStyle w:val="15"/>
        <w:rPr>
          <w:rFonts w:ascii="Consolas" w:hAnsi="Consolas" w:eastAsia="微软雅黑" w:cs="Consolas"/>
          <w:sz w:val="20"/>
        </w:rPr>
      </w:pPr>
    </w:p>
    <w:p w14:paraId="7185C656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9" w:name="_Toc14702972"/>
      <w:r>
        <w:rPr>
          <w:rFonts w:ascii="Consolas" w:hAnsi="Consolas" w:eastAsia="微软雅黑" w:cs="Consolas"/>
          <w:b/>
          <w:sz w:val="20"/>
        </w:rPr>
        <w:t>配置 SSH 通道</w:t>
      </w:r>
      <w:bookmarkEnd w:id="19"/>
    </w:p>
    <w:p w14:paraId="2A9C74EB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rac1 node</w:t>
      </w:r>
    </w:p>
    <w:p w14:paraId="741267B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su - grid</w:t>
      </w:r>
    </w:p>
    <w:p w14:paraId="4C275F7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mkdir /home/grid/.ssh</w:t>
      </w:r>
    </w:p>
    <w:p w14:paraId="2E0B90F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chmod 700 /home/grid/.ssh</w:t>
      </w:r>
    </w:p>
    <w:p w14:paraId="5C7E010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cd /home/grid/.ssh</w:t>
      </w:r>
    </w:p>
    <w:p w14:paraId="764E94F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ssh-keygen -t rsa</w:t>
      </w:r>
    </w:p>
    <w:p w14:paraId="4B2545F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cat id_rsa.pub &gt;&gt; authorized_keys</w:t>
      </w:r>
    </w:p>
    <w:p w14:paraId="0F6A5A9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scp authorized_keys rac2:/home/grid/.ssh/</w:t>
      </w:r>
    </w:p>
    <w:p w14:paraId="57D23C2A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1D9751C8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rac2 node</w:t>
      </w:r>
    </w:p>
    <w:p w14:paraId="596439D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su - grid</w:t>
      </w:r>
    </w:p>
    <w:p w14:paraId="239A34F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mkdir /home/grid/.ssh</w:t>
      </w:r>
    </w:p>
    <w:p w14:paraId="7A9CA10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chmod 700 /home/grid/.ssh</w:t>
      </w:r>
    </w:p>
    <w:p w14:paraId="0D95D38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cd /home/grid/.ssh</w:t>
      </w:r>
    </w:p>
    <w:p w14:paraId="63C0FC2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ssh-keygen -t rsa</w:t>
      </w:r>
    </w:p>
    <w:p w14:paraId="32777A7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cat id_rsa.pub &gt;&gt; authorized_keys</w:t>
      </w:r>
    </w:p>
    <w:p w14:paraId="3D020A8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scp authorized_keys rac1:/home/grid/.ssh/</w:t>
      </w:r>
    </w:p>
    <w:p w14:paraId="2C34BF24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51C85F9E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verify</w:t>
      </w:r>
    </w:p>
    <w:p w14:paraId="37CBF79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ssh nrac1 hostname</w:t>
      </w:r>
    </w:p>
    <w:p w14:paraId="0E975D3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ssh nrac2 hostname</w:t>
      </w:r>
    </w:p>
    <w:p w14:paraId="19FED2F8">
      <w:pPr>
        <w:pStyle w:val="15"/>
        <w:rPr>
          <w:rFonts w:ascii="Consolas" w:hAnsi="Consolas" w:eastAsia="微软雅黑" w:cs="Consolas"/>
          <w:b/>
          <w:sz w:val="20"/>
          <w:szCs w:val="20"/>
        </w:rPr>
      </w:pPr>
    </w:p>
    <w:p w14:paraId="79CD897D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rac1 node</w:t>
      </w:r>
    </w:p>
    <w:p w14:paraId="3E144B7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su - oracle</w:t>
      </w:r>
    </w:p>
    <w:p w14:paraId="7A98189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mkdir /home/oracle/.ssh</w:t>
      </w:r>
    </w:p>
    <w:p w14:paraId="74A86B4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chmod 700 /home/oracle/.ssh</w:t>
      </w:r>
    </w:p>
    <w:p w14:paraId="68ABBD33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cd /home/oracle/.ssh</w:t>
      </w:r>
    </w:p>
    <w:p w14:paraId="4E4C588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ssh-keygen -t rsa</w:t>
      </w:r>
    </w:p>
    <w:p w14:paraId="2A91460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cat id_rsa.pub &gt;&gt; authorized_keys</w:t>
      </w:r>
    </w:p>
    <w:p w14:paraId="26B61153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scp authorized_keys rac2:/home/oracle/.ssh/</w:t>
      </w:r>
    </w:p>
    <w:p w14:paraId="23C8E8BE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58E402BB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rac2 node</w:t>
      </w:r>
    </w:p>
    <w:p w14:paraId="6E0D2F7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su - oracle</w:t>
      </w:r>
    </w:p>
    <w:p w14:paraId="075613A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mkdir /home/oracle/.ssh</w:t>
      </w:r>
    </w:p>
    <w:p w14:paraId="69C084F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chmod 700 /home/oracle/.ssh</w:t>
      </w:r>
    </w:p>
    <w:p w14:paraId="7C43674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cd /home/oracle/.ssh</w:t>
      </w:r>
    </w:p>
    <w:p w14:paraId="50402DC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ssh-keygen -t rsa</w:t>
      </w:r>
    </w:p>
    <w:p w14:paraId="22E5C5D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cat id_rsa.pub &gt;&gt; authorized_keys</w:t>
      </w:r>
    </w:p>
    <w:p w14:paraId="1125915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scp authorized_keys rac1:/home/oracle/.ssh/</w:t>
      </w:r>
    </w:p>
    <w:p w14:paraId="7EB583B9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1C339824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verify</w:t>
      </w:r>
    </w:p>
    <w:p w14:paraId="6E3F87A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ssh nrac1 hostname</w:t>
      </w:r>
    </w:p>
    <w:p w14:paraId="7766E7F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ssh nrac2 hostname</w:t>
      </w:r>
    </w:p>
    <w:p w14:paraId="60A6B055">
      <w:pPr>
        <w:pStyle w:val="15"/>
        <w:rPr>
          <w:rFonts w:ascii="Consolas" w:hAnsi="Consolas" w:eastAsia="微软雅黑" w:cs="Consolas"/>
          <w:sz w:val="20"/>
        </w:rPr>
      </w:pPr>
    </w:p>
    <w:p w14:paraId="6EF75709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r>
        <w:rPr>
          <w:rFonts w:hint="eastAsia" w:ascii="Consolas" w:hAnsi="Consolas" w:eastAsia="微软雅黑" w:cs="Consolas"/>
          <w:b/>
          <w:bCs/>
          <w:sz w:val="20"/>
        </w:rPr>
        <w:t xml:space="preserve">配置 </w:t>
      </w:r>
      <w:r>
        <w:rPr>
          <w:rFonts w:ascii="Consolas" w:hAnsi="Consolas" w:eastAsia="微软雅黑" w:cs="Consolas"/>
          <w:b/>
          <w:bCs/>
          <w:sz w:val="20"/>
        </w:rPr>
        <w:t xml:space="preserve">DNS </w:t>
      </w:r>
      <w:r>
        <w:rPr>
          <w:rFonts w:hint="eastAsia" w:ascii="Consolas" w:hAnsi="Consolas" w:eastAsia="微软雅黑" w:cs="Consolas"/>
          <w:b/>
          <w:bCs/>
          <w:sz w:val="20"/>
        </w:rPr>
        <w:t>服务器</w:t>
      </w:r>
    </w:p>
    <w:p w14:paraId="1B42908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如果没有 </w:t>
      </w:r>
      <w:r>
        <w:rPr>
          <w:rFonts w:ascii="Consolas" w:hAnsi="Consolas" w:eastAsia="微软雅黑" w:cs="Consolas"/>
          <w:sz w:val="18"/>
          <w:szCs w:val="20"/>
        </w:rPr>
        <w:t xml:space="preserve">DNS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服务器，为避免在安装 </w:t>
      </w:r>
      <w:r>
        <w:rPr>
          <w:rFonts w:ascii="Consolas" w:hAnsi="Consolas" w:eastAsia="微软雅黑" w:cs="Consolas"/>
          <w:sz w:val="18"/>
          <w:szCs w:val="20"/>
        </w:rPr>
        <w:t xml:space="preserve">GRID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过程中验证集群过程出现错误，可以通过修改 </w:t>
      </w:r>
      <w:r>
        <w:rPr>
          <w:rFonts w:ascii="Consolas" w:hAnsi="Consolas" w:eastAsia="微软雅黑" w:cs="Consolas"/>
          <w:sz w:val="18"/>
          <w:szCs w:val="20"/>
        </w:rPr>
        <w:t xml:space="preserve">nslookup </w:t>
      </w:r>
      <w:r>
        <w:rPr>
          <w:rFonts w:hint="eastAsia" w:ascii="Consolas" w:hAnsi="Consolas" w:eastAsia="微软雅黑" w:cs="Consolas"/>
          <w:sz w:val="18"/>
          <w:szCs w:val="20"/>
        </w:rPr>
        <w:t>命令解决。</w:t>
      </w:r>
    </w:p>
    <w:p w14:paraId="6700CFA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先将原来的 </w:t>
      </w:r>
      <w:r>
        <w:rPr>
          <w:rFonts w:ascii="Consolas" w:hAnsi="Consolas" w:eastAsia="微软雅黑" w:cs="Consolas"/>
          <w:sz w:val="18"/>
          <w:szCs w:val="20"/>
        </w:rPr>
        <w:t xml:space="preserve">/usr/bin/nslookup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改名为 </w:t>
      </w:r>
      <w:r>
        <w:rPr>
          <w:rFonts w:ascii="Consolas" w:hAnsi="Consolas" w:eastAsia="微软雅黑" w:cs="Consolas"/>
          <w:sz w:val="18"/>
          <w:szCs w:val="20"/>
        </w:rPr>
        <w:t>nslookup_org</w:t>
      </w:r>
    </w:p>
    <w:p w14:paraId="08433B4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编辑 </w:t>
      </w:r>
      <w:r>
        <w:rPr>
          <w:rFonts w:ascii="Consolas" w:hAnsi="Consolas" w:eastAsia="微软雅黑" w:cs="Consolas"/>
          <w:sz w:val="18"/>
          <w:szCs w:val="20"/>
        </w:rPr>
        <w:t xml:space="preserve">nslookup </w:t>
      </w:r>
      <w:r>
        <w:rPr>
          <w:rFonts w:hint="eastAsia" w:ascii="Consolas" w:hAnsi="Consolas" w:eastAsia="微软雅黑" w:cs="Consolas"/>
          <w:sz w:val="18"/>
          <w:szCs w:val="20"/>
        </w:rPr>
        <w:t>脚本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496B2062">
        <w:tc>
          <w:tcPr>
            <w:tcW w:w="9576" w:type="dxa"/>
          </w:tcPr>
          <w:p w14:paraId="661EEEE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#!/bin/bash</w:t>
            </w:r>
          </w:p>
          <w:p w14:paraId="6BC8D27D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</w:p>
          <w:p w14:paraId="49B50EA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HOSTNAME=${1}</w:t>
            </w:r>
          </w:p>
          <w:p w14:paraId="28164B9F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</w:p>
          <w:p w14:paraId="321DEB3E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if [[ $HOSTNAME = "rac-scan" ]]; then</w:t>
            </w:r>
          </w:p>
          <w:p w14:paraId="6661DBEC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"Server:         10.10.1.100"</w:t>
            </w:r>
          </w:p>
          <w:p w14:paraId="5912E9BF">
            <w:pPr>
              <w:pStyle w:val="15"/>
              <w:ind w:firstLine="384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echo "Server:         10.10.1.100#53"</w:t>
            </w:r>
          </w:p>
          <w:p w14:paraId="503946D7">
            <w:pPr>
              <w:pStyle w:val="15"/>
              <w:ind w:firstLine="384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echo ""</w:t>
            </w:r>
          </w:p>
          <w:p w14:paraId="5FCA16EF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"Non-authoritative answer:"</w:t>
            </w:r>
          </w:p>
          <w:p w14:paraId="342233D1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"Name: nrac-scan"</w:t>
            </w:r>
          </w:p>
          <w:p w14:paraId="7A6C1DBC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"Address: 10.10.1.100"</w:t>
            </w:r>
          </w:p>
          <w:p w14:paraId="4D30A49F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elif [[ $HOSTNAME = "nrac1" ]]; then</w:t>
            </w:r>
          </w:p>
          <w:p w14:paraId="6CBE9098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"Server:         10.10.1.101"</w:t>
            </w:r>
          </w:p>
          <w:p w14:paraId="0B8B9AB2">
            <w:pPr>
              <w:pStyle w:val="15"/>
              <w:ind w:firstLine="384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echo "Server:         10.10.1.101#53"</w:t>
            </w:r>
          </w:p>
          <w:p w14:paraId="6CB64E2F">
            <w:pPr>
              <w:pStyle w:val="15"/>
              <w:ind w:firstLine="384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echo ""</w:t>
            </w:r>
          </w:p>
          <w:p w14:paraId="7FF42BAA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"Non-authoritative answer:"</w:t>
            </w:r>
          </w:p>
          <w:p w14:paraId="06C28AAD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"Name: nrac1"</w:t>
            </w:r>
          </w:p>
          <w:p w14:paraId="4F6C937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"Address: 10.10.1.101"</w:t>
            </w:r>
          </w:p>
          <w:p w14:paraId="38C214F4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elif [[ $HOSTNAME = "nrac2" ]]; then</w:t>
            </w:r>
          </w:p>
          <w:p w14:paraId="549962C2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"Server:         10.10.1.102"</w:t>
            </w:r>
          </w:p>
          <w:p w14:paraId="4BE58232">
            <w:pPr>
              <w:pStyle w:val="15"/>
              <w:ind w:firstLine="384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echo "Server:         10.10.1.102#53"</w:t>
            </w:r>
          </w:p>
          <w:p w14:paraId="18732EFC">
            <w:pPr>
              <w:pStyle w:val="15"/>
              <w:ind w:firstLine="384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echo ""</w:t>
            </w:r>
          </w:p>
          <w:p w14:paraId="4830873D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"Non-authoritative answer:"</w:t>
            </w:r>
          </w:p>
          <w:p w14:paraId="28AF95C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"Name: nrac2"</w:t>
            </w:r>
          </w:p>
          <w:p w14:paraId="693406A1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"Address: 10.10.1.102"</w:t>
            </w:r>
          </w:p>
          <w:p w14:paraId="341BC0FF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else</w:t>
            </w:r>
          </w:p>
          <w:p w14:paraId="411B7633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/usr/bin/nslookup_org $HOSTNAME</w:t>
            </w:r>
          </w:p>
          <w:p w14:paraId="360602F7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fi</w:t>
            </w:r>
          </w:p>
        </w:tc>
      </w:tr>
    </w:tbl>
    <w:p w14:paraId="79876DB0">
      <w:pPr>
        <w:pStyle w:val="15"/>
        <w:rPr>
          <w:rFonts w:ascii="Consolas" w:hAnsi="Consolas" w:eastAsia="微软雅黑" w:cs="Consolas"/>
          <w:sz w:val="20"/>
        </w:rPr>
      </w:pPr>
    </w:p>
    <w:p w14:paraId="4E7A1837">
      <w:pPr>
        <w:pStyle w:val="2"/>
      </w:pPr>
      <w:bookmarkStart w:id="20" w:name="_Toc14702973"/>
      <w:r>
        <w:rPr>
          <w:rFonts w:hint="eastAsia"/>
          <w:lang w:val="en-US" w:eastAsia="zh-CN"/>
        </w:rPr>
        <w:t>五、</w:t>
      </w:r>
      <w:r>
        <w:t>安装ORACLE GRID</w:t>
      </w:r>
      <w:bookmarkEnd w:id="20"/>
    </w:p>
    <w:p w14:paraId="51FB8417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启动安装脚本</w:t>
      </w:r>
    </w:p>
    <w:p w14:paraId="047110A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以 </w:t>
      </w:r>
      <w:r>
        <w:rPr>
          <w:rFonts w:ascii="Consolas" w:hAnsi="Consolas" w:eastAsia="微软雅黑" w:cs="Consolas"/>
          <w:sz w:val="18"/>
          <w:szCs w:val="20"/>
        </w:rPr>
        <w:t xml:space="preserve">grid </w:t>
      </w:r>
      <w:r>
        <w:rPr>
          <w:rFonts w:hint="eastAsia" w:ascii="Consolas" w:hAnsi="Consolas" w:eastAsia="微软雅黑" w:cs="Consolas"/>
          <w:sz w:val="18"/>
          <w:szCs w:val="20"/>
        </w:rPr>
        <w:t>账户登录系统，</w:t>
      </w:r>
      <w:r>
        <w:rPr>
          <w:rFonts w:ascii="Consolas" w:hAnsi="Consolas" w:eastAsia="微软雅黑" w:cs="Consolas"/>
          <w:sz w:val="18"/>
          <w:szCs w:val="20"/>
        </w:rPr>
        <w:t>在其中一个节点上运行</w:t>
      </w:r>
    </w:p>
    <w:p w14:paraId="6C71B92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cd $ORACLE_HOME &amp;&amp; ./gridSetup.sh</w:t>
      </w:r>
    </w:p>
    <w:p w14:paraId="3CE76C8E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4348C45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注意：修改 $</w:t>
      </w:r>
      <w:r>
        <w:rPr>
          <w:rFonts w:ascii="Consolas" w:hAnsi="Consolas" w:eastAsia="微软雅黑" w:cs="Consolas"/>
          <w:sz w:val="18"/>
          <w:szCs w:val="20"/>
        </w:rPr>
        <w:t xml:space="preserve">ORACLE_HOME/install/orabasetab </w:t>
      </w:r>
      <w:r>
        <w:rPr>
          <w:rFonts w:hint="eastAsia" w:ascii="Consolas" w:hAnsi="Consolas" w:eastAsia="微软雅黑" w:cs="Consolas"/>
          <w:sz w:val="18"/>
          <w:szCs w:val="20"/>
        </w:rPr>
        <w:t>文件</w:t>
      </w:r>
      <w:r>
        <w:rPr>
          <w:rFonts w:ascii="Consolas" w:hAnsi="Consolas" w:eastAsia="微软雅黑" w:cs="Consolas"/>
          <w:sz w:val="18"/>
          <w:szCs w:val="20"/>
        </w:rPr>
        <w:t>(</w:t>
      </w:r>
      <w:r>
        <w:rPr>
          <w:rFonts w:hint="eastAsia" w:ascii="Consolas" w:hAnsi="Consolas" w:eastAsia="微软雅黑" w:cs="Consolas"/>
          <w:sz w:val="18"/>
          <w:szCs w:val="20"/>
        </w:rPr>
        <w:t>此文件用于记录</w:t>
      </w:r>
      <w:r>
        <w:rPr>
          <w:rFonts w:ascii="Consolas" w:hAnsi="Consolas" w:eastAsia="微软雅黑" w:cs="Consolas"/>
          <w:sz w:val="18"/>
          <w:szCs w:val="20"/>
        </w:rPr>
        <w:t xml:space="preserve"> ORACLE_HOME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和 </w:t>
      </w:r>
      <w:r>
        <w:rPr>
          <w:rFonts w:ascii="Consolas" w:hAnsi="Consolas" w:eastAsia="微软雅黑" w:cs="Consolas"/>
          <w:sz w:val="18"/>
          <w:szCs w:val="20"/>
        </w:rPr>
        <w:t>ORACLE_BASE)</w:t>
      </w:r>
    </w:p>
    <w:p w14:paraId="7577469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/u01/app/19.0.0/grid</w:t>
      </w:r>
      <w:r>
        <w:rPr>
          <w:rFonts w:ascii="Consolas" w:hAnsi="Consolas" w:eastAsia="微软雅黑" w:cs="Consolas"/>
          <w:color w:val="FF0000"/>
          <w:sz w:val="18"/>
          <w:szCs w:val="20"/>
        </w:rPr>
        <w:t>:/u01/app/grid</w:t>
      </w:r>
      <w:r>
        <w:rPr>
          <w:rFonts w:ascii="Consolas" w:hAnsi="Consolas" w:eastAsia="微软雅黑" w:cs="Consolas"/>
          <w:sz w:val="18"/>
          <w:szCs w:val="20"/>
        </w:rPr>
        <w:t>:OraGI19Home1:N:</w:t>
      </w:r>
    </w:p>
    <w:p w14:paraId="1DA5A56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默认 </w:t>
      </w:r>
      <w:r>
        <w:rPr>
          <w:rFonts w:ascii="Consolas" w:hAnsi="Consolas" w:eastAsia="微软雅黑" w:cs="Consolas"/>
          <w:sz w:val="18"/>
          <w:szCs w:val="20"/>
        </w:rPr>
        <w:t xml:space="preserve">ORACLE_BASE </w:t>
      </w:r>
      <w:r>
        <w:rPr>
          <w:rFonts w:hint="eastAsia" w:ascii="Consolas" w:hAnsi="Consolas" w:eastAsia="微软雅黑" w:cs="Consolas"/>
          <w:sz w:val="18"/>
          <w:szCs w:val="20"/>
        </w:rPr>
        <w:t>=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/</w:t>
      </w:r>
      <w:r>
        <w:rPr>
          <w:rFonts w:ascii="Consolas" w:hAnsi="Consolas" w:eastAsia="微软雅黑" w:cs="Consolas"/>
          <w:sz w:val="18"/>
          <w:szCs w:val="20"/>
        </w:rPr>
        <w:t xml:space="preserve">u01/app/oracle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，以 </w:t>
      </w:r>
      <w:r>
        <w:rPr>
          <w:rFonts w:ascii="Consolas" w:hAnsi="Consolas" w:eastAsia="微软雅黑" w:cs="Consolas"/>
          <w:sz w:val="18"/>
          <w:szCs w:val="20"/>
        </w:rPr>
        <w:t xml:space="preserve">grid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账户安装将会报 </w:t>
      </w:r>
      <w:r>
        <w:rPr>
          <w:rFonts w:ascii="Consolas" w:hAnsi="Consolas" w:eastAsia="微软雅黑" w:cs="Consolas"/>
          <w:color w:val="0000CC"/>
          <w:sz w:val="18"/>
          <w:szCs w:val="20"/>
        </w:rPr>
        <w:t>error 49802 initializing ADR</w:t>
      </w:r>
    </w:p>
    <w:p w14:paraId="292CA8A7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5DE1B791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65A784F7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选择在集群上安装 Configure Oracle Grid Infrastructure for a New Cluster</w:t>
      </w:r>
    </w:p>
    <w:p w14:paraId="73BAD647">
      <w:pPr>
        <w:ind w:left="360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501640" cy="416687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8849" cy="421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A715">
      <w:pPr>
        <w:ind w:left="360"/>
        <w:rPr>
          <w:rFonts w:ascii="Consolas" w:hAnsi="Consolas" w:eastAsia="微软雅黑" w:cs="Consolas"/>
          <w:sz w:val="18"/>
          <w:szCs w:val="20"/>
        </w:rPr>
      </w:pPr>
    </w:p>
    <w:p w14:paraId="4D170CB0">
      <w:pPr>
        <w:ind w:left="360"/>
        <w:rPr>
          <w:rFonts w:ascii="Consolas" w:hAnsi="Consolas" w:eastAsia="微软雅黑" w:cs="Consolas"/>
          <w:sz w:val="18"/>
          <w:szCs w:val="20"/>
        </w:rPr>
      </w:pPr>
    </w:p>
    <w:p w14:paraId="4695393F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</w:t>
      </w:r>
      <w:r>
        <w:rPr>
          <w:rFonts w:hint="eastAsia" w:ascii="Consolas" w:hAnsi="Consolas" w:eastAsia="微软雅黑" w:cs="Consolas"/>
          <w:sz w:val="18"/>
          <w:szCs w:val="20"/>
        </w:rPr>
        <w:t>集群配置-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Configure</w:t>
      </w:r>
      <w:r>
        <w:rPr>
          <w:rFonts w:ascii="Consolas" w:hAnsi="Consolas" w:eastAsia="微软雅黑" w:cs="Consolas"/>
          <w:sz w:val="18"/>
          <w:szCs w:val="20"/>
        </w:rPr>
        <w:t xml:space="preserve"> an Oracle Standalone Cluster</w:t>
      </w:r>
    </w:p>
    <w:p w14:paraId="4851C773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24755" cy="38252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98" cy="38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E39F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配置集群名和 </w:t>
      </w:r>
      <w:r>
        <w:rPr>
          <w:rFonts w:ascii="Consolas" w:hAnsi="Consolas" w:eastAsia="微软雅黑" w:cs="Consolas"/>
          <w:sz w:val="18"/>
          <w:szCs w:val="20"/>
        </w:rPr>
        <w:t xml:space="preserve">SCAN </w:t>
      </w:r>
    </w:p>
    <w:p w14:paraId="0448205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13960" cy="38049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837" cy="3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1188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配置</w:t>
      </w:r>
      <w:r>
        <w:rPr>
          <w:rFonts w:ascii="Consolas" w:hAnsi="Consolas" w:eastAsia="微软雅黑" w:cs="Consolas"/>
          <w:sz w:val="18"/>
          <w:szCs w:val="20"/>
        </w:rPr>
        <w:t>集群节点</w:t>
      </w:r>
      <w:r>
        <w:rPr>
          <w:rFonts w:hint="eastAsia" w:ascii="Consolas" w:hAnsi="Consolas" w:eastAsia="微软雅黑" w:cs="Consolas"/>
          <w:sz w:val="18"/>
          <w:szCs w:val="20"/>
        </w:rPr>
        <w:t xml:space="preserve">和 </w:t>
      </w:r>
      <w:r>
        <w:rPr>
          <w:rFonts w:ascii="Consolas" w:hAnsi="Consolas" w:eastAsia="微软雅黑" w:cs="Consolas"/>
          <w:sz w:val="18"/>
          <w:szCs w:val="20"/>
        </w:rPr>
        <w:t xml:space="preserve">SSH </w:t>
      </w:r>
      <w:r>
        <w:rPr>
          <w:rFonts w:hint="eastAsia" w:ascii="Consolas" w:hAnsi="Consolas" w:eastAsia="微软雅黑" w:cs="Consolas"/>
          <w:sz w:val="18"/>
          <w:szCs w:val="20"/>
        </w:rPr>
        <w:t>连通性</w:t>
      </w:r>
    </w:p>
    <w:p w14:paraId="197B3B9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96180" cy="381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163" cy="388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23AA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设置公有网和私有网（如果</w:t>
      </w:r>
      <w:r>
        <w:rPr>
          <w:rFonts w:ascii="Consolas" w:hAnsi="Consolas" w:eastAsia="微软雅黑" w:cs="Consolas"/>
          <w:sz w:val="18"/>
          <w:szCs w:val="20"/>
        </w:rPr>
        <w:t xml:space="preserve"> OCR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和仲裁文件存储在 </w:t>
      </w:r>
      <w:r>
        <w:rPr>
          <w:rFonts w:ascii="Consolas" w:hAnsi="Consolas" w:eastAsia="微软雅黑" w:cs="Consolas"/>
          <w:sz w:val="18"/>
          <w:szCs w:val="20"/>
        </w:rPr>
        <w:t xml:space="preserve">ASM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盘上，私有网应选择与 </w:t>
      </w:r>
      <w:r>
        <w:rPr>
          <w:rFonts w:ascii="Consolas" w:hAnsi="Consolas" w:eastAsia="微软雅黑" w:cs="Consolas"/>
          <w:sz w:val="18"/>
          <w:szCs w:val="20"/>
        </w:rPr>
        <w:t xml:space="preserve">ASM </w:t>
      </w:r>
      <w:r>
        <w:rPr>
          <w:rFonts w:hint="eastAsia" w:ascii="Consolas" w:hAnsi="Consolas" w:eastAsia="微软雅黑" w:cs="Consolas"/>
          <w:sz w:val="18"/>
          <w:szCs w:val="20"/>
        </w:rPr>
        <w:t>共用）</w:t>
      </w:r>
    </w:p>
    <w:p w14:paraId="4F8BADC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68240" cy="3781425"/>
            <wp:effectExtent l="0" t="0" r="381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577" cy="38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0434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设置 </w:t>
      </w:r>
      <w:r>
        <w:rPr>
          <w:rFonts w:ascii="Consolas" w:hAnsi="Consolas" w:eastAsia="微软雅黑" w:cs="Consolas"/>
          <w:sz w:val="18"/>
          <w:szCs w:val="20"/>
        </w:rPr>
        <w:t xml:space="preserve">OCR </w:t>
      </w:r>
      <w:r>
        <w:rPr>
          <w:rFonts w:hint="eastAsia" w:ascii="Consolas" w:hAnsi="Consolas" w:eastAsia="微软雅黑" w:cs="Consolas"/>
          <w:sz w:val="18"/>
          <w:szCs w:val="20"/>
        </w:rPr>
        <w:t>和仲裁文件存储位置</w:t>
      </w:r>
    </w:p>
    <w:p w14:paraId="0E4AD11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68240" cy="3782695"/>
            <wp:effectExtent l="0" t="0" r="381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457" cy="382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0616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选择是否生成 </w:t>
      </w:r>
      <w:r>
        <w:rPr>
          <w:rFonts w:ascii="Consolas" w:hAnsi="Consolas" w:eastAsia="微软雅黑" w:cs="Consolas"/>
          <w:sz w:val="18"/>
          <w:szCs w:val="20"/>
        </w:rPr>
        <w:t xml:space="preserve">GRID </w:t>
      </w:r>
      <w:r>
        <w:rPr>
          <w:rFonts w:hint="eastAsia" w:ascii="Consolas" w:hAnsi="Consolas" w:eastAsia="微软雅黑" w:cs="Consolas"/>
          <w:sz w:val="18"/>
          <w:szCs w:val="20"/>
        </w:rPr>
        <w:t>管理仓库</w:t>
      </w:r>
    </w:p>
    <w:p w14:paraId="3BDAC13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60620" cy="3774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8828" cy="38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B2A1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创建 </w:t>
      </w:r>
      <w:r>
        <w:rPr>
          <w:rFonts w:ascii="Consolas" w:hAnsi="Consolas" w:eastAsia="微软雅黑" w:cs="Consolas"/>
          <w:sz w:val="18"/>
          <w:szCs w:val="20"/>
        </w:rPr>
        <w:t xml:space="preserve">ASM </w:t>
      </w:r>
      <w:r>
        <w:rPr>
          <w:rFonts w:hint="eastAsia" w:ascii="Consolas" w:hAnsi="Consolas" w:eastAsia="微软雅黑" w:cs="Consolas"/>
          <w:sz w:val="18"/>
          <w:szCs w:val="20"/>
        </w:rPr>
        <w:t>磁盘组</w:t>
      </w:r>
    </w:p>
    <w:p w14:paraId="71B5B8AF">
      <w:pPr>
        <w:ind w:left="720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576445" cy="3489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2955" cy="351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0E86">
      <w:pPr>
        <w:ind w:left="720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如果使用 </w:t>
      </w:r>
      <w:r>
        <w:rPr>
          <w:rFonts w:ascii="Consolas" w:hAnsi="Consolas" w:eastAsia="微软雅黑" w:cs="Consolas"/>
          <w:sz w:val="18"/>
          <w:szCs w:val="20"/>
        </w:rPr>
        <w:t xml:space="preserve">AFD </w:t>
      </w:r>
      <w:r>
        <w:rPr>
          <w:rFonts w:hint="eastAsia" w:ascii="Consolas" w:hAnsi="Consolas" w:eastAsia="微软雅黑" w:cs="Consolas"/>
          <w:sz w:val="18"/>
          <w:szCs w:val="20"/>
        </w:rPr>
        <w:t>映射磁盘注意选择 Configure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Oracle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ASM</w:t>
      </w:r>
      <w:r>
        <w:rPr>
          <w:rFonts w:ascii="Consolas" w:hAnsi="Consolas" w:eastAsia="微软雅黑" w:cs="Consolas"/>
          <w:sz w:val="18"/>
          <w:szCs w:val="20"/>
        </w:rPr>
        <w:t xml:space="preserve"> F</w:t>
      </w:r>
      <w:r>
        <w:rPr>
          <w:rFonts w:hint="eastAsia" w:ascii="Consolas" w:hAnsi="Consolas" w:eastAsia="微软雅黑" w:cs="Consolas"/>
          <w:sz w:val="18"/>
          <w:szCs w:val="20"/>
        </w:rPr>
        <w:t>ilter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Driver</w:t>
      </w:r>
    </w:p>
    <w:p w14:paraId="127BF73B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设置 </w:t>
      </w:r>
      <w:r>
        <w:rPr>
          <w:rFonts w:ascii="Consolas" w:hAnsi="Consolas" w:eastAsia="微软雅黑" w:cs="Consolas"/>
          <w:sz w:val="18"/>
          <w:szCs w:val="20"/>
        </w:rPr>
        <w:t xml:space="preserve">ASM </w:t>
      </w:r>
      <w:r>
        <w:rPr>
          <w:rFonts w:hint="eastAsia" w:ascii="Consolas" w:hAnsi="Consolas" w:eastAsia="微软雅黑" w:cs="Consolas"/>
          <w:sz w:val="18"/>
          <w:szCs w:val="20"/>
        </w:rPr>
        <w:t>管理员密码</w:t>
      </w:r>
    </w:p>
    <w:p w14:paraId="37799BEF">
      <w:pPr>
        <w:ind w:left="720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576445" cy="34798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4441" cy="35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D7CF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</w:t>
      </w:r>
      <w:r>
        <w:rPr>
          <w:rFonts w:hint="eastAsia" w:ascii="Consolas" w:hAnsi="Consolas" w:eastAsia="微软雅黑" w:cs="Consolas"/>
          <w:sz w:val="18"/>
          <w:szCs w:val="20"/>
        </w:rPr>
        <w:t xml:space="preserve">是否使用 </w:t>
      </w:r>
      <w:r>
        <w:rPr>
          <w:rFonts w:ascii="Consolas" w:hAnsi="Consolas" w:eastAsia="微软雅黑" w:cs="Consolas"/>
          <w:sz w:val="18"/>
          <w:szCs w:val="20"/>
        </w:rPr>
        <w:t>IPMI</w:t>
      </w:r>
    </w:p>
    <w:p w14:paraId="7FF9D7E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75860" cy="3793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662" cy="381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A1AF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49F16452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配置 </w:t>
      </w:r>
      <w:r>
        <w:rPr>
          <w:rFonts w:ascii="Consolas" w:hAnsi="Consolas" w:eastAsia="微软雅黑" w:cs="Consolas"/>
          <w:sz w:val="18"/>
          <w:szCs w:val="20"/>
        </w:rPr>
        <w:t xml:space="preserve">EM </w:t>
      </w:r>
      <w:r>
        <w:rPr>
          <w:rFonts w:hint="eastAsia" w:ascii="Consolas" w:hAnsi="Consolas" w:eastAsia="微软雅黑" w:cs="Consolas"/>
          <w:sz w:val="18"/>
          <w:szCs w:val="20"/>
        </w:rPr>
        <w:t>控制台</w:t>
      </w:r>
    </w:p>
    <w:p w14:paraId="31C615B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53000" cy="37846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943" cy="379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DBDC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配置系统权限组</w:t>
      </w:r>
    </w:p>
    <w:p w14:paraId="3A0BD6D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41265" cy="3840480"/>
            <wp:effectExtent l="0" t="0" r="6985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1254" cy="385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479F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配置安装目录</w:t>
      </w:r>
    </w:p>
    <w:p w14:paraId="7B324D8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059680" cy="3854450"/>
            <wp:effectExtent l="0" t="0" r="762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854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B2E62"/>
    <w:p w14:paraId="0B59F927"/>
    <w:p w14:paraId="74E61A7A"/>
    <w:p w14:paraId="049FB72A"/>
    <w:p w14:paraId="712A69FC"/>
    <w:p w14:paraId="04D865BF"/>
    <w:p w14:paraId="504E11E8"/>
    <w:p w14:paraId="5FA17202"/>
    <w:p w14:paraId="6095B40C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0BB6858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br w:type="textWrapping" w:clear="all"/>
      </w:r>
    </w:p>
    <w:p w14:paraId="28806392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配置</w:t>
      </w:r>
      <w:r>
        <w:rPr>
          <w:rFonts w:ascii="Consolas" w:hAnsi="Consolas" w:eastAsia="微软雅黑" w:cs="Consolas"/>
          <w:sz w:val="18"/>
          <w:szCs w:val="20"/>
        </w:rPr>
        <w:t xml:space="preserve"> oraInventory </w:t>
      </w:r>
      <w:r>
        <w:rPr>
          <w:rFonts w:hint="eastAsia" w:ascii="Consolas" w:hAnsi="Consolas" w:eastAsia="微软雅黑" w:cs="Consolas"/>
          <w:sz w:val="18"/>
          <w:szCs w:val="20"/>
        </w:rPr>
        <w:t>路径</w:t>
      </w:r>
    </w:p>
    <w:p w14:paraId="3C0AA01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60620" cy="37820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0345" cy="38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9BF2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选择是否自动运行 </w:t>
      </w:r>
      <w:r>
        <w:rPr>
          <w:rFonts w:ascii="Consolas" w:hAnsi="Consolas" w:eastAsia="微软雅黑" w:cs="Consolas"/>
          <w:sz w:val="18"/>
          <w:szCs w:val="20"/>
        </w:rPr>
        <w:t xml:space="preserve">root </w:t>
      </w:r>
      <w:r>
        <w:rPr>
          <w:rFonts w:hint="eastAsia" w:ascii="Consolas" w:hAnsi="Consolas" w:eastAsia="微软雅黑" w:cs="Consolas"/>
          <w:sz w:val="18"/>
          <w:szCs w:val="20"/>
        </w:rPr>
        <w:t>脚本</w:t>
      </w:r>
    </w:p>
    <w:p w14:paraId="68B25D9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37760" cy="37649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0340" cy="377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F46D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验证安装的必要条件</w:t>
      </w:r>
    </w:p>
    <w:p w14:paraId="09502D5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44440" cy="383032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1050" cy="383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913F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开始安装</w:t>
      </w:r>
    </w:p>
    <w:p w14:paraId="30729E3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128895" cy="3893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3512" cy="392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950F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安装完毕，运行 </w:t>
      </w:r>
      <w:r>
        <w:rPr>
          <w:rFonts w:ascii="Consolas" w:hAnsi="Consolas" w:eastAsia="微软雅黑" w:cs="Consolas"/>
          <w:sz w:val="18"/>
          <w:szCs w:val="20"/>
        </w:rPr>
        <w:t xml:space="preserve">root </w:t>
      </w:r>
      <w:r>
        <w:rPr>
          <w:rFonts w:hint="eastAsia" w:ascii="Consolas" w:hAnsi="Consolas" w:eastAsia="微软雅黑" w:cs="Consolas"/>
          <w:sz w:val="18"/>
          <w:szCs w:val="20"/>
        </w:rPr>
        <w:t>脚本</w:t>
      </w:r>
    </w:p>
    <w:p w14:paraId="5438F65C">
      <w:pPr>
        <w:pStyle w:val="15"/>
        <w:rPr>
          <w:rStyle w:val="13"/>
          <w:rFonts w:ascii="Consolas" w:hAnsi="Consolas" w:eastAsia="微软雅黑" w:cs="Consolas"/>
          <w:bCs/>
          <w:i w:val="0"/>
          <w:color w:val="235559"/>
          <w:sz w:val="18"/>
          <w:szCs w:val="16"/>
        </w:rPr>
      </w:pPr>
      <w:r>
        <w:drawing>
          <wp:inline distT="0" distB="0" distL="0" distR="0">
            <wp:extent cx="5021580" cy="3847465"/>
            <wp:effectExtent l="0" t="0" r="762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0390" cy="38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FA28">
      <w:pPr>
        <w:pStyle w:val="15"/>
        <w:rPr>
          <w:rFonts w:ascii="Consolas" w:hAnsi="Consolas" w:eastAsia="微软雅黑" w:cs="Consolas"/>
          <w:sz w:val="20"/>
        </w:rPr>
      </w:pPr>
    </w:p>
    <w:p w14:paraId="062C357F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重启两个节点，验证 GRID 是否安装正确</w:t>
      </w:r>
    </w:p>
    <w:p w14:paraId="5409EA48">
      <w:pPr>
        <w:pStyle w:val="15"/>
        <w:rPr>
          <w:rFonts w:ascii="Consolas" w:hAnsi="Consolas" w:eastAsia="微软雅黑" w:cs="Consolas"/>
          <w:sz w:val="18"/>
        </w:rPr>
      </w:pPr>
      <w:r>
        <w:rPr>
          <w:rFonts w:ascii="Consolas" w:hAnsi="Consolas" w:eastAsia="微软雅黑" w:cs="Consolas"/>
          <w:sz w:val="18"/>
        </w:rPr>
        <w:t>crsctl status res -t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FE0E9A5">
        <w:tc>
          <w:tcPr>
            <w:tcW w:w="9576" w:type="dxa"/>
          </w:tcPr>
          <w:p w14:paraId="2B8F563F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-------------------------------------------------------------------------------</w:t>
            </w:r>
          </w:p>
          <w:p w14:paraId="33E8C281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Name           Target  State        Server                   State details       </w:t>
            </w:r>
          </w:p>
          <w:p w14:paraId="7B20D6D9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-------------------------------------------------------------------------------</w:t>
            </w:r>
          </w:p>
          <w:p w14:paraId="57D1D9BB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Local Resources</w:t>
            </w:r>
          </w:p>
          <w:p w14:paraId="441B4753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-------------------------------------------------------------------------------</w:t>
            </w:r>
          </w:p>
          <w:p w14:paraId="05263CA0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ora.LISTENER.lsnr</w:t>
            </w:r>
          </w:p>
          <w:p w14:paraId="03E4AD62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         ONLINE  ONLINE       nrac1                    STABLE</w:t>
            </w:r>
          </w:p>
          <w:p w14:paraId="558A2585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         ONLINE  ONLINE       nrac2                    STABLE</w:t>
            </w:r>
          </w:p>
          <w:p w14:paraId="69A1B38E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ora.chad</w:t>
            </w:r>
          </w:p>
          <w:p w14:paraId="1031A8F3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         ONLINE  ONLINE       nrac1                    STABLE</w:t>
            </w:r>
          </w:p>
          <w:p w14:paraId="77623101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         ONLINE  ONLINE       nrac2                    STABLE</w:t>
            </w:r>
          </w:p>
          <w:p w14:paraId="444E9D55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ora.net1.network</w:t>
            </w:r>
          </w:p>
          <w:p w14:paraId="41A6B02D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         ONLINE  ONLINE       nrac1                    STABLE</w:t>
            </w:r>
          </w:p>
          <w:p w14:paraId="6F84D94C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         ONLINE  ONLINE       nrac2                    STABLE</w:t>
            </w:r>
          </w:p>
          <w:p w14:paraId="66997CF6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ora.ons</w:t>
            </w:r>
          </w:p>
          <w:p w14:paraId="4FAAC755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         ONLINE  ONLINE       nrac1                    STABLE</w:t>
            </w:r>
          </w:p>
          <w:p w14:paraId="281CFD7F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         ONLINE  ONLINE       nrac2                    STABLE</w:t>
            </w:r>
          </w:p>
          <w:p w14:paraId="3F19D3FA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ora.proxy_advm</w:t>
            </w:r>
          </w:p>
          <w:p w14:paraId="06BDC6B6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         OFFLINE OFFLINE      nrac1                    STABLE</w:t>
            </w:r>
          </w:p>
          <w:p w14:paraId="0941D3D6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         OFFLINE OFFLINE      nrac2                    STABLE</w:t>
            </w:r>
          </w:p>
          <w:p w14:paraId="5AA7C1D8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-------------------------------------------------------------------------------</w:t>
            </w:r>
          </w:p>
          <w:p w14:paraId="67472D04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Cluster Resources</w:t>
            </w:r>
          </w:p>
          <w:p w14:paraId="7FE09484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-------------------------------------------------------------------------------</w:t>
            </w:r>
          </w:p>
          <w:p w14:paraId="257D7EDD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ora.ASMNET1LSNR_ASM.lsnr(ora.asmgroup)</w:t>
            </w:r>
          </w:p>
          <w:p w14:paraId="10C22F1F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1        ONLINE  ONLINE       nrac1                    STABLE</w:t>
            </w:r>
          </w:p>
          <w:p w14:paraId="1E86C991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2        ONLINE  ONLINE       nrac2                    STABLE</w:t>
            </w:r>
          </w:p>
          <w:p w14:paraId="366451EA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3        OFFLINE OFFLINE                               STABLE</w:t>
            </w:r>
          </w:p>
          <w:p w14:paraId="5C5B64A7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ora.DATA.dg(ora.asmgroup)</w:t>
            </w:r>
          </w:p>
          <w:p w14:paraId="1F3E473F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1        ONLINE  ONLINE       nrac1                    STABLE</w:t>
            </w:r>
          </w:p>
          <w:p w14:paraId="333FB883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2        ONLINE  ONLINE       nrac2                    STABLE</w:t>
            </w:r>
          </w:p>
          <w:p w14:paraId="5CE7520F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3        OFFLINE OFFLINE                               STABLE</w:t>
            </w:r>
          </w:p>
          <w:p w14:paraId="457258B2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ora.LISTENER_SCAN1.lsnr</w:t>
            </w:r>
          </w:p>
          <w:p w14:paraId="071248E8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1        ONLINE  ONLINE       nrac1                    STABLE</w:t>
            </w:r>
          </w:p>
          <w:p w14:paraId="5AA149A8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ora.asm(ora.asmgroup)</w:t>
            </w:r>
          </w:p>
          <w:p w14:paraId="4F07D4FF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1        ONLINE  ONLINE       nrac1                    Started,STABLE</w:t>
            </w:r>
          </w:p>
          <w:p w14:paraId="68DC94C3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2        ONLINE  ONLINE       nrac2                    Started,STABLE</w:t>
            </w:r>
          </w:p>
          <w:p w14:paraId="46038681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3        OFFLINE OFFLINE                               STABLE</w:t>
            </w:r>
          </w:p>
          <w:p w14:paraId="27372CF6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ora.asmnet1.asmnetwork(ora.asmgroup)</w:t>
            </w:r>
          </w:p>
          <w:p w14:paraId="151A4262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1        ONLINE  ONLINE       nrac1                    STABLE</w:t>
            </w:r>
          </w:p>
          <w:p w14:paraId="194124DF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2        ONLINE  ONLINE       nrac2                    STABLE</w:t>
            </w:r>
          </w:p>
          <w:p w14:paraId="0429539B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3        OFFLINE OFFLINE                               STABLE</w:t>
            </w:r>
          </w:p>
          <w:p w14:paraId="1BD10CDD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ora.cvu</w:t>
            </w:r>
          </w:p>
          <w:p w14:paraId="3BD088F1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1        ONLINE  ONLINE       nrac1                    STABLE</w:t>
            </w:r>
          </w:p>
          <w:p w14:paraId="15B701EC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ora.nrac1.vip</w:t>
            </w:r>
          </w:p>
          <w:p w14:paraId="3E8C98B5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1        ONLINE  ONLINE       nrac1                    STABLE</w:t>
            </w:r>
          </w:p>
          <w:p w14:paraId="7C234CA9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ora.nrac2.vip</w:t>
            </w:r>
          </w:p>
          <w:p w14:paraId="41D9E150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1        ONLINE  ONLINE       nrac2                    STABLE</w:t>
            </w:r>
          </w:p>
          <w:p w14:paraId="3A15A3DA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ora.qosmserver</w:t>
            </w:r>
          </w:p>
          <w:p w14:paraId="6229F4FB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1        ONLINE  ONLINE       nrac1                    STABLE</w:t>
            </w:r>
          </w:p>
          <w:p w14:paraId="6630313D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ora.scan1.vip</w:t>
            </w:r>
          </w:p>
          <w:p w14:paraId="004F98F2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      1        ONLINE  ONLINE       nrac1                    STABLE</w:t>
            </w:r>
          </w:p>
          <w:p w14:paraId="4FD36847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  <w:vertAlign w:val="baseline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-------------------------------------------------------------------------------</w:t>
            </w:r>
          </w:p>
        </w:tc>
      </w:tr>
    </w:tbl>
    <w:p w14:paraId="44BC9491">
      <w:pPr>
        <w:pStyle w:val="15"/>
        <w:rPr>
          <w:rFonts w:ascii="Consolas" w:hAnsi="Consolas" w:eastAsia="微软雅黑" w:cs="Consolas"/>
          <w:i/>
          <w:color w:val="953735" w:themeColor="accent2" w:themeShade="BF"/>
          <w:sz w:val="18"/>
        </w:rPr>
      </w:pPr>
    </w:p>
    <w:p w14:paraId="38D67A9C">
      <w:pPr>
        <w:pStyle w:val="15"/>
        <w:ind w:left="0" w:leftChars="0" w:firstLine="0" w:firstLineChars="0"/>
        <w:rPr>
          <w:rFonts w:ascii="Consolas" w:hAnsi="Consolas" w:eastAsia="微软雅黑" w:cs="Consolas"/>
          <w:i/>
          <w:color w:val="953735" w:themeColor="accent2" w:themeShade="BF"/>
          <w:sz w:val="18"/>
        </w:rPr>
      </w:pPr>
    </w:p>
    <w:p w14:paraId="68AB3C4D">
      <w:pPr>
        <w:pStyle w:val="2"/>
      </w:pPr>
      <w:bookmarkStart w:id="21" w:name="_Toc14702974"/>
      <w:r>
        <w:rPr>
          <w:rFonts w:hint="eastAsia"/>
          <w:lang w:val="en-US" w:eastAsia="zh-CN"/>
        </w:rPr>
        <w:t>六、</w:t>
      </w:r>
      <w:r>
        <w:t>安装 ORACLE 数据库</w:t>
      </w:r>
      <w:bookmarkEnd w:id="21"/>
    </w:p>
    <w:p w14:paraId="44C95C60">
      <w:pPr>
        <w:pStyle w:val="15"/>
        <w:numPr>
          <w:ilvl w:val="0"/>
          <w:numId w:val="6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在其中一个节点上</w:t>
      </w:r>
      <w:r>
        <w:rPr>
          <w:rFonts w:hint="eastAsia" w:ascii="Consolas" w:hAnsi="Consolas" w:eastAsia="微软雅黑" w:cs="Consolas"/>
          <w:sz w:val="18"/>
          <w:szCs w:val="20"/>
        </w:rPr>
        <w:t xml:space="preserve">以 </w:t>
      </w:r>
      <w:r>
        <w:rPr>
          <w:rFonts w:ascii="Consolas" w:hAnsi="Consolas" w:eastAsia="微软雅黑" w:cs="Consolas"/>
          <w:sz w:val="18"/>
          <w:szCs w:val="20"/>
        </w:rPr>
        <w:t xml:space="preserve">oracle </w:t>
      </w:r>
      <w:r>
        <w:rPr>
          <w:rFonts w:hint="eastAsia" w:ascii="Consolas" w:hAnsi="Consolas" w:eastAsia="微软雅黑" w:cs="Consolas"/>
          <w:sz w:val="18"/>
          <w:szCs w:val="20"/>
        </w:rPr>
        <w:t>账户启动</w:t>
      </w:r>
      <w:r>
        <w:rPr>
          <w:rFonts w:ascii="Consolas" w:hAnsi="Consolas" w:eastAsia="微软雅黑" w:cs="Consolas"/>
          <w:sz w:val="18"/>
          <w:szCs w:val="20"/>
        </w:rPr>
        <w:t>安装界面</w:t>
      </w:r>
    </w:p>
    <w:p w14:paraId="60C2A0F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cd $ORACLE_HOME &amp;&amp; ./runInstaller</w:t>
      </w:r>
    </w:p>
    <w:p w14:paraId="733F72E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632960" cy="3528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6904" cy="353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3748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1292839F">
      <w:pPr>
        <w:pStyle w:val="15"/>
        <w:numPr>
          <w:ilvl w:val="0"/>
          <w:numId w:val="6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选择在集群上安装 oracle 数据库</w:t>
      </w:r>
    </w:p>
    <w:p w14:paraId="3C4F986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655820" cy="35261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600" cy="353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A7D9">
      <w:pPr>
        <w:pStyle w:val="15"/>
        <w:numPr>
          <w:ilvl w:val="0"/>
          <w:numId w:val="6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选择安装的节点</w:t>
      </w:r>
    </w:p>
    <w:p w14:paraId="056EBEF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88560" cy="37947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5714" cy="380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8D8A">
      <w:pPr>
        <w:pStyle w:val="15"/>
        <w:numPr>
          <w:ilvl w:val="0"/>
          <w:numId w:val="6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选择安装类型</w:t>
      </w:r>
    </w:p>
    <w:p w14:paraId="290FCB6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88560" cy="380619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7752" cy="382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B714">
      <w:pPr>
        <w:pStyle w:val="15"/>
        <w:numPr>
          <w:ilvl w:val="0"/>
          <w:numId w:val="6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</w:t>
      </w:r>
      <w:r>
        <w:rPr>
          <w:rFonts w:hint="eastAsia" w:ascii="Consolas" w:hAnsi="Consolas" w:eastAsia="微软雅黑" w:cs="Consolas"/>
          <w:sz w:val="18"/>
          <w:szCs w:val="20"/>
        </w:rPr>
        <w:t>安装目录</w:t>
      </w:r>
    </w:p>
    <w:p w14:paraId="0A8112B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99990" cy="3810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9835" cy="381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8060">
      <w:pPr>
        <w:pStyle w:val="15"/>
        <w:numPr>
          <w:ilvl w:val="0"/>
          <w:numId w:val="6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设置系统权限组</w:t>
      </w:r>
    </w:p>
    <w:p w14:paraId="72D7EA5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09515" cy="379476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7783" cy="380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3868">
      <w:pPr>
        <w:pStyle w:val="15"/>
        <w:numPr>
          <w:ilvl w:val="0"/>
          <w:numId w:val="6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</w:t>
      </w:r>
      <w:r>
        <w:rPr>
          <w:rFonts w:hint="eastAsia" w:ascii="Consolas" w:hAnsi="Consolas" w:eastAsia="微软雅黑" w:cs="Consolas"/>
          <w:sz w:val="18"/>
          <w:szCs w:val="20"/>
        </w:rPr>
        <w:t xml:space="preserve">是否自动执行 </w:t>
      </w:r>
      <w:r>
        <w:rPr>
          <w:rFonts w:ascii="Consolas" w:hAnsi="Consolas" w:eastAsia="微软雅黑" w:cs="Consolas"/>
          <w:sz w:val="18"/>
          <w:szCs w:val="20"/>
        </w:rPr>
        <w:t xml:space="preserve">ROOT </w:t>
      </w:r>
      <w:r>
        <w:rPr>
          <w:rFonts w:hint="eastAsia" w:ascii="Consolas" w:hAnsi="Consolas" w:eastAsia="微软雅黑" w:cs="Consolas"/>
          <w:sz w:val="18"/>
          <w:szCs w:val="20"/>
        </w:rPr>
        <w:t>脚本</w:t>
      </w:r>
    </w:p>
    <w:p w14:paraId="100A937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13960" cy="380492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3283" cy="381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0CF7">
      <w:pPr>
        <w:pStyle w:val="15"/>
        <w:numPr>
          <w:ilvl w:val="0"/>
          <w:numId w:val="6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检查安装条件</w:t>
      </w:r>
    </w:p>
    <w:p w14:paraId="4876B95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06340" cy="3794760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7539" cy="380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BF1F">
      <w:pPr>
        <w:pStyle w:val="15"/>
        <w:numPr>
          <w:ilvl w:val="0"/>
          <w:numId w:val="6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开始安装</w:t>
      </w:r>
    </w:p>
    <w:p w14:paraId="04784C7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01895" cy="3802380"/>
            <wp:effectExtent l="0" t="0" r="8255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5726" cy="380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D96A">
      <w:pPr>
        <w:pStyle w:val="15"/>
        <w:numPr>
          <w:ilvl w:val="0"/>
          <w:numId w:val="6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安装完毕</w:t>
      </w:r>
      <w:r>
        <w:rPr>
          <w:rFonts w:hint="eastAsia" w:ascii="Consolas" w:hAnsi="Consolas" w:eastAsia="微软雅黑" w:cs="Consolas"/>
          <w:sz w:val="18"/>
          <w:szCs w:val="20"/>
        </w:rPr>
        <w:t xml:space="preserve">执行 </w:t>
      </w:r>
      <w:r>
        <w:rPr>
          <w:rFonts w:ascii="Consolas" w:hAnsi="Consolas" w:eastAsia="微软雅黑" w:cs="Consolas"/>
          <w:sz w:val="18"/>
          <w:szCs w:val="20"/>
        </w:rPr>
        <w:t xml:space="preserve">ROOT </w:t>
      </w:r>
      <w:r>
        <w:rPr>
          <w:rFonts w:hint="eastAsia" w:ascii="Consolas" w:hAnsi="Consolas" w:eastAsia="微软雅黑" w:cs="Consolas"/>
          <w:sz w:val="18"/>
          <w:szCs w:val="20"/>
        </w:rPr>
        <w:t>脚本</w:t>
      </w:r>
    </w:p>
    <w:p w14:paraId="07EBDDD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01895" cy="3790950"/>
            <wp:effectExtent l="0" t="0" r="825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0231" cy="379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4E7A">
      <w:pPr>
        <w:pStyle w:val="2"/>
      </w:pPr>
      <w:bookmarkStart w:id="22" w:name="_Toc14702975"/>
      <w:r>
        <w:rPr>
          <w:rFonts w:hint="eastAsia"/>
          <w:lang w:val="en-US" w:eastAsia="zh-CN"/>
        </w:rPr>
        <w:t>七、</w:t>
      </w:r>
      <w:r>
        <w:t>创建 ORACLE 实例</w:t>
      </w:r>
      <w:bookmarkEnd w:id="22"/>
    </w:p>
    <w:p w14:paraId="7E14F277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切换到 oracle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账户，</w:t>
      </w:r>
      <w:r>
        <w:rPr>
          <w:rFonts w:ascii="Consolas" w:hAnsi="Consolas" w:eastAsia="微软雅黑" w:cs="Consolas"/>
          <w:sz w:val="18"/>
          <w:szCs w:val="20"/>
        </w:rPr>
        <w:t>运行 dbca 启动创建数据库向导</w:t>
      </w:r>
    </w:p>
    <w:p w14:paraId="3D4CFAA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861560" cy="370649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3774" cy="37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E2FD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</w:t>
      </w:r>
      <w:r>
        <w:rPr>
          <w:rFonts w:hint="eastAsia" w:ascii="Consolas" w:hAnsi="Consolas" w:eastAsia="微软雅黑" w:cs="Consolas"/>
          <w:sz w:val="18"/>
          <w:szCs w:val="20"/>
        </w:rPr>
        <w:t>部署类型</w:t>
      </w:r>
    </w:p>
    <w:p w14:paraId="0F12565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853940" cy="3687445"/>
            <wp:effectExtent l="0" t="0" r="381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7527" cy="369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800F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选择部署节点</w:t>
      </w:r>
    </w:p>
    <w:p w14:paraId="7C11A0C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19675" cy="381762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19" cy="38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F522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设置数据库名和是否 </w:t>
      </w:r>
      <w:r>
        <w:rPr>
          <w:rFonts w:ascii="Consolas" w:hAnsi="Consolas" w:eastAsia="微软雅黑" w:cs="Consolas"/>
          <w:sz w:val="18"/>
          <w:szCs w:val="20"/>
        </w:rPr>
        <w:t>PDB</w:t>
      </w:r>
    </w:p>
    <w:p w14:paraId="41B25B6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48250" cy="38328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5830" cy="38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DE15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设置数据库存储位置</w:t>
      </w:r>
    </w:p>
    <w:p w14:paraId="6A54554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82540" cy="3852545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0219" cy="385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CF07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设置快速恢复区域</w:t>
      </w:r>
    </w:p>
    <w:p w14:paraId="7F7986E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74920" cy="386905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5294" cy="387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E766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选择安装模块</w:t>
      </w:r>
    </w:p>
    <w:p w14:paraId="7E0F445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31105" cy="38328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7933" cy="383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6656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设置数据库参数</w:t>
      </w:r>
    </w:p>
    <w:p w14:paraId="5439D66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21580" cy="3817620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310" cy="382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5CE1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设置 </w:t>
      </w:r>
      <w:r>
        <w:rPr>
          <w:rFonts w:ascii="Consolas" w:hAnsi="Consolas" w:eastAsia="微软雅黑" w:cs="Consolas"/>
          <w:sz w:val="18"/>
          <w:szCs w:val="20"/>
        </w:rPr>
        <w:t xml:space="preserve">EM </w:t>
      </w:r>
      <w:r>
        <w:rPr>
          <w:rFonts w:hint="eastAsia" w:ascii="Consolas" w:hAnsi="Consolas" w:eastAsia="微软雅黑" w:cs="Consolas"/>
          <w:sz w:val="18"/>
          <w:szCs w:val="20"/>
        </w:rPr>
        <w:t>控制台</w:t>
      </w:r>
    </w:p>
    <w:p w14:paraId="77E57DC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52060" cy="3850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4174" cy="38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D90F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设置管理账户密码</w:t>
      </w:r>
    </w:p>
    <w:p w14:paraId="0130287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44440" cy="381825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4671" cy="38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232A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创建数据库</w:t>
      </w:r>
    </w:p>
    <w:p w14:paraId="06F518F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91100" cy="38017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00398" cy="380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58F2">
      <w:pPr>
        <w:pStyle w:val="15"/>
        <w:numPr>
          <w:ilvl w:val="0"/>
          <w:numId w:val="7"/>
        </w:numPr>
        <w:outlineLvl w:val="1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创建条件检查</w:t>
      </w:r>
    </w:p>
    <w:p w14:paraId="5C4F8C5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4960620" cy="37731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3362" cy="378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C5A3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开始创建实例</w:t>
      </w:r>
    </w:p>
    <w:p w14:paraId="7D33E99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drawing>
          <wp:inline distT="0" distB="0" distL="0" distR="0">
            <wp:extent cx="5026025" cy="381000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7778" cy="38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2C5A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37EF3205">
      <w:pPr>
        <w:pStyle w:val="2"/>
      </w:pPr>
      <w:bookmarkStart w:id="23" w:name="_Toc14702976"/>
      <w:r>
        <w:rPr>
          <w:rFonts w:hint="eastAsia"/>
          <w:lang w:val="en-US" w:eastAsia="zh-CN"/>
        </w:rPr>
        <w:t>八、</w:t>
      </w:r>
      <w:r>
        <w:t>安装 GRID 和 ORACLE 补丁</w:t>
      </w:r>
      <w:bookmarkEnd w:id="23"/>
    </w:p>
    <w:p w14:paraId="1BF49A67">
      <w:p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p18706488_112030 补丁适用于 GRID 11.2.0.3.0 和 ORACLE 11.2.0.3.0，其中包含 GRID 11.2.0.3.9 和 ORACLE 11.2.0.3.11 补丁集（PSU）</w:t>
      </w:r>
    </w:p>
    <w:p w14:paraId="18E5D4E6">
      <w:pPr>
        <w:pStyle w:val="15"/>
        <w:numPr>
          <w:ilvl w:val="0"/>
          <w:numId w:val="8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24" w:name="_Toc14702977"/>
      <w:r>
        <w:rPr>
          <w:rFonts w:ascii="Consolas" w:hAnsi="Consolas" w:eastAsia="微软雅黑" w:cs="Consolas"/>
          <w:b/>
          <w:bCs/>
          <w:sz w:val="20"/>
        </w:rPr>
        <w:t>解压补丁</w:t>
      </w:r>
      <w:bookmarkEnd w:id="24"/>
    </w:p>
    <w:p w14:paraId="38DBED4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#</w:t>
      </w:r>
      <w:r>
        <w:rPr>
          <w:rFonts w:ascii="Consolas" w:hAnsi="Consolas" w:eastAsia="微软雅黑" w:cs="Consolas"/>
          <w:sz w:val="18"/>
          <w:szCs w:val="20"/>
        </w:rPr>
        <w:t xml:space="preserve"> cd /mnt/patch</w:t>
      </w:r>
    </w:p>
    <w:p w14:paraId="7CE20E8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#</w:t>
      </w:r>
      <w:r>
        <w:rPr>
          <w:rFonts w:ascii="Consolas" w:hAnsi="Consolas" w:eastAsia="微软雅黑" w:cs="Consolas"/>
          <w:sz w:val="18"/>
          <w:szCs w:val="20"/>
        </w:rPr>
        <w:t xml:space="preserve"> unzip p18706488_112030_Linux-x86-64.zip -d p18706488</w:t>
      </w:r>
    </w:p>
    <w:p w14:paraId="14D2BFB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#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chown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-R</w:t>
      </w:r>
      <w:r>
        <w:rPr>
          <w:rFonts w:ascii="Consolas" w:hAnsi="Consolas" w:eastAsia="微软雅黑" w:cs="Consolas"/>
          <w:sz w:val="18"/>
          <w:szCs w:val="20"/>
        </w:rPr>
        <w:t xml:space="preserve"> grid:oinstall p18706488</w:t>
      </w:r>
    </w:p>
    <w:p w14:paraId="686C184E">
      <w:pPr>
        <w:pStyle w:val="15"/>
        <w:rPr>
          <w:rFonts w:ascii="Consolas" w:hAnsi="Consolas" w:eastAsia="微软雅黑" w:cs="Consolas"/>
          <w:color w:val="FF0000"/>
          <w:sz w:val="18"/>
          <w:szCs w:val="20"/>
        </w:rPr>
      </w:pPr>
      <w:r>
        <w:rPr>
          <w:rFonts w:ascii="Consolas" w:hAnsi="Consolas" w:eastAsia="微软雅黑" w:cs="Consolas"/>
          <w:color w:val="FF0000"/>
          <w:sz w:val="18"/>
          <w:szCs w:val="20"/>
        </w:rPr>
        <w:t>注意，以 grid 用户身份解压</w:t>
      </w:r>
      <w:r>
        <w:rPr>
          <w:rFonts w:hint="eastAsia" w:ascii="Consolas" w:hAnsi="Consolas" w:eastAsia="微软雅黑" w:cs="Consolas"/>
          <w:color w:val="FF0000"/>
          <w:sz w:val="18"/>
          <w:szCs w:val="20"/>
        </w:rPr>
        <w:t xml:space="preserve">，目录具有 </w:t>
      </w:r>
      <w:r>
        <w:rPr>
          <w:rFonts w:ascii="Consolas" w:hAnsi="Consolas" w:eastAsia="微软雅黑" w:cs="Consolas"/>
          <w:color w:val="FF0000"/>
          <w:sz w:val="18"/>
          <w:szCs w:val="20"/>
        </w:rPr>
        <w:t xml:space="preserve">grid </w:t>
      </w:r>
      <w:r>
        <w:rPr>
          <w:rFonts w:hint="eastAsia" w:ascii="Consolas" w:hAnsi="Consolas" w:eastAsia="微软雅黑" w:cs="Consolas"/>
          <w:color w:val="FF0000"/>
          <w:sz w:val="18"/>
          <w:szCs w:val="20"/>
        </w:rPr>
        <w:t>所有</w:t>
      </w:r>
    </w:p>
    <w:p w14:paraId="00E6B16C">
      <w:pPr>
        <w:pStyle w:val="15"/>
        <w:rPr>
          <w:rFonts w:ascii="Consolas" w:hAnsi="Consolas" w:eastAsia="微软雅黑" w:cs="Consolas"/>
          <w:sz w:val="20"/>
        </w:rPr>
      </w:pPr>
    </w:p>
    <w:p w14:paraId="2C84D971">
      <w:pPr>
        <w:pStyle w:val="15"/>
        <w:numPr>
          <w:ilvl w:val="0"/>
          <w:numId w:val="8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25" w:name="_Toc14702978"/>
      <w:r>
        <w:rPr>
          <w:rFonts w:ascii="Consolas" w:hAnsi="Consolas" w:eastAsia="微软雅黑" w:cs="Consolas"/>
          <w:b/>
          <w:bCs/>
          <w:sz w:val="20"/>
        </w:rPr>
        <w:t>停止 EM 控制台</w:t>
      </w:r>
      <w:bookmarkEnd w:id="25"/>
    </w:p>
    <w:p w14:paraId="1696275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su - oracle</w:t>
      </w:r>
    </w:p>
    <w:p w14:paraId="56EEC33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emctl stop dbconsole</w:t>
      </w:r>
    </w:p>
    <w:p w14:paraId="5775E889">
      <w:pPr>
        <w:pStyle w:val="15"/>
        <w:rPr>
          <w:rFonts w:ascii="Consolas" w:hAnsi="Consolas" w:eastAsia="微软雅黑" w:cs="Consolas"/>
          <w:sz w:val="20"/>
        </w:rPr>
      </w:pPr>
    </w:p>
    <w:p w14:paraId="338313C1">
      <w:pPr>
        <w:pStyle w:val="15"/>
        <w:numPr>
          <w:ilvl w:val="0"/>
          <w:numId w:val="8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26" w:name="_Toc14702979"/>
      <w:r>
        <w:rPr>
          <w:rFonts w:ascii="Consolas" w:hAnsi="Consolas" w:eastAsia="微软雅黑" w:cs="Consolas"/>
          <w:b/>
          <w:bCs/>
          <w:sz w:val="20"/>
        </w:rPr>
        <w:t>生成 ocm 响应文件</w:t>
      </w:r>
      <w:bookmarkEnd w:id="26"/>
    </w:p>
    <w:p w14:paraId="7ED5922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su - root</w:t>
      </w:r>
    </w:p>
    <w:p w14:paraId="0B9FCBE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# cd $ORACLE_HOME/OPatch/ocm/bin</w:t>
      </w:r>
    </w:p>
    <w:p w14:paraId="131D456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# ./emocmrsp</w:t>
      </w:r>
    </w:p>
    <w:p w14:paraId="3A425EC7">
      <w:pPr>
        <w:pStyle w:val="15"/>
        <w:rPr>
          <w:rFonts w:ascii="Consolas" w:hAnsi="Consolas" w:eastAsia="微软雅黑" w:cs="Consolas"/>
          <w:sz w:val="20"/>
        </w:rPr>
      </w:pPr>
    </w:p>
    <w:p w14:paraId="4B556191">
      <w:pPr>
        <w:pStyle w:val="15"/>
        <w:numPr>
          <w:ilvl w:val="0"/>
          <w:numId w:val="8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27" w:name="_Toc14702980"/>
      <w:r>
        <w:rPr>
          <w:rFonts w:ascii="Consolas" w:hAnsi="Consolas" w:eastAsia="微软雅黑" w:cs="Consolas"/>
          <w:b/>
          <w:bCs/>
          <w:sz w:val="20"/>
        </w:rPr>
        <w:t>执行自动升级</w:t>
      </w:r>
      <w:bookmarkEnd w:id="27"/>
    </w:p>
    <w:p w14:paraId="34F21A1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su – root</w:t>
      </w:r>
    </w:p>
    <w:p w14:paraId="7D8853F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# cd $ORACLE_HOME/OPatch</w:t>
      </w:r>
    </w:p>
    <w:p w14:paraId="41737CC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# </w:t>
      </w:r>
      <w:r>
        <w:rPr>
          <w:rFonts w:ascii="Consolas" w:hAnsi="Consolas" w:eastAsia="微软雅黑" w:cs="Consolas"/>
          <w:color w:val="0000CC"/>
          <w:sz w:val="18"/>
          <w:szCs w:val="20"/>
        </w:rPr>
        <w:t>./opatch auto /mnt/patch/p18706488 -ocmrf ./ocm/bin/ocm.rsp -oh /u01/app/11.2.0/grid</w:t>
      </w:r>
    </w:p>
    <w:p w14:paraId="6A7B8E0C">
      <w:pPr>
        <w:pStyle w:val="15"/>
        <w:rPr>
          <w:rFonts w:ascii="Consolas" w:hAnsi="Consolas" w:eastAsia="微软雅黑" w:cs="Consolas"/>
          <w:sz w:val="20"/>
        </w:rPr>
      </w:pPr>
    </w:p>
    <w:p w14:paraId="31E17C63">
      <w:pPr>
        <w:pStyle w:val="15"/>
        <w:numPr>
          <w:ilvl w:val="0"/>
          <w:numId w:val="8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28" w:name="_Toc14702981"/>
      <w:r>
        <w:rPr>
          <w:rFonts w:ascii="Consolas" w:hAnsi="Consolas" w:eastAsia="微软雅黑" w:cs="Consolas"/>
          <w:b/>
          <w:bCs/>
          <w:sz w:val="20"/>
        </w:rPr>
        <w:t>执行数据库升级语句</w:t>
      </w:r>
      <w:bookmarkEnd w:id="28"/>
    </w:p>
    <w:p w14:paraId="2BCF4B9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su – oracle</w:t>
      </w:r>
    </w:p>
    <w:p w14:paraId="3E877EE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sqlplus / as sysdba</w:t>
      </w:r>
    </w:p>
    <w:p w14:paraId="386175A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SQL&gt; @ ?/rdbms/admin/catbundle.sql psu apply</w:t>
      </w:r>
    </w:p>
    <w:p w14:paraId="7E1692AC">
      <w:pPr>
        <w:pStyle w:val="15"/>
        <w:rPr>
          <w:rFonts w:ascii="Consolas" w:hAnsi="Consolas" w:eastAsia="微软雅黑" w:cs="Consolas"/>
          <w:sz w:val="20"/>
        </w:rPr>
      </w:pPr>
    </w:p>
    <w:p w14:paraId="24FB0E74">
      <w:pPr>
        <w:pStyle w:val="15"/>
        <w:numPr>
          <w:ilvl w:val="0"/>
          <w:numId w:val="8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29" w:name="_Toc14702982"/>
      <w:r>
        <w:rPr>
          <w:rFonts w:ascii="Consolas" w:hAnsi="Consolas" w:eastAsia="微软雅黑" w:cs="Consolas"/>
          <w:b/>
          <w:bCs/>
          <w:sz w:val="20"/>
        </w:rPr>
        <w:t>验证升级</w:t>
      </w:r>
      <w:bookmarkEnd w:id="29"/>
    </w:p>
    <w:p w14:paraId="67CDE91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su – grid</w:t>
      </w:r>
    </w:p>
    <w:p w14:paraId="6882853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cd $ORACLE_HOME/OPatch</w:t>
      </w:r>
    </w:p>
    <w:p w14:paraId="7631C55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./opatch lsinventory</w:t>
      </w:r>
    </w:p>
    <w:p w14:paraId="3B40D95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su – oracle</w:t>
      </w:r>
    </w:p>
    <w:p w14:paraId="2ED259F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sqlplus / as sysdba</w:t>
      </w:r>
    </w:p>
    <w:p w14:paraId="1F9FB6B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SQL&gt; select * from dba_registry_history;</w:t>
      </w:r>
    </w:p>
    <w:p w14:paraId="100444C8">
      <w:pPr>
        <w:pStyle w:val="2"/>
        <w:rPr>
          <w:sz w:val="22"/>
          <w:szCs w:val="22"/>
        </w:rPr>
      </w:pPr>
      <w:bookmarkStart w:id="30" w:name="_Toc14702983"/>
      <w:bookmarkStart w:id="31" w:name="_Toc14699613"/>
      <w:r>
        <w:rPr>
          <w:rFonts w:hint="eastAsia"/>
          <w:sz w:val="22"/>
          <w:szCs w:val="22"/>
          <w:lang w:val="en-US" w:eastAsia="zh-CN"/>
        </w:rPr>
        <w:t>九、</w:t>
      </w:r>
      <w:r>
        <w:rPr>
          <w:sz w:val="22"/>
          <w:szCs w:val="22"/>
        </w:rPr>
        <w:t>启动停止 RAC 集群</w:t>
      </w:r>
      <w:bookmarkEnd w:id="30"/>
      <w:bookmarkEnd w:id="31"/>
    </w:p>
    <w:p w14:paraId="60F5A2A8">
      <w:pPr>
        <w:pStyle w:val="15"/>
        <w:numPr>
          <w:ilvl w:val="0"/>
          <w:numId w:val="9"/>
        </w:numPr>
        <w:outlineLvl w:val="1"/>
        <w:rPr>
          <w:rFonts w:ascii="Consolas" w:hAnsi="Consolas" w:eastAsia="微软雅黑"/>
          <w:b/>
          <w:bCs/>
          <w:sz w:val="20"/>
          <w:szCs w:val="20"/>
        </w:rPr>
      </w:pPr>
      <w:bookmarkStart w:id="32" w:name="_Toc14702984"/>
      <w:bookmarkStart w:id="33" w:name="_Toc14699614"/>
      <w:r>
        <w:rPr>
          <w:rFonts w:hint="eastAsia" w:ascii="Consolas" w:hAnsi="Consolas" w:eastAsia="微软雅黑"/>
          <w:b/>
          <w:bCs/>
          <w:sz w:val="20"/>
          <w:szCs w:val="20"/>
        </w:rPr>
        <w:t>停止数据库</w:t>
      </w:r>
      <w:bookmarkEnd w:id="32"/>
    </w:p>
    <w:p w14:paraId="3B4D8A94">
      <w:pPr>
        <w:ind w:left="720"/>
        <w:rPr>
          <w:rFonts w:ascii="Consolas" w:hAnsi="Consolas" w:eastAsia="微软雅黑"/>
          <w:sz w:val="18"/>
          <w:szCs w:val="18"/>
        </w:rPr>
      </w:pPr>
      <w:r>
        <w:rPr>
          <w:rFonts w:hint="eastAsia" w:ascii="Consolas" w:hAnsi="Consolas" w:eastAsia="微软雅黑"/>
          <w:sz w:val="18"/>
          <w:szCs w:val="18"/>
        </w:rPr>
        <w:t>#</w:t>
      </w:r>
      <w:r>
        <w:rPr>
          <w:rFonts w:ascii="Consolas" w:hAnsi="Consolas" w:eastAsia="微软雅黑"/>
          <w:sz w:val="18"/>
          <w:szCs w:val="18"/>
        </w:rPr>
        <w:t xml:space="preserve"> su – oracle</w:t>
      </w:r>
    </w:p>
    <w:p w14:paraId="44283C17">
      <w:pPr>
        <w:ind w:left="720"/>
        <w:rPr>
          <w:rFonts w:ascii="Consolas" w:hAnsi="Consolas" w:eastAsia="微软雅黑"/>
          <w:sz w:val="18"/>
          <w:szCs w:val="18"/>
        </w:rPr>
      </w:pPr>
      <w:r>
        <w:rPr>
          <w:rFonts w:ascii="Consolas" w:hAnsi="Consolas" w:eastAsia="微软雅黑"/>
          <w:sz w:val="18"/>
          <w:szCs w:val="18"/>
        </w:rPr>
        <w:t>$ srvctl stop database -d oarac</w:t>
      </w:r>
    </w:p>
    <w:p w14:paraId="107CB284">
      <w:pPr>
        <w:ind w:left="720"/>
        <w:rPr>
          <w:rFonts w:ascii="Consolas" w:hAnsi="Consolas" w:eastAsia="微软雅黑"/>
          <w:sz w:val="18"/>
          <w:szCs w:val="18"/>
        </w:rPr>
      </w:pPr>
    </w:p>
    <w:p w14:paraId="7998B9DE">
      <w:pPr>
        <w:pStyle w:val="15"/>
        <w:numPr>
          <w:ilvl w:val="0"/>
          <w:numId w:val="9"/>
        </w:numPr>
        <w:outlineLvl w:val="1"/>
        <w:rPr>
          <w:rFonts w:ascii="Consolas" w:hAnsi="Consolas" w:eastAsia="微软雅黑"/>
          <w:b/>
          <w:bCs/>
          <w:sz w:val="20"/>
          <w:szCs w:val="20"/>
        </w:rPr>
      </w:pPr>
      <w:bookmarkStart w:id="34" w:name="_Toc14702985"/>
      <w:r>
        <w:rPr>
          <w:rFonts w:hint="eastAsia" w:ascii="Consolas" w:hAnsi="Consolas" w:eastAsia="微软雅黑"/>
          <w:b/>
          <w:bCs/>
          <w:sz w:val="20"/>
          <w:szCs w:val="20"/>
        </w:rPr>
        <w:t>停止节点上的数据库实例</w:t>
      </w:r>
    </w:p>
    <w:p w14:paraId="30E1A782">
      <w:pPr>
        <w:pStyle w:val="15"/>
        <w:rPr>
          <w:rFonts w:ascii="Consolas" w:hAnsi="Consolas" w:eastAsia="微软雅黑"/>
          <w:bCs/>
          <w:sz w:val="18"/>
          <w:szCs w:val="20"/>
        </w:rPr>
      </w:pPr>
      <w:r>
        <w:rPr>
          <w:rFonts w:hint="eastAsia" w:ascii="Consolas" w:hAnsi="Consolas" w:eastAsia="微软雅黑"/>
          <w:bCs/>
          <w:sz w:val="18"/>
          <w:szCs w:val="20"/>
        </w:rPr>
        <w:t>#</w:t>
      </w:r>
      <w:r>
        <w:rPr>
          <w:rFonts w:ascii="Consolas" w:hAnsi="Consolas" w:eastAsia="微软雅黑"/>
          <w:bCs/>
          <w:sz w:val="18"/>
          <w:szCs w:val="20"/>
        </w:rPr>
        <w:t xml:space="preserve"> </w:t>
      </w:r>
      <w:r>
        <w:rPr>
          <w:rFonts w:hint="eastAsia" w:ascii="Consolas" w:hAnsi="Consolas" w:eastAsia="微软雅黑"/>
          <w:bCs/>
          <w:sz w:val="18"/>
          <w:szCs w:val="20"/>
        </w:rPr>
        <w:t>s</w:t>
      </w:r>
      <w:r>
        <w:rPr>
          <w:rFonts w:ascii="Consolas" w:hAnsi="Consolas" w:eastAsia="微软雅黑"/>
          <w:bCs/>
          <w:sz w:val="18"/>
          <w:szCs w:val="20"/>
        </w:rPr>
        <w:t>u – oracle</w:t>
      </w:r>
    </w:p>
    <w:p w14:paraId="73B77F03">
      <w:pPr>
        <w:pStyle w:val="15"/>
        <w:rPr>
          <w:rFonts w:ascii="Consolas" w:hAnsi="Consolas" w:eastAsia="微软雅黑"/>
          <w:bCs/>
          <w:sz w:val="18"/>
          <w:szCs w:val="20"/>
        </w:rPr>
      </w:pPr>
      <w:r>
        <w:rPr>
          <w:rFonts w:ascii="Consolas" w:hAnsi="Consolas" w:eastAsia="微软雅黑"/>
          <w:bCs/>
          <w:sz w:val="18"/>
          <w:szCs w:val="20"/>
        </w:rPr>
        <w:t>$ srvctl stop instance -d oarac -i orac1</w:t>
      </w:r>
    </w:p>
    <w:p w14:paraId="7B2E0025">
      <w:pPr>
        <w:pStyle w:val="15"/>
        <w:rPr>
          <w:rFonts w:ascii="Consolas" w:hAnsi="Consolas" w:eastAsia="微软雅黑"/>
          <w:bCs/>
          <w:sz w:val="18"/>
          <w:szCs w:val="20"/>
        </w:rPr>
      </w:pPr>
    </w:p>
    <w:p w14:paraId="68BF311F">
      <w:pPr>
        <w:pStyle w:val="15"/>
        <w:numPr>
          <w:ilvl w:val="0"/>
          <w:numId w:val="9"/>
        </w:numPr>
        <w:outlineLvl w:val="1"/>
        <w:rPr>
          <w:rFonts w:ascii="Consolas" w:hAnsi="Consolas" w:eastAsia="微软雅黑"/>
          <w:b/>
          <w:bCs/>
          <w:sz w:val="20"/>
          <w:szCs w:val="20"/>
        </w:rPr>
      </w:pPr>
      <w:r>
        <w:rPr>
          <w:rFonts w:hint="eastAsia" w:ascii="Consolas" w:hAnsi="Consolas" w:eastAsia="微软雅黑"/>
          <w:b/>
          <w:bCs/>
          <w:sz w:val="20"/>
          <w:szCs w:val="20"/>
        </w:rPr>
        <w:t>启动数据库</w:t>
      </w:r>
      <w:bookmarkEnd w:id="34"/>
    </w:p>
    <w:p w14:paraId="3DD79137">
      <w:pPr>
        <w:pStyle w:val="15"/>
        <w:rPr>
          <w:rFonts w:ascii="Consolas" w:hAnsi="Consolas" w:eastAsia="微软雅黑"/>
          <w:sz w:val="18"/>
          <w:szCs w:val="18"/>
        </w:rPr>
      </w:pPr>
      <w:r>
        <w:rPr>
          <w:rFonts w:hint="eastAsia" w:ascii="Consolas" w:hAnsi="Consolas" w:eastAsia="微软雅黑"/>
          <w:sz w:val="18"/>
          <w:szCs w:val="18"/>
        </w:rPr>
        <w:t>#</w:t>
      </w:r>
      <w:r>
        <w:rPr>
          <w:rFonts w:ascii="Consolas" w:hAnsi="Consolas" w:eastAsia="微软雅黑"/>
          <w:sz w:val="18"/>
          <w:szCs w:val="18"/>
        </w:rPr>
        <w:t xml:space="preserve"> su – oracle</w:t>
      </w:r>
    </w:p>
    <w:p w14:paraId="4DBF2773">
      <w:pPr>
        <w:pStyle w:val="15"/>
        <w:rPr>
          <w:rFonts w:ascii="Consolas" w:hAnsi="Consolas" w:eastAsia="微软雅黑"/>
          <w:sz w:val="18"/>
          <w:szCs w:val="18"/>
        </w:rPr>
      </w:pPr>
      <w:r>
        <w:rPr>
          <w:rFonts w:ascii="Consolas" w:hAnsi="Consolas" w:eastAsia="微软雅黑"/>
          <w:sz w:val="18"/>
          <w:szCs w:val="18"/>
        </w:rPr>
        <w:t>$ srvctl start database -d oarac</w:t>
      </w:r>
    </w:p>
    <w:p w14:paraId="0BEAF3B4">
      <w:pPr>
        <w:pStyle w:val="15"/>
        <w:rPr>
          <w:rFonts w:ascii="Consolas" w:hAnsi="Consolas" w:eastAsia="微软雅黑"/>
          <w:b/>
          <w:bCs/>
          <w:sz w:val="20"/>
          <w:szCs w:val="20"/>
        </w:rPr>
      </w:pPr>
    </w:p>
    <w:p w14:paraId="0DB338E3">
      <w:pPr>
        <w:pStyle w:val="15"/>
        <w:numPr>
          <w:ilvl w:val="0"/>
          <w:numId w:val="9"/>
        </w:numPr>
        <w:outlineLvl w:val="1"/>
        <w:rPr>
          <w:rFonts w:ascii="Consolas" w:hAnsi="Consolas" w:eastAsia="微软雅黑"/>
          <w:b/>
          <w:bCs/>
          <w:sz w:val="20"/>
          <w:szCs w:val="20"/>
        </w:rPr>
      </w:pPr>
      <w:bookmarkStart w:id="35" w:name="_Toc14702986"/>
      <w:r>
        <w:rPr>
          <w:rFonts w:hint="eastAsia" w:ascii="Consolas" w:hAnsi="Consolas" w:eastAsia="微软雅黑"/>
          <w:b/>
          <w:bCs/>
          <w:sz w:val="20"/>
          <w:szCs w:val="20"/>
        </w:rPr>
        <w:t>启动节点上的数据库实例</w:t>
      </w:r>
    </w:p>
    <w:p w14:paraId="302C4403">
      <w:pPr>
        <w:pStyle w:val="15"/>
        <w:rPr>
          <w:rFonts w:ascii="Consolas" w:hAnsi="Consolas" w:eastAsia="微软雅黑"/>
          <w:bCs/>
          <w:sz w:val="18"/>
          <w:szCs w:val="20"/>
        </w:rPr>
      </w:pPr>
      <w:r>
        <w:rPr>
          <w:rFonts w:hint="eastAsia" w:ascii="Consolas" w:hAnsi="Consolas" w:eastAsia="微软雅黑"/>
          <w:bCs/>
          <w:sz w:val="18"/>
          <w:szCs w:val="20"/>
        </w:rPr>
        <w:t>#</w:t>
      </w:r>
      <w:r>
        <w:rPr>
          <w:rFonts w:ascii="Consolas" w:hAnsi="Consolas" w:eastAsia="微软雅黑"/>
          <w:bCs/>
          <w:sz w:val="18"/>
          <w:szCs w:val="20"/>
        </w:rPr>
        <w:t xml:space="preserve"> </w:t>
      </w:r>
      <w:r>
        <w:rPr>
          <w:rFonts w:hint="eastAsia" w:ascii="Consolas" w:hAnsi="Consolas" w:eastAsia="微软雅黑"/>
          <w:bCs/>
          <w:sz w:val="18"/>
          <w:szCs w:val="20"/>
        </w:rPr>
        <w:t>s</w:t>
      </w:r>
      <w:r>
        <w:rPr>
          <w:rFonts w:ascii="Consolas" w:hAnsi="Consolas" w:eastAsia="微软雅黑"/>
          <w:bCs/>
          <w:sz w:val="18"/>
          <w:szCs w:val="20"/>
        </w:rPr>
        <w:t>u – oracle</w:t>
      </w:r>
    </w:p>
    <w:p w14:paraId="3EC2E5CF">
      <w:pPr>
        <w:pStyle w:val="15"/>
        <w:rPr>
          <w:rFonts w:ascii="Consolas" w:hAnsi="Consolas" w:eastAsia="微软雅黑"/>
          <w:bCs/>
          <w:sz w:val="18"/>
          <w:szCs w:val="20"/>
        </w:rPr>
      </w:pPr>
      <w:r>
        <w:rPr>
          <w:rFonts w:ascii="Consolas" w:hAnsi="Consolas" w:eastAsia="微软雅黑"/>
          <w:bCs/>
          <w:sz w:val="18"/>
          <w:szCs w:val="20"/>
        </w:rPr>
        <w:t>$ srvctl st</w:t>
      </w:r>
      <w:r>
        <w:rPr>
          <w:rFonts w:hint="eastAsia" w:ascii="Consolas" w:hAnsi="Consolas" w:eastAsia="微软雅黑"/>
          <w:bCs/>
          <w:sz w:val="18"/>
          <w:szCs w:val="20"/>
        </w:rPr>
        <w:t>art</w:t>
      </w:r>
      <w:r>
        <w:rPr>
          <w:rFonts w:ascii="Consolas" w:hAnsi="Consolas" w:eastAsia="微软雅黑"/>
          <w:bCs/>
          <w:sz w:val="18"/>
          <w:szCs w:val="20"/>
        </w:rPr>
        <w:t xml:space="preserve"> instance -d oarac -i orac1</w:t>
      </w:r>
    </w:p>
    <w:p w14:paraId="03102E93">
      <w:pPr>
        <w:pStyle w:val="15"/>
        <w:rPr>
          <w:rFonts w:ascii="Consolas" w:hAnsi="Consolas" w:eastAsia="微软雅黑"/>
          <w:bCs/>
          <w:sz w:val="18"/>
          <w:szCs w:val="20"/>
        </w:rPr>
      </w:pPr>
    </w:p>
    <w:p w14:paraId="41476972">
      <w:pPr>
        <w:pStyle w:val="15"/>
        <w:numPr>
          <w:ilvl w:val="0"/>
          <w:numId w:val="9"/>
        </w:numPr>
        <w:outlineLvl w:val="1"/>
        <w:rPr>
          <w:rFonts w:ascii="Consolas" w:hAnsi="Consolas" w:eastAsia="微软雅黑"/>
          <w:b/>
          <w:bCs/>
          <w:sz w:val="20"/>
          <w:szCs w:val="20"/>
        </w:rPr>
      </w:pPr>
      <w:r>
        <w:rPr>
          <w:rFonts w:ascii="Consolas" w:hAnsi="Consolas" w:eastAsia="微软雅黑"/>
          <w:b/>
          <w:bCs/>
          <w:sz w:val="20"/>
          <w:szCs w:val="20"/>
        </w:rPr>
        <w:t>停止集群</w:t>
      </w:r>
      <w:bookmarkEnd w:id="33"/>
      <w:bookmarkEnd w:id="35"/>
    </w:p>
    <w:p w14:paraId="106D28C9">
      <w:pPr>
        <w:ind w:left="360" w:firstLine="360"/>
        <w:rPr>
          <w:rFonts w:ascii="Consolas" w:hAnsi="Consolas" w:eastAsia="微软雅黑"/>
          <w:sz w:val="18"/>
          <w:szCs w:val="18"/>
        </w:rPr>
      </w:pPr>
      <w:r>
        <w:rPr>
          <w:rFonts w:hint="eastAsia" w:ascii="Consolas" w:hAnsi="Consolas" w:eastAsia="微软雅黑"/>
          <w:sz w:val="18"/>
          <w:szCs w:val="18"/>
        </w:rPr>
        <w:t>#</w:t>
      </w:r>
      <w:r>
        <w:rPr>
          <w:rFonts w:ascii="Consolas" w:hAnsi="Consolas" w:eastAsia="微软雅黑"/>
          <w:sz w:val="18"/>
          <w:szCs w:val="18"/>
        </w:rPr>
        <w:t xml:space="preserve"> su - grid</w:t>
      </w:r>
    </w:p>
    <w:p w14:paraId="497D620D">
      <w:pPr>
        <w:ind w:left="360" w:firstLine="360"/>
        <w:rPr>
          <w:rFonts w:ascii="Consolas" w:hAnsi="Consolas" w:eastAsia="微软雅黑"/>
          <w:sz w:val="18"/>
          <w:szCs w:val="18"/>
        </w:rPr>
      </w:pPr>
      <w:r>
        <w:rPr>
          <w:rFonts w:ascii="Consolas" w:hAnsi="Consolas" w:eastAsia="微软雅黑"/>
          <w:sz w:val="18"/>
          <w:szCs w:val="18"/>
        </w:rPr>
        <w:t>$ crsctl stop resource -all</w:t>
      </w:r>
    </w:p>
    <w:p w14:paraId="640E958C">
      <w:pPr>
        <w:ind w:firstLine="360"/>
        <w:rPr>
          <w:rFonts w:ascii="Consolas" w:hAnsi="Consolas" w:eastAsia="微软雅黑"/>
          <w:sz w:val="18"/>
          <w:szCs w:val="18"/>
        </w:rPr>
      </w:pPr>
    </w:p>
    <w:p w14:paraId="276E92DA">
      <w:pPr>
        <w:pStyle w:val="15"/>
        <w:numPr>
          <w:ilvl w:val="0"/>
          <w:numId w:val="9"/>
        </w:numPr>
        <w:outlineLvl w:val="1"/>
        <w:rPr>
          <w:rFonts w:ascii="Consolas" w:hAnsi="Consolas" w:eastAsia="微软雅黑"/>
          <w:b/>
          <w:bCs/>
          <w:sz w:val="20"/>
          <w:szCs w:val="20"/>
        </w:rPr>
      </w:pPr>
      <w:bookmarkStart w:id="36" w:name="_Toc14699615"/>
      <w:bookmarkStart w:id="37" w:name="_Toc14702987"/>
      <w:r>
        <w:rPr>
          <w:rFonts w:ascii="Consolas" w:hAnsi="Consolas" w:eastAsia="微软雅黑"/>
          <w:b/>
          <w:bCs/>
          <w:sz w:val="20"/>
          <w:szCs w:val="20"/>
        </w:rPr>
        <w:t>启动集群</w:t>
      </w:r>
      <w:bookmarkEnd w:id="36"/>
      <w:bookmarkEnd w:id="37"/>
    </w:p>
    <w:p w14:paraId="2BBF184F">
      <w:pPr>
        <w:ind w:left="720"/>
        <w:rPr>
          <w:rFonts w:ascii="Consolas" w:hAnsi="Consolas" w:eastAsia="微软雅黑"/>
          <w:sz w:val="18"/>
          <w:szCs w:val="18"/>
        </w:rPr>
      </w:pPr>
      <w:r>
        <w:rPr>
          <w:rFonts w:hint="eastAsia" w:ascii="Consolas" w:hAnsi="Consolas" w:eastAsia="微软雅黑"/>
          <w:sz w:val="18"/>
          <w:szCs w:val="18"/>
        </w:rPr>
        <w:t xml:space="preserve">先启动 </w:t>
      </w:r>
      <w:r>
        <w:rPr>
          <w:rFonts w:ascii="Consolas" w:hAnsi="Consolas" w:eastAsia="微软雅黑"/>
          <w:sz w:val="18"/>
          <w:szCs w:val="18"/>
        </w:rPr>
        <w:t xml:space="preserve">ASM </w:t>
      </w:r>
      <w:r>
        <w:rPr>
          <w:rFonts w:hint="eastAsia" w:ascii="Consolas" w:hAnsi="Consolas" w:eastAsia="微软雅黑"/>
          <w:sz w:val="18"/>
          <w:szCs w:val="18"/>
        </w:rPr>
        <w:t xml:space="preserve">实例，确保集群可以访问到存储在 </w:t>
      </w:r>
      <w:r>
        <w:rPr>
          <w:rFonts w:ascii="Consolas" w:hAnsi="Consolas" w:eastAsia="微软雅黑"/>
          <w:sz w:val="18"/>
          <w:szCs w:val="18"/>
        </w:rPr>
        <w:t xml:space="preserve">ASM </w:t>
      </w:r>
      <w:r>
        <w:rPr>
          <w:rFonts w:hint="eastAsia" w:ascii="Consolas" w:hAnsi="Consolas" w:eastAsia="微软雅黑"/>
          <w:sz w:val="18"/>
          <w:szCs w:val="18"/>
        </w:rPr>
        <w:t xml:space="preserve">存储上的 </w:t>
      </w:r>
      <w:r>
        <w:rPr>
          <w:rFonts w:ascii="Consolas" w:hAnsi="Consolas" w:eastAsia="微软雅黑"/>
          <w:sz w:val="18"/>
          <w:szCs w:val="18"/>
        </w:rPr>
        <w:t xml:space="preserve">vote disk </w:t>
      </w:r>
      <w:r>
        <w:rPr>
          <w:rFonts w:hint="eastAsia" w:ascii="Consolas" w:hAnsi="Consolas" w:eastAsia="微软雅黑"/>
          <w:sz w:val="18"/>
          <w:szCs w:val="18"/>
        </w:rPr>
        <w:t xml:space="preserve">和 </w:t>
      </w:r>
      <w:r>
        <w:rPr>
          <w:rFonts w:ascii="Consolas" w:hAnsi="Consolas" w:eastAsia="微软雅黑"/>
          <w:sz w:val="18"/>
          <w:szCs w:val="18"/>
        </w:rPr>
        <w:t xml:space="preserve">ocr </w:t>
      </w:r>
      <w:r>
        <w:rPr>
          <w:rFonts w:hint="eastAsia" w:ascii="Consolas" w:hAnsi="Consolas" w:eastAsia="微软雅黑"/>
          <w:sz w:val="18"/>
          <w:szCs w:val="18"/>
        </w:rPr>
        <w:t>记录</w:t>
      </w:r>
    </w:p>
    <w:p w14:paraId="3771468B">
      <w:pPr>
        <w:ind w:left="720"/>
        <w:rPr>
          <w:rFonts w:ascii="Consolas" w:hAnsi="Consolas" w:eastAsia="微软雅黑"/>
          <w:sz w:val="18"/>
          <w:szCs w:val="18"/>
        </w:rPr>
      </w:pPr>
      <w:r>
        <w:rPr>
          <w:rFonts w:ascii="Consolas" w:hAnsi="Consolas" w:eastAsia="微软雅黑"/>
          <w:sz w:val="18"/>
          <w:szCs w:val="18"/>
        </w:rPr>
        <w:t># su - grid</w:t>
      </w:r>
    </w:p>
    <w:p w14:paraId="036B1765">
      <w:pPr>
        <w:ind w:left="720"/>
        <w:rPr>
          <w:rFonts w:ascii="Consolas" w:hAnsi="Consolas" w:eastAsia="微软雅黑"/>
          <w:sz w:val="18"/>
          <w:szCs w:val="18"/>
        </w:rPr>
      </w:pPr>
      <w:r>
        <w:rPr>
          <w:rFonts w:ascii="Consolas" w:hAnsi="Consolas" w:eastAsia="微软雅黑"/>
          <w:sz w:val="18"/>
          <w:szCs w:val="18"/>
        </w:rPr>
        <w:t>$ sqlplus / as sysasm</w:t>
      </w:r>
    </w:p>
    <w:p w14:paraId="784F03E0">
      <w:pPr>
        <w:ind w:left="720"/>
        <w:rPr>
          <w:rFonts w:ascii="Consolas" w:hAnsi="Consolas" w:eastAsia="微软雅黑"/>
          <w:sz w:val="18"/>
          <w:szCs w:val="18"/>
        </w:rPr>
      </w:pPr>
      <w:r>
        <w:rPr>
          <w:rFonts w:ascii="Consolas" w:hAnsi="Consolas" w:eastAsia="微软雅黑"/>
          <w:sz w:val="18"/>
          <w:szCs w:val="18"/>
        </w:rPr>
        <w:t>SQL&gt; startup</w:t>
      </w:r>
    </w:p>
    <w:p w14:paraId="6316D7F3">
      <w:pPr>
        <w:ind w:left="720"/>
        <w:rPr>
          <w:rFonts w:ascii="Consolas" w:hAnsi="Consolas" w:eastAsia="微软雅黑"/>
          <w:sz w:val="18"/>
          <w:szCs w:val="18"/>
        </w:rPr>
      </w:pPr>
      <w:r>
        <w:rPr>
          <w:rFonts w:hint="eastAsia" w:ascii="Consolas" w:hAnsi="Consolas" w:eastAsia="微软雅黑"/>
          <w:sz w:val="18"/>
          <w:szCs w:val="18"/>
        </w:rPr>
        <w:t>启动集群</w:t>
      </w:r>
    </w:p>
    <w:p w14:paraId="5B2DCB1D">
      <w:pPr>
        <w:ind w:left="720"/>
        <w:rPr>
          <w:rFonts w:ascii="Consolas" w:hAnsi="Consolas" w:eastAsia="微软雅黑"/>
          <w:sz w:val="18"/>
          <w:szCs w:val="18"/>
        </w:rPr>
      </w:pPr>
      <w:r>
        <w:rPr>
          <w:rFonts w:hint="eastAsia" w:ascii="Consolas" w:hAnsi="Consolas" w:eastAsia="微软雅黑"/>
          <w:sz w:val="18"/>
          <w:szCs w:val="18"/>
        </w:rPr>
        <w:t>$</w:t>
      </w:r>
      <w:r>
        <w:rPr>
          <w:rFonts w:ascii="Consolas" w:hAnsi="Consolas" w:eastAsia="微软雅黑"/>
          <w:sz w:val="18"/>
          <w:szCs w:val="18"/>
        </w:rPr>
        <w:t xml:space="preserve"> crsctl start resource -all</w:t>
      </w:r>
    </w:p>
    <w:p w14:paraId="54930D1C">
      <w:pPr>
        <w:rPr>
          <w:rFonts w:ascii="Consolas" w:hAnsi="Consolas" w:eastAsia="微软雅黑" w:cs="Consolas"/>
          <w:b/>
          <w:sz w:val="18"/>
          <w:szCs w:val="18"/>
        </w:rPr>
      </w:pPr>
    </w:p>
    <w:p w14:paraId="19850686">
      <w:pPr>
        <w:outlineLvl w:val="0"/>
        <w:rPr>
          <w:rFonts w:ascii="Consolas" w:hAnsi="Consolas" w:eastAsia="微软雅黑" w:cs="Consolas"/>
          <w:b/>
        </w:rPr>
      </w:pPr>
      <w:bookmarkStart w:id="38" w:name="_Toc14699616"/>
      <w:bookmarkStart w:id="39" w:name="_Toc14702988"/>
      <w:r>
        <w:rPr>
          <w:rFonts w:hint="eastAsia" w:ascii="Consolas" w:hAnsi="Consolas" w:eastAsia="微软雅黑" w:cs="Consolas"/>
          <w:b/>
          <w:lang w:val="en-US" w:eastAsia="zh-CN"/>
        </w:rPr>
        <w:t>十、</w:t>
      </w:r>
      <w:r>
        <w:rPr>
          <w:rFonts w:ascii="Consolas" w:hAnsi="Consolas" w:eastAsia="微软雅黑" w:cs="Consolas"/>
          <w:b/>
        </w:rPr>
        <w:t>验证 RAC 状态</w:t>
      </w:r>
      <w:bookmarkEnd w:id="38"/>
      <w:bookmarkEnd w:id="39"/>
    </w:p>
    <w:p w14:paraId="597CDD0E">
      <w:pPr>
        <w:pStyle w:val="15"/>
        <w:numPr>
          <w:ilvl w:val="0"/>
          <w:numId w:val="10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40" w:name="_Toc14702989"/>
      <w:bookmarkStart w:id="41" w:name="_Toc14699617"/>
      <w:r>
        <w:rPr>
          <w:rFonts w:hint="eastAsia" w:ascii="Consolas" w:hAnsi="Consolas" w:eastAsia="微软雅黑" w:cs="Consolas"/>
          <w:b/>
          <w:bCs/>
          <w:sz w:val="20"/>
          <w:szCs w:val="20"/>
        </w:rPr>
        <w:t>检查集群状态</w:t>
      </w:r>
      <w:bookmarkEnd w:id="40"/>
    </w:p>
    <w:p w14:paraId="7690025A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# su – grid</w:t>
      </w:r>
    </w:p>
    <w:p w14:paraId="55D4EA87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$ crsctl check crs</w:t>
      </w:r>
    </w:p>
    <w:p w14:paraId="43139937">
      <w:pPr>
        <w:ind w:left="360"/>
        <w:rPr>
          <w:rFonts w:ascii="Consolas" w:hAnsi="Consolas" w:eastAsia="微软雅黑" w:cs="Consolas"/>
          <w:sz w:val="18"/>
          <w:szCs w:val="18"/>
        </w:rPr>
      </w:pPr>
    </w:p>
    <w:p w14:paraId="04AC4422">
      <w:pPr>
        <w:pStyle w:val="15"/>
        <w:numPr>
          <w:ilvl w:val="0"/>
          <w:numId w:val="10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42" w:name="_Toc14702990"/>
      <w:r>
        <w:rPr>
          <w:rFonts w:hint="eastAsia" w:ascii="Consolas" w:hAnsi="Consolas" w:eastAsia="微软雅黑" w:cs="Consolas"/>
          <w:b/>
          <w:bCs/>
          <w:sz w:val="20"/>
          <w:szCs w:val="20"/>
        </w:rPr>
        <w:t xml:space="preserve">检查 </w:t>
      </w:r>
      <w:r>
        <w:rPr>
          <w:rFonts w:ascii="Consolas" w:hAnsi="Consolas" w:eastAsia="微软雅黑" w:cs="Consolas"/>
          <w:b/>
          <w:bCs/>
          <w:sz w:val="20"/>
          <w:szCs w:val="20"/>
        </w:rPr>
        <w:t xml:space="preserve">ASM </w:t>
      </w:r>
      <w:r>
        <w:rPr>
          <w:rFonts w:hint="eastAsia" w:ascii="Consolas" w:hAnsi="Consolas" w:eastAsia="微软雅黑" w:cs="Consolas"/>
          <w:b/>
          <w:bCs/>
          <w:sz w:val="20"/>
          <w:szCs w:val="20"/>
        </w:rPr>
        <w:t>状态</w:t>
      </w:r>
      <w:bookmarkEnd w:id="42"/>
    </w:p>
    <w:p w14:paraId="0C971486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# su - grid</w:t>
      </w:r>
    </w:p>
    <w:p w14:paraId="3374DC69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$ srvctl status asm</w:t>
      </w:r>
    </w:p>
    <w:p w14:paraId="73633A18">
      <w:pPr>
        <w:ind w:left="360"/>
        <w:rPr>
          <w:rFonts w:ascii="Consolas" w:hAnsi="Consolas" w:eastAsia="微软雅黑" w:cs="Consolas"/>
          <w:sz w:val="18"/>
          <w:szCs w:val="18"/>
        </w:rPr>
      </w:pPr>
    </w:p>
    <w:p w14:paraId="6E8B4CF5">
      <w:pPr>
        <w:pStyle w:val="15"/>
        <w:numPr>
          <w:ilvl w:val="0"/>
          <w:numId w:val="10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43" w:name="_Toc14702991"/>
      <w:r>
        <w:rPr>
          <w:rFonts w:ascii="Consolas" w:hAnsi="Consolas" w:eastAsia="微软雅黑" w:cs="Consolas"/>
          <w:b/>
          <w:bCs/>
          <w:sz w:val="20"/>
          <w:szCs w:val="20"/>
        </w:rPr>
        <w:t>检查</w:t>
      </w:r>
      <w:bookmarkEnd w:id="41"/>
      <w:r>
        <w:rPr>
          <w:rFonts w:hint="eastAsia" w:ascii="Consolas" w:hAnsi="Consolas" w:eastAsia="微软雅黑" w:cs="Consolas"/>
          <w:b/>
          <w:bCs/>
          <w:sz w:val="20"/>
          <w:szCs w:val="20"/>
        </w:rPr>
        <w:t>数据库配置</w:t>
      </w:r>
      <w:bookmarkEnd w:id="43"/>
    </w:p>
    <w:p w14:paraId="588DCE09">
      <w:pPr>
        <w:ind w:firstLine="360"/>
        <w:rPr>
          <w:rFonts w:ascii="Consolas" w:hAnsi="Consolas" w:eastAsia="微软雅黑" w:cs="Consolas"/>
          <w:sz w:val="18"/>
          <w:szCs w:val="18"/>
        </w:rPr>
      </w:pPr>
      <w:r>
        <w:rPr>
          <w:rFonts w:hint="eastAsia" w:ascii="Consolas" w:hAnsi="Consolas" w:eastAsia="微软雅黑" w:cs="Consolas"/>
          <w:sz w:val="18"/>
          <w:szCs w:val="18"/>
        </w:rPr>
        <w:t>#</w:t>
      </w:r>
      <w:r>
        <w:rPr>
          <w:rFonts w:ascii="Consolas" w:hAnsi="Consolas" w:eastAsia="微软雅黑" w:cs="Consolas"/>
          <w:sz w:val="18"/>
          <w:szCs w:val="18"/>
        </w:rPr>
        <w:t xml:space="preserve"> su - oracle</w:t>
      </w:r>
    </w:p>
    <w:p w14:paraId="53E55374">
      <w:pPr>
        <w:ind w:firstLine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$ srvctl config database -d rac</w:t>
      </w:r>
    </w:p>
    <w:p w14:paraId="41B77BB7">
      <w:pPr>
        <w:ind w:firstLine="360"/>
        <w:rPr>
          <w:rFonts w:ascii="Consolas" w:hAnsi="Consolas" w:eastAsia="微软雅黑" w:cs="Consolas"/>
          <w:sz w:val="18"/>
          <w:szCs w:val="18"/>
        </w:rPr>
      </w:pPr>
    </w:p>
    <w:p w14:paraId="7BF41D4F">
      <w:pPr>
        <w:pStyle w:val="15"/>
        <w:numPr>
          <w:ilvl w:val="0"/>
          <w:numId w:val="10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44" w:name="_Toc14699618"/>
      <w:bookmarkStart w:id="45" w:name="_Toc14702992"/>
      <w:r>
        <w:rPr>
          <w:rFonts w:hint="eastAsia" w:ascii="Consolas" w:hAnsi="Consolas" w:eastAsia="微软雅黑" w:cs="Consolas"/>
          <w:b/>
          <w:bCs/>
          <w:sz w:val="20"/>
          <w:szCs w:val="20"/>
        </w:rPr>
        <w:t>检查数据库</w:t>
      </w:r>
      <w:r>
        <w:rPr>
          <w:rFonts w:ascii="Consolas" w:hAnsi="Consolas" w:eastAsia="微软雅黑" w:cs="Consolas"/>
          <w:b/>
          <w:bCs/>
          <w:sz w:val="20"/>
          <w:szCs w:val="20"/>
        </w:rPr>
        <w:t>状态</w:t>
      </w:r>
      <w:bookmarkEnd w:id="44"/>
      <w:bookmarkEnd w:id="45"/>
    </w:p>
    <w:p w14:paraId="51EB95E9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hint="eastAsia" w:ascii="Consolas" w:hAnsi="Consolas" w:eastAsia="微软雅黑" w:cs="Consolas"/>
          <w:sz w:val="18"/>
          <w:szCs w:val="18"/>
        </w:rPr>
        <w:t>#</w:t>
      </w:r>
      <w:r>
        <w:rPr>
          <w:rFonts w:ascii="Consolas" w:hAnsi="Consolas" w:eastAsia="微软雅黑" w:cs="Consolas"/>
          <w:sz w:val="18"/>
          <w:szCs w:val="18"/>
        </w:rPr>
        <w:t xml:space="preserve"> su - oracle</w:t>
      </w:r>
    </w:p>
    <w:p w14:paraId="6A7AE594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$ srvctl status database -d rac</w:t>
      </w:r>
    </w:p>
    <w:p w14:paraId="7DD2A595">
      <w:pPr>
        <w:ind w:left="360"/>
        <w:rPr>
          <w:rFonts w:ascii="Consolas" w:hAnsi="Consolas" w:eastAsia="微软雅黑" w:cs="Consolas"/>
          <w:sz w:val="18"/>
          <w:szCs w:val="18"/>
        </w:rPr>
      </w:pPr>
    </w:p>
    <w:p w14:paraId="2DF7310A">
      <w:pPr>
        <w:pStyle w:val="15"/>
        <w:numPr>
          <w:ilvl w:val="0"/>
          <w:numId w:val="10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46" w:name="_Toc14702993"/>
      <w:bookmarkStart w:id="47" w:name="_Toc14699619"/>
      <w:r>
        <w:rPr>
          <w:rFonts w:ascii="Consolas" w:hAnsi="Consolas" w:eastAsia="微软雅黑" w:cs="Consolas"/>
          <w:b/>
          <w:bCs/>
          <w:sz w:val="20"/>
          <w:szCs w:val="20"/>
        </w:rPr>
        <w:t>验证集群资源运行状态</w:t>
      </w:r>
      <w:bookmarkEnd w:id="46"/>
      <w:bookmarkEnd w:id="47"/>
    </w:p>
    <w:p w14:paraId="35558E99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# su - grid</w:t>
      </w:r>
    </w:p>
    <w:p w14:paraId="4FD43FB0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$ crsctl status res -t</w:t>
      </w:r>
    </w:p>
    <w:p w14:paraId="02FB4EEF">
      <w:pPr>
        <w:ind w:left="360"/>
        <w:rPr>
          <w:rFonts w:ascii="Consolas" w:hAnsi="Consolas" w:eastAsia="微软雅黑" w:cs="Consolas"/>
          <w:sz w:val="18"/>
          <w:szCs w:val="18"/>
        </w:rPr>
      </w:pPr>
    </w:p>
    <w:p w14:paraId="4CFDD650">
      <w:pPr>
        <w:pStyle w:val="15"/>
        <w:numPr>
          <w:ilvl w:val="0"/>
          <w:numId w:val="10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48" w:name="_Toc14702994"/>
      <w:bookmarkStart w:id="49" w:name="_Toc14699620"/>
      <w:r>
        <w:rPr>
          <w:rFonts w:hint="eastAsia" w:ascii="Consolas" w:hAnsi="Consolas" w:eastAsia="微软雅黑" w:cs="Consolas"/>
          <w:b/>
          <w:bCs/>
          <w:sz w:val="20"/>
          <w:szCs w:val="20"/>
        </w:rPr>
        <w:t xml:space="preserve">检查 </w:t>
      </w:r>
      <w:r>
        <w:rPr>
          <w:rFonts w:ascii="Consolas" w:hAnsi="Consolas" w:eastAsia="微软雅黑" w:cs="Consolas"/>
          <w:b/>
          <w:bCs/>
          <w:sz w:val="20"/>
          <w:szCs w:val="20"/>
        </w:rPr>
        <w:t>ASM disk</w:t>
      </w:r>
      <w:bookmarkEnd w:id="48"/>
      <w:bookmarkEnd w:id="49"/>
    </w:p>
    <w:p w14:paraId="1C3238E0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# su - grid</w:t>
      </w:r>
    </w:p>
    <w:p w14:paraId="5BE1D528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$ asmcmd</w:t>
      </w:r>
    </w:p>
    <w:p w14:paraId="70A0C73D">
      <w:pPr>
        <w:ind w:left="360"/>
        <w:rPr>
          <w:rFonts w:ascii="Consolas" w:hAnsi="Consolas" w:eastAsia="微软雅黑" w:cs="Consolas"/>
          <w:sz w:val="18"/>
          <w:szCs w:val="18"/>
        </w:rPr>
      </w:pPr>
      <w:r>
        <w:rPr>
          <w:rFonts w:ascii="Consolas" w:hAnsi="Consolas" w:eastAsia="微软雅黑" w:cs="Consolas"/>
          <w:sz w:val="18"/>
          <w:szCs w:val="18"/>
        </w:rPr>
        <w:t>ASMCMD&gt; lsdg</w:t>
      </w:r>
    </w:p>
    <w:p w14:paraId="074CF7C1">
      <w:pPr>
        <w:rPr>
          <w:rFonts w:ascii="Consolas" w:hAnsi="Consolas" w:eastAsia="微软雅黑" w:cs="Consolas"/>
          <w:sz w:val="20"/>
        </w:rPr>
      </w:pPr>
    </w:p>
    <w:p w14:paraId="3E06E205">
      <w:pPr>
        <w:outlineLvl w:val="0"/>
        <w:rPr>
          <w:rFonts w:ascii="Consolas" w:hAnsi="Consolas" w:eastAsia="微软雅黑" w:cs="Consolas"/>
          <w:b/>
          <w:sz w:val="24"/>
        </w:rPr>
      </w:pPr>
      <w:bookmarkStart w:id="50" w:name="_Toc14702995"/>
      <w:r>
        <w:rPr>
          <w:rFonts w:hint="eastAsia" w:ascii="Consolas" w:hAnsi="Consolas" w:eastAsia="微软雅黑" w:cs="Consolas"/>
          <w:b/>
          <w:sz w:val="24"/>
          <w:lang w:val="en-US" w:eastAsia="zh-CN"/>
        </w:rPr>
        <w:t>十一、</w:t>
      </w:r>
      <w:r>
        <w:rPr>
          <w:rFonts w:ascii="Consolas" w:hAnsi="Consolas" w:eastAsia="微软雅黑" w:cs="Consolas"/>
          <w:b/>
          <w:sz w:val="24"/>
        </w:rPr>
        <w:t>开启 RAC 归档</w:t>
      </w:r>
      <w:bookmarkEnd w:id="50"/>
    </w:p>
    <w:p w14:paraId="11A324A2">
      <w:pPr>
        <w:pStyle w:val="15"/>
        <w:numPr>
          <w:ilvl w:val="0"/>
          <w:numId w:val="11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51" w:name="_Toc14702996"/>
      <w:r>
        <w:rPr>
          <w:rFonts w:ascii="Consolas" w:hAnsi="Consolas" w:eastAsia="微软雅黑" w:cs="Consolas"/>
          <w:b/>
          <w:bCs/>
          <w:sz w:val="20"/>
        </w:rPr>
        <w:t>将数据库启动为 mount 模式</w:t>
      </w:r>
      <w:bookmarkEnd w:id="51"/>
    </w:p>
    <w:p w14:paraId="60D53B4F">
      <w:pPr>
        <w:ind w:left="360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srvctl stop database -d oa</w:t>
      </w:r>
    </w:p>
    <w:p w14:paraId="0D719DA6">
      <w:pPr>
        <w:ind w:left="360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srvctl start database -d oa -o mount</w:t>
      </w:r>
    </w:p>
    <w:p w14:paraId="012B0415">
      <w:pPr>
        <w:ind w:left="360"/>
        <w:rPr>
          <w:rFonts w:ascii="Consolas" w:hAnsi="Consolas" w:eastAsia="微软雅黑" w:cs="Consolas"/>
          <w:sz w:val="20"/>
        </w:rPr>
      </w:pPr>
    </w:p>
    <w:p w14:paraId="6A9F4A7E">
      <w:pPr>
        <w:pStyle w:val="15"/>
        <w:numPr>
          <w:ilvl w:val="0"/>
          <w:numId w:val="11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52" w:name="_Toc14702997"/>
      <w:r>
        <w:rPr>
          <w:rFonts w:ascii="Consolas" w:hAnsi="Consolas" w:eastAsia="微软雅黑" w:cs="Consolas"/>
          <w:b/>
          <w:bCs/>
          <w:sz w:val="20"/>
        </w:rPr>
        <w:t>启用归档</w:t>
      </w:r>
      <w:bookmarkEnd w:id="52"/>
    </w:p>
    <w:p w14:paraId="076EC7B7">
      <w:pPr>
        <w:ind w:left="360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sqlplus / as sysdba</w:t>
      </w:r>
    </w:p>
    <w:p w14:paraId="78EDE106">
      <w:pPr>
        <w:ind w:left="360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SQL&gt; alter database archivelog;</w:t>
      </w:r>
    </w:p>
    <w:p w14:paraId="51DF9E66">
      <w:pPr>
        <w:ind w:left="360"/>
        <w:rPr>
          <w:rFonts w:ascii="Consolas" w:hAnsi="Consolas" w:eastAsia="微软雅黑" w:cs="Consolas"/>
          <w:sz w:val="20"/>
        </w:rPr>
      </w:pPr>
    </w:p>
    <w:p w14:paraId="1357227B">
      <w:pPr>
        <w:pStyle w:val="15"/>
        <w:numPr>
          <w:ilvl w:val="0"/>
          <w:numId w:val="11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53" w:name="_Toc14702998"/>
      <w:r>
        <w:rPr>
          <w:rFonts w:ascii="Consolas" w:hAnsi="Consolas" w:eastAsia="微软雅黑" w:cs="Consolas"/>
          <w:b/>
          <w:bCs/>
          <w:sz w:val="20"/>
        </w:rPr>
        <w:t>启动数据库</w:t>
      </w:r>
      <w:bookmarkEnd w:id="53"/>
    </w:p>
    <w:p w14:paraId="47655C7E">
      <w:pPr>
        <w:ind w:left="360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srvctl stop database -d oa</w:t>
      </w:r>
    </w:p>
    <w:p w14:paraId="24D631E2">
      <w:pPr>
        <w:ind w:left="360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srvctl start database -d oa</w:t>
      </w:r>
    </w:p>
    <w:p w14:paraId="266C4C04">
      <w:pPr>
        <w:rPr>
          <w:rFonts w:ascii="Consolas" w:hAnsi="Consolas" w:eastAsia="微软雅黑" w:cs="Consolas"/>
          <w:sz w:val="20"/>
        </w:rPr>
      </w:pPr>
    </w:p>
    <w:p w14:paraId="6D35ADA8">
      <w:pPr>
        <w:spacing w:after="160" w:line="259" w:lineRule="auto"/>
        <w:outlineLvl w:val="0"/>
        <w:rPr>
          <w:rFonts w:ascii="Courier New" w:hAnsi="Courier New" w:eastAsia="微软雅黑" w:cs="Courier New"/>
          <w:b/>
          <w:sz w:val="24"/>
          <w:szCs w:val="28"/>
        </w:rPr>
      </w:pPr>
      <w:bookmarkStart w:id="54" w:name="_Toc14702999"/>
      <w:r>
        <w:rPr>
          <w:rFonts w:hint="eastAsia" w:ascii="Courier New" w:hAnsi="Courier New" w:eastAsia="微软雅黑" w:cs="Courier New"/>
          <w:b/>
          <w:sz w:val="24"/>
          <w:szCs w:val="28"/>
          <w:lang w:val="en-US" w:eastAsia="zh-CN"/>
        </w:rPr>
        <w:t>十二、</w:t>
      </w:r>
      <w:r>
        <w:rPr>
          <w:rFonts w:hint="eastAsia" w:ascii="Courier New" w:hAnsi="Courier New" w:eastAsia="微软雅黑" w:cs="Courier New"/>
          <w:b/>
          <w:sz w:val="24"/>
          <w:szCs w:val="28"/>
        </w:rPr>
        <w:t xml:space="preserve">数据库 </w:t>
      </w:r>
      <w:r>
        <w:rPr>
          <w:rFonts w:ascii="Courier New" w:hAnsi="Courier New" w:eastAsia="微软雅黑" w:cs="Courier New"/>
          <w:b/>
          <w:sz w:val="24"/>
          <w:szCs w:val="28"/>
        </w:rPr>
        <w:t xml:space="preserve">REDO </w:t>
      </w:r>
      <w:r>
        <w:rPr>
          <w:rFonts w:hint="eastAsia" w:ascii="Courier New" w:hAnsi="Courier New" w:eastAsia="微软雅黑" w:cs="Courier New"/>
          <w:b/>
          <w:sz w:val="24"/>
          <w:szCs w:val="28"/>
        </w:rPr>
        <w:t>日志</w:t>
      </w:r>
      <w:bookmarkEnd w:id="54"/>
    </w:p>
    <w:p w14:paraId="321FBBBD">
      <w:pPr>
        <w:ind w:left="360"/>
        <w:rPr>
          <w:rFonts w:ascii="Courier New" w:hAnsi="Courier New" w:eastAsia="微软雅黑" w:cs="Courier New"/>
          <w:sz w:val="18"/>
        </w:rPr>
      </w:pPr>
      <w:r>
        <w:rPr>
          <w:rFonts w:hint="eastAsia" w:ascii="Courier New" w:hAnsi="Courier New" w:eastAsia="微软雅黑" w:cs="Courier New"/>
          <w:sz w:val="18"/>
        </w:rPr>
        <w:t xml:space="preserve">增加 </w:t>
      </w:r>
      <w:r>
        <w:rPr>
          <w:rFonts w:ascii="Courier New" w:hAnsi="Courier New" w:eastAsia="微软雅黑" w:cs="Courier New"/>
          <w:sz w:val="18"/>
        </w:rPr>
        <w:t xml:space="preserve">ORACLE RAC redo </w:t>
      </w:r>
      <w:r>
        <w:rPr>
          <w:rFonts w:hint="eastAsia" w:ascii="Courier New" w:hAnsi="Courier New" w:eastAsia="微软雅黑" w:cs="Courier New"/>
          <w:sz w:val="18"/>
        </w:rPr>
        <w:t>日志文件的数量和大小。RAC</w:t>
      </w:r>
      <w:r>
        <w:rPr>
          <w:rFonts w:ascii="Courier New" w:hAnsi="Courier New" w:eastAsia="微软雅黑" w:cs="Courier New"/>
          <w:sz w:val="18"/>
        </w:rPr>
        <w:t xml:space="preserve"> </w:t>
      </w:r>
      <w:r>
        <w:rPr>
          <w:rFonts w:hint="eastAsia" w:ascii="Courier New" w:hAnsi="Courier New" w:eastAsia="微软雅黑" w:cs="Courier New"/>
          <w:sz w:val="18"/>
        </w:rPr>
        <w:t xml:space="preserve">中每个数据库实例都有自己的 </w:t>
      </w:r>
      <w:r>
        <w:rPr>
          <w:rFonts w:ascii="Courier New" w:hAnsi="Courier New" w:eastAsia="微软雅黑" w:cs="Courier New"/>
          <w:sz w:val="18"/>
        </w:rPr>
        <w:t xml:space="preserve">REDO </w:t>
      </w:r>
    </w:p>
    <w:p w14:paraId="34EF054B">
      <w:pPr>
        <w:ind w:left="360"/>
        <w:rPr>
          <w:rFonts w:ascii="Consolas" w:hAnsi="Consolas" w:eastAsia="微软雅黑" w:cs="Courier New"/>
          <w:sz w:val="18"/>
        </w:rPr>
      </w:pPr>
      <w:r>
        <w:rPr>
          <w:rFonts w:ascii="Consolas" w:hAnsi="Consolas" w:eastAsia="微软雅黑" w:cs="Courier New"/>
          <w:sz w:val="18"/>
        </w:rPr>
        <w:t>alter database add logfile thread 1 group 1 '+DATA' size 200m;</w:t>
      </w:r>
    </w:p>
    <w:p w14:paraId="7C463ED7">
      <w:pPr>
        <w:ind w:left="360"/>
        <w:rPr>
          <w:rFonts w:ascii="Consolas" w:hAnsi="Consolas" w:eastAsia="微软雅黑" w:cs="Courier New"/>
          <w:sz w:val="18"/>
        </w:rPr>
      </w:pPr>
      <w:r>
        <w:rPr>
          <w:rFonts w:ascii="Consolas" w:hAnsi="Consolas" w:eastAsia="微软雅黑" w:cs="Courier New"/>
          <w:sz w:val="18"/>
        </w:rPr>
        <w:t>alter database add logfile thread 1 group 3 '+DATA' size 200m;</w:t>
      </w:r>
    </w:p>
    <w:p w14:paraId="747C880C">
      <w:pPr>
        <w:ind w:left="360"/>
        <w:rPr>
          <w:rFonts w:ascii="Consolas" w:hAnsi="Consolas" w:eastAsia="微软雅黑" w:cs="Courier New"/>
          <w:sz w:val="18"/>
        </w:rPr>
      </w:pPr>
      <w:r>
        <w:rPr>
          <w:rFonts w:ascii="Consolas" w:hAnsi="Consolas" w:eastAsia="微软雅黑" w:cs="Courier New"/>
          <w:sz w:val="18"/>
        </w:rPr>
        <w:t>alter database add logfile thread 1 group 5 '+DATA' size 200m;</w:t>
      </w:r>
    </w:p>
    <w:p w14:paraId="0884126B">
      <w:pPr>
        <w:ind w:left="360"/>
        <w:rPr>
          <w:rFonts w:ascii="Consolas" w:hAnsi="Consolas" w:eastAsia="微软雅黑" w:cs="Courier New"/>
          <w:sz w:val="18"/>
        </w:rPr>
      </w:pPr>
      <w:r>
        <w:rPr>
          <w:rFonts w:ascii="Consolas" w:hAnsi="Consolas" w:eastAsia="微软雅黑" w:cs="Courier New"/>
          <w:sz w:val="18"/>
        </w:rPr>
        <w:t>alter database add logfile thread 1 group 7 '+DATA' size 200m;</w:t>
      </w:r>
    </w:p>
    <w:p w14:paraId="40C5B4C8">
      <w:pPr>
        <w:ind w:left="360"/>
        <w:rPr>
          <w:rFonts w:ascii="Consolas" w:hAnsi="Consolas" w:eastAsia="微软雅黑" w:cs="Courier New"/>
          <w:sz w:val="18"/>
        </w:rPr>
      </w:pPr>
    </w:p>
    <w:p w14:paraId="0EEA2F93">
      <w:pPr>
        <w:ind w:left="360"/>
        <w:rPr>
          <w:rFonts w:ascii="Consolas" w:hAnsi="Consolas" w:eastAsia="微软雅黑" w:cs="Courier New"/>
          <w:sz w:val="18"/>
        </w:rPr>
      </w:pPr>
      <w:r>
        <w:rPr>
          <w:rFonts w:ascii="Consolas" w:hAnsi="Consolas" w:eastAsia="微软雅黑" w:cs="Courier New"/>
          <w:sz w:val="18"/>
        </w:rPr>
        <w:t>alter database add logfile thread 2 group 2 '+DATA' size 200m;</w:t>
      </w:r>
    </w:p>
    <w:p w14:paraId="65ED3D42">
      <w:pPr>
        <w:ind w:left="360"/>
        <w:rPr>
          <w:rFonts w:ascii="Consolas" w:hAnsi="Consolas" w:eastAsia="微软雅黑" w:cs="Courier New"/>
          <w:sz w:val="18"/>
        </w:rPr>
      </w:pPr>
      <w:r>
        <w:rPr>
          <w:rFonts w:ascii="Consolas" w:hAnsi="Consolas" w:eastAsia="微软雅黑" w:cs="Courier New"/>
          <w:sz w:val="18"/>
        </w:rPr>
        <w:t>alter database add logfile thread 2 group 4 '+DATA' size 200m;</w:t>
      </w:r>
    </w:p>
    <w:p w14:paraId="637488EE">
      <w:pPr>
        <w:ind w:left="360"/>
        <w:rPr>
          <w:rFonts w:ascii="Consolas" w:hAnsi="Consolas" w:eastAsia="微软雅黑" w:cs="Courier New"/>
          <w:sz w:val="18"/>
        </w:rPr>
      </w:pPr>
      <w:r>
        <w:rPr>
          <w:rFonts w:ascii="Consolas" w:hAnsi="Consolas" w:eastAsia="微软雅黑" w:cs="Courier New"/>
          <w:sz w:val="18"/>
        </w:rPr>
        <w:t>alter database add logfile thread 2 group 6 '+DATA' size 200m;</w:t>
      </w:r>
    </w:p>
    <w:p w14:paraId="61592E5A">
      <w:pPr>
        <w:ind w:left="360"/>
        <w:rPr>
          <w:rFonts w:ascii="Consolas" w:hAnsi="Consolas" w:eastAsia="微软雅黑" w:cs="Courier New"/>
          <w:sz w:val="18"/>
        </w:rPr>
      </w:pPr>
      <w:r>
        <w:rPr>
          <w:rFonts w:ascii="Consolas" w:hAnsi="Consolas" w:eastAsia="微软雅黑" w:cs="Courier New"/>
          <w:sz w:val="18"/>
        </w:rPr>
        <w:t>alter database add logfile thread 2 group 8 '+DATA' size 200m;</w:t>
      </w:r>
    </w:p>
    <w:p w14:paraId="12FFD53F">
      <w:pPr>
        <w:rPr>
          <w:rFonts w:ascii="Consolas" w:hAnsi="Consolas" w:eastAsia="微软雅黑" w:cs="Consolas"/>
          <w:sz w:val="20"/>
        </w:rPr>
      </w:pPr>
    </w:p>
    <w:p w14:paraId="6630F2BD">
      <w:pPr>
        <w:outlineLvl w:val="0"/>
        <w:rPr>
          <w:rFonts w:ascii="Consolas" w:hAnsi="Consolas" w:eastAsia="微软雅黑" w:cs="Consolas"/>
          <w:b/>
          <w:sz w:val="24"/>
        </w:rPr>
      </w:pPr>
      <w:bookmarkStart w:id="55" w:name="_Toc14703000"/>
      <w:r>
        <w:rPr>
          <w:rFonts w:hint="eastAsia" w:ascii="Consolas" w:hAnsi="Consolas" w:eastAsia="微软雅黑" w:cs="Consolas"/>
          <w:b/>
          <w:sz w:val="24"/>
          <w:lang w:val="en-US" w:eastAsia="zh-CN"/>
        </w:rPr>
        <w:t>十三、</w:t>
      </w:r>
      <w:r>
        <w:rPr>
          <w:rFonts w:ascii="Consolas" w:hAnsi="Consolas" w:eastAsia="微软雅黑" w:cs="Consolas"/>
          <w:b/>
          <w:sz w:val="24"/>
        </w:rPr>
        <w:t>基于策略的 RAC 资源管理</w:t>
      </w:r>
      <w:bookmarkEnd w:id="55"/>
    </w:p>
    <w:p w14:paraId="443DDA6D">
      <w:p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基于策略的管理方式（policy-managed）是以服务池为基础——先定义服务池，为服务指定最小和最大的实例数量，定义管理策略，根据这些策略 oracle 会自动决定有多少实例运行在这个服务池中，服务池与特定数据库服务相关联，用户通过此数据库服务进行访问。区别于，传统的管理员管理方式（admin-managed）是由数据库管理员在安装时手动分配实例给数据库服务。</w:t>
      </w:r>
    </w:p>
    <w:p w14:paraId="1FF15B28">
      <w:p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实例按以下次序分配入服务池中：</w:t>
      </w:r>
    </w:p>
    <w:p w14:paraId="076B1C51">
      <w:p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服务池分配次序：generic server pool, user assigned server pool, free server pool</w:t>
      </w:r>
    </w:p>
    <w:p w14:paraId="6184B6EB">
      <w:pPr>
        <w:pStyle w:val="15"/>
        <w:numPr>
          <w:ilvl w:val="0"/>
          <w:numId w:val="12"/>
        </w:num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首先，按重要性次序分配给所有的服务池，直到满足服务池最小实例数量要求；</w:t>
      </w:r>
    </w:p>
    <w:p w14:paraId="0B9212AB">
      <w:pPr>
        <w:pStyle w:val="15"/>
        <w:numPr>
          <w:ilvl w:val="0"/>
          <w:numId w:val="12"/>
        </w:num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如果有剩余的实例，按重要性次序分配给服务池，直到满足服务池最大实例数量要求；</w:t>
      </w:r>
    </w:p>
    <w:p w14:paraId="240147BA">
      <w:pPr>
        <w:pStyle w:val="15"/>
        <w:numPr>
          <w:ilvl w:val="0"/>
          <w:numId w:val="12"/>
        </w:num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如果有剩余的实例，分配给 free 服务池。</w:t>
      </w:r>
    </w:p>
    <w:p w14:paraId="10045941">
      <w:pPr>
        <w:rPr>
          <w:rFonts w:ascii="Consolas" w:hAnsi="Consolas" w:eastAsia="微软雅黑" w:cs="Consolas"/>
          <w:sz w:val="20"/>
        </w:rPr>
      </w:pPr>
    </w:p>
    <w:p w14:paraId="3B4E9F2C">
      <w:p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管理：</w:t>
      </w:r>
    </w:p>
    <w:p w14:paraId="5872F622">
      <w:pPr>
        <w:pStyle w:val="15"/>
        <w:numPr>
          <w:ilvl w:val="0"/>
          <w:numId w:val="13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56" w:name="_Toc14703001"/>
      <w:r>
        <w:rPr>
          <w:rFonts w:ascii="Consolas" w:hAnsi="Consolas" w:eastAsia="微软雅黑" w:cs="Consolas"/>
          <w:b/>
          <w:bCs/>
          <w:sz w:val="20"/>
        </w:rPr>
        <w:t>检查 rac 的资源管理方式</w:t>
      </w:r>
      <w:bookmarkEnd w:id="5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5AB4A93B">
        <w:tc>
          <w:tcPr>
            <w:tcW w:w="9576" w:type="dxa"/>
          </w:tcPr>
          <w:p w14:paraId="01C65CAC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$ srvctl config database -d rac</w:t>
            </w:r>
          </w:p>
          <w:p w14:paraId="307BD34A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Database unique name: rac</w:t>
            </w:r>
          </w:p>
          <w:p w14:paraId="2149A53F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Database name: </w:t>
            </w:r>
          </w:p>
          <w:p w14:paraId="26BFB612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Oracle home: /u01/app/oracle/product/11.2.0/db</w:t>
            </w:r>
          </w:p>
          <w:p w14:paraId="7C50F5E5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Oracle user: oracle</w:t>
            </w:r>
          </w:p>
          <w:p w14:paraId="691107F7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Spfile: </w:t>
            </w:r>
          </w:p>
          <w:p w14:paraId="2805D44E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Domain: </w:t>
            </w:r>
          </w:p>
          <w:p w14:paraId="44703D59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Start options: open</w:t>
            </w:r>
          </w:p>
          <w:p w14:paraId="22627C9C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Stop options: immediate</w:t>
            </w:r>
          </w:p>
          <w:p w14:paraId="7BA912F8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Database role: PRIMARY</w:t>
            </w:r>
          </w:p>
          <w:p w14:paraId="55DF584B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Management policy: AUTOMATIC</w:t>
            </w:r>
          </w:p>
          <w:p w14:paraId="28A0A0AC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Server pools: rac</w:t>
            </w:r>
          </w:p>
          <w:p w14:paraId="3423D1F0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Database instances: rac1,rac2</w:t>
            </w:r>
          </w:p>
          <w:p w14:paraId="10839225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Disk Groups: DATA</w:t>
            </w:r>
          </w:p>
          <w:p w14:paraId="2C8C0AA4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Mount point paths: </w:t>
            </w:r>
          </w:p>
          <w:p w14:paraId="612FA793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Services: </w:t>
            </w:r>
          </w:p>
          <w:p w14:paraId="64F3A095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Type: RAC</w:t>
            </w:r>
          </w:p>
          <w:p w14:paraId="1F5246B5">
            <w:pPr>
              <w:ind w:left="360"/>
              <w:rPr>
                <w:rFonts w:ascii="Consolas" w:hAnsi="Consolas" w:eastAsia="微软雅黑" w:cs="Consolas"/>
                <w:i/>
                <w:sz w:val="18"/>
                <w:vertAlign w:val="baseline"/>
              </w:rPr>
            </w:pPr>
            <w:r>
              <w:rPr>
                <w:rFonts w:ascii="Consolas" w:hAnsi="Consolas" w:eastAsia="微软雅黑" w:cs="Consolas"/>
                <w:i/>
                <w:color w:val="0000CC"/>
                <w:sz w:val="18"/>
              </w:rPr>
              <w:t>Database is administrator managed</w:t>
            </w:r>
          </w:p>
        </w:tc>
      </w:tr>
    </w:tbl>
    <w:p w14:paraId="4B57539F">
      <w:pPr>
        <w:ind w:left="360"/>
        <w:rPr>
          <w:rFonts w:ascii="Consolas" w:hAnsi="Consolas" w:eastAsia="微软雅黑" w:cs="Consolas"/>
          <w:i/>
          <w:sz w:val="18"/>
        </w:rPr>
      </w:pPr>
    </w:p>
    <w:p w14:paraId="3A7A0250">
      <w:pPr>
        <w:pStyle w:val="15"/>
        <w:numPr>
          <w:ilvl w:val="0"/>
          <w:numId w:val="13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57" w:name="_Toc14703002"/>
      <w:r>
        <w:rPr>
          <w:rFonts w:ascii="Consolas" w:hAnsi="Consolas" w:eastAsia="微软雅黑" w:cs="Consolas"/>
          <w:b/>
          <w:bCs/>
          <w:sz w:val="20"/>
        </w:rPr>
        <w:t>检查服务池的状态</w:t>
      </w:r>
      <w:bookmarkEnd w:id="5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4E4469A0">
        <w:tc>
          <w:tcPr>
            <w:tcW w:w="9576" w:type="dxa"/>
          </w:tcPr>
          <w:p w14:paraId="0FDDB7F7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$ srvctl config srvpool</w:t>
            </w:r>
          </w:p>
          <w:p w14:paraId="758517E5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Server pool name: Free</w:t>
            </w:r>
          </w:p>
          <w:p w14:paraId="0DCCFA13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Importance: 0, Min: 0, Max: -1</w:t>
            </w:r>
          </w:p>
          <w:p w14:paraId="30AAD969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Candidate server names: </w:t>
            </w:r>
          </w:p>
          <w:p w14:paraId="3A58C295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Server pool name: Generic</w:t>
            </w:r>
          </w:p>
          <w:p w14:paraId="54EF2F61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Importance: 0, Min: 0, Max: -1</w:t>
            </w:r>
          </w:p>
          <w:p w14:paraId="3793EBCE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Candidate server names: rac1,rac2</w:t>
            </w:r>
          </w:p>
          <w:p w14:paraId="7CDEDB2F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</w:p>
          <w:p w14:paraId="7FA7BA20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$ srvctl config srvpool -g Free</w:t>
            </w:r>
          </w:p>
          <w:p w14:paraId="7DB89A2C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Server pool name: Free</w:t>
            </w:r>
          </w:p>
          <w:p w14:paraId="2CE6EA53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Importance: 0, Min: 0, Max: -1</w:t>
            </w:r>
          </w:p>
          <w:p w14:paraId="0C0F8AE3">
            <w:pPr>
              <w:ind w:left="360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Candidate server names:</w:t>
            </w:r>
            <w:bookmarkStart w:id="61" w:name="_GoBack"/>
            <w:bookmarkEnd w:id="61"/>
          </w:p>
        </w:tc>
      </w:tr>
    </w:tbl>
    <w:p w14:paraId="40786E64">
      <w:pPr>
        <w:ind w:left="360"/>
        <w:rPr>
          <w:rFonts w:ascii="Consolas" w:hAnsi="Consolas" w:eastAsia="微软雅黑" w:cs="Consolas"/>
          <w:sz w:val="20"/>
        </w:rPr>
      </w:pPr>
    </w:p>
    <w:p w14:paraId="78138922">
      <w:pPr>
        <w:pStyle w:val="15"/>
        <w:numPr>
          <w:ilvl w:val="0"/>
          <w:numId w:val="13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58" w:name="_Toc14703003"/>
      <w:r>
        <w:rPr>
          <w:rFonts w:ascii="Consolas" w:hAnsi="Consolas" w:eastAsia="微软雅黑" w:cs="Consolas"/>
          <w:b/>
          <w:bCs/>
          <w:sz w:val="20"/>
        </w:rPr>
        <w:t>添加用户自定义服务池</w:t>
      </w:r>
      <w:bookmarkEnd w:id="58"/>
    </w:p>
    <w:p w14:paraId="246F4AF2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add srvpool -g oapool -l 2 -u 2 -i 100</w:t>
      </w:r>
    </w:p>
    <w:p w14:paraId="78357EEB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将数据库添加到服务池中</w:t>
      </w:r>
    </w:p>
    <w:p w14:paraId="60BD7064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modify database -d rac -g oapool</w:t>
      </w:r>
    </w:p>
    <w:p w14:paraId="3AE399B1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此时 rac 的资源管理方式将变为 policy-managed</w:t>
      </w:r>
    </w:p>
    <w:p w14:paraId="7C1D02FA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创建新的服务</w:t>
      </w:r>
    </w:p>
    <w:p w14:paraId="2A338DE5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 xml:space="preserve">$ srvctl add service -s oa -d rac -g oapool </w:t>
      </w:r>
    </w:p>
    <w:p w14:paraId="573D72DA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start service -d rac -s oa</w:t>
      </w:r>
    </w:p>
    <w:p w14:paraId="14F69134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status service -d rac</w:t>
      </w:r>
    </w:p>
    <w:p w14:paraId="25D2239C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Service oa is running on nodes: rac1,rac2</w:t>
      </w:r>
    </w:p>
    <w:p w14:paraId="1E104016">
      <w:pPr>
        <w:ind w:left="360"/>
        <w:rPr>
          <w:rFonts w:ascii="Consolas" w:hAnsi="Consolas" w:eastAsia="微软雅黑" w:cs="Consolas"/>
          <w:sz w:val="20"/>
        </w:rPr>
      </w:pPr>
    </w:p>
    <w:p w14:paraId="375859CE">
      <w:pPr>
        <w:pStyle w:val="15"/>
        <w:numPr>
          <w:ilvl w:val="0"/>
          <w:numId w:val="13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59" w:name="_Toc14703004"/>
      <w:r>
        <w:rPr>
          <w:rFonts w:ascii="Consolas" w:hAnsi="Consolas" w:eastAsia="微软雅黑" w:cs="Consolas"/>
          <w:b/>
          <w:bCs/>
          <w:sz w:val="20"/>
        </w:rPr>
        <w:t>将 policy-managed 转换为 admin-managed</w:t>
      </w:r>
      <w:bookmarkEnd w:id="59"/>
    </w:p>
    <w:p w14:paraId="4CBF6EAD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不能直接将 policy-managed 转换为 admin-managed，只能删除数据库注册，再重新注册</w:t>
      </w:r>
    </w:p>
    <w:p w14:paraId="74F7A5FC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 xml:space="preserve">$ srvctl stop database -d </w:t>
      </w:r>
      <w:r>
        <w:rPr>
          <w:rFonts w:hint="eastAsia" w:ascii="Consolas" w:hAnsi="Consolas" w:eastAsia="微软雅黑" w:cs="Consolas"/>
          <w:sz w:val="20"/>
        </w:rPr>
        <w:t>rac</w:t>
      </w:r>
    </w:p>
    <w:p w14:paraId="29D5C2BD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remove database -d rac</w:t>
      </w:r>
    </w:p>
    <w:p w14:paraId="524E9B9C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add database -d rac -o $ORACLE_HOME</w:t>
      </w:r>
    </w:p>
    <w:p w14:paraId="32C45F3A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add instance -d rac -i rac1 -n rac1</w:t>
      </w:r>
    </w:p>
    <w:p w14:paraId="19E253CA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add instance -d rac -I rac2 -n rac2</w:t>
      </w:r>
    </w:p>
    <w:p w14:paraId="24508BFB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start database -d rac</w:t>
      </w:r>
    </w:p>
    <w:p w14:paraId="1E9FE3D8">
      <w:pPr>
        <w:ind w:left="360"/>
        <w:rPr>
          <w:rFonts w:ascii="Consolas" w:hAnsi="Consolas" w:eastAsia="微软雅黑" w:cs="Consolas"/>
          <w:sz w:val="20"/>
        </w:rPr>
      </w:pPr>
    </w:p>
    <w:p w14:paraId="233F6166">
      <w:pPr>
        <w:pStyle w:val="15"/>
        <w:numPr>
          <w:ilvl w:val="0"/>
          <w:numId w:val="13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60" w:name="_Toc14703005"/>
      <w:r>
        <w:rPr>
          <w:rFonts w:ascii="Consolas" w:hAnsi="Consolas" w:eastAsia="微软雅黑" w:cs="Consolas"/>
          <w:b/>
          <w:bCs/>
          <w:sz w:val="20"/>
        </w:rPr>
        <w:t>rac 运行时负载均衡</w:t>
      </w:r>
      <w:bookmarkEnd w:id="60"/>
    </w:p>
    <w:p w14:paraId="3653663A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在 policy-manage 下，rac 可以配置为在运行过程中动态分配客户端的连接，以实现动态负载均衡。rac 的侦听会根据 PMON 进程动态更新的实例负载情况分发客户端连接。</w:t>
      </w:r>
    </w:p>
    <w:p w14:paraId="45862080">
      <w:pPr>
        <w:pStyle w:val="15"/>
        <w:numPr>
          <w:ilvl w:val="0"/>
          <w:numId w:val="14"/>
        </w:numPr>
        <w:ind w:left="709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设置 remote_listener 和 local_listener</w:t>
      </w:r>
    </w:p>
    <w:p w14:paraId="6D8F9646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alter system set local_listener=’</w:t>
      </w:r>
      <w:r>
        <w:rPr>
          <w:rFonts w:ascii="Consolas" w:hAnsi="Consolas"/>
          <w:color w:val="141412"/>
          <w:shd w:val="clear" w:color="auto" w:fill="FFFFFF"/>
        </w:rPr>
        <w:t xml:space="preserve">  (DESCRIPTION=(ADDRESS_LIST=(ADDRESS=(PROTOCOL=TCP) HOST=rac1-vip)(PORT=1521))))</w:t>
      </w:r>
      <w:r>
        <w:rPr>
          <w:rFonts w:ascii="Consolas" w:hAnsi="Consolas" w:eastAsia="微软雅黑" w:cs="Consolas"/>
          <w:sz w:val="20"/>
        </w:rPr>
        <w:t>’ sid=’oa1’;</w:t>
      </w:r>
    </w:p>
    <w:p w14:paraId="41DE447D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alter system set local_listener=’</w:t>
      </w:r>
      <w:r>
        <w:rPr>
          <w:rFonts w:ascii="Consolas" w:hAnsi="Consolas"/>
          <w:color w:val="141412"/>
          <w:shd w:val="clear" w:color="auto" w:fill="FFFFFF"/>
        </w:rPr>
        <w:t xml:space="preserve">  (DESCRIPTION=(ADDRESS_LIST=(ADDRESS=(PROTOCOL=TCP) HOST=rac2-vip)(PORT=1521))))</w:t>
      </w:r>
      <w:r>
        <w:rPr>
          <w:rFonts w:ascii="Consolas" w:hAnsi="Consolas" w:eastAsia="微软雅黑" w:cs="Consolas"/>
          <w:sz w:val="20"/>
        </w:rPr>
        <w:t>’ sid=’oa2’;</w:t>
      </w:r>
    </w:p>
    <w:p w14:paraId="1A0EC978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alter system set remote_listener=’rac-scan:1521’;</w:t>
      </w:r>
    </w:p>
    <w:p w14:paraId="58DD5E90">
      <w:pPr>
        <w:ind w:left="360"/>
        <w:rPr>
          <w:rFonts w:ascii="Consolas" w:hAnsi="Consolas" w:eastAsia="微软雅黑" w:cs="Consolas"/>
          <w:sz w:val="20"/>
        </w:rPr>
      </w:pPr>
    </w:p>
    <w:p w14:paraId="31DA8890">
      <w:pPr>
        <w:pStyle w:val="15"/>
        <w:numPr>
          <w:ilvl w:val="0"/>
          <w:numId w:val="14"/>
        </w:numPr>
        <w:ind w:left="709" w:hanging="283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设置服务的连接时间</w:t>
      </w:r>
    </w:p>
    <w:p w14:paraId="5C6F3B91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modify service -s oa -d rac -j SHORT</w:t>
      </w:r>
    </w:p>
    <w:p w14:paraId="72513DD9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LONG：一直保持客户端连接在当初分配的实例上，此时 rac 运行时负载均衡将不被使用；SHORT：客户端连接不会一直保持在特定实例上，将根据策略进行分配。</w:t>
      </w:r>
    </w:p>
    <w:p w14:paraId="46A2603F">
      <w:pPr>
        <w:ind w:left="360"/>
        <w:rPr>
          <w:rFonts w:ascii="Consolas" w:hAnsi="Consolas" w:eastAsia="微软雅黑" w:cs="Consolas"/>
          <w:sz w:val="20"/>
        </w:rPr>
      </w:pPr>
    </w:p>
    <w:p w14:paraId="256B4D61">
      <w:pPr>
        <w:pStyle w:val="15"/>
        <w:numPr>
          <w:ilvl w:val="0"/>
          <w:numId w:val="14"/>
        </w:numPr>
        <w:ind w:left="709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设置服务的</w:t>
      </w:r>
    </w:p>
    <w:p w14:paraId="2D12647D">
      <w:pPr>
        <w:ind w:left="360"/>
        <w:rPr>
          <w:rFonts w:ascii="Consolas" w:hAnsi="Consolas"/>
          <w:color w:val="141412"/>
          <w:shd w:val="clear" w:color="auto" w:fill="FFFFFF"/>
        </w:rPr>
      </w:pPr>
      <w:r>
        <w:rPr>
          <w:rFonts w:ascii="Consolas" w:hAnsi="Consolas" w:eastAsia="微软雅黑" w:cs="Consolas"/>
          <w:sz w:val="20"/>
        </w:rPr>
        <w:t xml:space="preserve">$ srvctl modify service -s oa -d rac </w:t>
      </w:r>
      <w:r>
        <w:rPr>
          <w:rFonts w:ascii="Consolas" w:hAnsi="Consolas"/>
          <w:color w:val="141412"/>
          <w:sz w:val="20"/>
          <w:shd w:val="clear" w:color="auto" w:fill="FFFFFF"/>
        </w:rPr>
        <w:t>-B throughput</w:t>
      </w:r>
    </w:p>
    <w:p w14:paraId="7BDD974B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server_time: 根据服务的响应时间来分配客户端连接；throughput：根据服务的吞吐量来分配客户端连接。</w:t>
      </w:r>
    </w:p>
    <w:p w14:paraId="34D51828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config service -s oa -d rac</w:t>
      </w:r>
    </w:p>
    <w:p w14:paraId="3F8A625A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Service name: oa</w:t>
      </w:r>
    </w:p>
    <w:p w14:paraId="61D8DACB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Service is enabled</w:t>
      </w:r>
    </w:p>
    <w:p w14:paraId="03FC94A4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Server pool: oapool</w:t>
      </w:r>
    </w:p>
    <w:p w14:paraId="57985806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Cardinality: UNIFORM</w:t>
      </w:r>
    </w:p>
    <w:p w14:paraId="1FAA84C1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Disconnect: false</w:t>
      </w:r>
    </w:p>
    <w:p w14:paraId="3C3DE0BE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Service role: PRIMARY</w:t>
      </w:r>
    </w:p>
    <w:p w14:paraId="56C3F1E3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Management policy: AUTOMATIC</w:t>
      </w:r>
    </w:p>
    <w:p w14:paraId="37E027C2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DTP transaction: false</w:t>
      </w:r>
    </w:p>
    <w:p w14:paraId="727E3965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AQ HA notifications: false</w:t>
      </w:r>
    </w:p>
    <w:p w14:paraId="7B3BF152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Failover type: NONE</w:t>
      </w:r>
    </w:p>
    <w:p w14:paraId="1688A5E5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Failover method: NONE</w:t>
      </w:r>
    </w:p>
    <w:p w14:paraId="58179004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TAF failover retries: 0</w:t>
      </w:r>
    </w:p>
    <w:p w14:paraId="7A2859BD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TAF failover delay: 0</w:t>
      </w:r>
    </w:p>
    <w:p w14:paraId="46FDBA27">
      <w:pPr>
        <w:ind w:left="360"/>
        <w:rPr>
          <w:rFonts w:ascii="Consolas" w:hAnsi="Consolas" w:eastAsia="微软雅黑" w:cs="Consolas"/>
          <w:i/>
          <w:color w:val="0000CC"/>
          <w:sz w:val="18"/>
        </w:rPr>
      </w:pPr>
      <w:r>
        <w:rPr>
          <w:rFonts w:ascii="Consolas" w:hAnsi="Consolas" w:eastAsia="微软雅黑" w:cs="Consolas"/>
          <w:i/>
          <w:color w:val="0000CC"/>
          <w:sz w:val="18"/>
        </w:rPr>
        <w:t>Connection Load Balancing Goal: SHORT</w:t>
      </w:r>
    </w:p>
    <w:p w14:paraId="4E532BC5">
      <w:pPr>
        <w:ind w:left="360"/>
        <w:rPr>
          <w:rFonts w:ascii="Consolas" w:hAnsi="Consolas" w:eastAsia="微软雅黑" w:cs="Consolas"/>
          <w:i/>
          <w:color w:val="0000CC"/>
          <w:sz w:val="18"/>
        </w:rPr>
      </w:pPr>
      <w:r>
        <w:rPr>
          <w:rFonts w:ascii="Consolas" w:hAnsi="Consolas" w:eastAsia="微软雅黑" w:cs="Consolas"/>
          <w:i/>
          <w:color w:val="0000CC"/>
          <w:sz w:val="18"/>
        </w:rPr>
        <w:t>Runtime Load Balancing Goal: THROUGHPUT</w:t>
      </w:r>
    </w:p>
    <w:p w14:paraId="28E8B56F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TAF policy specification: NONE</w:t>
      </w:r>
    </w:p>
    <w:p w14:paraId="55F7FAB6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 xml:space="preserve">Edition: </w:t>
      </w:r>
    </w:p>
    <w:p w14:paraId="522D2BBC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 xml:space="preserve">Service is enabled on nodes: </w:t>
      </w:r>
    </w:p>
    <w:p w14:paraId="0A567DA5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Service is disabled on nodes: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5036E"/>
    <w:multiLevelType w:val="multilevel"/>
    <w:tmpl w:val="00E5036E"/>
    <w:lvl w:ilvl="0" w:tentative="0">
      <w:start w:val="1"/>
      <w:numFmt w:val="lowerLetter"/>
      <w:lvlText w:val="%1."/>
      <w:lvlJc w:val="left"/>
      <w:pPr>
        <w:ind w:left="362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4341" w:hanging="360"/>
      </w:pPr>
    </w:lvl>
    <w:lvl w:ilvl="2" w:tentative="0">
      <w:start w:val="1"/>
      <w:numFmt w:val="lowerRoman"/>
      <w:lvlText w:val="%3."/>
      <w:lvlJc w:val="right"/>
      <w:pPr>
        <w:ind w:left="5061" w:hanging="180"/>
      </w:pPr>
    </w:lvl>
    <w:lvl w:ilvl="3" w:tentative="0">
      <w:start w:val="1"/>
      <w:numFmt w:val="decimal"/>
      <w:lvlText w:val="%4."/>
      <w:lvlJc w:val="left"/>
      <w:pPr>
        <w:ind w:left="5781" w:hanging="360"/>
      </w:pPr>
    </w:lvl>
    <w:lvl w:ilvl="4" w:tentative="0">
      <w:start w:val="1"/>
      <w:numFmt w:val="lowerLetter"/>
      <w:lvlText w:val="%5."/>
      <w:lvlJc w:val="left"/>
      <w:pPr>
        <w:ind w:left="6501" w:hanging="360"/>
      </w:pPr>
    </w:lvl>
    <w:lvl w:ilvl="5" w:tentative="0">
      <w:start w:val="1"/>
      <w:numFmt w:val="lowerRoman"/>
      <w:lvlText w:val="%6."/>
      <w:lvlJc w:val="right"/>
      <w:pPr>
        <w:ind w:left="7221" w:hanging="180"/>
      </w:pPr>
    </w:lvl>
    <w:lvl w:ilvl="6" w:tentative="0">
      <w:start w:val="1"/>
      <w:numFmt w:val="decimal"/>
      <w:lvlText w:val="%7."/>
      <w:lvlJc w:val="left"/>
      <w:pPr>
        <w:ind w:left="7941" w:hanging="360"/>
      </w:pPr>
    </w:lvl>
    <w:lvl w:ilvl="7" w:tentative="0">
      <w:start w:val="1"/>
      <w:numFmt w:val="lowerLetter"/>
      <w:lvlText w:val="%8."/>
      <w:lvlJc w:val="left"/>
      <w:pPr>
        <w:ind w:left="8661" w:hanging="360"/>
      </w:pPr>
    </w:lvl>
    <w:lvl w:ilvl="8" w:tentative="0">
      <w:start w:val="1"/>
      <w:numFmt w:val="lowerRoman"/>
      <w:lvlText w:val="%9."/>
      <w:lvlJc w:val="right"/>
      <w:pPr>
        <w:ind w:left="9381" w:hanging="180"/>
      </w:pPr>
    </w:lvl>
  </w:abstractNum>
  <w:abstractNum w:abstractNumId="1">
    <w:nsid w:val="02593518"/>
    <w:multiLevelType w:val="multilevel"/>
    <w:tmpl w:val="025935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DB21D9"/>
    <w:multiLevelType w:val="multilevel"/>
    <w:tmpl w:val="0EDB21D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634761"/>
    <w:multiLevelType w:val="multilevel"/>
    <w:tmpl w:val="2763476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87251F"/>
    <w:multiLevelType w:val="multilevel"/>
    <w:tmpl w:val="2E87251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953229"/>
    <w:multiLevelType w:val="multilevel"/>
    <w:tmpl w:val="329532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C80D49"/>
    <w:multiLevelType w:val="multilevel"/>
    <w:tmpl w:val="34C80D4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6D37F1"/>
    <w:multiLevelType w:val="multilevel"/>
    <w:tmpl w:val="396D37F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801165"/>
    <w:multiLevelType w:val="multilevel"/>
    <w:tmpl w:val="4180116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0F5783"/>
    <w:multiLevelType w:val="multilevel"/>
    <w:tmpl w:val="600F578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0F3630"/>
    <w:multiLevelType w:val="multilevel"/>
    <w:tmpl w:val="620F363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A3038C"/>
    <w:multiLevelType w:val="multilevel"/>
    <w:tmpl w:val="68A3038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7C557A"/>
    <w:multiLevelType w:val="multilevel"/>
    <w:tmpl w:val="6A7C557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5A0F1A"/>
    <w:multiLevelType w:val="multilevel"/>
    <w:tmpl w:val="7B5A0F1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13"/>
  </w:num>
  <w:num w:numId="5">
    <w:abstractNumId w:val="8"/>
  </w:num>
  <w:num w:numId="6">
    <w:abstractNumId w:val="5"/>
  </w:num>
  <w:num w:numId="7">
    <w:abstractNumId w:val="11"/>
  </w:num>
  <w:num w:numId="8">
    <w:abstractNumId w:val="2"/>
  </w:num>
  <w:num w:numId="9">
    <w:abstractNumId w:val="12"/>
  </w:num>
  <w:num w:numId="10">
    <w:abstractNumId w:val="9"/>
  </w:num>
  <w:num w:numId="11">
    <w:abstractNumId w:val="4"/>
  </w:num>
  <w:num w:numId="12">
    <w:abstractNumId w:val="1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D40"/>
    <w:rsid w:val="00001B2E"/>
    <w:rsid w:val="00002411"/>
    <w:rsid w:val="00003636"/>
    <w:rsid w:val="00005132"/>
    <w:rsid w:val="0000517B"/>
    <w:rsid w:val="00005771"/>
    <w:rsid w:val="00006A1C"/>
    <w:rsid w:val="00006DB2"/>
    <w:rsid w:val="000100EA"/>
    <w:rsid w:val="00010913"/>
    <w:rsid w:val="00010DF9"/>
    <w:rsid w:val="00011182"/>
    <w:rsid w:val="00011958"/>
    <w:rsid w:val="00013C7E"/>
    <w:rsid w:val="00013DD7"/>
    <w:rsid w:val="000148E3"/>
    <w:rsid w:val="00014AAE"/>
    <w:rsid w:val="00027D9B"/>
    <w:rsid w:val="00027F14"/>
    <w:rsid w:val="0003190F"/>
    <w:rsid w:val="00032E49"/>
    <w:rsid w:val="000421CD"/>
    <w:rsid w:val="00043BF7"/>
    <w:rsid w:val="00044E97"/>
    <w:rsid w:val="00045C37"/>
    <w:rsid w:val="00045E29"/>
    <w:rsid w:val="00047F91"/>
    <w:rsid w:val="00050F53"/>
    <w:rsid w:val="000515CD"/>
    <w:rsid w:val="000529A2"/>
    <w:rsid w:val="00055D98"/>
    <w:rsid w:val="00056045"/>
    <w:rsid w:val="00060B67"/>
    <w:rsid w:val="00060DBE"/>
    <w:rsid w:val="00061B45"/>
    <w:rsid w:val="000634F5"/>
    <w:rsid w:val="00065F5E"/>
    <w:rsid w:val="00067405"/>
    <w:rsid w:val="00070991"/>
    <w:rsid w:val="00070A42"/>
    <w:rsid w:val="00071C8D"/>
    <w:rsid w:val="000730DA"/>
    <w:rsid w:val="00073BD4"/>
    <w:rsid w:val="00074585"/>
    <w:rsid w:val="00076F24"/>
    <w:rsid w:val="00077D22"/>
    <w:rsid w:val="00083D4A"/>
    <w:rsid w:val="000846B8"/>
    <w:rsid w:val="00090742"/>
    <w:rsid w:val="00091620"/>
    <w:rsid w:val="00096846"/>
    <w:rsid w:val="000A0B09"/>
    <w:rsid w:val="000A1629"/>
    <w:rsid w:val="000A369A"/>
    <w:rsid w:val="000A4E1D"/>
    <w:rsid w:val="000A6BB3"/>
    <w:rsid w:val="000A7B9C"/>
    <w:rsid w:val="000B1D8F"/>
    <w:rsid w:val="000B2C63"/>
    <w:rsid w:val="000B2D13"/>
    <w:rsid w:val="000B4B68"/>
    <w:rsid w:val="000B5FD3"/>
    <w:rsid w:val="000B6981"/>
    <w:rsid w:val="000B7708"/>
    <w:rsid w:val="000B7789"/>
    <w:rsid w:val="000C1117"/>
    <w:rsid w:val="000C2D59"/>
    <w:rsid w:val="000C3666"/>
    <w:rsid w:val="000C5D97"/>
    <w:rsid w:val="000D289E"/>
    <w:rsid w:val="000D399A"/>
    <w:rsid w:val="000D7A52"/>
    <w:rsid w:val="000E057A"/>
    <w:rsid w:val="000E360C"/>
    <w:rsid w:val="000E397D"/>
    <w:rsid w:val="000E751D"/>
    <w:rsid w:val="000F0760"/>
    <w:rsid w:val="000F347C"/>
    <w:rsid w:val="000F4231"/>
    <w:rsid w:val="000F4D54"/>
    <w:rsid w:val="000F698B"/>
    <w:rsid w:val="00102D95"/>
    <w:rsid w:val="0010338C"/>
    <w:rsid w:val="0010589B"/>
    <w:rsid w:val="001058BB"/>
    <w:rsid w:val="00110609"/>
    <w:rsid w:val="00113F35"/>
    <w:rsid w:val="00115223"/>
    <w:rsid w:val="00115B6C"/>
    <w:rsid w:val="0012242A"/>
    <w:rsid w:val="00122436"/>
    <w:rsid w:val="0012367A"/>
    <w:rsid w:val="00123B96"/>
    <w:rsid w:val="001255CD"/>
    <w:rsid w:val="00125FED"/>
    <w:rsid w:val="00126667"/>
    <w:rsid w:val="00132414"/>
    <w:rsid w:val="00132460"/>
    <w:rsid w:val="00133EF5"/>
    <w:rsid w:val="00134BF7"/>
    <w:rsid w:val="00135F0F"/>
    <w:rsid w:val="00136E92"/>
    <w:rsid w:val="00141447"/>
    <w:rsid w:val="0014185E"/>
    <w:rsid w:val="00141F3B"/>
    <w:rsid w:val="001435DA"/>
    <w:rsid w:val="001453B0"/>
    <w:rsid w:val="00146B23"/>
    <w:rsid w:val="00153F62"/>
    <w:rsid w:val="00156403"/>
    <w:rsid w:val="001567E2"/>
    <w:rsid w:val="001619A1"/>
    <w:rsid w:val="00162F8A"/>
    <w:rsid w:val="001637F1"/>
    <w:rsid w:val="00164107"/>
    <w:rsid w:val="001725E3"/>
    <w:rsid w:val="00172DBA"/>
    <w:rsid w:val="001820A4"/>
    <w:rsid w:val="001911CE"/>
    <w:rsid w:val="00191AE9"/>
    <w:rsid w:val="001945E6"/>
    <w:rsid w:val="001963CF"/>
    <w:rsid w:val="0019774A"/>
    <w:rsid w:val="001A14DB"/>
    <w:rsid w:val="001A645C"/>
    <w:rsid w:val="001B1119"/>
    <w:rsid w:val="001B2E5B"/>
    <w:rsid w:val="001B593F"/>
    <w:rsid w:val="001B61F6"/>
    <w:rsid w:val="001B65CD"/>
    <w:rsid w:val="001B7168"/>
    <w:rsid w:val="001B7EFA"/>
    <w:rsid w:val="001C47C8"/>
    <w:rsid w:val="001C628E"/>
    <w:rsid w:val="001D018E"/>
    <w:rsid w:val="001D1DF1"/>
    <w:rsid w:val="001D3FE3"/>
    <w:rsid w:val="001D4D91"/>
    <w:rsid w:val="001D50EF"/>
    <w:rsid w:val="001D6505"/>
    <w:rsid w:val="001D7096"/>
    <w:rsid w:val="001E13EE"/>
    <w:rsid w:val="001E245E"/>
    <w:rsid w:val="001E3656"/>
    <w:rsid w:val="001E3839"/>
    <w:rsid w:val="001E4EC5"/>
    <w:rsid w:val="001E6348"/>
    <w:rsid w:val="001E7FC2"/>
    <w:rsid w:val="001F0E69"/>
    <w:rsid w:val="001F2902"/>
    <w:rsid w:val="001F290A"/>
    <w:rsid w:val="001F3C93"/>
    <w:rsid w:val="001F49F2"/>
    <w:rsid w:val="001F5FA4"/>
    <w:rsid w:val="001F6B02"/>
    <w:rsid w:val="001F7B89"/>
    <w:rsid w:val="002002D1"/>
    <w:rsid w:val="00200557"/>
    <w:rsid w:val="00203B9C"/>
    <w:rsid w:val="0020632F"/>
    <w:rsid w:val="00206628"/>
    <w:rsid w:val="0020678A"/>
    <w:rsid w:val="00211BCA"/>
    <w:rsid w:val="00213480"/>
    <w:rsid w:val="002159FE"/>
    <w:rsid w:val="0021694C"/>
    <w:rsid w:val="00217A1D"/>
    <w:rsid w:val="00230F43"/>
    <w:rsid w:val="0023110A"/>
    <w:rsid w:val="00237A55"/>
    <w:rsid w:val="00240530"/>
    <w:rsid w:val="00241032"/>
    <w:rsid w:val="00241E1B"/>
    <w:rsid w:val="00243DC7"/>
    <w:rsid w:val="00246FF6"/>
    <w:rsid w:val="00252D02"/>
    <w:rsid w:val="00252E20"/>
    <w:rsid w:val="002552BD"/>
    <w:rsid w:val="002614DC"/>
    <w:rsid w:val="00263942"/>
    <w:rsid w:val="00263C25"/>
    <w:rsid w:val="0026434A"/>
    <w:rsid w:val="002700C9"/>
    <w:rsid w:val="00270515"/>
    <w:rsid w:val="0027159A"/>
    <w:rsid w:val="00275143"/>
    <w:rsid w:val="0027586B"/>
    <w:rsid w:val="002765BF"/>
    <w:rsid w:val="00280184"/>
    <w:rsid w:val="0028038C"/>
    <w:rsid w:val="002808E2"/>
    <w:rsid w:val="00282BF2"/>
    <w:rsid w:val="00285863"/>
    <w:rsid w:val="00290736"/>
    <w:rsid w:val="002946E9"/>
    <w:rsid w:val="00297670"/>
    <w:rsid w:val="002A0451"/>
    <w:rsid w:val="002A0FB5"/>
    <w:rsid w:val="002A2F9F"/>
    <w:rsid w:val="002A4415"/>
    <w:rsid w:val="002A7075"/>
    <w:rsid w:val="002A75A3"/>
    <w:rsid w:val="002B0A75"/>
    <w:rsid w:val="002B2993"/>
    <w:rsid w:val="002B4593"/>
    <w:rsid w:val="002B5993"/>
    <w:rsid w:val="002C5124"/>
    <w:rsid w:val="002C54A9"/>
    <w:rsid w:val="002C7048"/>
    <w:rsid w:val="002C75EA"/>
    <w:rsid w:val="002C7B01"/>
    <w:rsid w:val="002D01B0"/>
    <w:rsid w:val="002D052A"/>
    <w:rsid w:val="002D0C04"/>
    <w:rsid w:val="002D1803"/>
    <w:rsid w:val="002D21B4"/>
    <w:rsid w:val="002D2FAC"/>
    <w:rsid w:val="002D3C78"/>
    <w:rsid w:val="002D46FD"/>
    <w:rsid w:val="002D4EA9"/>
    <w:rsid w:val="002D5021"/>
    <w:rsid w:val="002D57DA"/>
    <w:rsid w:val="002D6DFF"/>
    <w:rsid w:val="002E087B"/>
    <w:rsid w:val="002E22EE"/>
    <w:rsid w:val="002F071D"/>
    <w:rsid w:val="002F3498"/>
    <w:rsid w:val="002F685E"/>
    <w:rsid w:val="002F6FCB"/>
    <w:rsid w:val="00300133"/>
    <w:rsid w:val="00300E57"/>
    <w:rsid w:val="00300F7E"/>
    <w:rsid w:val="00301E68"/>
    <w:rsid w:val="00302DA5"/>
    <w:rsid w:val="00303F42"/>
    <w:rsid w:val="003045B8"/>
    <w:rsid w:val="00305946"/>
    <w:rsid w:val="00306190"/>
    <w:rsid w:val="00306994"/>
    <w:rsid w:val="00306F75"/>
    <w:rsid w:val="003070DC"/>
    <w:rsid w:val="003131A9"/>
    <w:rsid w:val="003149BD"/>
    <w:rsid w:val="00317747"/>
    <w:rsid w:val="003220F9"/>
    <w:rsid w:val="00324743"/>
    <w:rsid w:val="00325B4D"/>
    <w:rsid w:val="003273D7"/>
    <w:rsid w:val="00327D80"/>
    <w:rsid w:val="00327EDA"/>
    <w:rsid w:val="003318D7"/>
    <w:rsid w:val="0033466C"/>
    <w:rsid w:val="0033530E"/>
    <w:rsid w:val="00335D56"/>
    <w:rsid w:val="00341B7A"/>
    <w:rsid w:val="003421B6"/>
    <w:rsid w:val="0034403B"/>
    <w:rsid w:val="00344095"/>
    <w:rsid w:val="0034538C"/>
    <w:rsid w:val="00345BE4"/>
    <w:rsid w:val="00346245"/>
    <w:rsid w:val="00346592"/>
    <w:rsid w:val="00346CFF"/>
    <w:rsid w:val="00354D70"/>
    <w:rsid w:val="00362474"/>
    <w:rsid w:val="00366D87"/>
    <w:rsid w:val="003723B7"/>
    <w:rsid w:val="00373881"/>
    <w:rsid w:val="00381394"/>
    <w:rsid w:val="003842C5"/>
    <w:rsid w:val="00385420"/>
    <w:rsid w:val="00385542"/>
    <w:rsid w:val="003857E1"/>
    <w:rsid w:val="00385AEC"/>
    <w:rsid w:val="00385B04"/>
    <w:rsid w:val="00385C31"/>
    <w:rsid w:val="003867F9"/>
    <w:rsid w:val="0039034D"/>
    <w:rsid w:val="00390A01"/>
    <w:rsid w:val="00391129"/>
    <w:rsid w:val="00391C7E"/>
    <w:rsid w:val="00391E78"/>
    <w:rsid w:val="003920B3"/>
    <w:rsid w:val="0039473D"/>
    <w:rsid w:val="003957B1"/>
    <w:rsid w:val="0039654F"/>
    <w:rsid w:val="00396BA4"/>
    <w:rsid w:val="003A0F9E"/>
    <w:rsid w:val="003A1594"/>
    <w:rsid w:val="003A189F"/>
    <w:rsid w:val="003A1A01"/>
    <w:rsid w:val="003A3E8F"/>
    <w:rsid w:val="003A55CC"/>
    <w:rsid w:val="003A69EE"/>
    <w:rsid w:val="003B116D"/>
    <w:rsid w:val="003B3677"/>
    <w:rsid w:val="003B5920"/>
    <w:rsid w:val="003B61A0"/>
    <w:rsid w:val="003B740F"/>
    <w:rsid w:val="003C253A"/>
    <w:rsid w:val="003C3857"/>
    <w:rsid w:val="003C4BFA"/>
    <w:rsid w:val="003C6DEC"/>
    <w:rsid w:val="003C7F14"/>
    <w:rsid w:val="003D1ABB"/>
    <w:rsid w:val="003D3EB1"/>
    <w:rsid w:val="003E17CF"/>
    <w:rsid w:val="003E229B"/>
    <w:rsid w:val="003E3ABE"/>
    <w:rsid w:val="003E7554"/>
    <w:rsid w:val="003F0457"/>
    <w:rsid w:val="003F2769"/>
    <w:rsid w:val="003F309D"/>
    <w:rsid w:val="003F4038"/>
    <w:rsid w:val="003F51C1"/>
    <w:rsid w:val="003F6659"/>
    <w:rsid w:val="003F6980"/>
    <w:rsid w:val="003F7C41"/>
    <w:rsid w:val="00400F47"/>
    <w:rsid w:val="00401090"/>
    <w:rsid w:val="00403716"/>
    <w:rsid w:val="00406777"/>
    <w:rsid w:val="00407434"/>
    <w:rsid w:val="00410723"/>
    <w:rsid w:val="00410CFA"/>
    <w:rsid w:val="00413295"/>
    <w:rsid w:val="00414D7F"/>
    <w:rsid w:val="0041667F"/>
    <w:rsid w:val="004173D8"/>
    <w:rsid w:val="004202D2"/>
    <w:rsid w:val="00420AEA"/>
    <w:rsid w:val="00421574"/>
    <w:rsid w:val="004220C1"/>
    <w:rsid w:val="00426FCB"/>
    <w:rsid w:val="00427D11"/>
    <w:rsid w:val="00427D80"/>
    <w:rsid w:val="00432B47"/>
    <w:rsid w:val="004357E3"/>
    <w:rsid w:val="00436702"/>
    <w:rsid w:val="0044126B"/>
    <w:rsid w:val="00441F42"/>
    <w:rsid w:val="00443B3C"/>
    <w:rsid w:val="004449DB"/>
    <w:rsid w:val="00445958"/>
    <w:rsid w:val="00450201"/>
    <w:rsid w:val="00452D5E"/>
    <w:rsid w:val="00453BDC"/>
    <w:rsid w:val="004549A0"/>
    <w:rsid w:val="00456115"/>
    <w:rsid w:val="004571D4"/>
    <w:rsid w:val="004574B1"/>
    <w:rsid w:val="004574DD"/>
    <w:rsid w:val="00461877"/>
    <w:rsid w:val="004662C7"/>
    <w:rsid w:val="00467169"/>
    <w:rsid w:val="004727DE"/>
    <w:rsid w:val="0047306C"/>
    <w:rsid w:val="00473759"/>
    <w:rsid w:val="00473C23"/>
    <w:rsid w:val="0047424D"/>
    <w:rsid w:val="00477300"/>
    <w:rsid w:val="004776E3"/>
    <w:rsid w:val="004831DF"/>
    <w:rsid w:val="00483638"/>
    <w:rsid w:val="00483854"/>
    <w:rsid w:val="00485BEA"/>
    <w:rsid w:val="004870D0"/>
    <w:rsid w:val="004877ED"/>
    <w:rsid w:val="00487A1A"/>
    <w:rsid w:val="00494620"/>
    <w:rsid w:val="00496625"/>
    <w:rsid w:val="004969F2"/>
    <w:rsid w:val="004A2952"/>
    <w:rsid w:val="004A6BC6"/>
    <w:rsid w:val="004B00EB"/>
    <w:rsid w:val="004B225A"/>
    <w:rsid w:val="004B26BB"/>
    <w:rsid w:val="004B28F3"/>
    <w:rsid w:val="004B2A4E"/>
    <w:rsid w:val="004B4550"/>
    <w:rsid w:val="004B4DBC"/>
    <w:rsid w:val="004B4EC1"/>
    <w:rsid w:val="004B5752"/>
    <w:rsid w:val="004C26E1"/>
    <w:rsid w:val="004C3DC1"/>
    <w:rsid w:val="004C619D"/>
    <w:rsid w:val="004C61AD"/>
    <w:rsid w:val="004D0974"/>
    <w:rsid w:val="004D116F"/>
    <w:rsid w:val="004D6406"/>
    <w:rsid w:val="004D6408"/>
    <w:rsid w:val="004E039F"/>
    <w:rsid w:val="004E14DE"/>
    <w:rsid w:val="004E1760"/>
    <w:rsid w:val="004E3CE0"/>
    <w:rsid w:val="004E71DA"/>
    <w:rsid w:val="004F0C4E"/>
    <w:rsid w:val="004F1748"/>
    <w:rsid w:val="004F31AC"/>
    <w:rsid w:val="004F33B2"/>
    <w:rsid w:val="004F4EE5"/>
    <w:rsid w:val="004F4F77"/>
    <w:rsid w:val="004F6A0E"/>
    <w:rsid w:val="0050028E"/>
    <w:rsid w:val="0050155C"/>
    <w:rsid w:val="0050211B"/>
    <w:rsid w:val="00502797"/>
    <w:rsid w:val="005071BC"/>
    <w:rsid w:val="00507722"/>
    <w:rsid w:val="00507CF0"/>
    <w:rsid w:val="0051033E"/>
    <w:rsid w:val="00513652"/>
    <w:rsid w:val="005139C0"/>
    <w:rsid w:val="00516E08"/>
    <w:rsid w:val="00520122"/>
    <w:rsid w:val="005202D9"/>
    <w:rsid w:val="00523BD4"/>
    <w:rsid w:val="005244FD"/>
    <w:rsid w:val="00530143"/>
    <w:rsid w:val="00531869"/>
    <w:rsid w:val="005319BE"/>
    <w:rsid w:val="00540125"/>
    <w:rsid w:val="00543844"/>
    <w:rsid w:val="00543F48"/>
    <w:rsid w:val="00544069"/>
    <w:rsid w:val="005515A6"/>
    <w:rsid w:val="00552C00"/>
    <w:rsid w:val="00552D98"/>
    <w:rsid w:val="00552DBA"/>
    <w:rsid w:val="00560046"/>
    <w:rsid w:val="00564721"/>
    <w:rsid w:val="00565A21"/>
    <w:rsid w:val="0057098D"/>
    <w:rsid w:val="00570B7C"/>
    <w:rsid w:val="00573877"/>
    <w:rsid w:val="005835E8"/>
    <w:rsid w:val="00584213"/>
    <w:rsid w:val="0058661C"/>
    <w:rsid w:val="00587D2F"/>
    <w:rsid w:val="00591D29"/>
    <w:rsid w:val="00591F54"/>
    <w:rsid w:val="005A01D9"/>
    <w:rsid w:val="005A09E2"/>
    <w:rsid w:val="005A0D87"/>
    <w:rsid w:val="005A3242"/>
    <w:rsid w:val="005A420A"/>
    <w:rsid w:val="005A46F7"/>
    <w:rsid w:val="005A6F0A"/>
    <w:rsid w:val="005A7900"/>
    <w:rsid w:val="005B0CDA"/>
    <w:rsid w:val="005B3597"/>
    <w:rsid w:val="005B3FFA"/>
    <w:rsid w:val="005B493D"/>
    <w:rsid w:val="005B6389"/>
    <w:rsid w:val="005C0EB3"/>
    <w:rsid w:val="005C23F5"/>
    <w:rsid w:val="005C3929"/>
    <w:rsid w:val="005C6385"/>
    <w:rsid w:val="005C66F1"/>
    <w:rsid w:val="005D02D9"/>
    <w:rsid w:val="005D1B89"/>
    <w:rsid w:val="005D2C43"/>
    <w:rsid w:val="005D2F62"/>
    <w:rsid w:val="005D518A"/>
    <w:rsid w:val="005D6596"/>
    <w:rsid w:val="005E35AC"/>
    <w:rsid w:val="005E4482"/>
    <w:rsid w:val="005E685A"/>
    <w:rsid w:val="005E7B53"/>
    <w:rsid w:val="005F3B7E"/>
    <w:rsid w:val="005F6429"/>
    <w:rsid w:val="005F6701"/>
    <w:rsid w:val="005F7B6F"/>
    <w:rsid w:val="005F7DA3"/>
    <w:rsid w:val="00604036"/>
    <w:rsid w:val="00610277"/>
    <w:rsid w:val="00621BE4"/>
    <w:rsid w:val="00624E7A"/>
    <w:rsid w:val="00626354"/>
    <w:rsid w:val="00630EEE"/>
    <w:rsid w:val="00632F84"/>
    <w:rsid w:val="0063506A"/>
    <w:rsid w:val="00636BBE"/>
    <w:rsid w:val="00644F3E"/>
    <w:rsid w:val="00645310"/>
    <w:rsid w:val="006469CF"/>
    <w:rsid w:val="00646A9D"/>
    <w:rsid w:val="006523BB"/>
    <w:rsid w:val="00653E94"/>
    <w:rsid w:val="00654B59"/>
    <w:rsid w:val="00657977"/>
    <w:rsid w:val="00657B79"/>
    <w:rsid w:val="00660302"/>
    <w:rsid w:val="00660CC2"/>
    <w:rsid w:val="00660D20"/>
    <w:rsid w:val="00660EDE"/>
    <w:rsid w:val="00662025"/>
    <w:rsid w:val="006621CC"/>
    <w:rsid w:val="0066273C"/>
    <w:rsid w:val="00663ACD"/>
    <w:rsid w:val="00665211"/>
    <w:rsid w:val="006657EA"/>
    <w:rsid w:val="00667017"/>
    <w:rsid w:val="00667802"/>
    <w:rsid w:val="00670710"/>
    <w:rsid w:val="0067461F"/>
    <w:rsid w:val="006751A1"/>
    <w:rsid w:val="006757A7"/>
    <w:rsid w:val="006768C9"/>
    <w:rsid w:val="006817FD"/>
    <w:rsid w:val="00683EF2"/>
    <w:rsid w:val="00683F2D"/>
    <w:rsid w:val="00684923"/>
    <w:rsid w:val="00684F99"/>
    <w:rsid w:val="00686D4A"/>
    <w:rsid w:val="00690BFA"/>
    <w:rsid w:val="0069565A"/>
    <w:rsid w:val="0069624E"/>
    <w:rsid w:val="006A0949"/>
    <w:rsid w:val="006A0A97"/>
    <w:rsid w:val="006A0F1F"/>
    <w:rsid w:val="006A2B6B"/>
    <w:rsid w:val="006A4AD6"/>
    <w:rsid w:val="006A5960"/>
    <w:rsid w:val="006B18E1"/>
    <w:rsid w:val="006B2FEE"/>
    <w:rsid w:val="006C2BEC"/>
    <w:rsid w:val="006C4B07"/>
    <w:rsid w:val="006C4E5D"/>
    <w:rsid w:val="006C5230"/>
    <w:rsid w:val="006C6F7C"/>
    <w:rsid w:val="006D3435"/>
    <w:rsid w:val="006D66B8"/>
    <w:rsid w:val="006D7B7C"/>
    <w:rsid w:val="006D7F5A"/>
    <w:rsid w:val="006D7FAE"/>
    <w:rsid w:val="006E0A28"/>
    <w:rsid w:val="006E1473"/>
    <w:rsid w:val="006E1E9F"/>
    <w:rsid w:val="006E4745"/>
    <w:rsid w:val="006E4A67"/>
    <w:rsid w:val="006E59C7"/>
    <w:rsid w:val="006E703F"/>
    <w:rsid w:val="006E72A4"/>
    <w:rsid w:val="006E7FE2"/>
    <w:rsid w:val="006F00CC"/>
    <w:rsid w:val="006F106D"/>
    <w:rsid w:val="006F38A8"/>
    <w:rsid w:val="006F3B6E"/>
    <w:rsid w:val="006F3EB7"/>
    <w:rsid w:val="006F4322"/>
    <w:rsid w:val="006F5230"/>
    <w:rsid w:val="006F5874"/>
    <w:rsid w:val="006F6C98"/>
    <w:rsid w:val="006F7ECC"/>
    <w:rsid w:val="00703505"/>
    <w:rsid w:val="00703F66"/>
    <w:rsid w:val="00704265"/>
    <w:rsid w:val="0070443F"/>
    <w:rsid w:val="00704972"/>
    <w:rsid w:val="007049F7"/>
    <w:rsid w:val="007104A4"/>
    <w:rsid w:val="007110F5"/>
    <w:rsid w:val="0071209D"/>
    <w:rsid w:val="00720548"/>
    <w:rsid w:val="00722E27"/>
    <w:rsid w:val="0073047D"/>
    <w:rsid w:val="007313B8"/>
    <w:rsid w:val="007347E1"/>
    <w:rsid w:val="00735EAE"/>
    <w:rsid w:val="007362C6"/>
    <w:rsid w:val="007427F3"/>
    <w:rsid w:val="00742FAD"/>
    <w:rsid w:val="00742FBC"/>
    <w:rsid w:val="00744A20"/>
    <w:rsid w:val="007454B8"/>
    <w:rsid w:val="00746B74"/>
    <w:rsid w:val="00747944"/>
    <w:rsid w:val="00751A41"/>
    <w:rsid w:val="00751EA9"/>
    <w:rsid w:val="007561A8"/>
    <w:rsid w:val="007562B2"/>
    <w:rsid w:val="007572B1"/>
    <w:rsid w:val="007575A8"/>
    <w:rsid w:val="00757B82"/>
    <w:rsid w:val="00757C57"/>
    <w:rsid w:val="0076703E"/>
    <w:rsid w:val="00770039"/>
    <w:rsid w:val="00772CF9"/>
    <w:rsid w:val="00773CAE"/>
    <w:rsid w:val="00785F94"/>
    <w:rsid w:val="00786228"/>
    <w:rsid w:val="00787C6A"/>
    <w:rsid w:val="007918A6"/>
    <w:rsid w:val="00792921"/>
    <w:rsid w:val="00792DD3"/>
    <w:rsid w:val="00794BC5"/>
    <w:rsid w:val="00794DC8"/>
    <w:rsid w:val="007A32AF"/>
    <w:rsid w:val="007A5E56"/>
    <w:rsid w:val="007A6D4A"/>
    <w:rsid w:val="007A7EAD"/>
    <w:rsid w:val="007B02D9"/>
    <w:rsid w:val="007B0EAD"/>
    <w:rsid w:val="007B4B17"/>
    <w:rsid w:val="007B6869"/>
    <w:rsid w:val="007B6A25"/>
    <w:rsid w:val="007C4517"/>
    <w:rsid w:val="007C68CA"/>
    <w:rsid w:val="007D0945"/>
    <w:rsid w:val="007D237E"/>
    <w:rsid w:val="007D6854"/>
    <w:rsid w:val="007D761D"/>
    <w:rsid w:val="007E2305"/>
    <w:rsid w:val="007E2C44"/>
    <w:rsid w:val="007E2E88"/>
    <w:rsid w:val="007E3013"/>
    <w:rsid w:val="007E3BE8"/>
    <w:rsid w:val="007E46D0"/>
    <w:rsid w:val="007E5315"/>
    <w:rsid w:val="007F2830"/>
    <w:rsid w:val="007F2A03"/>
    <w:rsid w:val="007F2E10"/>
    <w:rsid w:val="007F6790"/>
    <w:rsid w:val="007F72EB"/>
    <w:rsid w:val="007F7F44"/>
    <w:rsid w:val="008021E6"/>
    <w:rsid w:val="008034D4"/>
    <w:rsid w:val="008040FB"/>
    <w:rsid w:val="00806230"/>
    <w:rsid w:val="00807B24"/>
    <w:rsid w:val="00810F05"/>
    <w:rsid w:val="00814B96"/>
    <w:rsid w:val="0081514F"/>
    <w:rsid w:val="00815989"/>
    <w:rsid w:val="00816F48"/>
    <w:rsid w:val="00817289"/>
    <w:rsid w:val="00820164"/>
    <w:rsid w:val="00820C17"/>
    <w:rsid w:val="00820DA8"/>
    <w:rsid w:val="00826784"/>
    <w:rsid w:val="00830631"/>
    <w:rsid w:val="008329DB"/>
    <w:rsid w:val="008342AB"/>
    <w:rsid w:val="00834D2E"/>
    <w:rsid w:val="0083769B"/>
    <w:rsid w:val="008419C3"/>
    <w:rsid w:val="00843CE2"/>
    <w:rsid w:val="0084748C"/>
    <w:rsid w:val="008474C2"/>
    <w:rsid w:val="008509F4"/>
    <w:rsid w:val="00852571"/>
    <w:rsid w:val="00852EFA"/>
    <w:rsid w:val="008556D9"/>
    <w:rsid w:val="00855788"/>
    <w:rsid w:val="0086077D"/>
    <w:rsid w:val="008607C6"/>
    <w:rsid w:val="00865613"/>
    <w:rsid w:val="0087018B"/>
    <w:rsid w:val="0087021B"/>
    <w:rsid w:val="00870AB2"/>
    <w:rsid w:val="00874DCA"/>
    <w:rsid w:val="00875D99"/>
    <w:rsid w:val="0088111A"/>
    <w:rsid w:val="00884C93"/>
    <w:rsid w:val="00884F53"/>
    <w:rsid w:val="00886CAA"/>
    <w:rsid w:val="00892FA1"/>
    <w:rsid w:val="008936B1"/>
    <w:rsid w:val="008946F6"/>
    <w:rsid w:val="0089479A"/>
    <w:rsid w:val="0089489D"/>
    <w:rsid w:val="00895ED8"/>
    <w:rsid w:val="008967C9"/>
    <w:rsid w:val="008970B7"/>
    <w:rsid w:val="008A015E"/>
    <w:rsid w:val="008A2B12"/>
    <w:rsid w:val="008B1E3C"/>
    <w:rsid w:val="008B1E54"/>
    <w:rsid w:val="008B25A9"/>
    <w:rsid w:val="008B4063"/>
    <w:rsid w:val="008B52F1"/>
    <w:rsid w:val="008B5DA2"/>
    <w:rsid w:val="008C02F4"/>
    <w:rsid w:val="008C410A"/>
    <w:rsid w:val="008C4D97"/>
    <w:rsid w:val="008C5ABA"/>
    <w:rsid w:val="008D07FD"/>
    <w:rsid w:val="008D6D90"/>
    <w:rsid w:val="008D71E3"/>
    <w:rsid w:val="008D79D1"/>
    <w:rsid w:val="008D7E86"/>
    <w:rsid w:val="008E02F6"/>
    <w:rsid w:val="008E0EC5"/>
    <w:rsid w:val="008E523E"/>
    <w:rsid w:val="008F139B"/>
    <w:rsid w:val="008F26B9"/>
    <w:rsid w:val="008F2EC1"/>
    <w:rsid w:val="008F3A46"/>
    <w:rsid w:val="008F3B80"/>
    <w:rsid w:val="008F453C"/>
    <w:rsid w:val="008F49C2"/>
    <w:rsid w:val="008F5AE7"/>
    <w:rsid w:val="008F7F4F"/>
    <w:rsid w:val="00904BA7"/>
    <w:rsid w:val="009056D0"/>
    <w:rsid w:val="00905A1D"/>
    <w:rsid w:val="00912224"/>
    <w:rsid w:val="0091239C"/>
    <w:rsid w:val="00912557"/>
    <w:rsid w:val="0091388F"/>
    <w:rsid w:val="00920616"/>
    <w:rsid w:val="009220ED"/>
    <w:rsid w:val="009221CF"/>
    <w:rsid w:val="00926575"/>
    <w:rsid w:val="009275E0"/>
    <w:rsid w:val="00927A55"/>
    <w:rsid w:val="0093005D"/>
    <w:rsid w:val="0093198F"/>
    <w:rsid w:val="009319DC"/>
    <w:rsid w:val="00931B21"/>
    <w:rsid w:val="00934452"/>
    <w:rsid w:val="00937057"/>
    <w:rsid w:val="009373F8"/>
    <w:rsid w:val="00937E9B"/>
    <w:rsid w:val="0094008D"/>
    <w:rsid w:val="009407CD"/>
    <w:rsid w:val="00940CFA"/>
    <w:rsid w:val="00941885"/>
    <w:rsid w:val="00941BE2"/>
    <w:rsid w:val="0094299A"/>
    <w:rsid w:val="0094486B"/>
    <w:rsid w:val="009468C9"/>
    <w:rsid w:val="00947B68"/>
    <w:rsid w:val="00950048"/>
    <w:rsid w:val="00950C23"/>
    <w:rsid w:val="00952EFA"/>
    <w:rsid w:val="00953DD6"/>
    <w:rsid w:val="00954186"/>
    <w:rsid w:val="0095483E"/>
    <w:rsid w:val="00957EF0"/>
    <w:rsid w:val="009609F8"/>
    <w:rsid w:val="009625D8"/>
    <w:rsid w:val="00962832"/>
    <w:rsid w:val="00963940"/>
    <w:rsid w:val="00964EAF"/>
    <w:rsid w:val="00965664"/>
    <w:rsid w:val="00965A69"/>
    <w:rsid w:val="0096759B"/>
    <w:rsid w:val="00967A0D"/>
    <w:rsid w:val="00967D87"/>
    <w:rsid w:val="0097100F"/>
    <w:rsid w:val="00971922"/>
    <w:rsid w:val="00976FF1"/>
    <w:rsid w:val="00977A0A"/>
    <w:rsid w:val="00980F13"/>
    <w:rsid w:val="009817BB"/>
    <w:rsid w:val="00985D40"/>
    <w:rsid w:val="0098731E"/>
    <w:rsid w:val="00987D01"/>
    <w:rsid w:val="00993682"/>
    <w:rsid w:val="009951D6"/>
    <w:rsid w:val="00995FE5"/>
    <w:rsid w:val="009A0A5E"/>
    <w:rsid w:val="009A2786"/>
    <w:rsid w:val="009B425E"/>
    <w:rsid w:val="009B5D21"/>
    <w:rsid w:val="009B5FC8"/>
    <w:rsid w:val="009B634D"/>
    <w:rsid w:val="009B7D2A"/>
    <w:rsid w:val="009C0ACA"/>
    <w:rsid w:val="009C629D"/>
    <w:rsid w:val="009C7272"/>
    <w:rsid w:val="009C73E1"/>
    <w:rsid w:val="009D06B9"/>
    <w:rsid w:val="009D1603"/>
    <w:rsid w:val="009D51C7"/>
    <w:rsid w:val="009E01DE"/>
    <w:rsid w:val="009E0F47"/>
    <w:rsid w:val="009E14FE"/>
    <w:rsid w:val="009E4891"/>
    <w:rsid w:val="009E5173"/>
    <w:rsid w:val="009E588A"/>
    <w:rsid w:val="009E6474"/>
    <w:rsid w:val="009F32B7"/>
    <w:rsid w:val="009F34EF"/>
    <w:rsid w:val="009F3778"/>
    <w:rsid w:val="009F3D8D"/>
    <w:rsid w:val="00A0159E"/>
    <w:rsid w:val="00A02B85"/>
    <w:rsid w:val="00A03CCD"/>
    <w:rsid w:val="00A04362"/>
    <w:rsid w:val="00A10D65"/>
    <w:rsid w:val="00A122AF"/>
    <w:rsid w:val="00A17A9E"/>
    <w:rsid w:val="00A25561"/>
    <w:rsid w:val="00A25C15"/>
    <w:rsid w:val="00A2671E"/>
    <w:rsid w:val="00A3143B"/>
    <w:rsid w:val="00A31B2D"/>
    <w:rsid w:val="00A328C3"/>
    <w:rsid w:val="00A32C91"/>
    <w:rsid w:val="00A40E11"/>
    <w:rsid w:val="00A41C7D"/>
    <w:rsid w:val="00A457CB"/>
    <w:rsid w:val="00A459FD"/>
    <w:rsid w:val="00A46D17"/>
    <w:rsid w:val="00A46D8D"/>
    <w:rsid w:val="00A4799F"/>
    <w:rsid w:val="00A53F91"/>
    <w:rsid w:val="00A57C24"/>
    <w:rsid w:val="00A601A7"/>
    <w:rsid w:val="00A61126"/>
    <w:rsid w:val="00A611FB"/>
    <w:rsid w:val="00A647E3"/>
    <w:rsid w:val="00A70E6B"/>
    <w:rsid w:val="00A71029"/>
    <w:rsid w:val="00A71457"/>
    <w:rsid w:val="00A71753"/>
    <w:rsid w:val="00A718F6"/>
    <w:rsid w:val="00A73A5A"/>
    <w:rsid w:val="00A73D85"/>
    <w:rsid w:val="00A7596D"/>
    <w:rsid w:val="00A77F61"/>
    <w:rsid w:val="00A81E19"/>
    <w:rsid w:val="00A825C1"/>
    <w:rsid w:val="00A826E5"/>
    <w:rsid w:val="00A837A9"/>
    <w:rsid w:val="00A83923"/>
    <w:rsid w:val="00A84DA3"/>
    <w:rsid w:val="00A90E2A"/>
    <w:rsid w:val="00A956DE"/>
    <w:rsid w:val="00A95E9E"/>
    <w:rsid w:val="00AA1F23"/>
    <w:rsid w:val="00AA3128"/>
    <w:rsid w:val="00AA35E8"/>
    <w:rsid w:val="00AA598B"/>
    <w:rsid w:val="00AA605A"/>
    <w:rsid w:val="00AA6080"/>
    <w:rsid w:val="00AC0317"/>
    <w:rsid w:val="00AC142E"/>
    <w:rsid w:val="00AC6171"/>
    <w:rsid w:val="00AC6C0B"/>
    <w:rsid w:val="00AD6B07"/>
    <w:rsid w:val="00AD744F"/>
    <w:rsid w:val="00AD7ADA"/>
    <w:rsid w:val="00AE17EE"/>
    <w:rsid w:val="00AE2709"/>
    <w:rsid w:val="00AE5770"/>
    <w:rsid w:val="00AF06AF"/>
    <w:rsid w:val="00AF188B"/>
    <w:rsid w:val="00AF1B0D"/>
    <w:rsid w:val="00AF3892"/>
    <w:rsid w:val="00AF4471"/>
    <w:rsid w:val="00B00430"/>
    <w:rsid w:val="00B007BE"/>
    <w:rsid w:val="00B01120"/>
    <w:rsid w:val="00B01704"/>
    <w:rsid w:val="00B01C8F"/>
    <w:rsid w:val="00B03288"/>
    <w:rsid w:val="00B06A45"/>
    <w:rsid w:val="00B10029"/>
    <w:rsid w:val="00B12F27"/>
    <w:rsid w:val="00B14EE3"/>
    <w:rsid w:val="00B16248"/>
    <w:rsid w:val="00B163D8"/>
    <w:rsid w:val="00B177D2"/>
    <w:rsid w:val="00B2094B"/>
    <w:rsid w:val="00B2463C"/>
    <w:rsid w:val="00B27748"/>
    <w:rsid w:val="00B342CF"/>
    <w:rsid w:val="00B410C1"/>
    <w:rsid w:val="00B44A62"/>
    <w:rsid w:val="00B451BF"/>
    <w:rsid w:val="00B512FA"/>
    <w:rsid w:val="00B51707"/>
    <w:rsid w:val="00B51AC8"/>
    <w:rsid w:val="00B52AB9"/>
    <w:rsid w:val="00B53EF6"/>
    <w:rsid w:val="00B544DF"/>
    <w:rsid w:val="00B54969"/>
    <w:rsid w:val="00B54E0D"/>
    <w:rsid w:val="00B55A75"/>
    <w:rsid w:val="00B57024"/>
    <w:rsid w:val="00B571F4"/>
    <w:rsid w:val="00B629BB"/>
    <w:rsid w:val="00B640BA"/>
    <w:rsid w:val="00B65C32"/>
    <w:rsid w:val="00B66D34"/>
    <w:rsid w:val="00B701B8"/>
    <w:rsid w:val="00B72881"/>
    <w:rsid w:val="00B729F2"/>
    <w:rsid w:val="00B75436"/>
    <w:rsid w:val="00B76210"/>
    <w:rsid w:val="00B772EB"/>
    <w:rsid w:val="00B83BE6"/>
    <w:rsid w:val="00B84EA7"/>
    <w:rsid w:val="00B8658F"/>
    <w:rsid w:val="00B86C41"/>
    <w:rsid w:val="00B87B01"/>
    <w:rsid w:val="00B90CA5"/>
    <w:rsid w:val="00B92A1A"/>
    <w:rsid w:val="00B92CB7"/>
    <w:rsid w:val="00B9319E"/>
    <w:rsid w:val="00B947C6"/>
    <w:rsid w:val="00B94C27"/>
    <w:rsid w:val="00B95211"/>
    <w:rsid w:val="00B953E5"/>
    <w:rsid w:val="00B97A25"/>
    <w:rsid w:val="00B97B0A"/>
    <w:rsid w:val="00B97E7B"/>
    <w:rsid w:val="00BA1794"/>
    <w:rsid w:val="00BA25AC"/>
    <w:rsid w:val="00BA41A2"/>
    <w:rsid w:val="00BA6F60"/>
    <w:rsid w:val="00BB0223"/>
    <w:rsid w:val="00BB1BEF"/>
    <w:rsid w:val="00BB2DB8"/>
    <w:rsid w:val="00BB2FEA"/>
    <w:rsid w:val="00BB3DDE"/>
    <w:rsid w:val="00BB3F57"/>
    <w:rsid w:val="00BB3F63"/>
    <w:rsid w:val="00BB57ED"/>
    <w:rsid w:val="00BB58E7"/>
    <w:rsid w:val="00BB59B4"/>
    <w:rsid w:val="00BB7D52"/>
    <w:rsid w:val="00BC1822"/>
    <w:rsid w:val="00BC1C7C"/>
    <w:rsid w:val="00BD5110"/>
    <w:rsid w:val="00BE1C35"/>
    <w:rsid w:val="00BE6804"/>
    <w:rsid w:val="00BE6B06"/>
    <w:rsid w:val="00BF3FC1"/>
    <w:rsid w:val="00BF5DE2"/>
    <w:rsid w:val="00BF76F4"/>
    <w:rsid w:val="00C01226"/>
    <w:rsid w:val="00C041C1"/>
    <w:rsid w:val="00C07A56"/>
    <w:rsid w:val="00C12925"/>
    <w:rsid w:val="00C12E82"/>
    <w:rsid w:val="00C134C5"/>
    <w:rsid w:val="00C174FF"/>
    <w:rsid w:val="00C24E57"/>
    <w:rsid w:val="00C266F5"/>
    <w:rsid w:val="00C32FDB"/>
    <w:rsid w:val="00C33E29"/>
    <w:rsid w:val="00C356A0"/>
    <w:rsid w:val="00C36B67"/>
    <w:rsid w:val="00C4067F"/>
    <w:rsid w:val="00C43831"/>
    <w:rsid w:val="00C4474B"/>
    <w:rsid w:val="00C502B3"/>
    <w:rsid w:val="00C508D3"/>
    <w:rsid w:val="00C51C2B"/>
    <w:rsid w:val="00C51D1F"/>
    <w:rsid w:val="00C61D18"/>
    <w:rsid w:val="00C632FF"/>
    <w:rsid w:val="00C66417"/>
    <w:rsid w:val="00C721F7"/>
    <w:rsid w:val="00C724CF"/>
    <w:rsid w:val="00C72AA8"/>
    <w:rsid w:val="00C72B3B"/>
    <w:rsid w:val="00C74280"/>
    <w:rsid w:val="00C74458"/>
    <w:rsid w:val="00C7550A"/>
    <w:rsid w:val="00C854E4"/>
    <w:rsid w:val="00C8584E"/>
    <w:rsid w:val="00C86821"/>
    <w:rsid w:val="00C87FB3"/>
    <w:rsid w:val="00C92D9A"/>
    <w:rsid w:val="00C95C41"/>
    <w:rsid w:val="00C95C7F"/>
    <w:rsid w:val="00CA0081"/>
    <w:rsid w:val="00CA05EB"/>
    <w:rsid w:val="00CA2909"/>
    <w:rsid w:val="00CA468B"/>
    <w:rsid w:val="00CA5A94"/>
    <w:rsid w:val="00CA5C12"/>
    <w:rsid w:val="00CA6FBC"/>
    <w:rsid w:val="00CC0B38"/>
    <w:rsid w:val="00CC42A6"/>
    <w:rsid w:val="00CC4A60"/>
    <w:rsid w:val="00CC7960"/>
    <w:rsid w:val="00CD0869"/>
    <w:rsid w:val="00CD2404"/>
    <w:rsid w:val="00CD2938"/>
    <w:rsid w:val="00CD2FD1"/>
    <w:rsid w:val="00CD3157"/>
    <w:rsid w:val="00CD4FF9"/>
    <w:rsid w:val="00CD5358"/>
    <w:rsid w:val="00CD57D3"/>
    <w:rsid w:val="00CD6F53"/>
    <w:rsid w:val="00CD6FA6"/>
    <w:rsid w:val="00CE17E2"/>
    <w:rsid w:val="00CE27F6"/>
    <w:rsid w:val="00CE4D3B"/>
    <w:rsid w:val="00CF1E6F"/>
    <w:rsid w:val="00CF2C88"/>
    <w:rsid w:val="00CF4C76"/>
    <w:rsid w:val="00CF7EC2"/>
    <w:rsid w:val="00D00FDC"/>
    <w:rsid w:val="00D01506"/>
    <w:rsid w:val="00D05392"/>
    <w:rsid w:val="00D11920"/>
    <w:rsid w:val="00D12072"/>
    <w:rsid w:val="00D1587F"/>
    <w:rsid w:val="00D1636C"/>
    <w:rsid w:val="00D202E7"/>
    <w:rsid w:val="00D2152B"/>
    <w:rsid w:val="00D217F5"/>
    <w:rsid w:val="00D26E1F"/>
    <w:rsid w:val="00D30660"/>
    <w:rsid w:val="00D332FE"/>
    <w:rsid w:val="00D34427"/>
    <w:rsid w:val="00D35310"/>
    <w:rsid w:val="00D354EA"/>
    <w:rsid w:val="00D405A2"/>
    <w:rsid w:val="00D41BC5"/>
    <w:rsid w:val="00D446FE"/>
    <w:rsid w:val="00D45242"/>
    <w:rsid w:val="00D51CC5"/>
    <w:rsid w:val="00D5342E"/>
    <w:rsid w:val="00D54A65"/>
    <w:rsid w:val="00D5573D"/>
    <w:rsid w:val="00D56833"/>
    <w:rsid w:val="00D57140"/>
    <w:rsid w:val="00D701BD"/>
    <w:rsid w:val="00D72510"/>
    <w:rsid w:val="00D72D2F"/>
    <w:rsid w:val="00D73C5C"/>
    <w:rsid w:val="00D77721"/>
    <w:rsid w:val="00D80C73"/>
    <w:rsid w:val="00D80CF2"/>
    <w:rsid w:val="00D86584"/>
    <w:rsid w:val="00D9100D"/>
    <w:rsid w:val="00D9168C"/>
    <w:rsid w:val="00D920F4"/>
    <w:rsid w:val="00D94859"/>
    <w:rsid w:val="00D96C96"/>
    <w:rsid w:val="00DA02B8"/>
    <w:rsid w:val="00DA03A1"/>
    <w:rsid w:val="00DA06EA"/>
    <w:rsid w:val="00DA2D9B"/>
    <w:rsid w:val="00DA58F7"/>
    <w:rsid w:val="00DA73AE"/>
    <w:rsid w:val="00DB0B26"/>
    <w:rsid w:val="00DB29CE"/>
    <w:rsid w:val="00DB2E52"/>
    <w:rsid w:val="00DB60A6"/>
    <w:rsid w:val="00DB6444"/>
    <w:rsid w:val="00DC338C"/>
    <w:rsid w:val="00DC4DD0"/>
    <w:rsid w:val="00DC57F8"/>
    <w:rsid w:val="00DC6A06"/>
    <w:rsid w:val="00DD046E"/>
    <w:rsid w:val="00DD2C1C"/>
    <w:rsid w:val="00DE1A24"/>
    <w:rsid w:val="00DE2E95"/>
    <w:rsid w:val="00DE33CF"/>
    <w:rsid w:val="00DE45F9"/>
    <w:rsid w:val="00DF28E2"/>
    <w:rsid w:val="00DF3BA5"/>
    <w:rsid w:val="00E0027D"/>
    <w:rsid w:val="00E00BCB"/>
    <w:rsid w:val="00E034DE"/>
    <w:rsid w:val="00E03695"/>
    <w:rsid w:val="00E0439F"/>
    <w:rsid w:val="00E0458F"/>
    <w:rsid w:val="00E05D4F"/>
    <w:rsid w:val="00E071A2"/>
    <w:rsid w:val="00E15844"/>
    <w:rsid w:val="00E2002D"/>
    <w:rsid w:val="00E259DC"/>
    <w:rsid w:val="00E26797"/>
    <w:rsid w:val="00E26BF5"/>
    <w:rsid w:val="00E26C48"/>
    <w:rsid w:val="00E3069D"/>
    <w:rsid w:val="00E30F6C"/>
    <w:rsid w:val="00E3258D"/>
    <w:rsid w:val="00E32D4A"/>
    <w:rsid w:val="00E32EF5"/>
    <w:rsid w:val="00E335BA"/>
    <w:rsid w:val="00E33AF7"/>
    <w:rsid w:val="00E33BC3"/>
    <w:rsid w:val="00E344A2"/>
    <w:rsid w:val="00E3469F"/>
    <w:rsid w:val="00E3699E"/>
    <w:rsid w:val="00E36CDF"/>
    <w:rsid w:val="00E436EA"/>
    <w:rsid w:val="00E4419D"/>
    <w:rsid w:val="00E441A0"/>
    <w:rsid w:val="00E459F8"/>
    <w:rsid w:val="00E473B2"/>
    <w:rsid w:val="00E478FF"/>
    <w:rsid w:val="00E47E2D"/>
    <w:rsid w:val="00E51DB6"/>
    <w:rsid w:val="00E56127"/>
    <w:rsid w:val="00E568D0"/>
    <w:rsid w:val="00E60BF9"/>
    <w:rsid w:val="00E615CF"/>
    <w:rsid w:val="00E61E96"/>
    <w:rsid w:val="00E61FFB"/>
    <w:rsid w:val="00E63AFD"/>
    <w:rsid w:val="00E64958"/>
    <w:rsid w:val="00E652C3"/>
    <w:rsid w:val="00E70F41"/>
    <w:rsid w:val="00E71477"/>
    <w:rsid w:val="00E71B58"/>
    <w:rsid w:val="00E7222C"/>
    <w:rsid w:val="00E72B63"/>
    <w:rsid w:val="00E7309C"/>
    <w:rsid w:val="00E741DD"/>
    <w:rsid w:val="00E765D4"/>
    <w:rsid w:val="00E77C25"/>
    <w:rsid w:val="00E8416D"/>
    <w:rsid w:val="00E84577"/>
    <w:rsid w:val="00E85484"/>
    <w:rsid w:val="00E85717"/>
    <w:rsid w:val="00E8710B"/>
    <w:rsid w:val="00E93357"/>
    <w:rsid w:val="00E937A5"/>
    <w:rsid w:val="00E9435C"/>
    <w:rsid w:val="00E964CC"/>
    <w:rsid w:val="00E96823"/>
    <w:rsid w:val="00EA250E"/>
    <w:rsid w:val="00EA3999"/>
    <w:rsid w:val="00EA4936"/>
    <w:rsid w:val="00EA5376"/>
    <w:rsid w:val="00EA5E4A"/>
    <w:rsid w:val="00EA7875"/>
    <w:rsid w:val="00EB2379"/>
    <w:rsid w:val="00EB4290"/>
    <w:rsid w:val="00EC0602"/>
    <w:rsid w:val="00EC254A"/>
    <w:rsid w:val="00EC3741"/>
    <w:rsid w:val="00EC48FF"/>
    <w:rsid w:val="00EC73A2"/>
    <w:rsid w:val="00EC7EC5"/>
    <w:rsid w:val="00ED09C2"/>
    <w:rsid w:val="00ED1252"/>
    <w:rsid w:val="00ED3171"/>
    <w:rsid w:val="00ED353C"/>
    <w:rsid w:val="00ED55EE"/>
    <w:rsid w:val="00ED62AE"/>
    <w:rsid w:val="00ED7FF8"/>
    <w:rsid w:val="00EE25AE"/>
    <w:rsid w:val="00EE3175"/>
    <w:rsid w:val="00EE460A"/>
    <w:rsid w:val="00EE4FD9"/>
    <w:rsid w:val="00EE5D3F"/>
    <w:rsid w:val="00EE5E73"/>
    <w:rsid w:val="00EE605C"/>
    <w:rsid w:val="00EF5165"/>
    <w:rsid w:val="00EF768E"/>
    <w:rsid w:val="00EF7AD7"/>
    <w:rsid w:val="00F027BC"/>
    <w:rsid w:val="00F03B95"/>
    <w:rsid w:val="00F056B8"/>
    <w:rsid w:val="00F156CC"/>
    <w:rsid w:val="00F15DDE"/>
    <w:rsid w:val="00F218C3"/>
    <w:rsid w:val="00F23333"/>
    <w:rsid w:val="00F2378C"/>
    <w:rsid w:val="00F26247"/>
    <w:rsid w:val="00F26323"/>
    <w:rsid w:val="00F32474"/>
    <w:rsid w:val="00F3545F"/>
    <w:rsid w:val="00F35970"/>
    <w:rsid w:val="00F36B45"/>
    <w:rsid w:val="00F36B5F"/>
    <w:rsid w:val="00F4099D"/>
    <w:rsid w:val="00F40BF1"/>
    <w:rsid w:val="00F41AF6"/>
    <w:rsid w:val="00F42C7B"/>
    <w:rsid w:val="00F43550"/>
    <w:rsid w:val="00F43F7D"/>
    <w:rsid w:val="00F44BDE"/>
    <w:rsid w:val="00F46930"/>
    <w:rsid w:val="00F4795A"/>
    <w:rsid w:val="00F51F93"/>
    <w:rsid w:val="00F53E98"/>
    <w:rsid w:val="00F546C3"/>
    <w:rsid w:val="00F55F0E"/>
    <w:rsid w:val="00F66241"/>
    <w:rsid w:val="00F663CA"/>
    <w:rsid w:val="00F67736"/>
    <w:rsid w:val="00F70F09"/>
    <w:rsid w:val="00F75720"/>
    <w:rsid w:val="00F7583E"/>
    <w:rsid w:val="00F8266D"/>
    <w:rsid w:val="00F82DA9"/>
    <w:rsid w:val="00F838BD"/>
    <w:rsid w:val="00F842B6"/>
    <w:rsid w:val="00F85563"/>
    <w:rsid w:val="00F91B81"/>
    <w:rsid w:val="00F95570"/>
    <w:rsid w:val="00F9755C"/>
    <w:rsid w:val="00F979B6"/>
    <w:rsid w:val="00F97A90"/>
    <w:rsid w:val="00FA0AF8"/>
    <w:rsid w:val="00FA2A18"/>
    <w:rsid w:val="00FA359C"/>
    <w:rsid w:val="00FA372E"/>
    <w:rsid w:val="00FA5200"/>
    <w:rsid w:val="00FA6156"/>
    <w:rsid w:val="00FB081B"/>
    <w:rsid w:val="00FB08D2"/>
    <w:rsid w:val="00FB0C8A"/>
    <w:rsid w:val="00FC286B"/>
    <w:rsid w:val="00FC2BCA"/>
    <w:rsid w:val="00FC4D58"/>
    <w:rsid w:val="00FC514C"/>
    <w:rsid w:val="00FD0A73"/>
    <w:rsid w:val="00FD112E"/>
    <w:rsid w:val="00FD31E3"/>
    <w:rsid w:val="00FD4428"/>
    <w:rsid w:val="00FD4649"/>
    <w:rsid w:val="00FD4DA4"/>
    <w:rsid w:val="00FD558D"/>
    <w:rsid w:val="00FD56F1"/>
    <w:rsid w:val="00FD5D77"/>
    <w:rsid w:val="00FD6FE9"/>
    <w:rsid w:val="00FD7E87"/>
    <w:rsid w:val="00FE05D9"/>
    <w:rsid w:val="00FE08FB"/>
    <w:rsid w:val="00FE235D"/>
    <w:rsid w:val="00FE4206"/>
    <w:rsid w:val="00FE6F83"/>
    <w:rsid w:val="00FF03BF"/>
    <w:rsid w:val="00FF03CE"/>
    <w:rsid w:val="00FF32C0"/>
    <w:rsid w:val="00FF3C25"/>
    <w:rsid w:val="00FF437C"/>
    <w:rsid w:val="00FF53C3"/>
    <w:rsid w:val="00FF66DA"/>
    <w:rsid w:val="00FF73CE"/>
    <w:rsid w:val="0EF1294F"/>
    <w:rsid w:val="33DFBEF2"/>
    <w:rsid w:val="371E25CB"/>
    <w:rsid w:val="37CF8CF4"/>
    <w:rsid w:val="3A4FFC9F"/>
    <w:rsid w:val="3AB657FE"/>
    <w:rsid w:val="3C5F358E"/>
    <w:rsid w:val="3DF88159"/>
    <w:rsid w:val="3F3E83A6"/>
    <w:rsid w:val="3F9F8A7D"/>
    <w:rsid w:val="4AFF50A8"/>
    <w:rsid w:val="4BBFCBBE"/>
    <w:rsid w:val="4EF7BD5D"/>
    <w:rsid w:val="5BFF5A47"/>
    <w:rsid w:val="5D6B6EE4"/>
    <w:rsid w:val="5F5F3DF0"/>
    <w:rsid w:val="5FEFD746"/>
    <w:rsid w:val="60EB2EFB"/>
    <w:rsid w:val="65F6D667"/>
    <w:rsid w:val="66766D0F"/>
    <w:rsid w:val="67AF8C23"/>
    <w:rsid w:val="67BFBABF"/>
    <w:rsid w:val="67CF684B"/>
    <w:rsid w:val="69DC9474"/>
    <w:rsid w:val="6ECE14B0"/>
    <w:rsid w:val="6FEFA681"/>
    <w:rsid w:val="6FF168B8"/>
    <w:rsid w:val="6FF7D1DA"/>
    <w:rsid w:val="6FFC6488"/>
    <w:rsid w:val="76F538F8"/>
    <w:rsid w:val="76F59FF3"/>
    <w:rsid w:val="79DF3CFE"/>
    <w:rsid w:val="7A51AC8D"/>
    <w:rsid w:val="7B1E54FB"/>
    <w:rsid w:val="7B77B7D5"/>
    <w:rsid w:val="7BED8BC6"/>
    <w:rsid w:val="7CFF59C0"/>
    <w:rsid w:val="7DCBEEEA"/>
    <w:rsid w:val="7DEFAF42"/>
    <w:rsid w:val="7E59796E"/>
    <w:rsid w:val="7FD74FB3"/>
    <w:rsid w:val="7FDB4809"/>
    <w:rsid w:val="7FDD08AB"/>
    <w:rsid w:val="7FE7BB24"/>
    <w:rsid w:val="7FEE7F18"/>
    <w:rsid w:val="7FEFF4C0"/>
    <w:rsid w:val="7FFF3DD4"/>
    <w:rsid w:val="7FFF4B66"/>
    <w:rsid w:val="8EE32F3A"/>
    <w:rsid w:val="8FFEED42"/>
    <w:rsid w:val="965EBDC4"/>
    <w:rsid w:val="9FD6DB5C"/>
    <w:rsid w:val="AFF311D4"/>
    <w:rsid w:val="B2F45BEE"/>
    <w:rsid w:val="B3EFEFC6"/>
    <w:rsid w:val="BBDFFFB4"/>
    <w:rsid w:val="BBF291A4"/>
    <w:rsid w:val="BEFA2FCA"/>
    <w:rsid w:val="BFD5CF35"/>
    <w:rsid w:val="BFF91B04"/>
    <w:rsid w:val="BFFD2DEB"/>
    <w:rsid w:val="CBFE9FDE"/>
    <w:rsid w:val="CD631982"/>
    <w:rsid w:val="CFBBB7B5"/>
    <w:rsid w:val="D6DFDB97"/>
    <w:rsid w:val="D75BDFFD"/>
    <w:rsid w:val="D7F3612F"/>
    <w:rsid w:val="D7F36633"/>
    <w:rsid w:val="D9F78565"/>
    <w:rsid w:val="DB721732"/>
    <w:rsid w:val="DD7FC3E4"/>
    <w:rsid w:val="DF97DC85"/>
    <w:rsid w:val="DFBF36C1"/>
    <w:rsid w:val="DFDF00BE"/>
    <w:rsid w:val="E9E251A7"/>
    <w:rsid w:val="EA7FF83D"/>
    <w:rsid w:val="EDA8BF3F"/>
    <w:rsid w:val="EFCDBE2D"/>
    <w:rsid w:val="EFF6573F"/>
    <w:rsid w:val="F19482B3"/>
    <w:rsid w:val="F303FD68"/>
    <w:rsid w:val="F3FE6D26"/>
    <w:rsid w:val="F6E9F23E"/>
    <w:rsid w:val="F79B17C9"/>
    <w:rsid w:val="F7CF40AC"/>
    <w:rsid w:val="F7F6B70D"/>
    <w:rsid w:val="F7FFD6C2"/>
    <w:rsid w:val="F8C7CB3C"/>
    <w:rsid w:val="F97F31A3"/>
    <w:rsid w:val="F9FF8BB2"/>
    <w:rsid w:val="FAFBEE72"/>
    <w:rsid w:val="FBBF20B7"/>
    <w:rsid w:val="FBDD19C8"/>
    <w:rsid w:val="FBF87856"/>
    <w:rsid w:val="FC572927"/>
    <w:rsid w:val="FD79D917"/>
    <w:rsid w:val="FDB92231"/>
    <w:rsid w:val="FDBF2DE7"/>
    <w:rsid w:val="FDDB51A3"/>
    <w:rsid w:val="FDDBA2F1"/>
    <w:rsid w:val="FDEBF4A8"/>
    <w:rsid w:val="FE479F85"/>
    <w:rsid w:val="FEECB6F5"/>
    <w:rsid w:val="FEFFE1C6"/>
    <w:rsid w:val="FF56CF36"/>
    <w:rsid w:val="FF577A38"/>
    <w:rsid w:val="FFB28D93"/>
    <w:rsid w:val="FFDDFB0F"/>
    <w:rsid w:val="FFDF07DE"/>
    <w:rsid w:val="FFF7BC80"/>
    <w:rsid w:val="FFFAEDFE"/>
    <w:rsid w:val="FFFF3D79"/>
    <w:rsid w:val="FFFF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0"/>
      <w:outlineLvl w:val="0"/>
    </w:pPr>
    <w:rPr>
      <w:rFonts w:ascii="Consolas" w:hAnsi="Consolas" w:eastAsia="微软雅黑" w:cstheme="majorBidi"/>
      <w:b/>
      <w:bCs/>
      <w:sz w:val="24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autoRedefine/>
    <w:semiHidden/>
    <w:unhideWhenUsed/>
    <w:qFormat/>
    <w:uiPriority w:val="39"/>
    <w:pPr>
      <w:spacing w:after="100"/>
      <w:ind w:left="440"/>
    </w:pPr>
    <w:rPr>
      <w:lang w:eastAsia="ja-JP"/>
    </w:rPr>
  </w:style>
  <w:style w:type="paragraph" w:styleId="4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22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header"/>
    <w:basedOn w:val="1"/>
    <w:link w:val="21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8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lang w:eastAsia="ja-JP"/>
    </w:rPr>
  </w:style>
  <w:style w:type="paragraph" w:styleId="9">
    <w:name w:val="HTML Preformatted"/>
    <w:basedOn w:val="1"/>
    <w:link w:val="16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table" w:styleId="11">
    <w:name w:val="Table Grid"/>
    <w:basedOn w:val="10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uiPriority w:val="99"/>
    <w:rPr>
      <w:color w:val="0000FF"/>
      <w:u w:val="singl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TML Preformatted Char"/>
    <w:basedOn w:val="12"/>
    <w:link w:val="9"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7">
    <w:name w:val="Balloon Text Char"/>
    <w:basedOn w:val="1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apple-converted-space"/>
    <w:basedOn w:val="12"/>
    <w:uiPriority w:val="0"/>
  </w:style>
  <w:style w:type="character" w:customStyle="1" w:styleId="19">
    <w:name w:val="Heading 1 Char"/>
    <w:basedOn w:val="12"/>
    <w:link w:val="2"/>
    <w:qFormat/>
    <w:uiPriority w:val="9"/>
    <w:rPr>
      <w:rFonts w:ascii="Consolas" w:hAnsi="Consolas" w:eastAsia="微软雅黑" w:cstheme="majorBidi"/>
      <w:b/>
      <w:bCs/>
      <w:sz w:val="24"/>
      <w:szCs w:val="28"/>
    </w:rPr>
  </w:style>
  <w:style w:type="paragraph" w:customStyle="1" w:styleId="20">
    <w:name w:val="TOC Heading"/>
    <w:basedOn w:val="2"/>
    <w:next w:val="1"/>
    <w:semiHidden/>
    <w:unhideWhenUsed/>
    <w:qFormat/>
    <w:uiPriority w:val="39"/>
    <w:pPr>
      <w:outlineLvl w:val="9"/>
    </w:pPr>
    <w:rPr>
      <w:rFonts w:asciiTheme="majorHAnsi" w:hAnsiTheme="majorHAnsi" w:eastAsiaTheme="majorEastAsia"/>
      <w:color w:val="376092" w:themeColor="accent1" w:themeShade="BF"/>
      <w:sz w:val="28"/>
      <w:lang w:eastAsia="ja-JP"/>
    </w:rPr>
  </w:style>
  <w:style w:type="character" w:customStyle="1" w:styleId="21">
    <w:name w:val="Header Char"/>
    <w:basedOn w:val="12"/>
    <w:link w:val="6"/>
    <w:uiPriority w:val="99"/>
  </w:style>
  <w:style w:type="character" w:customStyle="1" w:styleId="22">
    <w:name w:val="Footer Char"/>
    <w:basedOn w:val="1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customXml" Target="../customXml/item1.xml"/><Relationship Id="rId47" Type="http://schemas.openxmlformats.org/officeDocument/2006/relationships/numbering" Target="numbering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9D963-9BC2-4DB3-9586-FAC050D268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2819</Words>
  <Characters>16073</Characters>
  <Lines>133</Lines>
  <Paragraphs>37</Paragraphs>
  <TotalTime>0</TotalTime>
  <ScaleCrop>false</ScaleCrop>
  <LinksUpToDate>false</LinksUpToDate>
  <CharactersWithSpaces>18855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2014-06-24T16:41:00Z</dcterms:created>
  <dc:creator>Athena</dc:creator>
  <cp:lastModifiedBy>好水</cp:lastModifiedBy>
  <dcterms:modified xsi:type="dcterms:W3CDTF">2026-07-28T16:21:45Z</dcterms:modified>
  <cp:revision>1290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802C7071495B4214FD50686A50130C8A_42</vt:lpwstr>
  </property>
</Properties>
</file>