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B7FFEC">
      <w:pPr>
        <w:jc w:val="center"/>
        <w:rPr>
          <w:rFonts w:ascii="Consolas" w:hAnsi="Consolas" w:eastAsia="微软雅黑"/>
          <w:b/>
          <w:bCs/>
          <w:sz w:val="28"/>
          <w:szCs w:val="32"/>
        </w:rPr>
      </w:pPr>
      <w:r>
        <w:rPr>
          <w:rFonts w:ascii="Consolas" w:hAnsi="Consolas" w:eastAsia="微软雅黑"/>
          <w:b/>
          <w:bCs/>
          <w:sz w:val="28"/>
          <w:szCs w:val="32"/>
        </w:rPr>
        <w:t>Docker Swam 集群部署</w:t>
      </w:r>
    </w:p>
    <w:p w14:paraId="578230DE">
      <w:pPr>
        <w:rPr>
          <w:rFonts w:ascii="Consolas" w:hAnsi="Consolas" w:eastAsia="微软雅黑"/>
        </w:rPr>
      </w:pPr>
    </w:p>
    <w:p w14:paraId="764F7F54">
      <w:pPr>
        <w:outlineLvl w:val="0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  <w:lang w:val="en-US" w:eastAsia="zh-CN"/>
        </w:rPr>
        <w:t>一、</w:t>
      </w:r>
      <w:r>
        <w:rPr>
          <w:rFonts w:ascii="Consolas" w:hAnsi="Consolas" w:eastAsia="微软雅黑"/>
          <w:b/>
          <w:bCs/>
        </w:rPr>
        <w:t>架构</w:t>
      </w:r>
    </w:p>
    <w:p w14:paraId="7B5A7EA7">
      <w:pPr>
        <w:rPr>
          <w:rFonts w:ascii="Consolas" w:hAnsi="Consolas" w:eastAsia="微软雅黑"/>
        </w:rPr>
      </w:pPr>
      <w:r>
        <w:rPr>
          <w:rFonts w:ascii="Consolas" w:hAnsi="Consolas" w:eastAsia="微软雅黑"/>
        </w:rPr>
        <w:t>Docker Swarm 的架构包括 Manager 节点、Worker 节点、Overlay 网络、Service 和 Task。其中，Manager 节点负责集群管理、调度和控制，Worker 节点负责运行容器，Overlay 网络提供容器间的通信和服务发现，Service 定义容器的副本数、镜像、网络等信息，Task 是 Service 在节点上的运行实例。些组件共同协作，实现了 Docker 容器的高效编排和管理。</w:t>
      </w:r>
    </w:p>
    <w:p w14:paraId="5D6FFDD9">
      <w:pPr>
        <w:rPr>
          <w:rFonts w:ascii="Consolas" w:hAnsi="Consolas" w:eastAsia="微软雅黑"/>
        </w:rPr>
      </w:pPr>
      <w:r>
        <w:drawing>
          <wp:inline distT="0" distB="0" distL="0" distR="0">
            <wp:extent cx="5274310" cy="3723005"/>
            <wp:effectExtent l="0" t="0" r="2540" b="0"/>
            <wp:docPr id="762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36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08772">
      <w:pPr>
        <w:rPr>
          <w:rFonts w:ascii="Consolas" w:hAnsi="Consolas" w:eastAsia="微软雅黑"/>
        </w:rPr>
      </w:pPr>
      <w:r>
        <w:rPr>
          <w:rFonts w:hint="eastAsia" w:ascii="Consolas" w:hAnsi="Consolas" w:eastAsia="微软雅黑"/>
        </w:rPr>
        <w:t>在</w:t>
      </w:r>
      <w:r>
        <w:rPr>
          <w:rFonts w:ascii="Consolas" w:hAnsi="Consolas" w:eastAsia="微软雅黑"/>
        </w:rPr>
        <w:t xml:space="preserve"> Swarm 集群中，Manager 节点可以有多个，但只有一个 Leader 节点，负责整个集群的管理和调度。Worker 节点可以有多个，它们负责运行容器，并向 Manager 节点报告自己的状态。Overlay 网络是一种虚拟网络，它允许容器在不同节点之间进行通信，同时提供了服务发现的功能。</w:t>
      </w:r>
    </w:p>
    <w:p w14:paraId="7686E0D2">
      <w:pPr>
        <w:rPr>
          <w:rFonts w:ascii="Consolas" w:hAnsi="Consolas" w:eastAsia="微软雅黑"/>
        </w:rPr>
      </w:pPr>
      <w:r>
        <w:rPr>
          <w:rFonts w:ascii="Consolas" w:hAnsi="Consolas" w:eastAsia="微软雅黑"/>
        </w:rPr>
        <w:t>Service 是 Swarm 集群中最重要的概念之一，它定义了容器的副本数、镜像、网络等信息。当 Service 创建时，它会在集群中的某些节点上创建 Task，每个 Task 对应一个容器实例。Swarm 集群会自动将 Task 分配到可用的 Worker 节点上，并确保容器的副本数达到预期值。如果某个节点出现故障或容器崩溃，Swarm 集群会自动重新分配 Task，并确保容器的副本数恢复到预期值。</w:t>
      </w:r>
    </w:p>
    <w:p w14:paraId="5E27BD1F">
      <w:pPr>
        <w:rPr>
          <w:rFonts w:ascii="Consolas" w:hAnsi="Consolas" w:eastAsia="微软雅黑"/>
        </w:rPr>
      </w:pPr>
    </w:p>
    <w:p w14:paraId="7456480F">
      <w:pPr>
        <w:outlineLvl w:val="0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  <w:lang w:val="en-US" w:eastAsia="zh-CN"/>
        </w:rPr>
        <w:t>二、</w:t>
      </w:r>
      <w:r>
        <w:rPr>
          <w:rFonts w:hint="eastAsia" w:ascii="Consolas" w:hAnsi="Consolas" w:eastAsia="微软雅黑"/>
          <w:b/>
          <w:bCs/>
        </w:rPr>
        <w:t>相关概念</w:t>
      </w:r>
    </w:p>
    <w:p w14:paraId="769AF8A6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Manager 节点</w:t>
      </w:r>
      <w:r>
        <w:rPr>
          <w:rFonts w:ascii="Consolas" w:hAnsi="Consolas" w:eastAsia="微软雅黑"/>
          <w:sz w:val="20"/>
          <w:szCs w:val="21"/>
        </w:rPr>
        <w:t>：负责集群管理、调度和控制。</w:t>
      </w:r>
    </w:p>
    <w:p w14:paraId="324200FA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Worker 节点</w:t>
      </w:r>
      <w:r>
        <w:rPr>
          <w:rFonts w:ascii="Consolas" w:hAnsi="Consolas" w:eastAsia="微软雅黑"/>
          <w:sz w:val="20"/>
          <w:szCs w:val="21"/>
        </w:rPr>
        <w:t>：负责运行容器。</w:t>
      </w:r>
    </w:p>
    <w:p w14:paraId="292C3649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Overlay 网络</w:t>
      </w:r>
      <w:r>
        <w:rPr>
          <w:rFonts w:ascii="Consolas" w:hAnsi="Consolas" w:eastAsia="微软雅黑"/>
          <w:sz w:val="20"/>
          <w:szCs w:val="21"/>
        </w:rPr>
        <w:t>：提供容器间的通信和服务发现。</w:t>
      </w:r>
    </w:p>
    <w:p w14:paraId="202B6297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Service</w:t>
      </w:r>
      <w:r>
        <w:rPr>
          <w:rFonts w:ascii="Consolas" w:hAnsi="Consolas" w:eastAsia="微软雅黑"/>
          <w:sz w:val="20"/>
          <w:szCs w:val="21"/>
        </w:rPr>
        <w:t>：定义容器的副本数、镜像、网络等信息。</w:t>
      </w:r>
    </w:p>
    <w:p w14:paraId="7862FE99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Stack</w:t>
      </w:r>
      <w:r>
        <w:rPr>
          <w:rFonts w:ascii="Consolas" w:hAnsi="Consolas" w:eastAsia="微软雅黑"/>
          <w:sz w:val="20"/>
          <w:szCs w:val="21"/>
        </w:rPr>
        <w:t>：一组关联的服务，可以通过 Compose 文件来定义。</w:t>
      </w:r>
    </w:p>
    <w:p w14:paraId="3B720D0D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Task</w:t>
      </w:r>
      <w:r>
        <w:rPr>
          <w:rFonts w:ascii="Consolas" w:hAnsi="Consolas" w:eastAsia="微软雅黑"/>
          <w:sz w:val="20"/>
          <w:szCs w:val="21"/>
        </w:rPr>
        <w:t>：Service 在节点上的运行实例。</w:t>
      </w:r>
    </w:p>
    <w:p w14:paraId="216B8F88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b/>
          <w:bCs/>
          <w:sz w:val="20"/>
          <w:szCs w:val="21"/>
        </w:rPr>
        <w:t>Swarm 集群</w:t>
      </w:r>
      <w:r>
        <w:rPr>
          <w:rFonts w:ascii="Consolas" w:hAnsi="Consolas" w:eastAsia="微软雅黑"/>
          <w:sz w:val="20"/>
          <w:szCs w:val="21"/>
        </w:rPr>
        <w:t>：由多个 Manager 和 Worker 节点组成的集群。</w:t>
      </w:r>
    </w:p>
    <w:p w14:paraId="366E05C9">
      <w:pPr>
        <w:rPr>
          <w:rFonts w:ascii="Consolas" w:hAnsi="Consolas" w:eastAsia="微软雅黑"/>
        </w:rPr>
      </w:pPr>
    </w:p>
    <w:p w14:paraId="32AEA719">
      <w:pPr>
        <w:outlineLvl w:val="0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  <w:lang w:val="en-US" w:eastAsia="zh-CN"/>
        </w:rPr>
        <w:t>三、</w:t>
      </w:r>
      <w:r>
        <w:rPr>
          <w:rFonts w:hint="eastAsia" w:ascii="Consolas" w:hAnsi="Consolas" w:eastAsia="微软雅黑"/>
          <w:b/>
          <w:bCs/>
        </w:rPr>
        <w:t>网络机制</w:t>
      </w:r>
    </w:p>
    <w:p w14:paraId="7D505860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Swarm 集群网络机制包括两个层次：overlay 网络和 ingress 网络。</w:t>
      </w:r>
    </w:p>
    <w:p w14:paraId="5FF5F4B4">
      <w:pPr>
        <w:numPr>
          <w:ilvl w:val="0"/>
          <w:numId w:val="1"/>
        </w:numPr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>Overlay 网络</w:t>
      </w:r>
    </w:p>
    <w:p w14:paraId="5D2DEC70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Overlay 网络是一个基于 VXLAN 的虚拟网络，它允许在 Docker Swarm 集群中的不同节点之间创建多个子网，并将不同的服务和容器连接到这些子网上。在一个 Overlay 网络中，每个节点都有一个 VXLAN 设备，用于将数据包封装和解封装。当容器或服务需要与其他节点上的容器或服务通信时，数据包将通过 Overlay 网络传输，其中源和目标 IP 地址都是容器或服务的虚拟 IP 地址。</w:t>
      </w:r>
    </w:p>
    <w:p w14:paraId="0123DCBC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Overlay 网络可以通过 Docker CLI 或 Docker API 来创建和管理。可以为每个 Overlay 网络指定一个唯一的名称，并为其分配一个子网范围。可以使用 Docker Compose 文件或 Docker Stack 文件来定义 Overlay 网络中的服务和容器，并为它们指定虚拟 IP 地址。</w:t>
      </w:r>
    </w:p>
    <w:p w14:paraId="0B1ECEB6">
      <w:pPr>
        <w:numPr>
          <w:ilvl w:val="0"/>
          <w:numId w:val="1"/>
        </w:numPr>
        <w:ind w:left="0" w:leftChars="0" w:firstLine="0" w:firstLineChars="0"/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>Ingress 网络</w:t>
      </w:r>
    </w:p>
    <w:p w14:paraId="14C4D64C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Ingress 网络是一个特殊的 Overlay 网络，用于将外部流量路由到 Docker Swarm 集群中的服务。当一个服务在 Docker Swarm 集群中创建时，它可以选择加入 Ingress 网络，并使用一个唯一的主机名来标识自己。当外部客户端请求这个主机名时，Docker Swarm 集群将自动将请求路由到正确的服务。</w:t>
      </w:r>
    </w:p>
    <w:p w14:paraId="607937B6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当任何节点在发布的端口上接收到请求时，</w:t>
      </w:r>
      <w:r>
        <w:rPr>
          <w:rFonts w:hint="eastAsia" w:ascii="Consolas" w:hAnsi="Consolas" w:eastAsia="微软雅黑"/>
          <w:sz w:val="20"/>
          <w:szCs w:val="21"/>
        </w:rPr>
        <w:t>I</w:t>
      </w:r>
      <w:r>
        <w:rPr>
          <w:rFonts w:ascii="Consolas" w:hAnsi="Consolas" w:eastAsia="微软雅黑"/>
          <w:sz w:val="20"/>
          <w:szCs w:val="21"/>
        </w:rPr>
        <w:t>ngress</w:t>
      </w:r>
      <w:r>
        <w:rPr>
          <w:rFonts w:hint="eastAsia" w:ascii="Consolas" w:hAnsi="Consolas" w:eastAsia="微软雅黑"/>
          <w:sz w:val="20"/>
          <w:szCs w:val="21"/>
        </w:rPr>
        <w:t xml:space="preserve"> </w:t>
      </w:r>
      <w:r>
        <w:rPr>
          <w:rFonts w:ascii="Consolas" w:hAnsi="Consolas" w:eastAsia="微软雅黑"/>
          <w:sz w:val="20"/>
          <w:szCs w:val="21"/>
        </w:rPr>
        <w:t>将该请求交给一个名为 IPVS 的模块。IPVS 跟踪参与该服务的所有IP地址，选择其中的一个，并通过 ingress 网络将请求路由到它。</w:t>
      </w:r>
    </w:p>
    <w:p w14:paraId="5B664DBC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Ingress 网络可以使用 Docker CLI 或 Docker API 来创建和管理。可以为每个 Ingress 网络指定一个唯一的名称，并为其分配一个子网范围。可以使用 Docker Compose 文件或 Docker Stack 文件来定义 Ingress 网络中的服务，并为它们指定主机名。</w:t>
      </w:r>
    </w:p>
    <w:p w14:paraId="64A1CFAF">
      <w:pPr>
        <w:numPr>
          <w:ilvl w:val="0"/>
          <w:numId w:val="1"/>
        </w:numPr>
        <w:ind w:left="0" w:leftChars="0" w:firstLine="0" w:firstLineChars="0"/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 xml:space="preserve">docker_gwbridge </w:t>
      </w:r>
      <w:r>
        <w:rPr>
          <w:rFonts w:hint="eastAsia" w:ascii="Consolas" w:hAnsi="Consolas" w:eastAsia="微软雅黑"/>
          <w:b/>
          <w:bCs/>
        </w:rPr>
        <w:t>网络</w:t>
      </w:r>
    </w:p>
    <w:p w14:paraId="04E3B338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是一种桥接网络，将</w:t>
      </w:r>
      <w:r>
        <w:rPr>
          <w:rFonts w:ascii="Consolas" w:hAnsi="Consolas" w:eastAsia="微软雅黑"/>
          <w:sz w:val="20"/>
          <w:szCs w:val="21"/>
        </w:rPr>
        <w:t xml:space="preserve"> overlay 网络（包括 ingress 网络）连接到一个单独的 Docker 守护进程的物理网络。</w:t>
      </w:r>
    </w:p>
    <w:p w14:paraId="1472D5D7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默认情况下，服务正在运行的每个容器都连接到本地 Docker 守护进程主机的 docker_gwbridge 网络。</w:t>
      </w:r>
    </w:p>
    <w:p w14:paraId="219E5D11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docker_gwbridge 网络在初始化或加入 Swarm 时自动创建。大多数情况下，用户不需要自定义配置，但是 Docker 允许自定义。</w:t>
      </w:r>
    </w:p>
    <w:p w14:paraId="6887E3A1">
      <w:pPr>
        <w:rPr>
          <w:rFonts w:ascii="Consolas" w:hAnsi="Consolas" w:eastAsia="微软雅黑"/>
        </w:rPr>
      </w:pPr>
    </w:p>
    <w:p w14:paraId="3217BF46">
      <w:pPr>
        <w:outlineLvl w:val="0"/>
        <w:rPr>
          <w:rFonts w:ascii="Consolas" w:hAnsi="Consolas" w:eastAsia="微软雅黑"/>
          <w:b/>
          <w:bCs/>
          <w:szCs w:val="21"/>
        </w:rPr>
      </w:pPr>
      <w:r>
        <w:rPr>
          <w:rFonts w:hint="eastAsia" w:ascii="Consolas" w:hAnsi="Consolas" w:eastAsia="微软雅黑"/>
          <w:b/>
          <w:bCs/>
          <w:szCs w:val="21"/>
          <w:lang w:val="en-US" w:eastAsia="zh-CN"/>
        </w:rPr>
        <w:t>四、</w:t>
      </w:r>
      <w:r>
        <w:rPr>
          <w:rFonts w:hint="eastAsia" w:ascii="Consolas" w:hAnsi="Consolas" w:eastAsia="微软雅黑"/>
          <w:b/>
          <w:bCs/>
          <w:szCs w:val="21"/>
        </w:rPr>
        <w:t>Docker</w:t>
      </w:r>
      <w:r>
        <w:rPr>
          <w:rFonts w:ascii="Consolas" w:hAnsi="Consolas" w:eastAsia="微软雅黑"/>
          <w:b/>
          <w:bCs/>
          <w:szCs w:val="21"/>
        </w:rPr>
        <w:t xml:space="preserve"> Swarm </w:t>
      </w:r>
      <w:r>
        <w:rPr>
          <w:rFonts w:hint="eastAsia" w:ascii="Consolas" w:hAnsi="Consolas" w:eastAsia="微软雅黑"/>
          <w:b/>
          <w:bCs/>
          <w:szCs w:val="21"/>
        </w:rPr>
        <w:t>集群部署</w:t>
      </w:r>
    </w:p>
    <w:p w14:paraId="09B7455D">
      <w:pPr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  <w:lang w:val="en-US" w:eastAsia="zh-CN"/>
        </w:rPr>
        <w:t xml:space="preserve">1. </w:t>
      </w:r>
      <w:r>
        <w:rPr>
          <w:rFonts w:hint="eastAsia" w:ascii="Consolas" w:hAnsi="Consolas" w:eastAsia="微软雅黑"/>
          <w:b/>
          <w:bCs/>
        </w:rPr>
        <w:t>软件版本</w:t>
      </w:r>
    </w:p>
    <w:p w14:paraId="02AC9E14">
      <w:pPr>
        <w:rPr>
          <w:rFonts w:ascii="Consolas" w:hAnsi="Consolas" w:eastAsia="微软雅黑"/>
        </w:rPr>
      </w:pPr>
      <w:r>
        <w:rPr>
          <w:rFonts w:hint="eastAsia" w:ascii="Consolas" w:hAnsi="Consolas" w:eastAsia="微软雅黑"/>
        </w:rPr>
        <w:t>Centos</w:t>
      </w:r>
      <w:r>
        <w:rPr>
          <w:rFonts w:ascii="Consolas" w:hAnsi="Consolas" w:eastAsia="微软雅黑"/>
        </w:rPr>
        <w:t xml:space="preserve"> stream 9</w:t>
      </w:r>
    </w:p>
    <w:p w14:paraId="56739BD0">
      <w:pPr>
        <w:rPr>
          <w:rFonts w:ascii="Consolas" w:hAnsi="Consolas" w:eastAsia="微软雅黑"/>
        </w:rPr>
      </w:pPr>
      <w:r>
        <w:rPr>
          <w:rFonts w:ascii="Consolas" w:hAnsi="Consolas" w:eastAsia="微软雅黑"/>
        </w:rPr>
        <w:t>Docker-ce 24.0.2</w:t>
      </w:r>
    </w:p>
    <w:p w14:paraId="506D8FCA">
      <w:pPr>
        <w:rPr>
          <w:rFonts w:ascii="Consolas" w:hAnsi="Consolas" w:eastAsia="微软雅黑"/>
        </w:rPr>
      </w:pPr>
    </w:p>
    <w:p w14:paraId="506CCC54">
      <w:pPr>
        <w:numPr>
          <w:ilvl w:val="0"/>
          <w:numId w:val="2"/>
        </w:numPr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环境准备</w:t>
      </w:r>
    </w:p>
    <w:p w14:paraId="38D8C1F7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在所有节点上执行</w:t>
      </w:r>
    </w:p>
    <w:p w14:paraId="1289C086">
      <w:pPr>
        <w:pStyle w:val="6"/>
        <w:numPr>
          <w:ilvl w:val="1"/>
          <w:numId w:val="2"/>
        </w:numPr>
        <w:ind w:left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关闭防火墙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67C04AB6">
        <w:tc>
          <w:tcPr>
            <w:tcW w:w="8296" w:type="dxa"/>
            <w:shd w:val="clear" w:color="auto" w:fill="D8D8D8" w:themeFill="background1" w:themeFillShade="D9"/>
          </w:tcPr>
          <w:p w14:paraId="4DFF0576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systemctl stop firewalld</w:t>
            </w:r>
          </w:p>
          <w:p w14:paraId="57AB754F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systemctl disable firewalld</w:t>
            </w:r>
          </w:p>
        </w:tc>
      </w:tr>
    </w:tbl>
    <w:p w14:paraId="524A62A9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或在防火墙上开发下列端口</w:t>
      </w:r>
    </w:p>
    <w:p w14:paraId="1568F622">
      <w:pPr>
        <w:ind w:firstLine="420" w:firstLineChars="210"/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2377/TCP ：集群管理端口</w:t>
      </w:r>
    </w:p>
    <w:p w14:paraId="76B72E9F">
      <w:pPr>
        <w:ind w:firstLine="420" w:firstLineChars="210"/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7946/TCP ：节点之间通讯端口（不开放则会负载均衡失效）</w:t>
      </w:r>
    </w:p>
    <w:p w14:paraId="2DC877AD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4789/UDP ：overlay网络通讯端口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22CF28F1">
        <w:tc>
          <w:tcPr>
            <w:tcW w:w="8296" w:type="dxa"/>
            <w:shd w:val="clear" w:color="auto" w:fill="D8D8D8" w:themeFill="background1" w:themeFillShade="D9"/>
          </w:tcPr>
          <w:p w14:paraId="1265F678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f</w:t>
            </w:r>
            <w:r>
              <w:rPr>
                <w:rFonts w:ascii="Consolas" w:hAnsi="Consolas" w:eastAsia="微软雅黑"/>
                <w:sz w:val="18"/>
                <w:szCs w:val="18"/>
              </w:rPr>
              <w:t>irewall-cmd --add-port 2377/tcp --permanent</w:t>
            </w:r>
          </w:p>
          <w:p w14:paraId="1191B4C9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f</w:t>
            </w:r>
            <w:r>
              <w:rPr>
                <w:rFonts w:ascii="Consolas" w:hAnsi="Consolas" w:eastAsia="微软雅黑"/>
                <w:sz w:val="18"/>
                <w:szCs w:val="18"/>
              </w:rPr>
              <w:t>irewall-cmd --add-port 7946/tcp --permanent</w:t>
            </w:r>
          </w:p>
          <w:p w14:paraId="41D2EEFD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f</w:t>
            </w:r>
            <w:r>
              <w:rPr>
                <w:rFonts w:ascii="Consolas" w:hAnsi="Consolas" w:eastAsia="微软雅黑"/>
                <w:sz w:val="18"/>
                <w:szCs w:val="18"/>
              </w:rPr>
              <w:t>irewall-cmd --add-port 4789/udp --permanent</w:t>
            </w:r>
          </w:p>
          <w:p w14:paraId="290AEA67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f</w:t>
            </w:r>
            <w:r>
              <w:rPr>
                <w:rFonts w:ascii="Consolas" w:hAnsi="Consolas" w:eastAsia="微软雅黑"/>
                <w:sz w:val="18"/>
                <w:szCs w:val="18"/>
              </w:rPr>
              <w:t>irewall-cmd --reload</w:t>
            </w:r>
          </w:p>
        </w:tc>
      </w:tr>
    </w:tbl>
    <w:p w14:paraId="06B2E3CF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</w:p>
    <w:p w14:paraId="5BA3D7DB">
      <w:pPr>
        <w:pStyle w:val="6"/>
        <w:numPr>
          <w:ilvl w:val="1"/>
          <w:numId w:val="2"/>
        </w:numPr>
        <w:ind w:left="0" w:leftChars="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 xml:space="preserve">关闭 </w:t>
      </w:r>
      <w:r>
        <w:rPr>
          <w:rFonts w:ascii="Consolas" w:hAnsi="Consolas" w:eastAsia="微软雅黑"/>
          <w:sz w:val="20"/>
          <w:szCs w:val="21"/>
        </w:rPr>
        <w:t>selinux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767D87FA">
        <w:tc>
          <w:tcPr>
            <w:tcW w:w="8296" w:type="dxa"/>
            <w:shd w:val="clear" w:color="auto" w:fill="D8D8D8" w:themeFill="background1" w:themeFillShade="D9"/>
          </w:tcPr>
          <w:p w14:paraId="207653E7">
            <w:pPr>
              <w:pStyle w:val="6"/>
              <w:ind w:firstLine="0" w:firstLineChars="0"/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sed -i 's/enforcing/disabled/g' /etc/selinux/config</w:t>
            </w:r>
          </w:p>
        </w:tc>
      </w:tr>
    </w:tbl>
    <w:p w14:paraId="0194384A">
      <w:pPr>
        <w:pStyle w:val="6"/>
        <w:ind w:left="360" w:firstLine="0" w:firstLineChars="0"/>
        <w:rPr>
          <w:rFonts w:hint="eastAsia"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重启服务器</w:t>
      </w:r>
    </w:p>
    <w:p w14:paraId="4F384F50">
      <w:pPr>
        <w:pStyle w:val="6"/>
        <w:ind w:left="360" w:firstLine="0" w:firstLineChars="0"/>
        <w:rPr>
          <w:rFonts w:hint="eastAsia" w:ascii="Consolas" w:hAnsi="Consolas" w:eastAsia="微软雅黑"/>
          <w:sz w:val="20"/>
          <w:szCs w:val="21"/>
        </w:rPr>
      </w:pPr>
    </w:p>
    <w:p w14:paraId="5790B085">
      <w:pPr>
        <w:pStyle w:val="6"/>
        <w:numPr>
          <w:ilvl w:val="1"/>
          <w:numId w:val="2"/>
        </w:numPr>
        <w:ind w:left="0" w:leftChars="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调整内核参数</w:t>
      </w:r>
    </w:p>
    <w:p w14:paraId="08659FC2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 xml:space="preserve">编辑 </w:t>
      </w:r>
      <w:r>
        <w:rPr>
          <w:rFonts w:ascii="Consolas" w:hAnsi="Consolas" w:eastAsia="微软雅黑"/>
          <w:sz w:val="20"/>
          <w:szCs w:val="21"/>
        </w:rPr>
        <w:t xml:space="preserve">/etc/sysctl.conf </w:t>
      </w:r>
      <w:r>
        <w:rPr>
          <w:rFonts w:hint="eastAsia" w:ascii="Consolas" w:hAnsi="Consolas" w:eastAsia="微软雅黑"/>
          <w:sz w:val="20"/>
          <w:szCs w:val="21"/>
        </w:rPr>
        <w:t>文件，添加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5D5D89F2">
        <w:tc>
          <w:tcPr>
            <w:tcW w:w="8296" w:type="dxa"/>
            <w:shd w:val="clear" w:color="auto" w:fill="D8D8D8" w:themeFill="background1" w:themeFillShade="D9"/>
          </w:tcPr>
          <w:p w14:paraId="688201E2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fs.aio-max-nr = 1048576</w:t>
            </w:r>
          </w:p>
          <w:p w14:paraId="5E8F3216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fs.file-max = 6815744</w:t>
            </w:r>
          </w:p>
          <w:p w14:paraId="368160EA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kernel.shmall = 2097152</w:t>
            </w:r>
          </w:p>
          <w:p w14:paraId="1C6FD291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kernel.shmmax = 4294967295</w:t>
            </w:r>
          </w:p>
          <w:p w14:paraId="08EDCB30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kernel.shmmni = 4096</w:t>
            </w:r>
          </w:p>
          <w:p w14:paraId="2598A0FE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kernel.sem = 250 32000 100 128</w:t>
            </w:r>
          </w:p>
          <w:p w14:paraId="6B64FEB9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net.ipv4.ip_local_port_range = 1024 65500</w:t>
            </w:r>
          </w:p>
          <w:p w14:paraId="1C8CDFDE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net.ipv4.tcp_keepalive_time = 30</w:t>
            </w:r>
          </w:p>
          <w:p w14:paraId="63750769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net.ipv4.tcp_tw_reuse = 1</w:t>
            </w:r>
          </w:p>
          <w:p w14:paraId="6C102F11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net.ipv4.tcp_syncookies = 1</w:t>
            </w:r>
          </w:p>
          <w:p w14:paraId="43EA847B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net.core.rmem_default = 262144</w:t>
            </w:r>
          </w:p>
          <w:p w14:paraId="16E92C57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net.core.rmem_max = 4194304</w:t>
            </w:r>
          </w:p>
          <w:p w14:paraId="0A56CE4A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net.core.wmem_default = 262144</w:t>
            </w:r>
          </w:p>
          <w:p w14:paraId="3F34A7B4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net.core.wmem_max = 1048576</w:t>
            </w:r>
          </w:p>
          <w:p w14:paraId="62126E6B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net.core.somaxconn = 2048</w:t>
            </w:r>
          </w:p>
          <w:p w14:paraId="7822EA64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kernel.pid_max = 1000000</w:t>
            </w:r>
          </w:p>
          <w:p w14:paraId="6E86F144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vm.max_map_count = 262144</w:t>
            </w:r>
          </w:p>
          <w:p w14:paraId="3368FA78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vm.swappiness = 10</w:t>
            </w:r>
          </w:p>
        </w:tc>
      </w:tr>
    </w:tbl>
    <w:p w14:paraId="6FA3AE26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 xml:space="preserve">执行 </w:t>
      </w:r>
      <w:r>
        <w:rPr>
          <w:rFonts w:ascii="Consolas" w:hAnsi="Consolas" w:eastAsia="微软雅黑"/>
          <w:sz w:val="20"/>
          <w:szCs w:val="21"/>
        </w:rPr>
        <w:t xml:space="preserve">sysctl -p </w:t>
      </w:r>
      <w:r>
        <w:rPr>
          <w:rFonts w:hint="eastAsia" w:ascii="Consolas" w:hAnsi="Consolas" w:eastAsia="微软雅黑"/>
          <w:sz w:val="20"/>
          <w:szCs w:val="21"/>
        </w:rPr>
        <w:t>命令使之生效</w:t>
      </w:r>
    </w:p>
    <w:p w14:paraId="2540AD06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 xml:space="preserve">编辑 </w:t>
      </w:r>
      <w:r>
        <w:rPr>
          <w:rFonts w:ascii="Consolas" w:hAnsi="Consolas" w:eastAsia="微软雅黑"/>
          <w:sz w:val="20"/>
          <w:szCs w:val="21"/>
        </w:rPr>
        <w:t>/etc/security/</w:t>
      </w:r>
      <w:r>
        <w:rPr>
          <w:rFonts w:hint="eastAsia" w:ascii="Consolas" w:hAnsi="Consolas" w:eastAsia="微软雅黑"/>
          <w:sz w:val="20"/>
          <w:szCs w:val="21"/>
        </w:rPr>
        <w:t>limits.</w:t>
      </w:r>
      <w:r>
        <w:rPr>
          <w:rFonts w:ascii="Consolas" w:hAnsi="Consolas" w:eastAsia="微软雅黑"/>
          <w:sz w:val="20"/>
          <w:szCs w:val="21"/>
        </w:rPr>
        <w:t xml:space="preserve">conf </w:t>
      </w:r>
      <w:r>
        <w:rPr>
          <w:rFonts w:hint="eastAsia" w:ascii="Consolas" w:hAnsi="Consolas" w:eastAsia="微软雅黑"/>
          <w:sz w:val="20"/>
          <w:szCs w:val="21"/>
        </w:rPr>
        <w:t>文件，添加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04D0F7CE">
        <w:tc>
          <w:tcPr>
            <w:tcW w:w="8296" w:type="dxa"/>
            <w:shd w:val="clear" w:color="auto" w:fill="D8D8D8" w:themeFill="background1" w:themeFillShade="D9"/>
          </w:tcPr>
          <w:p w14:paraId="41E0A9D3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* soft nofile 65536 </w:t>
            </w:r>
          </w:p>
          <w:p w14:paraId="62DFDC24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* hard nofile 65536 </w:t>
            </w:r>
          </w:p>
          <w:p w14:paraId="410D3EC6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* soft nproc 65536 </w:t>
            </w:r>
          </w:p>
          <w:p w14:paraId="28CABD68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* hard nproc 65536</w:t>
            </w:r>
          </w:p>
        </w:tc>
      </w:tr>
    </w:tbl>
    <w:p w14:paraId="42168648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用户重新登录后生效</w:t>
      </w:r>
    </w:p>
    <w:p w14:paraId="02BC5AD2">
      <w:pPr>
        <w:pStyle w:val="6"/>
        <w:ind w:left="360" w:firstLine="0" w:firstLineChars="0"/>
        <w:rPr>
          <w:rFonts w:ascii="Consolas" w:hAnsi="Consolas" w:eastAsia="微软雅黑"/>
          <w:sz w:val="20"/>
          <w:szCs w:val="21"/>
        </w:rPr>
      </w:pPr>
    </w:p>
    <w:p w14:paraId="79810FB2">
      <w:pPr>
        <w:pStyle w:val="6"/>
        <w:numPr>
          <w:ilvl w:val="1"/>
          <w:numId w:val="2"/>
        </w:numPr>
        <w:ind w:left="0" w:leftChars="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配置 docker</w:t>
      </w:r>
      <w:r>
        <w:rPr>
          <w:rFonts w:ascii="Consolas" w:hAnsi="Consolas" w:eastAsia="微软雅黑"/>
          <w:sz w:val="20"/>
          <w:szCs w:val="21"/>
        </w:rPr>
        <w:t>-</w:t>
      </w:r>
      <w:r>
        <w:rPr>
          <w:rFonts w:hint="eastAsia" w:ascii="Consolas" w:hAnsi="Consolas" w:eastAsia="微软雅黑"/>
          <w:sz w:val="20"/>
          <w:szCs w:val="21"/>
        </w:rPr>
        <w:t>ce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>国内源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3F92483E">
        <w:tc>
          <w:tcPr>
            <w:tcW w:w="8296" w:type="dxa"/>
            <w:shd w:val="clear" w:color="auto" w:fill="D8D8D8" w:themeFill="background1" w:themeFillShade="D9"/>
          </w:tcPr>
          <w:p w14:paraId="0D5013E4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step 1: 安装必要的一些系统工具</w:t>
            </w:r>
          </w:p>
          <w:p w14:paraId="5417C71A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sudo yum install -y yum-utils device-mapper-persistent-data lvm2</w:t>
            </w:r>
          </w:p>
          <w:p w14:paraId="2F3E0FE8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Step 2: 添加软件源信息</w:t>
            </w:r>
          </w:p>
          <w:p w14:paraId="7AF4FA7D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sudo yum-config-manager --add-repo https://mirrors.aliyun.com/docker-ce/linux/centos/docker-ce.repo</w:t>
            </w:r>
          </w:p>
          <w:p w14:paraId="233A8AFE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Step 3</w:t>
            </w:r>
          </w:p>
          <w:p w14:paraId="17F2F63C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sudo sed -i 's+download.docker.com+mirrors.aliyun.com/docker-ce+' /etc/yum.repos.d/docker-ce.repo</w:t>
            </w:r>
          </w:p>
          <w:p w14:paraId="5EDD2BF8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Step 4: 更新并安装Docker-CE</w:t>
            </w:r>
          </w:p>
          <w:p w14:paraId="470C57D4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sudo yum makecache</w:t>
            </w:r>
          </w:p>
        </w:tc>
      </w:tr>
    </w:tbl>
    <w:p w14:paraId="1811E5AA">
      <w:pPr>
        <w:pStyle w:val="6"/>
        <w:ind w:left="360" w:firstLine="0" w:firstLineChars="0"/>
        <w:rPr>
          <w:rFonts w:ascii="Consolas" w:hAnsi="Consolas" w:eastAsia="微软雅黑"/>
        </w:rPr>
      </w:pPr>
    </w:p>
    <w:p w14:paraId="1031D232">
      <w:pPr>
        <w:pStyle w:val="6"/>
        <w:numPr>
          <w:ilvl w:val="1"/>
          <w:numId w:val="2"/>
        </w:numPr>
        <w:ind w:left="0" w:leftChars="0" w:firstLine="0" w:firstLineChars="0"/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 xml:space="preserve">安装 </w:t>
      </w:r>
      <w:r>
        <w:rPr>
          <w:rFonts w:ascii="Consolas" w:hAnsi="Consolas" w:eastAsia="微软雅黑"/>
          <w:sz w:val="20"/>
          <w:szCs w:val="21"/>
        </w:rPr>
        <w:t>docker-</w:t>
      </w:r>
      <w:r>
        <w:rPr>
          <w:rFonts w:hint="eastAsia" w:ascii="Consolas" w:hAnsi="Consolas" w:eastAsia="微软雅黑"/>
          <w:sz w:val="20"/>
          <w:szCs w:val="21"/>
        </w:rPr>
        <w:t>ce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2"/>
      </w:tblGrid>
      <w:tr w14:paraId="7160C6B4">
        <w:tc>
          <w:tcPr>
            <w:tcW w:w="8296" w:type="dxa"/>
            <w:shd w:val="clear" w:color="auto" w:fill="D8D8D8" w:themeFill="background1" w:themeFillShade="D9"/>
          </w:tcPr>
          <w:p w14:paraId="4F9F3726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yum install docker-ce</w:t>
            </w:r>
          </w:p>
          <w:p w14:paraId="39EE6C66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hint="eastAsia" w:ascii="Consolas" w:hAnsi="Consolas" w:eastAsia="微软雅黑"/>
                <w:sz w:val="18"/>
                <w:szCs w:val="20"/>
              </w:rPr>
              <w:t>s</w:t>
            </w:r>
            <w:r>
              <w:rPr>
                <w:rFonts w:ascii="Consolas" w:hAnsi="Consolas" w:eastAsia="微软雅黑"/>
                <w:sz w:val="18"/>
                <w:szCs w:val="20"/>
              </w:rPr>
              <w:t>ystemctl start docker</w:t>
            </w:r>
          </w:p>
          <w:p w14:paraId="276539A2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hint="eastAsia" w:ascii="Consolas" w:hAnsi="Consolas" w:eastAsia="微软雅黑"/>
                <w:sz w:val="18"/>
                <w:szCs w:val="20"/>
              </w:rPr>
              <w:t>s</w:t>
            </w:r>
            <w:r>
              <w:rPr>
                <w:rFonts w:ascii="Consolas" w:hAnsi="Consolas" w:eastAsia="微软雅黑"/>
                <w:sz w:val="18"/>
                <w:szCs w:val="20"/>
              </w:rPr>
              <w:t>ystemctl enable docker</w:t>
            </w:r>
          </w:p>
        </w:tc>
      </w:tr>
    </w:tbl>
    <w:p w14:paraId="04CF16F3">
      <w:pPr>
        <w:ind w:left="360"/>
        <w:rPr>
          <w:rFonts w:ascii="Consolas" w:hAnsi="Consolas" w:eastAsia="微软雅黑"/>
        </w:rPr>
      </w:pPr>
    </w:p>
    <w:p w14:paraId="761C192C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主 M</w:t>
      </w:r>
      <w:r>
        <w:rPr>
          <w:rFonts w:ascii="Consolas" w:hAnsi="Consolas" w:eastAsia="微软雅黑"/>
          <w:b/>
          <w:bCs/>
        </w:rPr>
        <w:t xml:space="preserve">anager </w:t>
      </w:r>
      <w:r>
        <w:rPr>
          <w:rFonts w:hint="eastAsia" w:ascii="Consolas" w:hAnsi="Consolas" w:eastAsia="微软雅黑"/>
          <w:b/>
          <w:bCs/>
        </w:rPr>
        <w:t>节点部署（leader）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909BDDE">
        <w:tc>
          <w:tcPr>
            <w:tcW w:w="8296" w:type="dxa"/>
            <w:shd w:val="clear" w:color="auto" w:fill="D8D8D8" w:themeFill="background1" w:themeFillShade="D9"/>
          </w:tcPr>
          <w:p w14:paraId="73BD89EC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docker swarm init</w:t>
            </w:r>
          </w:p>
          <w:p w14:paraId="49611214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2BFF601C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注：如果主机拥有多个IP，需要使用 --advertise-addr 指定 IP。</w:t>
            </w:r>
          </w:p>
          <w:p w14:paraId="05D49FF9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docker swarm init --advertise-addr 192.168.99.100</w:t>
            </w:r>
          </w:p>
        </w:tc>
      </w:tr>
    </w:tbl>
    <w:p w14:paraId="3DC29F72">
      <w:pPr>
        <w:rPr>
          <w:rFonts w:ascii="Consolas" w:hAnsi="Consolas" w:eastAsia="微软雅黑"/>
        </w:rPr>
      </w:pPr>
    </w:p>
    <w:p w14:paraId="2BAC4C29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加入从 Manager</w:t>
      </w:r>
      <w:r>
        <w:rPr>
          <w:rFonts w:ascii="Consolas" w:hAnsi="Consolas" w:eastAsia="微软雅黑"/>
          <w:b/>
          <w:bCs/>
        </w:rPr>
        <w:t xml:space="preserve"> </w:t>
      </w:r>
      <w:r>
        <w:rPr>
          <w:rFonts w:hint="eastAsia" w:ascii="Consolas" w:hAnsi="Consolas" w:eastAsia="微软雅黑"/>
          <w:b/>
          <w:bCs/>
        </w:rPr>
        <w:t>节点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A07C058">
        <w:tc>
          <w:tcPr>
            <w:tcW w:w="8296" w:type="dxa"/>
            <w:shd w:val="clear" w:color="auto" w:fill="D8D8D8" w:themeFill="background1" w:themeFillShade="D9"/>
          </w:tcPr>
          <w:p w14:paraId="4C264E53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#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在主 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节点上执行，获取加入从 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节点的命令</w:t>
            </w:r>
          </w:p>
          <w:p w14:paraId="2C51AB02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ascii="Consolas" w:hAnsi="Consolas" w:eastAsia="微软雅黑"/>
                <w:sz w:val="18"/>
                <w:szCs w:val="18"/>
              </w:rPr>
              <w:t>docker swarm join-token manager</w:t>
            </w:r>
          </w:p>
          <w:p w14:paraId="0DC38AAC">
            <w:pPr>
              <w:rPr>
                <w:rFonts w:ascii="Consolas" w:hAnsi="Consolas" w:eastAsia="微软雅黑"/>
                <w:sz w:val="18"/>
                <w:szCs w:val="18"/>
              </w:rPr>
            </w:pPr>
          </w:p>
          <w:p w14:paraId="40A247CB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#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在从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节点上执行，加入从 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</w:t>
            </w:r>
          </w:p>
          <w:p w14:paraId="73E1D726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ascii="Consolas" w:hAnsi="Consolas" w:eastAsia="微软雅黑"/>
                <w:sz w:val="18"/>
                <w:szCs w:val="18"/>
              </w:rPr>
              <w:t>docker swarm join --token SWMTKN-1-22921lkf4gy74u1ovey2cwmaf8s6yh774oqqzcmiswq3z9fpjg-6e4mc8y4jfslmzdubg99q0999 192.168.99.100:2377</w:t>
            </w:r>
          </w:p>
        </w:tc>
      </w:tr>
    </w:tbl>
    <w:p w14:paraId="21A3BD88">
      <w:pPr>
        <w:rPr>
          <w:rFonts w:ascii="Consolas" w:hAnsi="Consolas" w:eastAsia="微软雅黑"/>
        </w:rPr>
      </w:pPr>
    </w:p>
    <w:p w14:paraId="1438E0A7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加入 Worker</w:t>
      </w:r>
      <w:r>
        <w:rPr>
          <w:rFonts w:ascii="Consolas" w:hAnsi="Consolas" w:eastAsia="微软雅黑"/>
          <w:b/>
          <w:bCs/>
        </w:rPr>
        <w:t xml:space="preserve"> </w:t>
      </w:r>
      <w:r>
        <w:rPr>
          <w:rFonts w:hint="eastAsia" w:ascii="Consolas" w:hAnsi="Consolas" w:eastAsia="微软雅黑"/>
          <w:b/>
          <w:bCs/>
        </w:rPr>
        <w:t>节点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9A010DD">
        <w:tc>
          <w:tcPr>
            <w:tcW w:w="8296" w:type="dxa"/>
            <w:shd w:val="clear" w:color="auto" w:fill="D8D8D8" w:themeFill="background1" w:themeFillShade="D9"/>
          </w:tcPr>
          <w:p w14:paraId="301EB31A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#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在主 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节点上执行，获取加入命令</w:t>
            </w:r>
          </w:p>
          <w:p w14:paraId="24C9A864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ascii="Consolas" w:hAnsi="Consolas" w:eastAsia="微软雅黑"/>
                <w:sz w:val="18"/>
                <w:szCs w:val="18"/>
              </w:rPr>
              <w:t xml:space="preserve">docker swarm join-token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worker</w:t>
            </w:r>
          </w:p>
          <w:p w14:paraId="674DC3CA">
            <w:pPr>
              <w:rPr>
                <w:rFonts w:ascii="Consolas" w:hAnsi="Consolas" w:eastAsia="微软雅黑"/>
                <w:sz w:val="18"/>
                <w:szCs w:val="18"/>
              </w:rPr>
            </w:pPr>
          </w:p>
          <w:p w14:paraId="2D5D16D1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hint="eastAsia" w:ascii="Consolas" w:hAnsi="Consolas" w:eastAsia="微软雅黑"/>
                <w:sz w:val="18"/>
                <w:szCs w:val="18"/>
              </w:rPr>
              <w:t>#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在从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节点上执行，加入从 Master</w:t>
            </w:r>
            <w:r>
              <w:rPr>
                <w:rFonts w:ascii="Consolas" w:hAnsi="Consolas" w:eastAsia="微软雅黑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18"/>
              </w:rPr>
              <w:t>节点</w:t>
            </w:r>
          </w:p>
          <w:p w14:paraId="7D5B7B8F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18"/>
              </w:rPr>
              <w:t>docker swarm join --token SWMTKN-1-22921lkf4gy74u1ovey2cwmaf8s6yh774oqqzcmiswq3z9fpjg-2z2okt46vuensumj8voy4lsya 192.168.99.100:2377</w:t>
            </w:r>
          </w:p>
        </w:tc>
      </w:tr>
    </w:tbl>
    <w:p w14:paraId="5D1DBFE0">
      <w:pPr>
        <w:rPr>
          <w:rFonts w:ascii="Consolas" w:hAnsi="Consolas" w:eastAsia="微软雅黑"/>
        </w:rPr>
      </w:pPr>
    </w:p>
    <w:p w14:paraId="2B8F1225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检查节点状态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5DD83E36">
        <w:tc>
          <w:tcPr>
            <w:tcW w:w="8296" w:type="dxa"/>
            <w:shd w:val="clear" w:color="auto" w:fill="D8D8D8" w:themeFill="background1" w:themeFillShade="D9"/>
          </w:tcPr>
          <w:p w14:paraId="656428A7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hint="eastAsia" w:ascii="Consolas" w:hAnsi="Consolas" w:eastAsia="微软雅黑"/>
                <w:sz w:val="18"/>
                <w:szCs w:val="20"/>
              </w:rPr>
              <w:t>#</w:t>
            </w:r>
            <w:r>
              <w:rPr>
                <w:rFonts w:ascii="Consolas" w:hAnsi="Consolas" w:eastAsia="微软雅黑"/>
                <w:sz w:val="18"/>
                <w:szCs w:val="20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在主 Master</w:t>
            </w:r>
            <w:r>
              <w:rPr>
                <w:rFonts w:ascii="Consolas" w:hAnsi="Consolas" w:eastAsia="微软雅黑"/>
                <w:sz w:val="18"/>
                <w:szCs w:val="20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节点上执行</w:t>
            </w:r>
          </w:p>
          <w:p w14:paraId="5AF40107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d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ocker</w:t>
            </w:r>
            <w:r>
              <w:rPr>
                <w:rFonts w:ascii="Consolas" w:hAnsi="Consolas" w:eastAsia="微软雅黑"/>
                <w:sz w:val="18"/>
                <w:szCs w:val="20"/>
              </w:rPr>
              <w:t xml:space="preserve"> 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node</w:t>
            </w:r>
            <w:r>
              <w:rPr>
                <w:rFonts w:ascii="Consolas" w:hAnsi="Consolas" w:eastAsia="微软雅黑"/>
                <w:sz w:val="18"/>
                <w:szCs w:val="20"/>
              </w:rPr>
              <w:t xml:space="preserve"> list</w:t>
            </w:r>
          </w:p>
        </w:tc>
      </w:tr>
    </w:tbl>
    <w:p w14:paraId="385C9CAE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AVAILABILITY</w:t>
      </w:r>
      <w:r>
        <w:rPr>
          <w:rFonts w:hint="eastAsia" w:ascii="Consolas" w:hAnsi="Consolas" w:eastAsia="微软雅黑"/>
          <w:sz w:val="20"/>
          <w:szCs w:val="21"/>
        </w:rPr>
        <w:t xml:space="preserve"> 列，</w:t>
      </w:r>
      <w:r>
        <w:rPr>
          <w:rFonts w:ascii="Consolas" w:hAnsi="Consolas" w:eastAsia="微软雅黑"/>
          <w:sz w:val="20"/>
          <w:szCs w:val="21"/>
        </w:rPr>
        <w:t>表示调度程序是否可以将任务分配给节点</w:t>
      </w:r>
      <w:r>
        <w:rPr>
          <w:rFonts w:hint="eastAsia" w:ascii="Consolas" w:hAnsi="Consolas" w:eastAsia="微软雅黑"/>
          <w:sz w:val="20"/>
          <w:szCs w:val="21"/>
        </w:rPr>
        <w:t>，有下列状态：</w:t>
      </w:r>
    </w:p>
    <w:p w14:paraId="53F3844B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Active：可以将任务分配给节点。</w:t>
      </w:r>
    </w:p>
    <w:p w14:paraId="40271D38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Pause：不向节点分配新任务，但现有的任务仍然运行。</w:t>
      </w:r>
    </w:p>
    <w:p w14:paraId="3798BD5E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Drain：不向节点分配新任务，已经存在的任务也将被调用到Active节点上。</w:t>
      </w:r>
    </w:p>
    <w:p w14:paraId="79A598AF">
      <w:pPr>
        <w:rPr>
          <w:rFonts w:ascii="Consolas" w:hAnsi="Consolas" w:eastAsia="微软雅黑"/>
          <w:sz w:val="20"/>
          <w:szCs w:val="21"/>
        </w:rPr>
      </w:pPr>
    </w:p>
    <w:p w14:paraId="60DF7419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MANAGER STATUS</w:t>
      </w:r>
      <w:r>
        <w:rPr>
          <w:rFonts w:hint="eastAsia" w:ascii="Consolas" w:hAnsi="Consolas" w:eastAsia="微软雅黑"/>
          <w:sz w:val="20"/>
          <w:szCs w:val="21"/>
        </w:rPr>
        <w:t>列，表示管理节点状态，有下列状态：</w:t>
      </w:r>
    </w:p>
    <w:p w14:paraId="7775CD1A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Leader：为集群做出所有的集群管理和编排决策。</w:t>
      </w:r>
    </w:p>
    <w:p w14:paraId="7D4A5F78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Reachable：表示节点参与Raft仲裁的manager节点。如果leader节点不可用，则该节点有资格成为新的leader。</w:t>
      </w:r>
    </w:p>
    <w:p w14:paraId="293D76B5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Unavailable：表示节点是一个无法与其他manager通信的节点。如果manager节点变为此状态应该加入一个新的manager节点到集群中，或者将一个工作节点提升为一个manager。</w:t>
      </w:r>
    </w:p>
    <w:p w14:paraId="4D628856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没有值表示不参与群集管理的工作节点</w:t>
      </w:r>
      <w:r>
        <w:rPr>
          <w:rFonts w:hint="eastAsia" w:ascii="Consolas" w:hAnsi="Consolas" w:eastAsia="微软雅黑"/>
          <w:sz w:val="20"/>
          <w:szCs w:val="21"/>
        </w:rPr>
        <w:t>，</w:t>
      </w:r>
    </w:p>
    <w:p w14:paraId="71B754CA">
      <w:pPr>
        <w:rPr>
          <w:rFonts w:ascii="Consolas" w:hAnsi="Consolas" w:eastAsia="微软雅黑"/>
        </w:rPr>
      </w:pPr>
    </w:p>
    <w:p w14:paraId="49EBCEEB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管理节点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1421769">
        <w:tc>
          <w:tcPr>
            <w:tcW w:w="8296" w:type="dxa"/>
            <w:shd w:val="clear" w:color="auto" w:fill="D8D8D8" w:themeFill="background1" w:themeFillShade="D9"/>
          </w:tcPr>
          <w:p w14:paraId="3BE6E93B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查看运行的一个或多个及节点任务数</w:t>
            </w:r>
          </w:p>
          <w:p w14:paraId="248E60EA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ps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nodename</w:t>
            </w:r>
          </w:p>
          <w:p w14:paraId="0528BABE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0690B450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将worker角色升级为manager</w:t>
            </w:r>
          </w:p>
          <w:p w14:paraId="786217C2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promote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nodename</w:t>
            </w:r>
          </w:p>
          <w:p w14:paraId="66365E3E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4ECA5899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将manager角色降级为worker</w:t>
            </w:r>
          </w:p>
          <w:p w14:paraId="43B5CAE3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demote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nodename</w:t>
            </w:r>
          </w:p>
          <w:p w14:paraId="3035301F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0383DDF2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查看节点的详细信息</w:t>
            </w:r>
          </w:p>
          <w:p w14:paraId="74E647BB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inspect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nodename</w:t>
            </w:r>
          </w:p>
          <w:p w14:paraId="415AC154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51B778AC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从集群中删除一个节点</w:t>
            </w:r>
          </w:p>
          <w:p w14:paraId="069D516E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rm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nodename</w:t>
            </w:r>
          </w:p>
          <w:p w14:paraId="5C498E80">
            <w:pPr>
              <w:rPr>
                <w:rFonts w:ascii="Consolas" w:hAnsi="Consolas" w:eastAsia="微软雅黑"/>
                <w:sz w:val="18"/>
                <w:szCs w:val="20"/>
              </w:rPr>
            </w:pPr>
          </w:p>
          <w:p w14:paraId="0CEC9E6B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更新一个节点</w:t>
            </w:r>
          </w:p>
          <w:p w14:paraId="70B28412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update --availability active </w:t>
            </w:r>
            <w:r>
              <w:rPr>
                <w:rFonts w:hint="eastAsia" w:ascii="Consolas" w:hAnsi="Consolas" w:eastAsia="微软雅黑"/>
                <w:i/>
                <w:iCs/>
                <w:sz w:val="18"/>
                <w:szCs w:val="20"/>
              </w:rPr>
              <w:t>id</w:t>
            </w:r>
          </w:p>
          <w:p w14:paraId="063D2BEA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update --availability pause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id</w:t>
            </w:r>
          </w:p>
          <w:p w14:paraId="36727D6A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update --availability drain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id</w:t>
            </w:r>
          </w:p>
        </w:tc>
      </w:tr>
    </w:tbl>
    <w:p w14:paraId="722C0A33">
      <w:pPr>
        <w:rPr>
          <w:rFonts w:ascii="Consolas" w:hAnsi="Consolas" w:eastAsia="微软雅黑"/>
        </w:rPr>
      </w:pPr>
    </w:p>
    <w:p w14:paraId="62070BA3">
      <w:pPr>
        <w:numPr>
          <w:ilvl w:val="0"/>
          <w:numId w:val="2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</w:rPr>
        <w:t>删除节点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2F34E906">
        <w:tc>
          <w:tcPr>
            <w:tcW w:w="8296" w:type="dxa"/>
            <w:shd w:val="clear" w:color="auto" w:fill="D8D8D8" w:themeFill="background1" w:themeFillShade="D9"/>
          </w:tcPr>
          <w:p w14:paraId="43565437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## 移除一个work-node节点的步骤：</w:t>
            </w:r>
          </w:p>
          <w:p w14:paraId="61E9A050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1.在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Manager</w:t>
            </w:r>
            <w:r>
              <w:rPr>
                <w:rFonts w:ascii="Consolas" w:hAnsi="Consolas" w:eastAsia="微软雅黑"/>
                <w:sz w:val="18"/>
                <w:szCs w:val="20"/>
              </w:rPr>
              <w:t>节点上操作，清空wo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rker</w:t>
            </w:r>
            <w:r>
              <w:rPr>
                <w:rFonts w:ascii="Consolas" w:hAnsi="Consolas" w:eastAsia="微软雅黑"/>
                <w:sz w:val="18"/>
                <w:szCs w:val="20"/>
              </w:rPr>
              <w:t>节点的容器。id 可以使用命令 docker node ls 查看</w:t>
            </w:r>
          </w:p>
          <w:p w14:paraId="5AB81133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update --availability drain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id</w:t>
            </w:r>
          </w:p>
          <w:p w14:paraId="6278C032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2.在work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>er</w:t>
            </w:r>
            <w:r>
              <w:rPr>
                <w:rFonts w:ascii="Consolas" w:hAnsi="Consolas" w:eastAsia="微软雅黑"/>
                <w:sz w:val="18"/>
                <w:szCs w:val="20"/>
              </w:rPr>
              <w:t>节点主机上操作，退出集群</w:t>
            </w:r>
          </w:p>
          <w:p w14:paraId="4D7222DE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docker swarm leave</w:t>
            </w:r>
          </w:p>
          <w:p w14:paraId="2EB07D49">
            <w:pPr>
              <w:rPr>
                <w:rFonts w:ascii="Consolas" w:hAnsi="Consolas" w:eastAsia="微软雅黑"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># 3，在</w:t>
            </w:r>
            <w:r>
              <w:rPr>
                <w:rFonts w:hint="eastAsia" w:ascii="Consolas" w:hAnsi="Consolas" w:eastAsia="微软雅黑"/>
                <w:sz w:val="18"/>
                <w:szCs w:val="20"/>
              </w:rPr>
              <w:t xml:space="preserve"> Manager</w:t>
            </w:r>
            <w:r>
              <w:rPr>
                <w:rFonts w:ascii="Consolas" w:hAnsi="Consolas" w:eastAsia="微软雅黑"/>
                <w:sz w:val="18"/>
                <w:szCs w:val="20"/>
              </w:rPr>
              <w:t>节点上操作，删除work-node节点</w:t>
            </w:r>
          </w:p>
          <w:p w14:paraId="3B5083D2">
            <w:pPr>
              <w:rPr>
                <w:rFonts w:ascii="Consolas" w:hAnsi="Consolas" w:eastAsia="微软雅黑"/>
                <w:i/>
                <w:iCs/>
                <w:sz w:val="18"/>
                <w:szCs w:val="20"/>
              </w:rPr>
            </w:pPr>
            <w:r>
              <w:rPr>
                <w:rFonts w:ascii="Consolas" w:hAnsi="Consolas" w:eastAsia="微软雅黑"/>
                <w:sz w:val="18"/>
                <w:szCs w:val="20"/>
              </w:rPr>
              <w:t xml:space="preserve">docker node rm </w:t>
            </w:r>
            <w:r>
              <w:rPr>
                <w:rFonts w:ascii="Consolas" w:hAnsi="Consolas" w:eastAsia="微软雅黑"/>
                <w:i/>
                <w:iCs/>
                <w:sz w:val="18"/>
                <w:szCs w:val="20"/>
              </w:rPr>
              <w:t>id</w:t>
            </w:r>
          </w:p>
          <w:p w14:paraId="4D1D55FB">
            <w:pPr>
              <w:rPr>
                <w:rFonts w:ascii="Consolas" w:hAnsi="Consolas" w:eastAsia="微软雅黑"/>
                <w:i/>
                <w:iCs/>
                <w:sz w:val="18"/>
                <w:szCs w:val="20"/>
              </w:rPr>
            </w:pPr>
          </w:p>
          <w:p w14:paraId="43C31CCE">
            <w:pPr>
              <w:rPr>
                <w:rFonts w:ascii="Consolas" w:hAnsi="Consolas" w:eastAsia="微软雅黑"/>
                <w:sz w:val="18"/>
                <w:szCs w:val="18"/>
              </w:rPr>
            </w:pPr>
            <w:r>
              <w:rPr>
                <w:rFonts w:ascii="Consolas" w:hAnsi="Consolas" w:eastAsia="微软雅黑"/>
                <w:sz w:val="18"/>
                <w:szCs w:val="18"/>
              </w:rPr>
              <w:t># 若想解散整个集群，则需先移除所有work-node节点主机，然后所有管理节点也退出集群</w:t>
            </w:r>
          </w:p>
        </w:tc>
      </w:tr>
    </w:tbl>
    <w:p w14:paraId="27DF36EF">
      <w:pPr>
        <w:numPr>
          <w:numId w:val="0"/>
        </w:numPr>
        <w:ind w:leftChars="0"/>
        <w:outlineLvl w:val="0"/>
        <w:rPr>
          <w:rFonts w:ascii="Consolas" w:hAnsi="Consolas" w:eastAsia="微软雅黑"/>
          <w:b/>
          <w:bCs/>
        </w:rPr>
      </w:pPr>
    </w:p>
    <w:p w14:paraId="0AFAE8BA">
      <w:pPr>
        <w:numPr>
          <w:numId w:val="0"/>
        </w:numPr>
        <w:outlineLvl w:val="0"/>
        <w:rPr>
          <w:rFonts w:ascii="Consolas" w:hAnsi="Consolas" w:eastAsia="微软雅黑"/>
          <w:b/>
          <w:bCs/>
        </w:rPr>
      </w:pPr>
      <w:r>
        <w:rPr>
          <w:rFonts w:hint="eastAsia" w:ascii="Consolas" w:hAnsi="Consolas" w:eastAsia="微软雅黑"/>
          <w:b/>
          <w:bCs/>
          <w:lang w:val="en-US" w:eastAsia="zh-CN"/>
        </w:rPr>
        <w:t>五、</w:t>
      </w:r>
      <w:r>
        <w:rPr>
          <w:rFonts w:ascii="Consolas" w:hAnsi="Consolas" w:eastAsia="微软雅黑"/>
          <w:b/>
          <w:bCs/>
        </w:rPr>
        <w:t xml:space="preserve">Stack </w:t>
      </w:r>
      <w:r>
        <w:rPr>
          <w:rFonts w:hint="eastAsia" w:ascii="Consolas" w:hAnsi="Consolas" w:eastAsia="微软雅黑"/>
          <w:b/>
          <w:bCs/>
        </w:rPr>
        <w:t>部署应用</w:t>
      </w:r>
    </w:p>
    <w:p w14:paraId="35870E7C">
      <w:pPr>
        <w:rPr>
          <w:rFonts w:ascii="Consolas" w:hAnsi="Consolas" w:eastAsia="微软雅黑"/>
        </w:rPr>
      </w:pPr>
      <w:r>
        <w:rPr>
          <w:rFonts w:ascii="Consolas" w:hAnsi="Consolas" w:eastAsia="微软雅黑"/>
        </w:rPr>
        <w:t>stack 是一组共享依赖，可以被编排并具备扩展能力的关联 service</w:t>
      </w:r>
    </w:p>
    <w:p w14:paraId="6D32161D">
      <w:pPr>
        <w:rPr>
          <w:rFonts w:ascii="Consolas" w:hAnsi="Consolas" w:eastAsia="微软雅黑"/>
        </w:rPr>
      </w:pPr>
      <w:r>
        <w:rPr>
          <w:rFonts w:hint="eastAsia" w:ascii="Consolas" w:hAnsi="Consolas" w:eastAsia="微软雅黑"/>
        </w:rPr>
        <w:t>在</w:t>
      </w:r>
      <w:r>
        <w:rPr>
          <w:rFonts w:ascii="Consolas" w:hAnsi="Consolas" w:eastAsia="微软雅黑"/>
        </w:rPr>
        <w:t xml:space="preserve"> Docker Swarm 中使用 Stack 配置文件部署应用的步骤如下：</w:t>
      </w:r>
    </w:p>
    <w:p w14:paraId="223757EE">
      <w:pPr>
        <w:numPr>
          <w:ilvl w:val="0"/>
          <w:numId w:val="3"/>
        </w:numPr>
        <w:outlineLvl w:val="1"/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>编写 Stack 配置文件</w:t>
      </w:r>
    </w:p>
    <w:p w14:paraId="5094436E">
      <w:pPr>
        <w:rPr>
          <w:rFonts w:ascii="Consolas" w:hAnsi="Consolas" w:eastAsia="微软雅黑"/>
        </w:rPr>
      </w:pPr>
      <w:r>
        <w:rPr>
          <w:rFonts w:hint="eastAsia" w:ascii="Consolas" w:hAnsi="Consolas" w:eastAsia="微软雅黑"/>
        </w:rPr>
        <w:t>在编写</w:t>
      </w:r>
      <w:r>
        <w:rPr>
          <w:rFonts w:ascii="Consolas" w:hAnsi="Consolas" w:eastAsia="微软雅黑"/>
        </w:rPr>
        <w:t xml:space="preserve"> Stack 配置文件时，需要指定应用程序的服务和网络等信息。以下是一个</w:t>
      </w:r>
      <w:r>
        <w:rPr>
          <w:rFonts w:hint="eastAsia" w:ascii="Consolas" w:hAnsi="Consolas" w:eastAsia="微软雅黑"/>
        </w:rPr>
        <w:t xml:space="preserve">部署 </w:t>
      </w:r>
      <w:r>
        <w:rPr>
          <w:rFonts w:ascii="Consolas" w:hAnsi="Consolas" w:eastAsia="微软雅黑"/>
        </w:rPr>
        <w:t xml:space="preserve">portainer </w:t>
      </w:r>
      <w:r>
        <w:rPr>
          <w:rFonts w:hint="eastAsia" w:ascii="Consolas" w:hAnsi="Consolas" w:eastAsia="微软雅黑"/>
        </w:rPr>
        <w:t>的</w:t>
      </w:r>
      <w:r>
        <w:rPr>
          <w:rFonts w:ascii="Consolas" w:hAnsi="Consolas" w:eastAsia="微软雅黑"/>
        </w:rPr>
        <w:t>示例 Stack 配置文件：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8D8D8" w:themeFill="background1" w:themeFillShade="D9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BDB3B6F">
        <w:tc>
          <w:tcPr>
            <w:tcW w:w="8296" w:type="dxa"/>
            <w:shd w:val="clear" w:color="auto" w:fill="D8D8D8" w:themeFill="background1" w:themeFillShade="D9"/>
          </w:tcPr>
          <w:p w14:paraId="6F437F0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version: '3.2'</w:t>
            </w:r>
          </w:p>
          <w:p w14:paraId="0B6DF45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144430C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services:</w:t>
            </w:r>
          </w:p>
          <w:p w14:paraId="17104DD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agent:</w:t>
            </w:r>
          </w:p>
          <w:p w14:paraId="6785E04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image: portainer/agent:2.18.3</w:t>
            </w:r>
          </w:p>
          <w:p w14:paraId="15F9FB1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volumes:</w:t>
            </w:r>
          </w:p>
          <w:p w14:paraId="32220EB3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/var/run/docker.sock:/var/run/docker.sock</w:t>
            </w:r>
          </w:p>
          <w:p w14:paraId="5F9ABA1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/var/lib/docker/volumes:/var/lib/docker/volumes</w:t>
            </w:r>
          </w:p>
          <w:p w14:paraId="4DE23F73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networks:</w:t>
            </w:r>
          </w:p>
          <w:p w14:paraId="7BA90DF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agent_network</w:t>
            </w:r>
          </w:p>
          <w:p w14:paraId="1F89D23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deploy:</w:t>
            </w:r>
          </w:p>
          <w:p w14:paraId="055249D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mode: global</w:t>
            </w:r>
          </w:p>
          <w:p w14:paraId="40E7B05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placement:</w:t>
            </w:r>
          </w:p>
          <w:p w14:paraId="136507B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  constraints: [node.platform.os == linux]</w:t>
            </w:r>
          </w:p>
          <w:p w14:paraId="25E6F3D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2824731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portainer:</w:t>
            </w:r>
          </w:p>
          <w:p w14:paraId="195F1A5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image: portainer/portainer-ce:2.18.3</w:t>
            </w:r>
          </w:p>
          <w:p w14:paraId="70830453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command: -H tcp://tasks.agent:9001 --tlsskipverify</w:t>
            </w:r>
          </w:p>
          <w:p w14:paraId="6D49DA3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ports:</w:t>
            </w:r>
          </w:p>
          <w:p w14:paraId="45463A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"9443:9443"</w:t>
            </w:r>
          </w:p>
          <w:p w14:paraId="3233302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"9000:9000"</w:t>
            </w:r>
          </w:p>
          <w:p w14:paraId="70CB5DD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"8000:8000"</w:t>
            </w:r>
          </w:p>
          <w:p w14:paraId="44DD311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volumes:</w:t>
            </w:r>
          </w:p>
          <w:p w14:paraId="74B0392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/</w:t>
            </w:r>
            <w:r>
              <w:rPr>
                <w:rFonts w:hint="eastAsia"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opt</w:t>
            </w: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/portainer/data:/data</w:t>
            </w:r>
          </w:p>
          <w:p w14:paraId="278DA786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networks:</w:t>
            </w:r>
          </w:p>
          <w:p w14:paraId="00607A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- agent_network</w:t>
            </w:r>
          </w:p>
          <w:p w14:paraId="10370B4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deploy:</w:t>
            </w:r>
          </w:p>
          <w:p w14:paraId="2AB98D3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mode: replicated</w:t>
            </w:r>
          </w:p>
          <w:p w14:paraId="2B6B9C6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replicas: 1</w:t>
            </w:r>
          </w:p>
          <w:p w14:paraId="5A5BFF8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placement:</w:t>
            </w:r>
          </w:p>
          <w:p w14:paraId="166684E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    constraints: [node.role == manager]</w:t>
            </w:r>
          </w:p>
          <w:p w14:paraId="760682B6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72D181A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networks:</w:t>
            </w:r>
          </w:p>
          <w:p w14:paraId="6A685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agent_network:</w:t>
            </w:r>
          </w:p>
          <w:p w14:paraId="4033293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driver: overlay</w:t>
            </w:r>
          </w:p>
          <w:p w14:paraId="05C1BA9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  attachable: true</w:t>
            </w:r>
          </w:p>
          <w:p w14:paraId="7420EE6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2E65D4C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>volumes:</w:t>
            </w:r>
          </w:p>
          <w:p w14:paraId="14DC8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onsolas" w:hAnsi="Consolas" w:eastAsia="宋体" w:cs="宋体"/>
                <w:color w:val="000000"/>
                <w:kern w:val="0"/>
                <w:sz w:val="18"/>
                <w:szCs w:val="18"/>
                <w14:ligatures w14:val="none"/>
              </w:rPr>
              <w:t xml:space="preserve">  portainer_data:</w:t>
            </w:r>
          </w:p>
        </w:tc>
      </w:tr>
    </w:tbl>
    <w:p w14:paraId="7451AEF4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在上面的配置文件中，定义了两个名为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>agent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 xml:space="preserve">和 </w:t>
      </w:r>
      <w:r>
        <w:rPr>
          <w:rFonts w:ascii="Consolas" w:hAnsi="Consolas" w:eastAsia="微软雅黑"/>
          <w:sz w:val="20"/>
          <w:szCs w:val="21"/>
        </w:rPr>
        <w:t>portainer 的服务</w:t>
      </w:r>
      <w:r>
        <w:rPr>
          <w:rFonts w:hint="eastAsia" w:ascii="Consolas" w:hAnsi="Consolas" w:eastAsia="微软雅黑"/>
          <w:sz w:val="20"/>
          <w:szCs w:val="21"/>
        </w:rPr>
        <w:t>。</w:t>
      </w:r>
    </w:p>
    <w:p w14:paraId="477BEACF">
      <w:pPr>
        <w:rPr>
          <w:rFonts w:hint="eastAsia"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以 a</w:t>
      </w:r>
      <w:r>
        <w:rPr>
          <w:rFonts w:ascii="Consolas" w:hAnsi="Consolas" w:eastAsia="微软雅黑"/>
          <w:sz w:val="20"/>
          <w:szCs w:val="21"/>
        </w:rPr>
        <w:t xml:space="preserve">gent </w:t>
      </w:r>
      <w:r>
        <w:rPr>
          <w:rFonts w:hint="eastAsia" w:ascii="Consolas" w:hAnsi="Consolas" w:eastAsia="微软雅黑"/>
          <w:sz w:val="20"/>
          <w:szCs w:val="21"/>
        </w:rPr>
        <w:t>服务为例，image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>指定其使用的是 portainer</w:t>
      </w:r>
      <w:r>
        <w:rPr>
          <w:rFonts w:ascii="Consolas" w:hAnsi="Consolas" w:eastAsia="微软雅黑"/>
          <w:sz w:val="20"/>
          <w:szCs w:val="21"/>
        </w:rPr>
        <w:t xml:space="preserve">/agent </w:t>
      </w:r>
      <w:r>
        <w:rPr>
          <w:rFonts w:hint="eastAsia" w:ascii="Consolas" w:hAnsi="Consolas" w:eastAsia="微软雅黑"/>
          <w:sz w:val="20"/>
          <w:szCs w:val="21"/>
        </w:rPr>
        <w:t>镜像，</w:t>
      </w:r>
      <w:r>
        <w:rPr>
          <w:rFonts w:ascii="Consolas" w:hAnsi="Consolas" w:eastAsia="微软雅黑"/>
          <w:sz w:val="20"/>
          <w:szCs w:val="21"/>
        </w:rPr>
        <w:t xml:space="preserve">volumes </w:t>
      </w:r>
      <w:r>
        <w:rPr>
          <w:rFonts w:hint="eastAsia" w:ascii="Consolas" w:hAnsi="Consolas" w:eastAsia="微软雅黑"/>
          <w:sz w:val="20"/>
          <w:szCs w:val="21"/>
        </w:rPr>
        <w:t xml:space="preserve">指定其将主机的 </w:t>
      </w:r>
      <w:r>
        <w:rPr>
          <w:rFonts w:ascii="Consolas" w:hAnsi="Consolas" w:eastAsia="微软雅黑"/>
          <w:sz w:val="20"/>
          <w:szCs w:val="21"/>
        </w:rPr>
        <w:t xml:space="preserve">/var/run/docker.sock </w:t>
      </w:r>
      <w:r>
        <w:rPr>
          <w:rFonts w:hint="eastAsia" w:ascii="Consolas" w:hAnsi="Consolas" w:eastAsia="微软雅黑"/>
          <w:sz w:val="20"/>
          <w:szCs w:val="21"/>
        </w:rPr>
        <w:t xml:space="preserve">文件和 </w:t>
      </w:r>
      <w:r>
        <w:rPr>
          <w:rFonts w:ascii="Consolas" w:hAnsi="Consolas" w:eastAsia="微软雅黑"/>
          <w:sz w:val="20"/>
          <w:szCs w:val="21"/>
        </w:rPr>
        <w:t xml:space="preserve">/var/lib/docker/volumes </w:t>
      </w:r>
      <w:r>
        <w:rPr>
          <w:rFonts w:hint="eastAsia" w:ascii="Consolas" w:hAnsi="Consolas" w:eastAsia="微软雅黑"/>
          <w:sz w:val="20"/>
          <w:szCs w:val="21"/>
        </w:rPr>
        <w:t>目录映射到容器中对应的文件和目录，networks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 xml:space="preserve">指定其使用的是 </w:t>
      </w:r>
      <w:r>
        <w:rPr>
          <w:rFonts w:ascii="Consolas" w:hAnsi="Consolas" w:eastAsia="微软雅黑"/>
          <w:sz w:val="20"/>
          <w:szCs w:val="21"/>
        </w:rPr>
        <w:t xml:space="preserve">agent_network </w:t>
      </w:r>
      <w:r>
        <w:rPr>
          <w:rFonts w:hint="eastAsia" w:ascii="Consolas" w:hAnsi="Consolas" w:eastAsia="微软雅黑"/>
          <w:sz w:val="20"/>
          <w:szCs w:val="21"/>
        </w:rPr>
        <w:t>overlay</w:t>
      </w:r>
      <w:r>
        <w:rPr>
          <w:rFonts w:ascii="Consolas" w:hAnsi="Consolas" w:eastAsia="微软雅黑"/>
          <w:sz w:val="20"/>
          <w:szCs w:val="21"/>
        </w:rPr>
        <w:t xml:space="preserve"> </w:t>
      </w:r>
      <w:r>
        <w:rPr>
          <w:rFonts w:hint="eastAsia" w:ascii="Consolas" w:hAnsi="Consolas" w:eastAsia="微软雅黑"/>
          <w:sz w:val="20"/>
          <w:szCs w:val="21"/>
        </w:rPr>
        <w:t>网络。</w:t>
      </w:r>
    </w:p>
    <w:p w14:paraId="77EBEFF2">
      <w:pPr>
        <w:rPr>
          <w:rFonts w:ascii="Consolas" w:hAnsi="Consolas" w:eastAsia="微软雅黑"/>
          <w:sz w:val="20"/>
          <w:szCs w:val="21"/>
        </w:rPr>
      </w:pPr>
    </w:p>
    <w:p w14:paraId="40E5A4C3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Stack 配置文件是一个 YAML 格式的文件，用于定义 Docker Stack 中的服务、网络和卷等元素。以下是 Stack 配置文件中所有的元素：</w:t>
      </w:r>
    </w:p>
    <w:p w14:paraId="10F3649B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 xml:space="preserve">- </w:t>
      </w:r>
      <w:bookmarkStart w:id="0" w:name="_GoBack"/>
      <w:bookmarkEnd w:id="0"/>
      <w:r>
        <w:rPr>
          <w:rFonts w:ascii="Consolas" w:hAnsi="Consolas" w:eastAsia="微软雅黑"/>
          <w:sz w:val="20"/>
          <w:szCs w:val="21"/>
        </w:rPr>
        <w:t>version：定义 Stack 文件的版本。</w:t>
      </w:r>
    </w:p>
    <w:p w14:paraId="66A18138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services：定义 Stack 中的服务。每个服务都包含一个或多个容器实例。</w:t>
      </w:r>
    </w:p>
    <w:p w14:paraId="2A3E3DE9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networks：定义 Stack 中的网络。网络用于连接服务和容器之间的通信。</w:t>
      </w:r>
    </w:p>
    <w:p w14:paraId="30900137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volumes：定义 Stack 中使用的卷。卷用于在容器之间共享数据。</w:t>
      </w:r>
    </w:p>
    <w:p w14:paraId="42F69A81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configs：定义 Stack 中使用的配置。配置用于存储应用程序的配置数据，例如环境变量和配置文件。</w:t>
      </w:r>
    </w:p>
    <w:p w14:paraId="48563008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secrets：定义 Stack 中使用的机密数据。机密数据用于存储敏感信息，例如密码和证书。</w:t>
      </w:r>
    </w:p>
    <w:p w14:paraId="453DF97E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deploy：定义 Stack 的部署选项。可以使用该选项指定服务的副本数、部署策略和节点约束等。</w:t>
      </w:r>
    </w:p>
    <w:p w14:paraId="759941C5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- external：定义 Stack 使用的外部资源。可以使用该选项引用外部的网络、卷和服务等。</w:t>
      </w:r>
    </w:p>
    <w:p w14:paraId="7627809A">
      <w:pPr>
        <w:rPr>
          <w:rFonts w:ascii="Consolas" w:hAnsi="Consolas" w:eastAsia="微软雅黑"/>
        </w:rPr>
      </w:pPr>
    </w:p>
    <w:p w14:paraId="745EF00A">
      <w:pPr>
        <w:numPr>
          <w:ilvl w:val="0"/>
          <w:numId w:val="3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>部署应用程序</w:t>
      </w:r>
    </w:p>
    <w:p w14:paraId="1AFFE22F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使用以下命令部署应用程序：</w:t>
      </w:r>
    </w:p>
    <w:p w14:paraId="1EAB3833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stack deploy -c &lt;stack-file&gt; &lt;stack-name&gt;</w:t>
      </w:r>
    </w:p>
    <w:p w14:paraId="1BB67C23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其中，</w:t>
      </w:r>
      <w:r>
        <w:rPr>
          <w:rFonts w:ascii="Consolas" w:hAnsi="Consolas" w:eastAsia="微软雅黑"/>
          <w:sz w:val="20"/>
          <w:szCs w:val="21"/>
        </w:rPr>
        <w:t>&lt;stack-file&gt; 是 Stack 配置文件的路径，&lt;stack-name&gt; 是应用程序的名称。</w:t>
      </w:r>
    </w:p>
    <w:p w14:paraId="109C6EDE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例如，如果 Stack 配置文件名为 webapp.yml，应用程序名称为 `webapp`，则可以使用以下命令部署应用程序：</w:t>
      </w:r>
    </w:p>
    <w:p w14:paraId="697A3DD4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stack deploy -c webapp.yml webapp</w:t>
      </w:r>
    </w:p>
    <w:p w14:paraId="2DBFE3E3">
      <w:pPr>
        <w:rPr>
          <w:rFonts w:ascii="Consolas" w:hAnsi="Consolas" w:eastAsia="微软雅黑"/>
        </w:rPr>
      </w:pPr>
    </w:p>
    <w:p w14:paraId="5FD84B19">
      <w:pPr>
        <w:numPr>
          <w:ilvl w:val="0"/>
          <w:numId w:val="3"/>
        </w:numPr>
        <w:ind w:left="0" w:leftChars="0" w:firstLine="0" w:firstLineChars="0"/>
        <w:outlineLvl w:val="1"/>
        <w:rPr>
          <w:rFonts w:ascii="Consolas" w:hAnsi="Consolas" w:eastAsia="微软雅黑"/>
          <w:b/>
          <w:bCs/>
        </w:rPr>
      </w:pPr>
      <w:r>
        <w:rPr>
          <w:rFonts w:ascii="Consolas" w:hAnsi="Consolas" w:eastAsia="微软雅黑"/>
          <w:b/>
          <w:bCs/>
        </w:rPr>
        <w:t>查看应用程序状态</w:t>
      </w:r>
    </w:p>
    <w:p w14:paraId="4DA2B744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使用以下命令查看应用程序的状态：</w:t>
      </w:r>
    </w:p>
    <w:p w14:paraId="7D5D3137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stack ps &lt;stack-name&gt;</w:t>
      </w:r>
    </w:p>
    <w:p w14:paraId="48CBB020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其中，</w:t>
      </w:r>
      <w:r>
        <w:rPr>
          <w:rFonts w:ascii="Consolas" w:hAnsi="Consolas" w:eastAsia="微软雅黑"/>
          <w:sz w:val="20"/>
          <w:szCs w:val="21"/>
        </w:rPr>
        <w:t>&lt;stack-name&gt; 是应用程序的名称。</w:t>
      </w:r>
    </w:p>
    <w:p w14:paraId="2025FA26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例如，如果应用程序名称为 webapp，则可以使用以下命令查看应用程序状态：</w:t>
      </w:r>
    </w:p>
    <w:p w14:paraId="7B1040D7">
      <w:pPr>
        <w:rPr>
          <w:rFonts w:ascii="Consolas" w:hAnsi="Consolas" w:eastAsia="微软雅黑"/>
          <w:sz w:val="20"/>
          <w:szCs w:val="21"/>
        </w:rPr>
      </w:pPr>
      <w:r>
        <w:rPr>
          <w:rFonts w:ascii="Consolas" w:hAnsi="Consolas" w:eastAsia="微软雅黑"/>
          <w:sz w:val="20"/>
          <w:szCs w:val="21"/>
        </w:rPr>
        <w:t>docker stack ps webapp</w:t>
      </w:r>
    </w:p>
    <w:p w14:paraId="0C48C48B">
      <w:pPr>
        <w:rPr>
          <w:rFonts w:ascii="Consolas" w:hAnsi="Consolas" w:eastAsia="微软雅黑"/>
          <w:sz w:val="20"/>
          <w:szCs w:val="21"/>
        </w:rPr>
      </w:pPr>
      <w:r>
        <w:rPr>
          <w:rFonts w:hint="eastAsia" w:ascii="Consolas" w:hAnsi="Consolas" w:eastAsia="微软雅黑"/>
          <w:sz w:val="20"/>
          <w:szCs w:val="21"/>
        </w:rPr>
        <w:t>以上就是在</w:t>
      </w:r>
      <w:r>
        <w:rPr>
          <w:rFonts w:ascii="Consolas" w:hAnsi="Consolas" w:eastAsia="微软雅黑"/>
          <w:sz w:val="20"/>
          <w:szCs w:val="21"/>
        </w:rPr>
        <w:t xml:space="preserve"> Docker Swarm 中使用 Stack 配置文件部署应用的基本步骤。你可以根据实际情况修改 Stack 配置文件来满足不同的需求。</w:t>
      </w:r>
    </w:p>
    <w:p w14:paraId="1ACBE44B">
      <w:pPr>
        <w:rPr>
          <w:rFonts w:ascii="Consolas" w:hAnsi="Consolas" w:eastAsia="微软雅黑"/>
        </w:rPr>
      </w:pPr>
    </w:p>
    <w:p w14:paraId="466A8F1C">
      <w:pPr>
        <w:rPr>
          <w:rFonts w:ascii="Consolas" w:hAnsi="Consolas" w:eastAsia="微软雅黑"/>
          <w:b/>
          <w:bCs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EF60B8"/>
    <w:multiLevelType w:val="singleLevel"/>
    <w:tmpl w:val="DFEF60B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7CBE0A"/>
    <w:multiLevelType w:val="singleLevel"/>
    <w:tmpl w:val="FF7CBE0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FFA4A25"/>
    <w:multiLevelType w:val="multilevel"/>
    <w:tmpl w:val="5FFA4A25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3D8"/>
    <w:rsid w:val="0001354B"/>
    <w:rsid w:val="0002165E"/>
    <w:rsid w:val="000216B2"/>
    <w:rsid w:val="000312BC"/>
    <w:rsid w:val="0005701A"/>
    <w:rsid w:val="00093255"/>
    <w:rsid w:val="000A57B5"/>
    <w:rsid w:val="000D1EA3"/>
    <w:rsid w:val="000E7173"/>
    <w:rsid w:val="00104544"/>
    <w:rsid w:val="001101F9"/>
    <w:rsid w:val="0011423B"/>
    <w:rsid w:val="00124AFD"/>
    <w:rsid w:val="00133F67"/>
    <w:rsid w:val="001361FD"/>
    <w:rsid w:val="00142D3B"/>
    <w:rsid w:val="001779FE"/>
    <w:rsid w:val="00185316"/>
    <w:rsid w:val="00196C4D"/>
    <w:rsid w:val="001B3750"/>
    <w:rsid w:val="001C149C"/>
    <w:rsid w:val="001C1A5D"/>
    <w:rsid w:val="001C522C"/>
    <w:rsid w:val="001D1716"/>
    <w:rsid w:val="001E18CA"/>
    <w:rsid w:val="001E2A62"/>
    <w:rsid w:val="001E64F6"/>
    <w:rsid w:val="001F0C2E"/>
    <w:rsid w:val="001F0FD4"/>
    <w:rsid w:val="001F556D"/>
    <w:rsid w:val="00221765"/>
    <w:rsid w:val="00222E14"/>
    <w:rsid w:val="00223DF8"/>
    <w:rsid w:val="00230E8A"/>
    <w:rsid w:val="00230F28"/>
    <w:rsid w:val="00236114"/>
    <w:rsid w:val="002503E0"/>
    <w:rsid w:val="00256364"/>
    <w:rsid w:val="002620EE"/>
    <w:rsid w:val="0026237E"/>
    <w:rsid w:val="002776C6"/>
    <w:rsid w:val="00287E52"/>
    <w:rsid w:val="002922DB"/>
    <w:rsid w:val="002B7DEF"/>
    <w:rsid w:val="002D4AD7"/>
    <w:rsid w:val="003108F0"/>
    <w:rsid w:val="00324E52"/>
    <w:rsid w:val="00347C48"/>
    <w:rsid w:val="00355FC4"/>
    <w:rsid w:val="00363F2A"/>
    <w:rsid w:val="00381EC8"/>
    <w:rsid w:val="003907F1"/>
    <w:rsid w:val="00395FD5"/>
    <w:rsid w:val="003B1CAF"/>
    <w:rsid w:val="003B497E"/>
    <w:rsid w:val="003D1105"/>
    <w:rsid w:val="003E25EF"/>
    <w:rsid w:val="003E6D66"/>
    <w:rsid w:val="00421C99"/>
    <w:rsid w:val="004245E5"/>
    <w:rsid w:val="00436541"/>
    <w:rsid w:val="004470F3"/>
    <w:rsid w:val="00451979"/>
    <w:rsid w:val="00461342"/>
    <w:rsid w:val="00467E57"/>
    <w:rsid w:val="00474CCB"/>
    <w:rsid w:val="00492AD6"/>
    <w:rsid w:val="004A1C86"/>
    <w:rsid w:val="004D1060"/>
    <w:rsid w:val="004E44D5"/>
    <w:rsid w:val="00515612"/>
    <w:rsid w:val="00525405"/>
    <w:rsid w:val="00543E2B"/>
    <w:rsid w:val="00547997"/>
    <w:rsid w:val="00555D6C"/>
    <w:rsid w:val="00565E19"/>
    <w:rsid w:val="0057457E"/>
    <w:rsid w:val="005800D9"/>
    <w:rsid w:val="00581A83"/>
    <w:rsid w:val="00592A9C"/>
    <w:rsid w:val="005A71B0"/>
    <w:rsid w:val="005A73F6"/>
    <w:rsid w:val="005B1E28"/>
    <w:rsid w:val="005B3CFD"/>
    <w:rsid w:val="005B4448"/>
    <w:rsid w:val="005B6A7D"/>
    <w:rsid w:val="005D342F"/>
    <w:rsid w:val="005E03A7"/>
    <w:rsid w:val="005E03C5"/>
    <w:rsid w:val="005E0ACD"/>
    <w:rsid w:val="00610B94"/>
    <w:rsid w:val="00613DCA"/>
    <w:rsid w:val="00622803"/>
    <w:rsid w:val="0062295F"/>
    <w:rsid w:val="006248A9"/>
    <w:rsid w:val="00626210"/>
    <w:rsid w:val="0063743C"/>
    <w:rsid w:val="00644499"/>
    <w:rsid w:val="00652605"/>
    <w:rsid w:val="00652FE6"/>
    <w:rsid w:val="006566DC"/>
    <w:rsid w:val="00660B03"/>
    <w:rsid w:val="0067345C"/>
    <w:rsid w:val="00674A6D"/>
    <w:rsid w:val="006771B2"/>
    <w:rsid w:val="006A2849"/>
    <w:rsid w:val="006D1486"/>
    <w:rsid w:val="006D51B4"/>
    <w:rsid w:val="006E5AEA"/>
    <w:rsid w:val="006F4EE7"/>
    <w:rsid w:val="006F6A71"/>
    <w:rsid w:val="007033DD"/>
    <w:rsid w:val="0071441A"/>
    <w:rsid w:val="00725B3B"/>
    <w:rsid w:val="00726325"/>
    <w:rsid w:val="00747B38"/>
    <w:rsid w:val="007759B5"/>
    <w:rsid w:val="007803D8"/>
    <w:rsid w:val="007B3795"/>
    <w:rsid w:val="007B3DC2"/>
    <w:rsid w:val="007C776B"/>
    <w:rsid w:val="007D462A"/>
    <w:rsid w:val="007D6840"/>
    <w:rsid w:val="007D7FE4"/>
    <w:rsid w:val="007E67FD"/>
    <w:rsid w:val="007F1147"/>
    <w:rsid w:val="007F3581"/>
    <w:rsid w:val="00810C67"/>
    <w:rsid w:val="00822EBD"/>
    <w:rsid w:val="00832CD6"/>
    <w:rsid w:val="00841E02"/>
    <w:rsid w:val="0086568E"/>
    <w:rsid w:val="00877ED5"/>
    <w:rsid w:val="00896905"/>
    <w:rsid w:val="008A4045"/>
    <w:rsid w:val="008C168A"/>
    <w:rsid w:val="0091235C"/>
    <w:rsid w:val="009218FA"/>
    <w:rsid w:val="0092209A"/>
    <w:rsid w:val="00922C94"/>
    <w:rsid w:val="009271EB"/>
    <w:rsid w:val="00972197"/>
    <w:rsid w:val="009A0E24"/>
    <w:rsid w:val="009A1123"/>
    <w:rsid w:val="009A42ED"/>
    <w:rsid w:val="009A6F1B"/>
    <w:rsid w:val="009C3415"/>
    <w:rsid w:val="009D1908"/>
    <w:rsid w:val="009D5CA4"/>
    <w:rsid w:val="009E2B61"/>
    <w:rsid w:val="009E623F"/>
    <w:rsid w:val="009F7F74"/>
    <w:rsid w:val="00A0432C"/>
    <w:rsid w:val="00A10126"/>
    <w:rsid w:val="00A22853"/>
    <w:rsid w:val="00A35293"/>
    <w:rsid w:val="00A7066F"/>
    <w:rsid w:val="00A73D31"/>
    <w:rsid w:val="00A84DA8"/>
    <w:rsid w:val="00A9275B"/>
    <w:rsid w:val="00AA71A9"/>
    <w:rsid w:val="00AB3116"/>
    <w:rsid w:val="00AC5580"/>
    <w:rsid w:val="00AE2D3E"/>
    <w:rsid w:val="00AF2344"/>
    <w:rsid w:val="00AF5BFD"/>
    <w:rsid w:val="00B003F2"/>
    <w:rsid w:val="00B03BD1"/>
    <w:rsid w:val="00B10B32"/>
    <w:rsid w:val="00B12A0A"/>
    <w:rsid w:val="00B14724"/>
    <w:rsid w:val="00B20017"/>
    <w:rsid w:val="00B200B1"/>
    <w:rsid w:val="00B20E2D"/>
    <w:rsid w:val="00B2139A"/>
    <w:rsid w:val="00B31451"/>
    <w:rsid w:val="00B32B80"/>
    <w:rsid w:val="00B4495D"/>
    <w:rsid w:val="00B44F3E"/>
    <w:rsid w:val="00B526D7"/>
    <w:rsid w:val="00B61A0B"/>
    <w:rsid w:val="00B63A52"/>
    <w:rsid w:val="00BA48ED"/>
    <w:rsid w:val="00BA71F5"/>
    <w:rsid w:val="00BB43FF"/>
    <w:rsid w:val="00BB76AC"/>
    <w:rsid w:val="00BE0A99"/>
    <w:rsid w:val="00C310C8"/>
    <w:rsid w:val="00C3339E"/>
    <w:rsid w:val="00C359C3"/>
    <w:rsid w:val="00C43019"/>
    <w:rsid w:val="00C5499D"/>
    <w:rsid w:val="00C61777"/>
    <w:rsid w:val="00C61E35"/>
    <w:rsid w:val="00C658D9"/>
    <w:rsid w:val="00C741F5"/>
    <w:rsid w:val="00C86A65"/>
    <w:rsid w:val="00CE3E9F"/>
    <w:rsid w:val="00CF3DFD"/>
    <w:rsid w:val="00D0127A"/>
    <w:rsid w:val="00D01CB8"/>
    <w:rsid w:val="00D11E6C"/>
    <w:rsid w:val="00D12184"/>
    <w:rsid w:val="00D14B73"/>
    <w:rsid w:val="00D23364"/>
    <w:rsid w:val="00D2498F"/>
    <w:rsid w:val="00D30042"/>
    <w:rsid w:val="00D405D0"/>
    <w:rsid w:val="00D4660A"/>
    <w:rsid w:val="00D50147"/>
    <w:rsid w:val="00D557C4"/>
    <w:rsid w:val="00D61B96"/>
    <w:rsid w:val="00D62ADE"/>
    <w:rsid w:val="00D929AB"/>
    <w:rsid w:val="00D94891"/>
    <w:rsid w:val="00DA00E7"/>
    <w:rsid w:val="00DC6634"/>
    <w:rsid w:val="00DD7700"/>
    <w:rsid w:val="00DE583D"/>
    <w:rsid w:val="00E0175D"/>
    <w:rsid w:val="00E22F37"/>
    <w:rsid w:val="00E36C3B"/>
    <w:rsid w:val="00E601DE"/>
    <w:rsid w:val="00E63281"/>
    <w:rsid w:val="00E63DD8"/>
    <w:rsid w:val="00E67A83"/>
    <w:rsid w:val="00E878BB"/>
    <w:rsid w:val="00E94E9C"/>
    <w:rsid w:val="00E956B8"/>
    <w:rsid w:val="00E95EE2"/>
    <w:rsid w:val="00EB7B37"/>
    <w:rsid w:val="00ED5835"/>
    <w:rsid w:val="00EE097E"/>
    <w:rsid w:val="00EE3F1A"/>
    <w:rsid w:val="00EE3F93"/>
    <w:rsid w:val="00F017A8"/>
    <w:rsid w:val="00F031E0"/>
    <w:rsid w:val="00F12535"/>
    <w:rsid w:val="00F12A96"/>
    <w:rsid w:val="00F16826"/>
    <w:rsid w:val="00F2515E"/>
    <w:rsid w:val="00F27B29"/>
    <w:rsid w:val="00F54A9E"/>
    <w:rsid w:val="00F61231"/>
    <w:rsid w:val="00F92845"/>
    <w:rsid w:val="00FF37BD"/>
    <w:rsid w:val="00FF4CA8"/>
    <w:rsid w:val="1F9C3EEC"/>
    <w:rsid w:val="3BDFE24C"/>
    <w:rsid w:val="CBEB3F45"/>
    <w:rsid w:val="DDFDCBC4"/>
    <w:rsid w:val="EFDFA328"/>
    <w:rsid w:val="F3FF5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5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link w:val="7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table" w:styleId="4">
    <w:name w:val="Table Grid"/>
    <w:basedOn w:val="3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HTML Preformatted Char"/>
    <w:basedOn w:val="5"/>
    <w:link w:val="2"/>
    <w:semiHidden/>
    <w:uiPriority w:val="99"/>
    <w:rPr>
      <w:rFonts w:ascii="宋体" w:hAnsi="宋体" w:eastAsia="宋体" w:cs="宋体"/>
      <w:kern w:val="0"/>
      <w:sz w:val="24"/>
      <w:szCs w:val="24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1076</Words>
  <Characters>6137</Characters>
  <Lines>51</Lines>
  <Paragraphs>14</Paragraphs>
  <TotalTime>373</TotalTime>
  <ScaleCrop>false</ScaleCrop>
  <LinksUpToDate>false</LinksUpToDate>
  <CharactersWithSpaces>7199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2023-06-30T10:50:00Z</dcterms:created>
  <dc:creator>许剑</dc:creator>
  <cp:lastModifiedBy>好水</cp:lastModifiedBy>
  <dcterms:modified xsi:type="dcterms:W3CDTF">2026-07-28T15:24:55Z</dcterms:modified>
  <cp:revision>382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4847DEB455ACCA0A2D4A686A3A0F8D4D_42</vt:lpwstr>
  </property>
</Properties>
</file>