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1A71C">
      <w:pPr>
        <w:jc w:val="center"/>
        <w:rPr>
          <w:rFonts w:ascii="Consolas" w:hAnsi="Consolas" w:eastAsia="微软雅黑" w:cs="Consolas"/>
          <w:b/>
          <w:sz w:val="32"/>
          <w:szCs w:val="24"/>
        </w:rPr>
      </w:pPr>
      <w:r>
        <w:rPr>
          <w:rFonts w:ascii="Consolas" w:hAnsi="Consolas" w:eastAsia="微软雅黑" w:cs="Consolas"/>
          <w:b/>
          <w:sz w:val="32"/>
          <w:szCs w:val="24"/>
        </w:rPr>
        <w:t>Oracle 11g RAC 集群安装部署</w:t>
      </w:r>
      <w:r>
        <w:rPr>
          <w:rFonts w:hint="eastAsia" w:ascii="Consolas" w:hAnsi="Consolas" w:eastAsia="微软雅黑" w:cs="Consolas"/>
          <w:b/>
          <w:sz w:val="32"/>
          <w:szCs w:val="24"/>
        </w:rPr>
        <w:t>维护</w:t>
      </w:r>
    </w:p>
    <w:p w14:paraId="207EE2F7">
      <w:pPr>
        <w:pStyle w:val="2"/>
      </w:pPr>
      <w:bookmarkStart w:id="0" w:name="_Toc14702941"/>
      <w:r>
        <w:rPr>
          <w:rFonts w:hint="eastAsia"/>
          <w:lang w:val="en-US" w:eastAsia="zh-CN"/>
        </w:rPr>
        <w:t>一、</w:t>
      </w:r>
      <w:r>
        <w:t>环境</w:t>
      </w:r>
      <w:bookmarkEnd w:id="0"/>
    </w:p>
    <w:p w14:paraId="645A5DBD">
      <w:pPr>
        <w:pStyle w:val="15"/>
        <w:numPr>
          <w:ilvl w:val="0"/>
          <w:numId w:val="1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" w:name="_Toc14702942"/>
      <w:r>
        <w:rPr>
          <w:rFonts w:ascii="Consolas" w:hAnsi="Consolas" w:eastAsia="微软雅黑" w:cs="Consolas"/>
          <w:b/>
          <w:sz w:val="20"/>
        </w:rPr>
        <w:t>网络</w:t>
      </w:r>
      <w:bookmarkEnd w:id="1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745"/>
        <w:gridCol w:w="5986"/>
      </w:tblGrid>
      <w:tr w14:paraId="0F877E91">
        <w:tc>
          <w:tcPr>
            <w:tcW w:w="1837" w:type="dxa"/>
            <w:shd w:val="clear" w:color="auto" w:fill="BEBEBE" w:themeFill="background1" w:themeFillShade="BF"/>
            <w:vAlign w:val="center"/>
          </w:tcPr>
          <w:p w14:paraId="11C693A9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</w:rPr>
            </w:pPr>
            <w:r>
              <w:rPr>
                <w:rFonts w:ascii="Consolas" w:hAnsi="Consolas" w:eastAsia="微软雅黑" w:cs="Consolas"/>
                <w:b/>
                <w:sz w:val="18"/>
              </w:rPr>
              <w:t>网络</w:t>
            </w:r>
          </w:p>
        </w:tc>
        <w:tc>
          <w:tcPr>
            <w:tcW w:w="1729" w:type="dxa"/>
            <w:shd w:val="clear" w:color="auto" w:fill="BEBEBE" w:themeFill="background1" w:themeFillShade="BF"/>
            <w:vAlign w:val="center"/>
          </w:tcPr>
          <w:p w14:paraId="6B3B6D5F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</w:rPr>
            </w:pPr>
            <w:r>
              <w:rPr>
                <w:rFonts w:ascii="Consolas" w:hAnsi="Consolas" w:eastAsia="微软雅黑" w:cs="Consolas"/>
                <w:b/>
                <w:sz w:val="18"/>
              </w:rPr>
              <w:t>地址</w:t>
            </w:r>
          </w:p>
        </w:tc>
        <w:tc>
          <w:tcPr>
            <w:tcW w:w="5986" w:type="dxa"/>
            <w:shd w:val="clear" w:color="auto" w:fill="BEBEBE" w:themeFill="background1" w:themeFillShade="BF"/>
            <w:vAlign w:val="center"/>
          </w:tcPr>
          <w:p w14:paraId="73059B49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</w:rPr>
            </w:pPr>
            <w:r>
              <w:rPr>
                <w:rFonts w:ascii="Consolas" w:hAnsi="Consolas" w:eastAsia="微软雅黑" w:cs="Consolas"/>
                <w:b/>
                <w:sz w:val="18"/>
              </w:rPr>
              <w:t>用途</w:t>
            </w:r>
          </w:p>
        </w:tc>
      </w:tr>
      <w:tr w14:paraId="0FB76BD9">
        <w:tc>
          <w:tcPr>
            <w:tcW w:w="1837" w:type="dxa"/>
            <w:vAlign w:val="center"/>
          </w:tcPr>
          <w:p w14:paraId="69B8D3D2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公共网络</w:t>
            </w:r>
          </w:p>
        </w:tc>
        <w:tc>
          <w:tcPr>
            <w:tcW w:w="1729" w:type="dxa"/>
            <w:vAlign w:val="center"/>
          </w:tcPr>
          <w:p w14:paraId="34CDC22A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10.10.1.0/24</w:t>
            </w:r>
          </w:p>
        </w:tc>
        <w:tc>
          <w:tcPr>
            <w:tcW w:w="5986" w:type="dxa"/>
            <w:vAlign w:val="center"/>
          </w:tcPr>
          <w:p w14:paraId="0CBCFF49">
            <w:pPr>
              <w:spacing w:after="0" w:line="240" w:lineRule="auto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ORACLE RAC 集群访问地址</w:t>
            </w:r>
          </w:p>
        </w:tc>
      </w:tr>
      <w:tr w14:paraId="27C8622A">
        <w:tc>
          <w:tcPr>
            <w:tcW w:w="1837" w:type="dxa"/>
            <w:vAlign w:val="center"/>
          </w:tcPr>
          <w:p w14:paraId="51AEA892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私有网络</w:t>
            </w:r>
          </w:p>
        </w:tc>
        <w:tc>
          <w:tcPr>
            <w:tcW w:w="1729" w:type="dxa"/>
            <w:vAlign w:val="center"/>
          </w:tcPr>
          <w:p w14:paraId="2DFEB2E5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222.222.222.0/24</w:t>
            </w:r>
          </w:p>
        </w:tc>
        <w:tc>
          <w:tcPr>
            <w:tcW w:w="5986" w:type="dxa"/>
            <w:vAlign w:val="center"/>
          </w:tcPr>
          <w:p w14:paraId="43F34A02">
            <w:pPr>
              <w:spacing w:after="0" w:line="240" w:lineRule="auto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ORACLE RAC 心跳线网络，RAC 心跳线不能直连，需要通过交换机连接</w:t>
            </w:r>
          </w:p>
        </w:tc>
      </w:tr>
      <w:tr w14:paraId="7CDD5D35">
        <w:tc>
          <w:tcPr>
            <w:tcW w:w="1837" w:type="dxa"/>
            <w:vAlign w:val="center"/>
          </w:tcPr>
          <w:p w14:paraId="5F80C026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存储网络</w:t>
            </w:r>
          </w:p>
        </w:tc>
        <w:tc>
          <w:tcPr>
            <w:tcW w:w="1729" w:type="dxa"/>
            <w:vAlign w:val="center"/>
          </w:tcPr>
          <w:p w14:paraId="2B147F2B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223.223.223.0/24</w:t>
            </w:r>
          </w:p>
        </w:tc>
        <w:tc>
          <w:tcPr>
            <w:tcW w:w="5986" w:type="dxa"/>
            <w:vAlign w:val="center"/>
          </w:tcPr>
          <w:p w14:paraId="5FB77A41">
            <w:pPr>
              <w:spacing w:after="0" w:line="240" w:lineRule="auto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用于集群服务器连接 ISCSI 存储设备</w:t>
            </w:r>
          </w:p>
        </w:tc>
      </w:tr>
    </w:tbl>
    <w:p w14:paraId="58353DA6">
      <w:pPr>
        <w:rPr>
          <w:rFonts w:ascii="Consolas" w:hAnsi="Consolas" w:eastAsia="微软雅黑" w:cs="Consolas"/>
          <w:sz w:val="20"/>
        </w:rPr>
      </w:pPr>
    </w:p>
    <w:p w14:paraId="4A9D0F7B">
      <w:pPr>
        <w:pStyle w:val="15"/>
        <w:numPr>
          <w:ilvl w:val="0"/>
          <w:numId w:val="1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2" w:name="_Toc14702943"/>
      <w:r>
        <w:rPr>
          <w:rFonts w:ascii="Consolas" w:hAnsi="Consolas" w:eastAsia="微软雅黑" w:cs="Consolas"/>
          <w:b/>
          <w:sz w:val="20"/>
        </w:rPr>
        <w:t>服务器</w:t>
      </w:r>
      <w:bookmarkEnd w:id="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1081"/>
        <w:gridCol w:w="2781"/>
      </w:tblGrid>
      <w:tr w14:paraId="086E9621">
        <w:tc>
          <w:tcPr>
            <w:tcW w:w="901" w:type="dxa"/>
            <w:shd w:val="clear" w:color="auto" w:fill="BEBEBE" w:themeFill="background1" w:themeFillShade="BF"/>
            <w:vAlign w:val="center"/>
          </w:tcPr>
          <w:p w14:paraId="1E7BBE2D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sz w:val="18"/>
                <w:szCs w:val="18"/>
              </w:rPr>
              <w:t>服务器</w:t>
            </w:r>
          </w:p>
        </w:tc>
        <w:tc>
          <w:tcPr>
            <w:tcW w:w="1081" w:type="dxa"/>
            <w:shd w:val="clear" w:color="auto" w:fill="BEBEBE" w:themeFill="background1" w:themeFillShade="BF"/>
            <w:vAlign w:val="center"/>
          </w:tcPr>
          <w:p w14:paraId="4D5B7627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sz w:val="18"/>
                <w:szCs w:val="18"/>
              </w:rPr>
              <w:t>机器名</w:t>
            </w:r>
          </w:p>
        </w:tc>
        <w:tc>
          <w:tcPr>
            <w:tcW w:w="2781" w:type="dxa"/>
            <w:shd w:val="clear" w:color="auto" w:fill="BEBEBE" w:themeFill="background1" w:themeFillShade="BF"/>
            <w:vAlign w:val="center"/>
          </w:tcPr>
          <w:p w14:paraId="06DA7BA9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sz w:val="18"/>
                <w:szCs w:val="18"/>
              </w:rPr>
              <w:t>IP 地址</w:t>
            </w:r>
          </w:p>
        </w:tc>
      </w:tr>
      <w:tr w14:paraId="431EC93F">
        <w:tc>
          <w:tcPr>
            <w:tcW w:w="901" w:type="dxa"/>
            <w:vAlign w:val="center"/>
          </w:tcPr>
          <w:p w14:paraId="7707792E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节点 1</w:t>
            </w:r>
          </w:p>
        </w:tc>
        <w:tc>
          <w:tcPr>
            <w:tcW w:w="1081" w:type="dxa"/>
            <w:vAlign w:val="center"/>
          </w:tcPr>
          <w:p w14:paraId="1F332776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rac1</w:t>
            </w:r>
          </w:p>
        </w:tc>
        <w:tc>
          <w:tcPr>
            <w:tcW w:w="2781" w:type="dxa"/>
            <w:vAlign w:val="center"/>
          </w:tcPr>
          <w:p w14:paraId="7998A663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10.10.1.15（公共地址）</w:t>
            </w:r>
          </w:p>
          <w:p w14:paraId="16361FD0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172.16.1</w:t>
            </w:r>
            <w:r>
              <w:rPr>
                <w:rFonts w:ascii="Consolas" w:hAnsi="Consolas" w:eastAsia="微软雅黑" w:cs="Consolas"/>
                <w:sz w:val="18"/>
                <w:szCs w:val="18"/>
              </w:rPr>
              <w:t>.15（私有地址）</w:t>
            </w:r>
          </w:p>
          <w:p w14:paraId="31918F0B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10.10.1.205（虚拟地址）</w:t>
            </w:r>
          </w:p>
          <w:p w14:paraId="0FAF272E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223.223.223.15（存储地址）</w:t>
            </w:r>
          </w:p>
        </w:tc>
      </w:tr>
      <w:tr w14:paraId="6EBE7801">
        <w:tc>
          <w:tcPr>
            <w:tcW w:w="901" w:type="dxa"/>
            <w:vAlign w:val="center"/>
          </w:tcPr>
          <w:p w14:paraId="4319E03A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节点 2</w:t>
            </w:r>
          </w:p>
        </w:tc>
        <w:tc>
          <w:tcPr>
            <w:tcW w:w="1081" w:type="dxa"/>
            <w:vAlign w:val="center"/>
          </w:tcPr>
          <w:p w14:paraId="672B75E6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rac2</w:t>
            </w:r>
          </w:p>
        </w:tc>
        <w:tc>
          <w:tcPr>
            <w:tcW w:w="2781" w:type="dxa"/>
            <w:vAlign w:val="center"/>
          </w:tcPr>
          <w:p w14:paraId="4268487A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10.10.1.16（公共地址）</w:t>
            </w:r>
          </w:p>
          <w:p w14:paraId="7B4B189F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172.16.1</w:t>
            </w:r>
            <w:r>
              <w:rPr>
                <w:rFonts w:ascii="Consolas" w:hAnsi="Consolas" w:eastAsia="微软雅黑" w:cs="Consolas"/>
                <w:sz w:val="18"/>
                <w:szCs w:val="18"/>
              </w:rPr>
              <w:t>.16（私有地址）</w:t>
            </w:r>
          </w:p>
          <w:p w14:paraId="447D85A5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10.10.1.206（虚拟地址）</w:t>
            </w:r>
          </w:p>
          <w:p w14:paraId="4ED3CAD0">
            <w:pPr>
              <w:spacing w:after="0" w:line="240" w:lineRule="auto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223.223.223.16（存储地址）</w:t>
            </w:r>
          </w:p>
        </w:tc>
      </w:tr>
    </w:tbl>
    <w:p w14:paraId="4FFC7FB9">
      <w:pPr>
        <w:rPr>
          <w:rFonts w:ascii="Consolas" w:hAnsi="Consolas" w:eastAsia="微软雅黑" w:cs="Consolas"/>
          <w:sz w:val="20"/>
        </w:rPr>
      </w:pPr>
    </w:p>
    <w:p w14:paraId="37AEA3DE">
      <w:pPr>
        <w:pStyle w:val="15"/>
        <w:numPr>
          <w:ilvl w:val="0"/>
          <w:numId w:val="1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3" w:name="_Toc14702944"/>
      <w:r>
        <w:rPr>
          <w:rFonts w:ascii="Consolas" w:hAnsi="Consolas" w:eastAsia="微软雅黑" w:cs="Consolas"/>
          <w:b/>
          <w:sz w:val="20"/>
        </w:rPr>
        <w:t>存储</w:t>
      </w:r>
      <w:bookmarkEnd w:id="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7"/>
        <w:gridCol w:w="1559"/>
      </w:tblGrid>
      <w:tr w14:paraId="3167BFFC">
        <w:tc>
          <w:tcPr>
            <w:tcW w:w="5637" w:type="dxa"/>
            <w:shd w:val="clear" w:color="auto" w:fill="BEBEBE" w:themeFill="background1" w:themeFillShade="BF"/>
            <w:vAlign w:val="center"/>
          </w:tcPr>
          <w:p w14:paraId="73BFE5E0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</w:rPr>
            </w:pPr>
            <w:r>
              <w:rPr>
                <w:rFonts w:ascii="Consolas" w:hAnsi="Consolas" w:eastAsia="微软雅黑" w:cs="Consolas"/>
                <w:b/>
                <w:sz w:val="18"/>
              </w:rPr>
              <w:t>ISCSI Target</w:t>
            </w:r>
          </w:p>
        </w:tc>
        <w:tc>
          <w:tcPr>
            <w:tcW w:w="1559" w:type="dxa"/>
            <w:shd w:val="clear" w:color="auto" w:fill="BEBEBE" w:themeFill="background1" w:themeFillShade="BF"/>
            <w:vAlign w:val="center"/>
          </w:tcPr>
          <w:p w14:paraId="6FD53E38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</w:rPr>
            </w:pPr>
            <w:r>
              <w:rPr>
                <w:rFonts w:ascii="Consolas" w:hAnsi="Consolas" w:eastAsia="微软雅黑" w:cs="Consolas"/>
                <w:b/>
                <w:sz w:val="18"/>
              </w:rPr>
              <w:t>容量</w:t>
            </w:r>
          </w:p>
        </w:tc>
      </w:tr>
      <w:tr w14:paraId="390C6496">
        <w:tc>
          <w:tcPr>
            <w:tcW w:w="5637" w:type="dxa"/>
            <w:vAlign w:val="center"/>
          </w:tcPr>
          <w:p w14:paraId="6857ADAD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iqn.2008-08.com.starwindsoftware:223.223.223.1-asm01</w:t>
            </w:r>
          </w:p>
        </w:tc>
        <w:tc>
          <w:tcPr>
            <w:tcW w:w="1559" w:type="dxa"/>
            <w:vAlign w:val="center"/>
          </w:tcPr>
          <w:p w14:paraId="047C4E91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2GB</w:t>
            </w:r>
          </w:p>
        </w:tc>
      </w:tr>
      <w:tr w14:paraId="78C3FC51">
        <w:tc>
          <w:tcPr>
            <w:tcW w:w="5637" w:type="dxa"/>
            <w:vAlign w:val="center"/>
          </w:tcPr>
          <w:p w14:paraId="187355F4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iqn.2008-08.com.starwindsoftware:223.223.223.1-asm02</w:t>
            </w:r>
          </w:p>
        </w:tc>
        <w:tc>
          <w:tcPr>
            <w:tcW w:w="1559" w:type="dxa"/>
            <w:vAlign w:val="center"/>
          </w:tcPr>
          <w:p w14:paraId="46078638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2GB</w:t>
            </w:r>
          </w:p>
        </w:tc>
      </w:tr>
      <w:tr w14:paraId="257F704A">
        <w:tc>
          <w:tcPr>
            <w:tcW w:w="5637" w:type="dxa"/>
            <w:vAlign w:val="center"/>
          </w:tcPr>
          <w:p w14:paraId="5F1DE2A8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iqn.2008-08.com.starwindsoftware:223.223.223.1-asm03</w:t>
            </w:r>
          </w:p>
        </w:tc>
        <w:tc>
          <w:tcPr>
            <w:tcW w:w="1559" w:type="dxa"/>
            <w:vAlign w:val="center"/>
          </w:tcPr>
          <w:p w14:paraId="055C5194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2GB</w:t>
            </w:r>
          </w:p>
        </w:tc>
      </w:tr>
      <w:tr w14:paraId="7736ACDB">
        <w:trPr>
          <w:trHeight w:val="70" w:hRule="atLeast"/>
        </w:trPr>
        <w:tc>
          <w:tcPr>
            <w:tcW w:w="5637" w:type="dxa"/>
            <w:vAlign w:val="center"/>
          </w:tcPr>
          <w:p w14:paraId="104BF4C7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iqn.2008-08.com.starwindsoftware:223.223.223.1-asm04</w:t>
            </w:r>
          </w:p>
        </w:tc>
        <w:tc>
          <w:tcPr>
            <w:tcW w:w="1559" w:type="dxa"/>
            <w:vAlign w:val="center"/>
          </w:tcPr>
          <w:p w14:paraId="0F0BBB53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2GB</w:t>
            </w:r>
          </w:p>
        </w:tc>
      </w:tr>
    </w:tbl>
    <w:p w14:paraId="0D0159F3">
      <w:pPr>
        <w:rPr>
          <w:rFonts w:ascii="Consolas" w:hAnsi="Consolas" w:eastAsia="微软雅黑" w:cs="Consolas"/>
          <w:sz w:val="20"/>
        </w:rPr>
      </w:pPr>
    </w:p>
    <w:p w14:paraId="16961941">
      <w:pPr>
        <w:pStyle w:val="15"/>
        <w:numPr>
          <w:ilvl w:val="0"/>
          <w:numId w:val="1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4" w:name="_Toc14702945"/>
      <w:r>
        <w:rPr>
          <w:rFonts w:ascii="Consolas" w:hAnsi="Consolas" w:eastAsia="微软雅黑" w:cs="Consolas"/>
          <w:b/>
          <w:sz w:val="20"/>
        </w:rPr>
        <w:t>软件</w:t>
      </w:r>
      <w:bookmarkEnd w:id="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5497"/>
      </w:tblGrid>
      <w:tr w14:paraId="3EF39D4A">
        <w:tc>
          <w:tcPr>
            <w:tcW w:w="1137" w:type="dxa"/>
            <w:shd w:val="clear" w:color="auto" w:fill="BEBEBE" w:themeFill="background1" w:themeFillShade="BF"/>
            <w:vAlign w:val="center"/>
          </w:tcPr>
          <w:p w14:paraId="6456456B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</w:rPr>
            </w:pPr>
            <w:r>
              <w:rPr>
                <w:rFonts w:ascii="Consolas" w:hAnsi="Consolas" w:eastAsia="微软雅黑" w:cs="Consolas"/>
                <w:b/>
                <w:sz w:val="18"/>
              </w:rPr>
              <w:t>软件</w:t>
            </w:r>
          </w:p>
        </w:tc>
        <w:tc>
          <w:tcPr>
            <w:tcW w:w="5497" w:type="dxa"/>
            <w:shd w:val="clear" w:color="auto" w:fill="BEBEBE" w:themeFill="background1" w:themeFillShade="BF"/>
            <w:vAlign w:val="center"/>
          </w:tcPr>
          <w:p w14:paraId="3899C9CA">
            <w:pPr>
              <w:spacing w:after="0" w:line="240" w:lineRule="auto"/>
              <w:jc w:val="center"/>
              <w:rPr>
                <w:rFonts w:ascii="Consolas" w:hAnsi="Consolas" w:eastAsia="微软雅黑" w:cs="Consolas"/>
                <w:b/>
                <w:sz w:val="18"/>
              </w:rPr>
            </w:pPr>
            <w:r>
              <w:rPr>
                <w:rFonts w:ascii="Consolas" w:hAnsi="Consolas" w:eastAsia="微软雅黑" w:cs="Consolas"/>
                <w:b/>
                <w:sz w:val="18"/>
              </w:rPr>
              <w:t>版本</w:t>
            </w:r>
          </w:p>
        </w:tc>
      </w:tr>
      <w:tr w14:paraId="289999DE">
        <w:tc>
          <w:tcPr>
            <w:tcW w:w="1137" w:type="dxa"/>
            <w:vAlign w:val="center"/>
          </w:tcPr>
          <w:p w14:paraId="4CB8D159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操作系统</w:t>
            </w:r>
          </w:p>
        </w:tc>
        <w:tc>
          <w:tcPr>
            <w:tcW w:w="5497" w:type="dxa"/>
            <w:vAlign w:val="center"/>
          </w:tcPr>
          <w:p w14:paraId="58F9E553">
            <w:pPr>
              <w:spacing w:after="0" w:line="240" w:lineRule="auto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Red Hat Enterprise Linux Server release 6.5</w:t>
            </w:r>
          </w:p>
          <w:p w14:paraId="3A508312">
            <w:pPr>
              <w:spacing w:after="0" w:line="240" w:lineRule="auto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SUSE Linux Enterprise Server 11 SP3</w:t>
            </w:r>
          </w:p>
        </w:tc>
      </w:tr>
      <w:tr w14:paraId="18DA1736">
        <w:tc>
          <w:tcPr>
            <w:tcW w:w="1137" w:type="dxa"/>
            <w:vAlign w:val="center"/>
          </w:tcPr>
          <w:p w14:paraId="6A40A981">
            <w:pPr>
              <w:spacing w:after="0" w:line="240" w:lineRule="auto"/>
              <w:jc w:val="center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数据库</w:t>
            </w:r>
          </w:p>
        </w:tc>
        <w:tc>
          <w:tcPr>
            <w:tcW w:w="5497" w:type="dxa"/>
            <w:vAlign w:val="center"/>
          </w:tcPr>
          <w:p w14:paraId="3C16B498">
            <w:pPr>
              <w:spacing w:after="0" w:line="240" w:lineRule="auto"/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Oracle Enterprise 11.2.0.3</w:t>
            </w:r>
          </w:p>
        </w:tc>
      </w:tr>
    </w:tbl>
    <w:p w14:paraId="2EF626CA">
      <w:pPr>
        <w:rPr>
          <w:rFonts w:ascii="Consolas" w:hAnsi="Consolas" w:eastAsia="微软雅黑" w:cs="Consolas"/>
          <w:sz w:val="20"/>
        </w:rPr>
      </w:pPr>
    </w:p>
    <w:p w14:paraId="5C8BB721">
      <w:pPr>
        <w:rPr>
          <w:rFonts w:ascii="Consolas" w:hAnsi="Consolas" w:eastAsia="微软雅黑" w:cs="Consolas"/>
          <w:b/>
        </w:rPr>
      </w:pPr>
    </w:p>
    <w:p w14:paraId="6770940D">
      <w:pPr>
        <w:pStyle w:val="2"/>
      </w:pPr>
      <w:bookmarkStart w:id="5" w:name="_Toc14702946"/>
      <w:r>
        <w:rPr>
          <w:rFonts w:hint="eastAsia"/>
          <w:lang w:val="en-US" w:eastAsia="zh-CN"/>
        </w:rPr>
        <w:t>二、</w:t>
      </w:r>
      <w:r>
        <w:t>ISCSI 存储挂载</w:t>
      </w:r>
      <w:bookmarkEnd w:id="5"/>
    </w:p>
    <w:p w14:paraId="0C922101">
      <w:p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分别在两个节点服务器上执行以下操作（除分区操作）</w:t>
      </w:r>
    </w:p>
    <w:p w14:paraId="188BB42E">
      <w:pPr>
        <w:pStyle w:val="15"/>
        <w:numPr>
          <w:ilvl w:val="0"/>
          <w:numId w:val="2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6" w:name="_Toc14702947"/>
      <w:r>
        <w:rPr>
          <w:rFonts w:ascii="Consolas" w:hAnsi="Consolas" w:eastAsia="微软雅黑" w:cs="Consolas"/>
          <w:b/>
          <w:sz w:val="20"/>
        </w:rPr>
        <w:t>安装相关 RPM 包</w:t>
      </w:r>
      <w:bookmarkEnd w:id="6"/>
    </w:p>
    <w:p w14:paraId="579CCAD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rpm -ivh iscsi-initiator-utils-6.2.0.873-10.0.1.el6.x86_64.rpm</w:t>
      </w:r>
    </w:p>
    <w:p w14:paraId="68B737E1">
      <w:pPr>
        <w:pStyle w:val="15"/>
        <w:rPr>
          <w:rFonts w:ascii="Consolas" w:hAnsi="Consolas" w:eastAsia="微软雅黑" w:cs="Consolas"/>
          <w:sz w:val="20"/>
        </w:rPr>
      </w:pPr>
    </w:p>
    <w:p w14:paraId="7A6E77B6">
      <w:pPr>
        <w:pStyle w:val="15"/>
        <w:numPr>
          <w:ilvl w:val="0"/>
          <w:numId w:val="2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7" w:name="_Toc14702948"/>
      <w:r>
        <w:rPr>
          <w:rFonts w:ascii="Consolas" w:hAnsi="Consolas" w:eastAsia="微软雅黑" w:cs="Consolas"/>
          <w:b/>
          <w:sz w:val="20"/>
        </w:rPr>
        <w:t>启动相关 ISCSI 服务</w:t>
      </w:r>
      <w:bookmarkEnd w:id="7"/>
    </w:p>
    <w:p w14:paraId="7B85C9FD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chkconfig iscsi on</w:t>
      </w:r>
    </w:p>
    <w:p w14:paraId="2E7914F2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chkconfig iscsid on</w:t>
      </w:r>
    </w:p>
    <w:p w14:paraId="6551419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service iscsi start</w:t>
      </w:r>
    </w:p>
    <w:p w14:paraId="5A1E22C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service iscsid start</w:t>
      </w:r>
    </w:p>
    <w:p w14:paraId="38B88E13">
      <w:pPr>
        <w:pStyle w:val="15"/>
        <w:rPr>
          <w:rFonts w:ascii="Consolas" w:hAnsi="Consolas" w:eastAsia="微软雅黑" w:cs="Consolas"/>
          <w:sz w:val="20"/>
        </w:rPr>
      </w:pPr>
    </w:p>
    <w:p w14:paraId="71D59C7A">
      <w:pPr>
        <w:pStyle w:val="15"/>
        <w:numPr>
          <w:ilvl w:val="0"/>
          <w:numId w:val="2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8" w:name="_Toc14702949"/>
      <w:r>
        <w:rPr>
          <w:rFonts w:ascii="Consolas" w:hAnsi="Consolas" w:eastAsia="微软雅黑" w:cs="Consolas"/>
          <w:b/>
          <w:sz w:val="20"/>
        </w:rPr>
        <w:t>发现 iscsi 目标盘</w:t>
      </w:r>
      <w:bookmarkEnd w:id="8"/>
    </w:p>
    <w:p w14:paraId="4CB5CD3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iscsiadm -m discovery -t st -p 223.223.223.1</w:t>
      </w:r>
    </w:p>
    <w:p w14:paraId="2A6913BB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10.10.1.1:3260,-1 iqn.2008-08.com.starwindsoftware:</w:t>
      </w:r>
      <w:r>
        <w:rPr>
          <w:rFonts w:ascii="Consolas" w:hAnsi="Consolas" w:eastAsia="微软雅黑" w:cs="Consolas"/>
          <w:color w:val="953735" w:themeColor="accent2" w:themeShade="BF"/>
          <w:sz w:val="16"/>
          <w:szCs w:val="20"/>
        </w:rPr>
        <w:t>223.223.223.1</w:t>
      </w: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-asm01</w:t>
      </w:r>
    </w:p>
    <w:p w14:paraId="436F6809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10.10.1.1:3260,-1 iqn.2008-08.com.starwindsoftware:</w:t>
      </w:r>
      <w:r>
        <w:rPr>
          <w:rFonts w:ascii="Consolas" w:hAnsi="Consolas" w:eastAsia="微软雅黑" w:cs="Consolas"/>
          <w:color w:val="953735" w:themeColor="accent2" w:themeShade="BF"/>
          <w:sz w:val="16"/>
          <w:szCs w:val="20"/>
        </w:rPr>
        <w:t>223.223.223.1</w:t>
      </w: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-asm02</w:t>
      </w:r>
    </w:p>
    <w:p w14:paraId="0B5B1742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10.10.1.1:3260,-1 iqn.2008-08.com.starwindsoftware:</w:t>
      </w:r>
      <w:r>
        <w:rPr>
          <w:rFonts w:ascii="Consolas" w:hAnsi="Consolas" w:eastAsia="微软雅黑" w:cs="Consolas"/>
          <w:color w:val="953735" w:themeColor="accent2" w:themeShade="BF"/>
          <w:sz w:val="16"/>
          <w:szCs w:val="20"/>
        </w:rPr>
        <w:t>223.223.223.1</w:t>
      </w: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-asm04</w:t>
      </w:r>
    </w:p>
    <w:p w14:paraId="5E8DDC65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10.10.1.1:3260,-1 iqn.2008-08.com.starwindsoftware:</w:t>
      </w:r>
      <w:r>
        <w:rPr>
          <w:rFonts w:ascii="Consolas" w:hAnsi="Consolas" w:eastAsia="微软雅黑" w:cs="Consolas"/>
          <w:color w:val="953735" w:themeColor="accent2" w:themeShade="BF"/>
          <w:sz w:val="16"/>
          <w:szCs w:val="20"/>
        </w:rPr>
        <w:t>223.223.223.1</w:t>
      </w: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-asm03</w:t>
      </w:r>
    </w:p>
    <w:p w14:paraId="7EC068F7">
      <w:pPr>
        <w:pStyle w:val="15"/>
        <w:rPr>
          <w:rFonts w:ascii="Consolas" w:hAnsi="Consolas" w:eastAsia="微软雅黑" w:cs="Consolas"/>
          <w:sz w:val="20"/>
        </w:rPr>
      </w:pPr>
    </w:p>
    <w:p w14:paraId="077FDFD8">
      <w:pPr>
        <w:pStyle w:val="15"/>
        <w:numPr>
          <w:ilvl w:val="0"/>
          <w:numId w:val="2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9" w:name="_Toc14702950"/>
      <w:r>
        <w:rPr>
          <w:rFonts w:ascii="Consolas" w:hAnsi="Consolas" w:eastAsia="微软雅黑" w:cs="Consolas"/>
          <w:b/>
          <w:sz w:val="20"/>
        </w:rPr>
        <w:t>连接 iscsi 目标盘</w:t>
      </w:r>
      <w:bookmarkEnd w:id="9"/>
    </w:p>
    <w:p w14:paraId="5DF7A292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iscsiadm -m node -T </w:t>
      </w: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iqn.2008-08.com.starwindsoftware:</w:t>
      </w:r>
      <w:r>
        <w:rPr>
          <w:rFonts w:ascii="Consolas" w:hAnsi="Consolas" w:eastAsia="微软雅黑" w:cs="Consolas"/>
          <w:color w:val="953735" w:themeColor="accent2" w:themeShade="BF"/>
          <w:sz w:val="16"/>
          <w:szCs w:val="20"/>
        </w:rPr>
        <w:t>223.223.223.1</w:t>
      </w: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 xml:space="preserve">-asm01 </w:t>
      </w:r>
      <w:r>
        <w:rPr>
          <w:rFonts w:ascii="Consolas" w:hAnsi="Consolas" w:eastAsia="微软雅黑" w:cs="Consolas"/>
          <w:sz w:val="18"/>
          <w:szCs w:val="20"/>
        </w:rPr>
        <w:t>-l</w:t>
      </w:r>
    </w:p>
    <w:p w14:paraId="3B0DFF4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iscsiadm -m node -T </w:t>
      </w: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iqn.2008-08.com.starwindsoftware:</w:t>
      </w:r>
      <w:r>
        <w:rPr>
          <w:rFonts w:ascii="Consolas" w:hAnsi="Consolas" w:eastAsia="微软雅黑" w:cs="Consolas"/>
          <w:color w:val="953735" w:themeColor="accent2" w:themeShade="BF"/>
          <w:sz w:val="16"/>
          <w:szCs w:val="20"/>
        </w:rPr>
        <w:t>223.223.223.1</w:t>
      </w: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 xml:space="preserve">-asm02 </w:t>
      </w:r>
      <w:r>
        <w:rPr>
          <w:rFonts w:ascii="Consolas" w:hAnsi="Consolas" w:eastAsia="微软雅黑" w:cs="Consolas"/>
          <w:sz w:val="18"/>
          <w:szCs w:val="20"/>
        </w:rPr>
        <w:t>-l</w:t>
      </w:r>
    </w:p>
    <w:p w14:paraId="7862BAE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iscsiadm -m node -T </w:t>
      </w: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iqn.2008-08.com.starwindsoftware:</w:t>
      </w:r>
      <w:r>
        <w:rPr>
          <w:rFonts w:ascii="Consolas" w:hAnsi="Consolas" w:eastAsia="微软雅黑" w:cs="Consolas"/>
          <w:color w:val="953735" w:themeColor="accent2" w:themeShade="BF"/>
          <w:sz w:val="16"/>
          <w:szCs w:val="20"/>
        </w:rPr>
        <w:t>223.223.223.1</w:t>
      </w: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 xml:space="preserve">-asm03 </w:t>
      </w:r>
      <w:r>
        <w:rPr>
          <w:rFonts w:ascii="Consolas" w:hAnsi="Consolas" w:eastAsia="微软雅黑" w:cs="Consolas"/>
          <w:sz w:val="18"/>
          <w:szCs w:val="20"/>
        </w:rPr>
        <w:t>-l</w:t>
      </w:r>
    </w:p>
    <w:p w14:paraId="01FD03D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iscsiadm -m node -T </w:t>
      </w: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iqn.2008-08.com.starwindsoftware:</w:t>
      </w:r>
      <w:r>
        <w:rPr>
          <w:rFonts w:ascii="Consolas" w:hAnsi="Consolas" w:eastAsia="微软雅黑" w:cs="Consolas"/>
          <w:color w:val="953735" w:themeColor="accent2" w:themeShade="BF"/>
          <w:sz w:val="16"/>
          <w:szCs w:val="20"/>
        </w:rPr>
        <w:t>223.223.223.1</w:t>
      </w: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 xml:space="preserve">-asm04 </w:t>
      </w:r>
      <w:r>
        <w:rPr>
          <w:rFonts w:ascii="Consolas" w:hAnsi="Consolas" w:eastAsia="微软雅黑" w:cs="Consolas"/>
          <w:sz w:val="18"/>
          <w:szCs w:val="20"/>
        </w:rPr>
        <w:t>-l</w:t>
      </w:r>
    </w:p>
    <w:p w14:paraId="2C98FD81">
      <w:pPr>
        <w:pStyle w:val="15"/>
        <w:rPr>
          <w:rFonts w:ascii="Consolas" w:hAnsi="Consolas" w:eastAsia="微软雅黑" w:cs="Consolas"/>
          <w:sz w:val="20"/>
        </w:rPr>
      </w:pPr>
    </w:p>
    <w:p w14:paraId="3EC17FC5">
      <w:pPr>
        <w:pStyle w:val="15"/>
        <w:numPr>
          <w:ilvl w:val="0"/>
          <w:numId w:val="2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0" w:name="_Toc14702951"/>
      <w:r>
        <w:rPr>
          <w:rFonts w:ascii="Consolas" w:hAnsi="Consolas" w:eastAsia="微软雅黑" w:cs="Consolas"/>
          <w:b/>
          <w:sz w:val="20"/>
        </w:rPr>
        <w:t>验证存储盘</w:t>
      </w:r>
      <w:bookmarkEnd w:id="10"/>
    </w:p>
    <w:p w14:paraId="0385336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fdisk –l</w:t>
      </w:r>
    </w:p>
    <w:p w14:paraId="45CDD7F4">
      <w:pPr>
        <w:pStyle w:val="15"/>
        <w:rPr>
          <w:rFonts w:ascii="Consolas" w:hAnsi="Consolas" w:eastAsia="微软雅黑" w:cs="Consolas"/>
          <w:sz w:val="20"/>
        </w:rPr>
      </w:pPr>
    </w:p>
    <w:p w14:paraId="22DE276A">
      <w:pPr>
        <w:pStyle w:val="15"/>
        <w:numPr>
          <w:ilvl w:val="0"/>
          <w:numId w:val="2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1" w:name="_Toc14702952"/>
      <w:r>
        <w:rPr>
          <w:rFonts w:ascii="Consolas" w:hAnsi="Consolas" w:eastAsia="微软雅黑" w:cs="Consolas"/>
          <w:b/>
          <w:sz w:val="20"/>
        </w:rPr>
        <w:t>重启服务器验证存储可用性</w:t>
      </w:r>
      <w:bookmarkEnd w:id="11"/>
    </w:p>
    <w:p w14:paraId="4F6920B9">
      <w:pPr>
        <w:pStyle w:val="2"/>
      </w:pPr>
      <w:bookmarkStart w:id="12" w:name="_Toc14702953"/>
      <w:r>
        <w:rPr>
          <w:rFonts w:hint="eastAsia"/>
          <w:lang w:val="en-US" w:eastAsia="zh-CN"/>
        </w:rPr>
        <w:t>三、</w:t>
      </w:r>
      <w:r>
        <w:t>UDEV 磁盘设备映射</w:t>
      </w:r>
      <w:bookmarkEnd w:id="12"/>
    </w:p>
    <w:p w14:paraId="26D5792B">
      <w:pPr>
        <w:pStyle w:val="15"/>
        <w:numPr>
          <w:ilvl w:val="0"/>
          <w:numId w:val="3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3" w:name="_Toc14702954"/>
      <w:r>
        <w:rPr>
          <w:rFonts w:ascii="Consolas" w:hAnsi="Consolas" w:eastAsia="微软雅黑" w:cs="Consolas"/>
          <w:b/>
          <w:sz w:val="20"/>
        </w:rPr>
        <w:t>安装相关 rpm 包</w:t>
      </w:r>
      <w:bookmarkEnd w:id="13"/>
    </w:p>
    <w:p w14:paraId="0CE8E36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rpm -ivh cvuqdisk-1.0.9-1.rpm (在 ORACLE GRID 安装包中)</w:t>
      </w:r>
    </w:p>
    <w:p w14:paraId="570B1F88">
      <w:pPr>
        <w:pStyle w:val="15"/>
        <w:rPr>
          <w:rFonts w:ascii="Consolas" w:hAnsi="Consolas" w:eastAsia="微软雅黑" w:cs="Consolas"/>
          <w:b/>
          <w:sz w:val="20"/>
        </w:rPr>
      </w:pPr>
    </w:p>
    <w:p w14:paraId="2D75C149">
      <w:pPr>
        <w:pStyle w:val="15"/>
        <w:numPr>
          <w:ilvl w:val="0"/>
          <w:numId w:val="3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4" w:name="_Toc14702955"/>
      <w:r>
        <w:rPr>
          <w:rFonts w:ascii="Consolas" w:hAnsi="Consolas" w:eastAsia="微软雅黑" w:cs="Consolas"/>
          <w:b/>
          <w:sz w:val="20"/>
        </w:rPr>
        <w:t>在一个节点上运行以下命令，获取存储盘的 UID</w:t>
      </w:r>
      <w:bookmarkEnd w:id="14"/>
    </w:p>
    <w:p w14:paraId="3128A163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scsi_id -g -u -d /dev/sdb</w:t>
      </w:r>
    </w:p>
    <w:p w14:paraId="794AF3FE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28ef92c2fd91b4b16</w:t>
      </w:r>
    </w:p>
    <w:p w14:paraId="2533222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scsi_id -g -u -d /dev/sdc</w:t>
      </w:r>
    </w:p>
    <w:p w14:paraId="01B33AB7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22294f64d720fda02</w:t>
      </w:r>
    </w:p>
    <w:p w14:paraId="5D5C2A4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scsi_id -g -u -d /dev/sdd</w:t>
      </w:r>
    </w:p>
    <w:p w14:paraId="395E99B8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236fb23ee99a717d3</w:t>
      </w:r>
    </w:p>
    <w:p w14:paraId="733D1B4F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scsi_id -g -u -d /dev/sde</w:t>
      </w:r>
    </w:p>
    <w:p w14:paraId="67CC6BB7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2cde1744bbb4ab022</w:t>
      </w:r>
    </w:p>
    <w:p w14:paraId="7B53B39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或者 (REHL 7)</w:t>
      </w:r>
    </w:p>
    <w:p w14:paraId="27A9924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udevadm info --query=all --name=/dev/sdb | grep ID_SCSI_SERIAL</w:t>
      </w:r>
    </w:p>
    <w:p w14:paraId="74A73A81">
      <w:pPr>
        <w:pStyle w:val="15"/>
        <w:rPr>
          <w:rFonts w:ascii="Consolas" w:hAnsi="Consolas" w:eastAsia="微软雅黑" w:cs="Consolas"/>
          <w:sz w:val="20"/>
        </w:rPr>
      </w:pPr>
    </w:p>
    <w:p w14:paraId="7D634086">
      <w:pPr>
        <w:pStyle w:val="15"/>
        <w:numPr>
          <w:ilvl w:val="0"/>
          <w:numId w:val="3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5" w:name="_Toc14702956"/>
      <w:r>
        <w:rPr>
          <w:rFonts w:ascii="Consolas" w:hAnsi="Consolas" w:eastAsia="微软雅黑" w:cs="Consolas"/>
          <w:b/>
          <w:sz w:val="20"/>
        </w:rPr>
        <w:t>在两个节点上编辑 udev 配置文件</w:t>
      </w:r>
      <w:bookmarkEnd w:id="15"/>
    </w:p>
    <w:p w14:paraId="185B72C6">
      <w:pPr>
        <w:pStyle w:val="15"/>
        <w:rPr>
          <w:rFonts w:ascii="Consolas" w:hAnsi="Consolas" w:eastAsia="微软雅黑" w:cs="Consolas"/>
          <w:b/>
          <w:sz w:val="18"/>
          <w:szCs w:val="20"/>
        </w:rPr>
      </w:pPr>
      <w:r>
        <w:rPr>
          <w:rFonts w:ascii="Consolas" w:hAnsi="Consolas" w:eastAsia="微软雅黑" w:cs="Consolas"/>
          <w:b/>
          <w:sz w:val="18"/>
          <w:szCs w:val="20"/>
        </w:rPr>
        <w:t>Redhat 或 Oracle Linux</w:t>
      </w:r>
    </w:p>
    <w:p w14:paraId="06BCA3C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vi /etc/udev/rules.d/99-oracle-asmdevices.rules</w:t>
      </w:r>
    </w:p>
    <w:p w14:paraId="0CF44E55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KERNEL=="sd*", BUS=="scsi", PROGRAM=="/sbin/scsi_id --whitelisted --replace-whitespace --device=/dev/$name", RESULT=="28ef92c2fd91b4b16", NAME="asm01", OWNER="grid", GROUP="asmadmin", MODE="0660"</w:t>
      </w:r>
    </w:p>
    <w:p w14:paraId="74A0E2D4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KERNEL=="sd*", BUS=="scsi", PROGRAM=="/sbin/scsi_id --whitelisted --replace-whitespace --device=/dev/$name", RESULT=="22294f64d720fda02", NAME="asm02", OWNER="grid", GROUP="asmadmin", MODE="0660"</w:t>
      </w:r>
    </w:p>
    <w:p w14:paraId="70DB38D6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KERNEL=="sd*", BUS=="scsi", PROGRAM=="/sbin/scsi_id --whitelisted --replace-whitespace --device=/dev/$name", RESULT=="236fb23ee99a717d3", NAME="asm03", OWNER="grid", GROUP="asmadmin", MODE="0660"</w:t>
      </w:r>
    </w:p>
    <w:p w14:paraId="0E4E3F11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KERNEL=="sd*", BUS=="scsi", PROGRAM=="/sbin/scsi_id --whitelisted --replace-whitespace --device=/dev/$name", RESULT=="2cde1744bbb4ab022", NAME="asm04", OWNER="grid", GROUP="asmadmin", MODE="0660"</w:t>
      </w:r>
    </w:p>
    <w:p w14:paraId="322AB4D8">
      <w:pPr>
        <w:pStyle w:val="15"/>
        <w:rPr>
          <w:rFonts w:ascii="Consolas" w:hAnsi="Consolas" w:eastAsia="微软雅黑" w:cs="Consolas"/>
          <w:sz w:val="20"/>
        </w:rPr>
      </w:pPr>
    </w:p>
    <w:p w14:paraId="77D1AF11">
      <w:pPr>
        <w:pStyle w:val="15"/>
        <w:rPr>
          <w:rFonts w:ascii="Consolas" w:hAnsi="Consolas" w:eastAsia="微软雅黑" w:cs="Consolas"/>
          <w:b/>
          <w:sz w:val="20"/>
        </w:rPr>
      </w:pPr>
      <w:r>
        <w:rPr>
          <w:rFonts w:ascii="Consolas" w:hAnsi="Consolas" w:eastAsia="微软雅黑" w:cs="Consolas"/>
          <w:b/>
          <w:sz w:val="20"/>
        </w:rPr>
        <w:t>Suse Linux 11</w:t>
      </w:r>
    </w:p>
    <w:p w14:paraId="58C7E71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vi /etc/udev/rules.d/99-oracle-asmdevices.rules</w:t>
      </w:r>
    </w:p>
    <w:p w14:paraId="2F717AC4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KERNEL=="sd*", BUS=="scsi", PROGRAM=="/lib/udev/scsi_id --whitelisted --replace-whitespace --device=/dev/$name", RESULT=="36000c29eaaf46598c460feb89ad3f85d", NAME="asm01", OWNER="grid", GROUP="asmadmin", MODE="0660"</w:t>
      </w:r>
    </w:p>
    <w:p w14:paraId="0EC640E1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KERNEL=="sd*", BUS=="scsi", PROGRAM=="/lib/udev/scsi_id --whitelisted --replace-whitespace --device=/dev/$name", RESULT=="36000c29cfc6c5b010ee21194da3e2698", NAME="asm02", OWNER="grid", GROUP="asmadmin", MODE="0660"</w:t>
      </w:r>
    </w:p>
    <w:p w14:paraId="11DAFA80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KERNEL=="sd*", BUS=="scsi", PROGRAM=="/lib/udev/scsi_id --whitelisted --replace-whitespace --device=/dev/$name", RESULT=="36000c29f4b916c906bdcd71cb91709f9", NAME="asm03", OWNER="grid", GROUP="asmadmin", MODE="0660"</w:t>
      </w:r>
    </w:p>
    <w:p w14:paraId="4710B53A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KERNEL=="sd*", BUS=="scsi", PROGRAM=="/lib/udev/scsi_id --whitelisted --replace-whitespace --device=/dev/$name", RESULT=="36000c29811f99b3d8cf90886d1b99483", NAME="asm04", OWNER="grid", GROUP="asmadmin", MODE="0660"</w:t>
      </w:r>
    </w:p>
    <w:p w14:paraId="03635AC8">
      <w:pPr>
        <w:pStyle w:val="15"/>
        <w:rPr>
          <w:rFonts w:ascii="Consolas" w:hAnsi="Consolas" w:eastAsia="微软雅黑" w:cs="Consolas"/>
          <w:sz w:val="20"/>
        </w:rPr>
      </w:pPr>
    </w:p>
    <w:p w14:paraId="391A4BFB">
      <w:pPr>
        <w:pStyle w:val="15"/>
        <w:rPr>
          <w:rFonts w:ascii="Consolas" w:hAnsi="Consolas" w:eastAsia="微软雅黑" w:cs="Consolas"/>
          <w:b/>
          <w:sz w:val="20"/>
        </w:rPr>
      </w:pPr>
      <w:r>
        <w:rPr>
          <w:rFonts w:ascii="Consolas" w:hAnsi="Consolas" w:eastAsia="微软雅黑" w:cs="Consolas"/>
          <w:b/>
          <w:sz w:val="20"/>
        </w:rPr>
        <w:t>Redhat 或 Oracle Linux 7</w:t>
      </w:r>
    </w:p>
    <w:p w14:paraId="7B74753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vi /etc/udev/rules.d/99-oracle-asmdevices.rules</w:t>
      </w:r>
    </w:p>
    <w:p w14:paraId="426A4B9A">
      <w:pPr>
        <w:pStyle w:val="15"/>
        <w:rPr>
          <w:rFonts w:ascii="Consolas" w:hAnsi="Consolas" w:eastAsia="微软雅黑" w:cs="Consolas"/>
          <w:color w:val="990000"/>
          <w:sz w:val="18"/>
          <w:szCs w:val="20"/>
        </w:rPr>
      </w:pPr>
      <w:r>
        <w:rPr>
          <w:rFonts w:ascii="Consolas" w:hAnsi="Consolas" w:eastAsia="微软雅黑" w:cs="Consolas"/>
          <w:color w:val="990000"/>
          <w:sz w:val="18"/>
          <w:szCs w:val="20"/>
        </w:rPr>
        <w:t>KERNEL=="sd*", ENV{ID_SCSI_SERIAL}=="36000c29eaaf46598c460feb89ad3f85d", SYMLINK+="mapper/asm01", OWNER="grid", GROUP="asmadmin", MODE="0660"</w:t>
      </w:r>
    </w:p>
    <w:p w14:paraId="137A4CCD">
      <w:pPr>
        <w:pStyle w:val="15"/>
        <w:rPr>
          <w:rFonts w:ascii="Consolas" w:hAnsi="Consolas" w:eastAsia="微软雅黑" w:cs="Consolas"/>
          <w:color w:val="990000"/>
          <w:sz w:val="18"/>
          <w:szCs w:val="20"/>
        </w:rPr>
      </w:pPr>
      <w:r>
        <w:rPr>
          <w:rFonts w:ascii="Consolas" w:hAnsi="Consolas" w:eastAsia="微软雅黑" w:cs="Consolas"/>
          <w:color w:val="990000"/>
          <w:sz w:val="18"/>
          <w:szCs w:val="20"/>
        </w:rPr>
        <w:t>KERNEL=="sd*", ENV{ID_SCSI_SERIAL}=="36000c29cfc6c5b010ee21194da3e2698", SYMLINK+="mapper/asm02", OWNER="grid", GROUP="asmadmin", MODE="0660"</w:t>
      </w:r>
    </w:p>
    <w:p w14:paraId="7B192A70">
      <w:pPr>
        <w:pStyle w:val="15"/>
        <w:rPr>
          <w:rFonts w:ascii="Consolas" w:hAnsi="Consolas" w:eastAsia="微软雅黑" w:cs="Consolas"/>
          <w:color w:val="990000"/>
          <w:sz w:val="18"/>
          <w:szCs w:val="20"/>
        </w:rPr>
      </w:pPr>
      <w:r>
        <w:rPr>
          <w:rFonts w:ascii="Consolas" w:hAnsi="Consolas" w:eastAsia="微软雅黑" w:cs="Consolas"/>
          <w:color w:val="990000"/>
          <w:sz w:val="18"/>
          <w:szCs w:val="20"/>
        </w:rPr>
        <w:t>KERNEL=="sd*", ENV{ID_SCSI_SERIAL}=="36000c29f4b916c906bdcd71cb91709f9", SYMLINK+="mapper/asm03", OWNER="grid", GROUP="asmadmin", MODE="0660"</w:t>
      </w:r>
    </w:p>
    <w:p w14:paraId="520E1606">
      <w:pPr>
        <w:pStyle w:val="15"/>
        <w:rPr>
          <w:rFonts w:ascii="Consolas" w:hAnsi="Consolas" w:eastAsia="微软雅黑" w:cs="Consolas"/>
          <w:color w:val="990000"/>
          <w:sz w:val="18"/>
          <w:szCs w:val="20"/>
        </w:rPr>
      </w:pPr>
      <w:r>
        <w:rPr>
          <w:rFonts w:ascii="Consolas" w:hAnsi="Consolas" w:eastAsia="微软雅黑" w:cs="Consolas"/>
          <w:color w:val="990000"/>
          <w:sz w:val="18"/>
          <w:szCs w:val="20"/>
        </w:rPr>
        <w:t>KERNEL=="sd*", ENV{ID_SCSI_SERIAL}=="36000c29811f99b3d8cf90886d1b99483", SYMLINK+="mapper/asm03", OWNER="grid", GROUP="asmadmin", MODE="0660"</w:t>
      </w:r>
    </w:p>
    <w:p w14:paraId="2683F3ED">
      <w:pPr>
        <w:pStyle w:val="15"/>
        <w:rPr>
          <w:rFonts w:ascii="Consolas" w:hAnsi="Consolas" w:eastAsia="微软雅黑" w:cs="Consolas"/>
          <w:sz w:val="20"/>
        </w:rPr>
      </w:pPr>
    </w:p>
    <w:p w14:paraId="133F34BC">
      <w:pPr>
        <w:pStyle w:val="15"/>
        <w:numPr>
          <w:ilvl w:val="0"/>
          <w:numId w:val="3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6" w:name="_Toc14702957"/>
      <w:r>
        <w:rPr>
          <w:rFonts w:ascii="Consolas" w:hAnsi="Consolas" w:eastAsia="微软雅黑" w:cs="Consolas"/>
          <w:b/>
          <w:sz w:val="20"/>
        </w:rPr>
        <w:t>重启 UDEV 服务使配置生效</w:t>
      </w:r>
      <w:bookmarkEnd w:id="16"/>
    </w:p>
    <w:p w14:paraId="08894F5B">
      <w:pPr>
        <w:pStyle w:val="15"/>
        <w:rPr>
          <w:rFonts w:ascii="Consolas" w:hAnsi="Consolas" w:eastAsia="微软雅黑" w:cs="Consolas"/>
          <w:b/>
          <w:sz w:val="18"/>
          <w:szCs w:val="20"/>
        </w:rPr>
      </w:pPr>
      <w:r>
        <w:rPr>
          <w:rFonts w:ascii="Consolas" w:hAnsi="Consolas" w:eastAsia="微软雅黑" w:cs="Consolas"/>
          <w:b/>
          <w:sz w:val="18"/>
          <w:szCs w:val="20"/>
        </w:rPr>
        <w:t>Redhat 或 Oracle Linux</w:t>
      </w:r>
    </w:p>
    <w:p w14:paraId="7AB7D1C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start_udev (redhat 6)</w:t>
      </w:r>
    </w:p>
    <w:p w14:paraId="5BB252EA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579E14F4">
      <w:pPr>
        <w:pStyle w:val="15"/>
        <w:rPr>
          <w:rFonts w:ascii="Consolas" w:hAnsi="Consolas" w:eastAsia="微软雅黑"/>
          <w:sz w:val="18"/>
          <w:shd w:val="clear" w:color="auto" w:fill="FFFFFF"/>
        </w:rPr>
      </w:pPr>
      <w:r>
        <w:rPr>
          <w:rFonts w:ascii="Consolas" w:hAnsi="Consolas" w:eastAsia="微软雅黑"/>
          <w:sz w:val="18"/>
          <w:shd w:val="clear" w:color="auto" w:fill="FFFFFF"/>
        </w:rPr>
        <w:t xml:space="preserve">udevadm trigger --type=devices --action=change </w:t>
      </w:r>
      <w:r>
        <w:rPr>
          <w:rFonts w:ascii="Consolas" w:hAnsi="Consolas" w:eastAsia="微软雅黑" w:cs="Consolas"/>
          <w:sz w:val="18"/>
          <w:szCs w:val="20"/>
        </w:rPr>
        <w:t>(redhat 7)</w:t>
      </w:r>
    </w:p>
    <w:p w14:paraId="681F0FAB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6EF48DD2">
      <w:pPr>
        <w:pStyle w:val="15"/>
        <w:rPr>
          <w:rFonts w:ascii="Consolas" w:hAnsi="Consolas" w:eastAsia="微软雅黑" w:cs="Consolas"/>
          <w:b/>
          <w:sz w:val="18"/>
          <w:szCs w:val="20"/>
        </w:rPr>
      </w:pPr>
      <w:r>
        <w:rPr>
          <w:rFonts w:ascii="Consolas" w:hAnsi="Consolas" w:eastAsia="微软雅黑" w:cs="Consolas"/>
          <w:b/>
          <w:sz w:val="18"/>
          <w:szCs w:val="20"/>
        </w:rPr>
        <w:t>Suse Linux</w:t>
      </w:r>
    </w:p>
    <w:p w14:paraId="21453B2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/etc/init.d/boot.udev restart</w:t>
      </w:r>
    </w:p>
    <w:p w14:paraId="0C776EAE">
      <w:pPr>
        <w:pStyle w:val="15"/>
        <w:rPr>
          <w:rFonts w:ascii="Consolas" w:hAnsi="Consolas" w:eastAsia="微软雅黑" w:cs="Consolas"/>
          <w:sz w:val="20"/>
        </w:rPr>
      </w:pPr>
    </w:p>
    <w:p w14:paraId="1F96EFC2">
      <w:pPr>
        <w:pStyle w:val="15"/>
        <w:numPr>
          <w:ilvl w:val="0"/>
          <w:numId w:val="3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7" w:name="_Toc14702958"/>
      <w:r>
        <w:rPr>
          <w:rFonts w:ascii="Consolas" w:hAnsi="Consolas" w:eastAsia="微软雅黑" w:cs="Consolas"/>
          <w:b/>
          <w:sz w:val="20"/>
        </w:rPr>
        <w:t>在两个节点上运行以下命令，验证 UDEV 配置，并比对存储盘是否一一对应</w:t>
      </w:r>
      <w:bookmarkEnd w:id="17"/>
    </w:p>
    <w:p w14:paraId="5166D8E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ls -l /dev/asm*</w:t>
      </w:r>
    </w:p>
    <w:p w14:paraId="7304E13A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brw-rw---- 1 oracle asmadmin 8, 17 Jun 24 16:59 /dev/asm01</w:t>
      </w:r>
    </w:p>
    <w:p w14:paraId="339E9D5F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brw-rw---- 1 oracle asmadmin 8, 33 Jun 24 16:59 /dev/asm02</w:t>
      </w:r>
    </w:p>
    <w:p w14:paraId="35B204FC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brw-rw---- 1 oracle asmadmin 8, 49 Jun 24 16:59 /dev/asm03</w:t>
      </w:r>
    </w:p>
    <w:p w14:paraId="0EEEF18B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brw-rw---- 1 oracle asmadmin 8, 65 Jun 24 16:59 /dev/asm04</w:t>
      </w:r>
    </w:p>
    <w:p w14:paraId="5609EAA8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264BEA3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ls -l /dev/disk/by-id</w:t>
      </w:r>
    </w:p>
    <w:p w14:paraId="421C72E8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lrwxrwxrwx. 1 root root 11 Jun 28 11:17 scsi-22294f64d720fda02 -&gt; ../../asm02</w:t>
      </w:r>
    </w:p>
    <w:p w14:paraId="045CC960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lrwxrwxrwx. 1 root root 11 Jun 28 11:17 scsi-236fb23ee99a717d3 -&gt; ../../asm03</w:t>
      </w:r>
    </w:p>
    <w:p w14:paraId="25CBA62D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lrwxrwxrwx. 1 root root 11 Jun 28 11:17 scsi-28ef92c2fd91b4b16 -&gt; ../../asm01</w:t>
      </w:r>
    </w:p>
    <w:p w14:paraId="4329AF83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  <w:r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  <w:t>lrwxrwxrwx. 1 root root 11 Jun 28 11:17 scsi-2cde1744bbb4ab022 -&gt; ../../asm04</w:t>
      </w:r>
    </w:p>
    <w:p w14:paraId="7188ACBD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48D3D0F8">
      <w:pPr>
        <w:pStyle w:val="15"/>
        <w:numPr>
          <w:ilvl w:val="0"/>
          <w:numId w:val="3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18" w:name="_Toc14702959"/>
      <w:r>
        <w:rPr>
          <w:rFonts w:ascii="Consolas" w:hAnsi="Consolas" w:eastAsia="微软雅黑" w:cs="Consolas"/>
          <w:b/>
          <w:sz w:val="20"/>
        </w:rPr>
        <w:t>可反复重启服务器验证 UDEV 是否配置正确</w:t>
      </w:r>
      <w:bookmarkEnd w:id="18"/>
    </w:p>
    <w:p w14:paraId="4E735661">
      <w:pPr>
        <w:pStyle w:val="15"/>
        <w:rPr>
          <w:rFonts w:ascii="Consolas" w:hAnsi="Consolas" w:eastAsia="微软雅黑" w:cs="Consolas"/>
          <w:sz w:val="20"/>
        </w:rPr>
      </w:pPr>
    </w:p>
    <w:p w14:paraId="6FF5159F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如磁盘原先被用为 asm disk，可以执行下面命令重新初始化</w:t>
      </w:r>
    </w:p>
    <w:p w14:paraId="37F0AD4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dd if=/dev/zero of=/dev/sdc bs=1048576 count=50</w:t>
      </w:r>
    </w:p>
    <w:p w14:paraId="162A780E">
      <w:pPr>
        <w:pStyle w:val="15"/>
        <w:rPr>
          <w:rFonts w:ascii="Consolas" w:hAnsi="Consolas" w:eastAsia="微软雅黑" w:cs="Consolas"/>
          <w:sz w:val="20"/>
        </w:rPr>
      </w:pPr>
    </w:p>
    <w:p w14:paraId="237578DA">
      <w:pPr>
        <w:pStyle w:val="15"/>
        <w:rPr>
          <w:rFonts w:ascii="Consolas" w:hAnsi="Consolas" w:eastAsia="微软雅黑" w:cs="Consolas"/>
          <w:sz w:val="20"/>
        </w:rPr>
      </w:pPr>
    </w:p>
    <w:p w14:paraId="3F5107E2">
      <w:pPr>
        <w:outlineLvl w:val="0"/>
        <w:rPr>
          <w:rFonts w:ascii="Consolas" w:hAnsi="Consolas" w:eastAsia="微软雅黑" w:cs="Consolas"/>
          <w:b/>
          <w:sz w:val="24"/>
        </w:rPr>
      </w:pPr>
      <w:bookmarkStart w:id="19" w:name="_Toc14702960"/>
      <w:r>
        <w:rPr>
          <w:rFonts w:hint="eastAsia" w:ascii="Consolas" w:hAnsi="Consolas" w:eastAsia="微软雅黑" w:cs="Consolas"/>
          <w:b/>
          <w:sz w:val="24"/>
          <w:lang w:val="en-US" w:eastAsia="zh-CN"/>
        </w:rPr>
        <w:t>四、</w:t>
      </w:r>
      <w:r>
        <w:rPr>
          <w:rFonts w:ascii="Consolas" w:hAnsi="Consolas" w:eastAsia="微软雅黑" w:cs="Consolas"/>
          <w:b/>
          <w:sz w:val="24"/>
        </w:rPr>
        <w:t>ORACLE ASM 磁盘设备映射</w:t>
      </w:r>
      <w:bookmarkEnd w:id="19"/>
    </w:p>
    <w:p w14:paraId="231C95A5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20" w:name="_Toc14702961"/>
      <w:r>
        <w:rPr>
          <w:rFonts w:ascii="Consolas" w:hAnsi="Consolas" w:eastAsia="微软雅黑" w:cs="Consolas"/>
          <w:b/>
          <w:sz w:val="20"/>
        </w:rPr>
        <w:t>安装相关 rpm 包</w:t>
      </w:r>
      <w:bookmarkEnd w:id="20"/>
    </w:p>
    <w:p w14:paraId="3FFDFA9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rpm -ivh oracleasm-support</w:t>
      </w:r>
    </w:p>
    <w:p w14:paraId="76FDD5F1">
      <w:pPr>
        <w:pStyle w:val="15"/>
        <w:rPr>
          <w:rFonts w:ascii="Consolas" w:hAnsi="Consolas" w:eastAsia="微软雅黑" w:cs="Consolas"/>
          <w:sz w:val="20"/>
        </w:rPr>
      </w:pPr>
    </w:p>
    <w:p w14:paraId="602E4B3D">
      <w:pPr>
        <w:pStyle w:val="15"/>
        <w:numPr>
          <w:ilvl w:val="0"/>
          <w:numId w:val="4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21" w:name="_Toc14702962"/>
      <w:r>
        <w:rPr>
          <w:rFonts w:ascii="Consolas" w:hAnsi="Consolas" w:eastAsia="微软雅黑" w:cs="Consolas"/>
          <w:b/>
          <w:sz w:val="20"/>
        </w:rPr>
        <w:t>配置 ORACLE ASM</w:t>
      </w:r>
      <w:bookmarkEnd w:id="21"/>
    </w:p>
    <w:p w14:paraId="17C25768">
      <w:pPr>
        <w:pStyle w:val="15"/>
        <w:rPr>
          <w:rFonts w:ascii="Consolas" w:hAnsi="Consolas" w:eastAsia="微软雅黑" w:cs="Consolas"/>
          <w:color w:val="0000CC"/>
          <w:sz w:val="20"/>
        </w:rPr>
      </w:pPr>
      <w:r>
        <w:rPr>
          <w:rFonts w:ascii="Consolas" w:hAnsi="Consolas" w:eastAsia="微软雅黑" w:cs="Consolas"/>
          <w:sz w:val="18"/>
        </w:rPr>
        <w:t>在所有的节点执行</w:t>
      </w:r>
    </w:p>
    <w:p w14:paraId="0E2CCA35">
      <w:pPr>
        <w:pStyle w:val="15"/>
        <w:rPr>
          <w:rFonts w:ascii="Consolas" w:hAnsi="Consolas" w:eastAsia="微软雅黑" w:cs="Consolas"/>
          <w:color w:val="0000CC"/>
          <w:sz w:val="18"/>
          <w:szCs w:val="20"/>
        </w:rPr>
      </w:pPr>
      <w:r>
        <w:rPr>
          <w:rFonts w:ascii="Consolas" w:hAnsi="Consolas" w:eastAsia="微软雅黑" w:cs="Consolas"/>
          <w:color w:val="0000CC"/>
          <w:sz w:val="18"/>
          <w:szCs w:val="20"/>
        </w:rPr>
        <w:t>oracleasm configure -i</w:t>
      </w:r>
    </w:p>
    <w:p w14:paraId="74A2629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Configuring the Oracle ASM library driver.</w:t>
      </w:r>
    </w:p>
    <w:p w14:paraId="7C6589E3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3E2ADC3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This will configure the on-boot properties of the Oracle ASM library</w:t>
      </w:r>
    </w:p>
    <w:p w14:paraId="645F9A1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driver.  The following questions will determine whether the driver is</w:t>
      </w:r>
    </w:p>
    <w:p w14:paraId="4F3ACC6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loaded on boot and what permissions it will have.  The current values</w:t>
      </w:r>
    </w:p>
    <w:p w14:paraId="1CAB103A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will be shown in brackets ('[]').  Hitting &lt;ENTER&gt; without typing an</w:t>
      </w:r>
    </w:p>
    <w:p w14:paraId="091CF90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answer will keep that current value.  Ctrl-C will abort.</w:t>
      </w:r>
    </w:p>
    <w:p w14:paraId="715AFCBB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346E61A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Default user to own the driver interface []: </w:t>
      </w:r>
      <w:r>
        <w:rPr>
          <w:rFonts w:ascii="Consolas" w:hAnsi="Consolas" w:eastAsia="微软雅黑" w:cs="Consolas"/>
          <w:color w:val="FF0000"/>
          <w:sz w:val="18"/>
          <w:szCs w:val="20"/>
        </w:rPr>
        <w:t>grid</w:t>
      </w:r>
    </w:p>
    <w:p w14:paraId="6BCFB52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Default group to own the driver interface []: </w:t>
      </w:r>
      <w:r>
        <w:rPr>
          <w:rFonts w:ascii="Consolas" w:hAnsi="Consolas" w:eastAsia="微软雅黑" w:cs="Consolas"/>
          <w:color w:val="FF0000"/>
          <w:sz w:val="18"/>
          <w:szCs w:val="20"/>
        </w:rPr>
        <w:t>asmadmin</w:t>
      </w:r>
    </w:p>
    <w:p w14:paraId="7979847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Start Oracle ASM library driver on boot (y/n) [n]: y</w:t>
      </w:r>
    </w:p>
    <w:p w14:paraId="329C959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Scan for Oracle ASM disks on boot (y/n) [y]: y</w:t>
      </w:r>
    </w:p>
    <w:p w14:paraId="67364D8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Writing Oracle ASM library driver configuration: done</w:t>
      </w:r>
    </w:p>
    <w:p w14:paraId="04925914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20D06DA1">
      <w:pPr>
        <w:pStyle w:val="15"/>
        <w:rPr>
          <w:rFonts w:ascii="Consolas" w:hAnsi="Consolas" w:eastAsia="微软雅黑" w:cs="Consolas"/>
          <w:color w:val="0000CC"/>
          <w:sz w:val="18"/>
          <w:szCs w:val="20"/>
        </w:rPr>
      </w:pPr>
      <w:r>
        <w:rPr>
          <w:rFonts w:ascii="Consolas" w:hAnsi="Consolas" w:eastAsia="微软雅黑" w:cs="Consolas"/>
          <w:color w:val="0000CC"/>
          <w:sz w:val="18"/>
          <w:szCs w:val="20"/>
        </w:rPr>
        <w:t>oracleasm init</w:t>
      </w:r>
    </w:p>
    <w:p w14:paraId="35AAA3DA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Creating /dev/oracleasm mount point: /dev/oracleasm</w:t>
      </w:r>
    </w:p>
    <w:p w14:paraId="334F982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Loading module "oracleasm": oracleasm</w:t>
      </w:r>
    </w:p>
    <w:p w14:paraId="78947F3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Configuring "oracleasm" to use device physical block size</w:t>
      </w:r>
    </w:p>
    <w:p w14:paraId="09C6CBCA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Mounting ASMlib driver filesystem: /dev/oracleasm</w:t>
      </w:r>
    </w:p>
    <w:p w14:paraId="6B94A3FE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4C975DF7">
      <w:pPr>
        <w:pStyle w:val="15"/>
        <w:rPr>
          <w:rFonts w:ascii="Consolas" w:hAnsi="Consolas" w:eastAsia="微软雅黑" w:cs="Consolas"/>
          <w:sz w:val="16"/>
          <w:szCs w:val="20"/>
        </w:rPr>
      </w:pPr>
      <w:r>
        <w:rPr>
          <w:rFonts w:ascii="Consolas" w:hAnsi="Consolas" w:eastAsia="微软雅黑" w:cs="Consolas"/>
          <w:sz w:val="16"/>
          <w:szCs w:val="20"/>
        </w:rPr>
        <w:t>在一个节点上执行，创建 ASM DISK</w:t>
      </w:r>
    </w:p>
    <w:p w14:paraId="5CB8C8C8">
      <w:pPr>
        <w:pStyle w:val="15"/>
        <w:rPr>
          <w:rFonts w:ascii="Consolas" w:hAnsi="Consolas" w:eastAsia="微软雅黑" w:cs="Consolas"/>
          <w:color w:val="0000CC"/>
          <w:sz w:val="18"/>
          <w:szCs w:val="20"/>
        </w:rPr>
      </w:pPr>
      <w:r>
        <w:rPr>
          <w:rFonts w:ascii="Consolas" w:hAnsi="Consolas" w:eastAsia="微软雅黑" w:cs="Consolas"/>
          <w:color w:val="0000CC"/>
          <w:sz w:val="18"/>
          <w:szCs w:val="20"/>
        </w:rPr>
        <w:t>oracleasm createdisk ASM01 /dev/sdc1</w:t>
      </w:r>
    </w:p>
    <w:p w14:paraId="3BA5D71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Writing disk header: done</w:t>
      </w:r>
    </w:p>
    <w:p w14:paraId="243FD80F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Instantiating disk: done</w:t>
      </w:r>
    </w:p>
    <w:p w14:paraId="3032E453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0B99CBEF">
      <w:pPr>
        <w:pStyle w:val="15"/>
        <w:rPr>
          <w:rFonts w:ascii="Consolas" w:hAnsi="Consolas" w:eastAsia="微软雅黑" w:cs="Consolas"/>
          <w:color w:val="0000CC"/>
          <w:sz w:val="18"/>
          <w:szCs w:val="20"/>
        </w:rPr>
      </w:pPr>
      <w:r>
        <w:rPr>
          <w:rFonts w:ascii="Consolas" w:hAnsi="Consolas" w:eastAsia="微软雅黑" w:cs="Consolas"/>
          <w:color w:val="0000CC"/>
          <w:sz w:val="18"/>
          <w:szCs w:val="20"/>
        </w:rPr>
        <w:t>oracleasm createdisk ASM02 /dev/sdd1</w:t>
      </w:r>
    </w:p>
    <w:p w14:paraId="6A136CF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Writing disk header: done</w:t>
      </w:r>
    </w:p>
    <w:p w14:paraId="3A17450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Instantiating disk: done</w:t>
      </w:r>
    </w:p>
    <w:p w14:paraId="25E8EF9B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01419B04">
      <w:pPr>
        <w:pStyle w:val="15"/>
        <w:rPr>
          <w:rFonts w:ascii="Consolas" w:hAnsi="Consolas" w:eastAsia="微软雅黑" w:cs="Consolas"/>
          <w:sz w:val="16"/>
          <w:szCs w:val="20"/>
        </w:rPr>
      </w:pPr>
      <w:r>
        <w:rPr>
          <w:rFonts w:ascii="Consolas" w:hAnsi="Consolas" w:eastAsia="微软雅黑" w:cs="Consolas"/>
          <w:sz w:val="16"/>
          <w:szCs w:val="20"/>
        </w:rPr>
        <w:t>在其他节点上执行</w:t>
      </w:r>
    </w:p>
    <w:p w14:paraId="5D6128A1">
      <w:pPr>
        <w:pStyle w:val="15"/>
        <w:rPr>
          <w:rFonts w:ascii="Consolas" w:hAnsi="Consolas" w:eastAsia="微软雅黑" w:cs="Consolas"/>
          <w:color w:val="0000CC"/>
          <w:sz w:val="18"/>
          <w:szCs w:val="20"/>
        </w:rPr>
      </w:pPr>
      <w:r>
        <w:rPr>
          <w:rFonts w:ascii="Consolas" w:hAnsi="Consolas" w:eastAsia="微软雅黑" w:cs="Consolas"/>
          <w:color w:val="0000CC"/>
          <w:sz w:val="18"/>
          <w:szCs w:val="20"/>
        </w:rPr>
        <w:t>oracleasm scandisks</w:t>
      </w:r>
    </w:p>
    <w:p w14:paraId="3E87114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Reloading disk partitions: done</w:t>
      </w:r>
    </w:p>
    <w:p w14:paraId="003B311A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Cleaning any stale ASM disks...</w:t>
      </w:r>
    </w:p>
    <w:p w14:paraId="59C4D82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Scanning system for ASM disks...</w:t>
      </w:r>
    </w:p>
    <w:p w14:paraId="2C3D573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Instantiating disk "ASM01"</w:t>
      </w:r>
    </w:p>
    <w:p w14:paraId="2D09251D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Instantiating disk "ASM02"</w:t>
      </w:r>
    </w:p>
    <w:p w14:paraId="43240C1A">
      <w:pPr>
        <w:pStyle w:val="15"/>
        <w:rPr>
          <w:rFonts w:ascii="Consolas" w:hAnsi="Consolas" w:eastAsia="微软雅黑" w:cs="Consolas"/>
          <w:b/>
          <w:sz w:val="20"/>
        </w:rPr>
      </w:pPr>
    </w:p>
    <w:p w14:paraId="757E6DCE">
      <w:pPr>
        <w:pStyle w:val="2"/>
      </w:pPr>
      <w:bookmarkStart w:id="22" w:name="_Toc14702963"/>
      <w:r>
        <w:rPr>
          <w:rFonts w:hint="eastAsia"/>
          <w:lang w:val="en-US" w:eastAsia="zh-CN"/>
        </w:rPr>
        <w:t>五、</w:t>
      </w:r>
      <w:r>
        <w:t>ORACLE RAC 安装前准备</w:t>
      </w:r>
      <w:bookmarkEnd w:id="22"/>
    </w:p>
    <w:p w14:paraId="59CA4C6C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23" w:name="_Toc14702964"/>
      <w:r>
        <w:rPr>
          <w:rFonts w:ascii="Consolas" w:hAnsi="Consolas" w:eastAsia="微软雅黑" w:cs="Consolas"/>
          <w:b/>
          <w:sz w:val="20"/>
        </w:rPr>
        <w:t>安装必要的 rpm 包</w:t>
      </w:r>
      <w:bookmarkEnd w:id="23"/>
    </w:p>
    <w:p w14:paraId="78CC7983">
      <w:pPr>
        <w:pStyle w:val="15"/>
        <w:rPr>
          <w:rFonts w:ascii="Consolas" w:hAnsi="Consolas" w:eastAsia="微软雅黑" w:cs="Consolas"/>
          <w:b/>
          <w:sz w:val="20"/>
        </w:rPr>
      </w:pPr>
      <w:r>
        <w:rPr>
          <w:rFonts w:ascii="Consolas" w:hAnsi="Consolas" w:eastAsia="微软雅黑" w:cs="Consolas"/>
          <w:b/>
          <w:sz w:val="20"/>
        </w:rPr>
        <w:t>Redhat 或 Oracle Linux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5C3A74EF">
        <w:tc>
          <w:tcPr>
            <w:tcW w:w="9576" w:type="dxa"/>
          </w:tcPr>
          <w:p w14:paraId="09F2BD13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binutils-2.17.50.0.6</w:t>
            </w:r>
          </w:p>
          <w:p w14:paraId="6F8D26D3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compat-libstdc++-33-3.2.3</w:t>
            </w:r>
          </w:p>
          <w:p w14:paraId="18303C23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compat-libstdc++-33-3.2.3 (32 bit)</w:t>
            </w:r>
          </w:p>
          <w:p w14:paraId="42E1EE2B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cs="Courier New"/>
                <w:color w:val="000000"/>
                <w:sz w:val="18"/>
                <w:szCs w:val="18"/>
              </w:rPr>
              <w:t>compat-libcap1-1.10</w:t>
            </w:r>
          </w:p>
          <w:p w14:paraId="0D8FC759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cs="Courier New"/>
                <w:color w:val="000000"/>
                <w:sz w:val="18"/>
                <w:szCs w:val="18"/>
              </w:rPr>
              <w:t xml:space="preserve">compat-libcap1-1.10 </w:t>
            </w: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(32 bit)</w:t>
            </w:r>
          </w:p>
          <w:p w14:paraId="753ED9CE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elfutils-libelf-0.125</w:t>
            </w:r>
          </w:p>
          <w:p w14:paraId="51B1904A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elfutils-libelf-devel-0.125</w:t>
            </w:r>
          </w:p>
          <w:p w14:paraId="0838F161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gcc-4.1.2</w:t>
            </w:r>
          </w:p>
          <w:p w14:paraId="5CAAE158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gcc-c++-4.1.2</w:t>
            </w:r>
          </w:p>
          <w:p w14:paraId="286EC079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glibc-2.5-24</w:t>
            </w:r>
          </w:p>
          <w:p w14:paraId="5F3F8433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glibc-2.5-24 (32 bit)</w:t>
            </w:r>
          </w:p>
          <w:p w14:paraId="114297ED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glibc-common-2.5</w:t>
            </w:r>
          </w:p>
          <w:p w14:paraId="106B98D2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glibc-devel-2.5</w:t>
            </w:r>
          </w:p>
          <w:p w14:paraId="0FE1AFA0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glibc-devel-2.5 (32 bit)</w:t>
            </w:r>
          </w:p>
          <w:p w14:paraId="0594C3ED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glibc-headers-2.5</w:t>
            </w:r>
          </w:p>
          <w:p w14:paraId="219B88C7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ksh-20060214</w:t>
            </w:r>
          </w:p>
          <w:p w14:paraId="1104E6FF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libaio-0.3.106</w:t>
            </w:r>
          </w:p>
          <w:p w14:paraId="75E795AC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libaio-0.3.106 (32 bit)</w:t>
            </w:r>
          </w:p>
          <w:p w14:paraId="07E625D3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libaio-devel-0.3.106</w:t>
            </w:r>
          </w:p>
          <w:p w14:paraId="580FF84D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libaio-devel-0.3.106 (32 bit)</w:t>
            </w:r>
          </w:p>
          <w:p w14:paraId="2FB3F107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libgcc-4.1.2</w:t>
            </w:r>
          </w:p>
          <w:p w14:paraId="4D7DA479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libgcc-4.1.2 (32 bit)</w:t>
            </w:r>
          </w:p>
          <w:p w14:paraId="65659A7E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libstdc++-4.1.2</w:t>
            </w:r>
          </w:p>
          <w:p w14:paraId="3A6D0725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libstdc++-4.1.2 (32 bit)</w:t>
            </w:r>
          </w:p>
          <w:p w14:paraId="4F268B55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libstdc++-devel 4.1.2</w:t>
            </w:r>
          </w:p>
          <w:p w14:paraId="57B740D9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cs="Courier New"/>
                <w:color w:val="000000"/>
                <w:sz w:val="18"/>
                <w:szCs w:val="18"/>
              </w:rPr>
              <w:t>libcap1-1.1.0</w:t>
            </w:r>
          </w:p>
          <w:p w14:paraId="00493987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make-3.81</w:t>
            </w:r>
          </w:p>
          <w:p w14:paraId="160C0839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numactl-devel-0.9.8.x86_64</w:t>
            </w:r>
          </w:p>
          <w:p w14:paraId="3A123171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sysstat-7.0.2</w:t>
            </w:r>
          </w:p>
          <w:p w14:paraId="6B217533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unixODBC-2.2.11</w:t>
            </w:r>
          </w:p>
          <w:p w14:paraId="1A0434CE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unixODBC-2.2.11 (32 bit)</w:t>
            </w:r>
          </w:p>
          <w:p w14:paraId="1B969048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unixODBC-devel-2.2.11</w:t>
            </w:r>
          </w:p>
          <w:p w14:paraId="11419E9A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eastAsia="Times New Roman" w:cs="Courier New"/>
                <w:color w:val="000000"/>
                <w:sz w:val="18"/>
                <w:szCs w:val="18"/>
              </w:rPr>
              <w:t>unixODBC-devel-2.2.11 (32 bit)</w:t>
            </w:r>
          </w:p>
          <w:p w14:paraId="1A8FB1DF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Times New Roman" w:cs="Courier New"/>
                <w:color w:val="000000"/>
                <w:sz w:val="18"/>
                <w:szCs w:val="18"/>
                <w:vertAlign w:val="baseline"/>
              </w:rPr>
            </w:pPr>
            <w:r>
              <w:rPr>
                <w:rFonts w:ascii="Consolas" w:hAnsi="Consolas" w:eastAsia="Times New Roman" w:cs="Courier New"/>
                <w:color w:val="FF0000"/>
                <w:sz w:val="18"/>
                <w:szCs w:val="18"/>
              </w:rPr>
              <w:t>cvuqdisk (</w:t>
            </w:r>
            <w:r>
              <w:rPr>
                <w:rFonts w:hint="eastAsia" w:ascii="微软雅黑" w:hAnsi="微软雅黑" w:eastAsia="微软雅黑" w:cs="宋体"/>
                <w:color w:val="FF0000"/>
                <w:sz w:val="18"/>
                <w:szCs w:val="18"/>
              </w:rPr>
              <w:t>在 grid</w:t>
            </w:r>
            <w:r>
              <w:rPr>
                <w:rFonts w:ascii="微软雅黑" w:hAnsi="微软雅黑" w:eastAsia="微软雅黑" w:cs="宋体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宋体"/>
                <w:color w:val="FF0000"/>
                <w:sz w:val="18"/>
                <w:szCs w:val="18"/>
              </w:rPr>
              <w:t>安装包中</w:t>
            </w:r>
            <w:r>
              <w:rPr>
                <w:rFonts w:ascii="Consolas" w:hAnsi="Consolas" w:eastAsia="Times New Roman" w:cs="Courier New"/>
                <w:color w:val="FF0000"/>
                <w:sz w:val="18"/>
                <w:szCs w:val="18"/>
              </w:rPr>
              <w:t>)</w:t>
            </w:r>
          </w:p>
        </w:tc>
      </w:tr>
    </w:tbl>
    <w:p w14:paraId="2224C922">
      <w:pPr>
        <w:pStyle w:val="15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000000"/>
          <w:sz w:val="18"/>
          <w:szCs w:val="18"/>
        </w:rPr>
      </w:pPr>
    </w:p>
    <w:p w14:paraId="05E808FA">
      <w:pPr>
        <w:pStyle w:val="15"/>
        <w:rPr>
          <w:rFonts w:ascii="Consolas" w:hAnsi="Consolas" w:eastAsia="微软雅黑" w:cs="Consolas"/>
          <w:b/>
          <w:sz w:val="20"/>
        </w:rPr>
      </w:pPr>
      <w:r>
        <w:rPr>
          <w:rFonts w:ascii="Consolas" w:hAnsi="Consolas" w:eastAsia="微软雅黑" w:cs="Consolas"/>
          <w:b/>
          <w:sz w:val="20"/>
        </w:rPr>
        <w:t>Suse Linux 11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7ADA4C0A">
        <w:tc>
          <w:tcPr>
            <w:tcW w:w="9576" w:type="dxa"/>
          </w:tcPr>
          <w:p w14:paraId="33BFDFE0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binutils-2.19</w:t>
            </w:r>
          </w:p>
          <w:p w14:paraId="75B6C2B3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gcc-4.3</w:t>
            </w:r>
          </w:p>
          <w:p w14:paraId="11AB659C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gcc-c++-4.3</w:t>
            </w:r>
          </w:p>
          <w:p w14:paraId="77BFDDF8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glibc-2.9</w:t>
            </w:r>
          </w:p>
          <w:p w14:paraId="723F5E81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glibc-devel-2.9</w:t>
            </w:r>
          </w:p>
          <w:p w14:paraId="30BFF622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ksh-93t</w:t>
            </w:r>
          </w:p>
          <w:p w14:paraId="153A600E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libstdc++33-3.3.3</w:t>
            </w:r>
          </w:p>
          <w:p w14:paraId="2477965F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libstdc++43-4.3.3_20081022</w:t>
            </w:r>
          </w:p>
          <w:p w14:paraId="4731BF85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libstdc++43-devel-4.3.3_20081022</w:t>
            </w:r>
          </w:p>
          <w:p w14:paraId="0EAAE9EE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libaio-0.3.104</w:t>
            </w:r>
          </w:p>
          <w:p w14:paraId="7D80F770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libaio-devel-0.3.104</w:t>
            </w:r>
          </w:p>
          <w:p w14:paraId="21A147BA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libgcc43-4.3.3_20081022</w:t>
            </w:r>
          </w:p>
          <w:p w14:paraId="5BA701BE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libstdc++-devel-4.3</w:t>
            </w:r>
          </w:p>
          <w:p w14:paraId="5CADD319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libcap1-1.10</w:t>
            </w:r>
          </w:p>
          <w:p w14:paraId="6CCDE356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make-3.81</w:t>
            </w:r>
          </w:p>
          <w:p w14:paraId="7EE229A2">
            <w:pPr>
              <w:pStyle w:val="15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sysstat-8.1.5</w:t>
            </w:r>
          </w:p>
          <w:p w14:paraId="7BACDD9F">
            <w:pPr>
              <w:pStyle w:val="15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 w:eastAsia="微软雅黑" w:cs="Consolas"/>
                <w:b/>
                <w:vertAlign w:val="baseline"/>
              </w:rPr>
            </w:pPr>
            <w:r>
              <w:rPr>
                <w:rFonts w:ascii="Consolas" w:hAnsi="Consolas" w:eastAsia="Times New Roman" w:cs="Courier New"/>
                <w:color w:val="FF0000"/>
                <w:sz w:val="18"/>
                <w:szCs w:val="18"/>
              </w:rPr>
              <w:t>cvuqdisk (</w:t>
            </w:r>
            <w:r>
              <w:rPr>
                <w:rFonts w:hint="eastAsia" w:ascii="微软雅黑" w:hAnsi="微软雅黑" w:eastAsia="微软雅黑" w:cs="宋体"/>
                <w:color w:val="FF0000"/>
                <w:sz w:val="18"/>
                <w:szCs w:val="18"/>
              </w:rPr>
              <w:t>在 grid</w:t>
            </w:r>
            <w:r>
              <w:rPr>
                <w:rFonts w:ascii="微软雅黑" w:hAnsi="微软雅黑" w:eastAsia="微软雅黑" w:cs="宋体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宋体"/>
                <w:color w:val="FF0000"/>
                <w:sz w:val="18"/>
                <w:szCs w:val="18"/>
              </w:rPr>
              <w:t>安装包中</w:t>
            </w:r>
            <w:r>
              <w:rPr>
                <w:rFonts w:ascii="Consolas" w:hAnsi="Consolas" w:eastAsia="Times New Roman" w:cs="Courier New"/>
                <w:color w:val="FF0000"/>
                <w:sz w:val="18"/>
                <w:szCs w:val="18"/>
              </w:rPr>
              <w:t>)</w:t>
            </w:r>
          </w:p>
        </w:tc>
      </w:tr>
    </w:tbl>
    <w:p w14:paraId="27937CDA">
      <w:pPr>
        <w:pStyle w:val="15"/>
        <w:rPr>
          <w:rFonts w:ascii="Consolas" w:hAnsi="Consolas" w:eastAsia="微软雅黑" w:cs="Consolas"/>
          <w:b/>
        </w:rPr>
      </w:pPr>
    </w:p>
    <w:p w14:paraId="305396DA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24" w:name="_Toc14702965"/>
      <w:r>
        <w:rPr>
          <w:rFonts w:ascii="Consolas" w:hAnsi="Consolas" w:eastAsia="微软雅黑" w:cs="Consolas"/>
          <w:b/>
          <w:sz w:val="20"/>
        </w:rPr>
        <w:t>创建 oracle 账户以及相关组</w:t>
      </w:r>
      <w:bookmarkEnd w:id="2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03B2BBA8">
        <w:tc>
          <w:tcPr>
            <w:tcW w:w="9576" w:type="dxa"/>
          </w:tcPr>
          <w:p w14:paraId="35C4AC28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groupadd oinstall</w:t>
            </w:r>
          </w:p>
          <w:p w14:paraId="2E7B5D76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groupadd asmadmin</w:t>
            </w:r>
          </w:p>
          <w:p w14:paraId="09FD11E5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groupadd asmdba</w:t>
            </w:r>
          </w:p>
          <w:p w14:paraId="401FE6F7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groupadd asmoper</w:t>
            </w:r>
          </w:p>
          <w:p w14:paraId="6A7A5FD9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groupadd dba</w:t>
            </w:r>
          </w:p>
          <w:p w14:paraId="64788C02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groupadd oper</w:t>
            </w:r>
          </w:p>
          <w:p w14:paraId="7653F7EE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</w:p>
          <w:p w14:paraId="57147287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useradd -m -g oinstall -G asmadmin,asmdba,asmoper grid</w:t>
            </w:r>
          </w:p>
          <w:p w14:paraId="66E80F4A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passwd grid</w:t>
            </w:r>
          </w:p>
          <w:p w14:paraId="40028B00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</w:p>
          <w:p w14:paraId="3D92DC1A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useradd -m -g oinstall -G dba,oper,asmdba oracle</w:t>
            </w:r>
          </w:p>
          <w:p w14:paraId="54FE70E2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passwd oracle</w:t>
            </w:r>
          </w:p>
        </w:tc>
      </w:tr>
    </w:tbl>
    <w:p w14:paraId="36304E5D">
      <w:pPr>
        <w:pStyle w:val="15"/>
        <w:rPr>
          <w:rFonts w:ascii="Consolas" w:hAnsi="Consolas" w:eastAsia="微软雅黑" w:cs="Consolas"/>
          <w:sz w:val="20"/>
        </w:rPr>
      </w:pPr>
    </w:p>
    <w:p w14:paraId="1ED8DAC5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25" w:name="_Toc14702966"/>
      <w:r>
        <w:rPr>
          <w:rFonts w:ascii="Consolas" w:hAnsi="Consolas" w:eastAsia="微软雅黑" w:cs="Consolas"/>
          <w:b/>
          <w:sz w:val="20"/>
        </w:rPr>
        <w:t>创建安装目录</w:t>
      </w:r>
      <w:bookmarkEnd w:id="2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359EBCEE">
        <w:tc>
          <w:tcPr>
            <w:tcW w:w="9576" w:type="dxa"/>
          </w:tcPr>
          <w:p w14:paraId="51E739D1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mkdir -p /u01/app/grid</w:t>
            </w:r>
          </w:p>
          <w:p w14:paraId="1DF4B772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mkdir -p /u01/app/11.2.0/grid</w:t>
            </w:r>
          </w:p>
          <w:p w14:paraId="12C40A96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chown -R grid:oinstall /u01/app</w:t>
            </w:r>
          </w:p>
          <w:p w14:paraId="59E3CF52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chmod -R 775 /u01/app</w:t>
            </w:r>
          </w:p>
          <w:p w14:paraId="55ACBF46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</w:p>
          <w:p w14:paraId="2A1B8E05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mkdir -p /u01/app/oracle/product/11.2.0/db</w:t>
            </w:r>
          </w:p>
          <w:p w14:paraId="133D8F3D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chown -R oracle:oinstall /u01/app/oracle</w:t>
            </w:r>
          </w:p>
          <w:p w14:paraId="62FF8878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chmod -R 775 /u01/app/oracle</w:t>
            </w:r>
          </w:p>
        </w:tc>
      </w:tr>
    </w:tbl>
    <w:p w14:paraId="58E9ACBF">
      <w:pPr>
        <w:pStyle w:val="15"/>
        <w:rPr>
          <w:rFonts w:ascii="Consolas" w:hAnsi="Consolas" w:eastAsia="微软雅黑" w:cs="Consolas"/>
          <w:sz w:val="20"/>
        </w:rPr>
      </w:pPr>
    </w:p>
    <w:p w14:paraId="30707E6A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26" w:name="_Toc14702967"/>
      <w:r>
        <w:rPr>
          <w:rFonts w:ascii="Consolas" w:hAnsi="Consolas" w:eastAsia="微软雅黑" w:cs="Consolas"/>
          <w:b/>
          <w:sz w:val="20"/>
        </w:rPr>
        <w:t>配置 ip 地址映射</w:t>
      </w:r>
      <w:bookmarkEnd w:id="26"/>
    </w:p>
    <w:p w14:paraId="6630372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vi /etc/hosts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6AAE29CB">
        <w:tc>
          <w:tcPr>
            <w:tcW w:w="9576" w:type="dxa"/>
          </w:tcPr>
          <w:p w14:paraId="6BD366DC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#public</w:t>
            </w:r>
          </w:p>
          <w:p w14:paraId="0EBFE91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10.10.1.15  rac1</w:t>
            </w:r>
          </w:p>
          <w:p w14:paraId="152AF87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10.10.1.16  rac2</w:t>
            </w:r>
          </w:p>
          <w:p w14:paraId="45FAAE2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#private</w:t>
            </w:r>
          </w:p>
          <w:p w14:paraId="29A097F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172.16.1.15 rac1-priv</w:t>
            </w:r>
          </w:p>
          <w:p w14:paraId="7C6AB52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172.16.1.16 rac2-priv</w:t>
            </w:r>
          </w:p>
          <w:p w14:paraId="1D3A514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#virtual</w:t>
            </w:r>
          </w:p>
          <w:p w14:paraId="344BE18C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10.10.1.205 rac1-vip</w:t>
            </w:r>
          </w:p>
          <w:p w14:paraId="6ABAC73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10.10.1.206 rac2-vip</w:t>
            </w:r>
          </w:p>
          <w:p w14:paraId="2F35334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#scan</w:t>
            </w:r>
          </w:p>
          <w:p w14:paraId="3D171D14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10.10.1.200 rac-scan</w:t>
            </w:r>
            <w:bookmarkStart w:id="73" w:name="_GoBack"/>
            <w:bookmarkEnd w:id="73"/>
          </w:p>
        </w:tc>
      </w:tr>
    </w:tbl>
    <w:p w14:paraId="0AE99E4E">
      <w:pPr>
        <w:pStyle w:val="15"/>
        <w:rPr>
          <w:rFonts w:ascii="Consolas" w:hAnsi="Consolas" w:eastAsia="微软雅黑" w:cs="Consolas"/>
          <w:sz w:val="20"/>
        </w:rPr>
      </w:pPr>
    </w:p>
    <w:p w14:paraId="2FD2FD79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27" w:name="_Toc14702968"/>
      <w:r>
        <w:rPr>
          <w:rFonts w:ascii="Consolas" w:hAnsi="Consolas" w:eastAsia="微软雅黑" w:cs="Consolas"/>
          <w:b/>
          <w:sz w:val="20"/>
        </w:rPr>
        <w:t>配置系统内核参数</w:t>
      </w:r>
      <w:bookmarkEnd w:id="27"/>
    </w:p>
    <w:p w14:paraId="405D94C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vi /etc/sysctl.conf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7C2C8DDE">
        <w:tc>
          <w:tcPr>
            <w:tcW w:w="9576" w:type="dxa"/>
          </w:tcPr>
          <w:p w14:paraId="754F6CA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fs.aio-max-nr = 1048576 </w:t>
            </w:r>
          </w:p>
          <w:p w14:paraId="09DFA03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fs.file-max = 6815744 </w:t>
            </w:r>
          </w:p>
          <w:p w14:paraId="1422199F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kernel.shmall = 2097152</w:t>
            </w:r>
          </w:p>
          <w:p w14:paraId="52F01FF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kernel.shmmax = 1073741824</w:t>
            </w:r>
          </w:p>
          <w:p w14:paraId="10C62E6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kernel.shmmni = 4096</w:t>
            </w:r>
          </w:p>
          <w:p w14:paraId="59A3EFC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kernel.sem = 250 32000 100 128 </w:t>
            </w:r>
          </w:p>
          <w:p w14:paraId="726CC0FF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net.ipv4.ip_local_port_range = 9000 65500</w:t>
            </w:r>
          </w:p>
          <w:p w14:paraId="5FE510A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net.core.rmem_default = 262144</w:t>
            </w:r>
          </w:p>
          <w:p w14:paraId="65B2656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net.core.rmem_max = 4194304 </w:t>
            </w:r>
          </w:p>
          <w:p w14:paraId="17B1F02E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net.core.wmem_default = 262144</w:t>
            </w:r>
          </w:p>
          <w:p w14:paraId="04E5B49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net.core.wmem_max = 1048586 </w:t>
            </w:r>
          </w:p>
          <w:p w14:paraId="04DFD08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net.ipv4.tcp_wmem = 262144 262144 262144</w:t>
            </w:r>
          </w:p>
          <w:p w14:paraId="10A685B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net.ipv4.tcp_rmem = 4194304 4194304 4194304</w:t>
            </w:r>
          </w:p>
          <w:p w14:paraId="4D96C79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1BC2BB0E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# Suse Linux oinstall gid</w:t>
            </w:r>
          </w:p>
          <w:p w14:paraId="0E2BDCDF">
            <w:pPr>
              <w:pStyle w:val="15"/>
              <w:rPr>
                <w:rFonts w:ascii="Consolas" w:hAnsi="Consolas" w:eastAsia="微软雅黑" w:cs="Consolas"/>
                <w:sz w:val="18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vm.hugetlb_shm_group = 1000 </w:t>
            </w:r>
          </w:p>
        </w:tc>
      </w:tr>
    </w:tbl>
    <w:p w14:paraId="0D70AF5E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2805F92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sysctl –p</w:t>
      </w:r>
    </w:p>
    <w:p w14:paraId="6050278C">
      <w:pPr>
        <w:pStyle w:val="15"/>
        <w:rPr>
          <w:rFonts w:ascii="Consolas" w:hAnsi="Consolas" w:eastAsia="微软雅黑" w:cs="Consolas"/>
          <w:sz w:val="20"/>
        </w:rPr>
      </w:pPr>
    </w:p>
    <w:p w14:paraId="460D613E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28" w:name="_Toc14702969"/>
      <w:r>
        <w:rPr>
          <w:rFonts w:ascii="Consolas" w:hAnsi="Consolas" w:eastAsia="微软雅黑" w:cs="Consolas"/>
          <w:b/>
          <w:sz w:val="20"/>
        </w:rPr>
        <w:t>修改 ORACLE 账户限制</w:t>
      </w:r>
      <w:bookmarkEnd w:id="28"/>
    </w:p>
    <w:p w14:paraId="6F47BEF7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vi /etc/security/limits.conf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20A6B0A5">
        <w:tc>
          <w:tcPr>
            <w:tcW w:w="9576" w:type="dxa"/>
          </w:tcPr>
          <w:p w14:paraId="0DD3B47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grid              soft    nproc   2047</w:t>
            </w:r>
          </w:p>
          <w:p w14:paraId="19049E9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grid              hard    nproc   16384</w:t>
            </w:r>
          </w:p>
          <w:p w14:paraId="35D5B4B1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grid              soft    nofile  1024</w:t>
            </w:r>
          </w:p>
          <w:p w14:paraId="4F48F61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grid              hard    nofile  65536</w:t>
            </w:r>
          </w:p>
          <w:p w14:paraId="58DEF90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grid              hard    stack   10240</w:t>
            </w:r>
          </w:p>
          <w:p w14:paraId="7D0CA7B5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</w:p>
          <w:p w14:paraId="675F59B1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oracle              soft    nproc   2047</w:t>
            </w:r>
          </w:p>
          <w:p w14:paraId="67EE31EC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oracle              hard    nproc   16384</w:t>
            </w:r>
          </w:p>
          <w:p w14:paraId="6E42034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oracle              soft    nofile  1024</w:t>
            </w:r>
          </w:p>
          <w:p w14:paraId="48186BC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oracle              hard    nofile  65536</w:t>
            </w:r>
          </w:p>
          <w:p w14:paraId="17B1F6D2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oracle              hard    stack   10240</w:t>
            </w:r>
          </w:p>
        </w:tc>
      </w:tr>
    </w:tbl>
    <w:p w14:paraId="2157DC06">
      <w:pPr>
        <w:pStyle w:val="15"/>
        <w:rPr>
          <w:rFonts w:ascii="Consolas" w:hAnsi="Consolas" w:eastAsia="微软雅黑" w:cs="Consolas"/>
          <w:sz w:val="20"/>
        </w:rPr>
      </w:pPr>
    </w:p>
    <w:p w14:paraId="4111CF4D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29" w:name="_Toc14702970"/>
      <w:r>
        <w:rPr>
          <w:rFonts w:ascii="Consolas" w:hAnsi="Consolas" w:eastAsia="微软雅黑" w:cs="Consolas"/>
          <w:b/>
          <w:sz w:val="20"/>
        </w:rPr>
        <w:t>修改 ORACLE 账户环境变量</w:t>
      </w:r>
      <w:bookmarkEnd w:id="29"/>
    </w:p>
    <w:p w14:paraId="40F45166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rac1 node</w:t>
      </w:r>
    </w:p>
    <w:p w14:paraId="5AE0CCF3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vi /home/grid/.bash_profile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389CC145">
        <w:tc>
          <w:tcPr>
            <w:tcW w:w="9576" w:type="dxa"/>
          </w:tcPr>
          <w:p w14:paraId="38BD16D3">
            <w:pPr>
              <w:ind w:firstLine="72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ORACLE_HOSTNAME=rac1</w:t>
            </w:r>
          </w:p>
          <w:p w14:paraId="0A8C8248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ORACLE_SID=+ASM1</w:t>
            </w:r>
          </w:p>
          <w:p w14:paraId="4212FDC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NLS_LANG=AMERICAN_AMERICA.AL32UTF8</w:t>
            </w:r>
          </w:p>
          <w:p w14:paraId="4EB660C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1B33760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ORACLE_UNQNAME=rac</w:t>
            </w:r>
          </w:p>
          <w:p w14:paraId="2B37157D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ORACLE_BASE=/u01/app/grid</w:t>
            </w:r>
          </w:p>
          <w:p w14:paraId="5618DFE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ORACLE_HOME=/u01/app/11.2.0/grid</w:t>
            </w:r>
          </w:p>
          <w:p w14:paraId="7C5F7A6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3E3A2F0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PATH=$ORACLE_HOME/bin:/usr/sbin:/sbin:$HOME/bin:$PATH</w:t>
            </w:r>
          </w:p>
          <w:p w14:paraId="42E040D1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519555F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LD_LIBRARY_PATH=$ORACLE_HOME/lib:/lib:/usr/lib</w:t>
            </w:r>
          </w:p>
          <w:p w14:paraId="0E0C418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CLASSPATH=$ORACLE_HOME/JRE:$ORACLE_HOME/jlib:$ORACLE_HOME/rdbms/jlib</w:t>
            </w:r>
          </w:p>
          <w:p w14:paraId="1B1C386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783940B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if [ $USER = "grid" ]; then</w:t>
            </w:r>
          </w:p>
          <w:p w14:paraId="03B744B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if [ $SHELL = "/bin/ksh" ]; then</w:t>
            </w:r>
          </w:p>
          <w:p w14:paraId="0C68CF3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-p 16384</w:t>
            </w:r>
          </w:p>
          <w:p w14:paraId="2514B891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-n 65536</w:t>
            </w:r>
          </w:p>
          <w:p w14:paraId="0BD1FDE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else</w:t>
            </w:r>
          </w:p>
          <w:p w14:paraId="609A210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-u 16384 -n 65536</w:t>
            </w:r>
          </w:p>
          <w:p w14:paraId="1E2D0871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fi</w:t>
            </w:r>
          </w:p>
          <w:p w14:paraId="08B05FF7">
            <w:pPr>
              <w:pStyle w:val="15"/>
              <w:rPr>
                <w:rFonts w:ascii="Consolas" w:hAnsi="Consolas" w:eastAsia="微软雅黑" w:cs="Consolas"/>
                <w:sz w:val="18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fi</w:t>
            </w:r>
          </w:p>
        </w:tc>
      </w:tr>
    </w:tbl>
    <w:p w14:paraId="5D071A63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7B8840EA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0FB46D1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vi /home/oracle/.bash_profile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05C0C664">
        <w:tc>
          <w:tcPr>
            <w:tcW w:w="9576" w:type="dxa"/>
          </w:tcPr>
          <w:p w14:paraId="7EDDF2A4">
            <w:pPr>
              <w:ind w:firstLine="72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ORACLE_HOSTNAME=rac1</w:t>
            </w:r>
          </w:p>
          <w:p w14:paraId="37B8A37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ORACLE_SID=rac1</w:t>
            </w:r>
          </w:p>
          <w:p w14:paraId="0E8B08B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NLS_LANG=AMERICAN_AMERICA.AL32UTF8</w:t>
            </w:r>
          </w:p>
          <w:p w14:paraId="41A806A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5B08A2E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ORACLE_UNQNAME=rac</w:t>
            </w:r>
          </w:p>
          <w:p w14:paraId="1064232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ORACLE_BASE=/u01/app/oracle</w:t>
            </w:r>
          </w:p>
          <w:p w14:paraId="1954ECF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ORACLE_HOME=/u01/app/oracle/product/11.2.0/db</w:t>
            </w:r>
          </w:p>
          <w:p w14:paraId="43AF7C9F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0586C38D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PATH=$ORACLE_HOME/bin:/usr/sbin:/sbin:$HOME/bin:$PATH</w:t>
            </w:r>
          </w:p>
          <w:p w14:paraId="345D4B3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3A03670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LD_LIBRARY_PATH=$ORACLE_HOME/lib:/lib:/usr/lib</w:t>
            </w:r>
          </w:p>
          <w:p w14:paraId="2B8E7C2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CLASSPATH=$ORACLE_HOME/JRE:$ORACLE_HOME/jlib:$ORACLE_HOME/rdbms/jlib</w:t>
            </w:r>
          </w:p>
          <w:p w14:paraId="4C987E4E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2A24E2CE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if [ $USER = "oracle" ]; then</w:t>
            </w:r>
          </w:p>
          <w:p w14:paraId="09A816CD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if [ $SHELL = "/bin/ksh" ]; then</w:t>
            </w:r>
          </w:p>
          <w:p w14:paraId="2072E21F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-p 16384</w:t>
            </w:r>
          </w:p>
          <w:p w14:paraId="4D7D5B7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-n 65536</w:t>
            </w:r>
          </w:p>
          <w:p w14:paraId="3009677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else</w:t>
            </w:r>
          </w:p>
          <w:p w14:paraId="65BABA4F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-u 16384 -n 65536</w:t>
            </w:r>
          </w:p>
          <w:p w14:paraId="1D798A4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fi</w:t>
            </w:r>
          </w:p>
          <w:p w14:paraId="58E6716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fi</w:t>
            </w:r>
          </w:p>
        </w:tc>
      </w:tr>
    </w:tbl>
    <w:p w14:paraId="7EB3AB06">
      <w:pPr>
        <w:pStyle w:val="15"/>
        <w:rPr>
          <w:rFonts w:ascii="Consolas" w:hAnsi="Consolas" w:eastAsia="微软雅黑" w:cs="Consolas"/>
          <w:color w:val="953735" w:themeColor="accent2" w:themeShade="BF"/>
          <w:sz w:val="18"/>
          <w:szCs w:val="20"/>
        </w:rPr>
      </w:pPr>
    </w:p>
    <w:p w14:paraId="7817C858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rac2 node</w:t>
      </w:r>
    </w:p>
    <w:p w14:paraId="71B94DA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vi /home/grid/.bash_profile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6AB1B31F">
        <w:tc>
          <w:tcPr>
            <w:tcW w:w="9576" w:type="dxa"/>
          </w:tcPr>
          <w:p w14:paraId="2C8244BD">
            <w:pPr>
              <w:ind w:firstLine="72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ORACLE_HOSTNAME=rac2</w:t>
            </w:r>
          </w:p>
          <w:p w14:paraId="1F600D4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ORACLE_SID=+ASM2</w:t>
            </w:r>
          </w:p>
          <w:p w14:paraId="025B067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NLS_LANG=AMERICAN_AMERICA.AL32UTF8</w:t>
            </w:r>
          </w:p>
          <w:p w14:paraId="26BE052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3C4D522F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ORACLE_UNQNAME=rac</w:t>
            </w:r>
          </w:p>
          <w:p w14:paraId="09C3F5CD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ORACLE_BASE=/u01/app/grid</w:t>
            </w:r>
          </w:p>
          <w:p w14:paraId="1F44AB0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ORACLE_HOME=/u01/app/11.2.0/grid</w:t>
            </w:r>
          </w:p>
          <w:p w14:paraId="776CCA2F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6BC943FE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PATH=$ORACLE_HOME/bin:/usr/sbin:/sbin:$HOME/bin:$PATH</w:t>
            </w:r>
          </w:p>
          <w:p w14:paraId="5203FBC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5F3E1E9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LD_LIBRARY_PATH=$ORACLE_HOME/lib:/lib:/usr/lib</w:t>
            </w:r>
          </w:p>
          <w:p w14:paraId="6318664E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CLASSPATH=$ORACLE_HOME/JRE:$ORACLE_HOME/jlib:$ORACLE_HOME/rdbms/jlib</w:t>
            </w:r>
          </w:p>
          <w:p w14:paraId="6E167679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41CF419E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if [ $USER = "grid" ]; then</w:t>
            </w:r>
          </w:p>
          <w:p w14:paraId="36980A6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if [ $SHELL = "/bin/ksh" ]; then</w:t>
            </w:r>
          </w:p>
          <w:p w14:paraId="2CA89940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-p 16384</w:t>
            </w:r>
          </w:p>
          <w:p w14:paraId="116682ED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-n 65536</w:t>
            </w:r>
          </w:p>
          <w:p w14:paraId="7A656E1F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else</w:t>
            </w:r>
          </w:p>
          <w:p w14:paraId="26CBBA2D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-u 16384 -n 65536</w:t>
            </w:r>
          </w:p>
          <w:p w14:paraId="1E56CCE1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fi</w:t>
            </w:r>
          </w:p>
          <w:p w14:paraId="3ED00186">
            <w:pPr>
              <w:pStyle w:val="15"/>
              <w:rPr>
                <w:rFonts w:ascii="Consolas" w:hAnsi="Consolas" w:eastAsia="微软雅黑" w:cs="Consolas"/>
                <w:sz w:val="18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fi</w:t>
            </w:r>
          </w:p>
        </w:tc>
      </w:tr>
    </w:tbl>
    <w:p w14:paraId="74BC2F99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0B1F287E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75E5CCF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vi /home/oracle/.bash_profile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6EE28699">
        <w:tc>
          <w:tcPr>
            <w:tcW w:w="9576" w:type="dxa"/>
          </w:tcPr>
          <w:p w14:paraId="3BD81B29">
            <w:pPr>
              <w:ind w:firstLine="720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ORACLE_HOSTNAME=rac2</w:t>
            </w:r>
          </w:p>
          <w:p w14:paraId="630C04D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ORACLE_SID=rac2</w:t>
            </w:r>
          </w:p>
          <w:p w14:paraId="1EF59B17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NLS_LANG=AMERICAN_AMERICA.AL32UTF8</w:t>
            </w:r>
          </w:p>
          <w:p w14:paraId="38EFD66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00D8602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ORACLE_UNQNAME=rac</w:t>
            </w:r>
          </w:p>
          <w:p w14:paraId="23C057A8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ORACLE_BASE=/u01/app/oracle</w:t>
            </w:r>
          </w:p>
          <w:p w14:paraId="3F7EE8C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ORACLE_HOME=/u01/app/oracle/product/11.2.0/db</w:t>
            </w:r>
          </w:p>
          <w:p w14:paraId="0F7E6BFF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38AB906C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PATH=$ORACLE_HOME/bin:/usr/sbin:/sbin:$HOME/bin:$PATH</w:t>
            </w:r>
          </w:p>
          <w:p w14:paraId="40A7A08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509ED365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LD_LIBRARY_PATH=$ORACLE_HOME/lib:/lib:/usr/lib</w:t>
            </w:r>
          </w:p>
          <w:p w14:paraId="111B9B4D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export CLASSPATH=$ORACLE_HOME/JRE:$ORACLE_HOME/jlib:$ORACLE_HOME/rdbms/jlib</w:t>
            </w:r>
          </w:p>
          <w:p w14:paraId="23CC16C1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</w:p>
          <w:p w14:paraId="2DB10636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if [ $USER = "oracle" ]; then</w:t>
            </w:r>
          </w:p>
          <w:p w14:paraId="324DE43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if [ $SHELL = "/bin/ksh" ]; then</w:t>
            </w:r>
          </w:p>
          <w:p w14:paraId="49B54A13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-p 16384</w:t>
            </w:r>
          </w:p>
          <w:p w14:paraId="455426BA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-n 65536</w:t>
            </w:r>
          </w:p>
          <w:p w14:paraId="542C7F62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else</w:t>
            </w:r>
          </w:p>
          <w:p w14:paraId="036A380B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  ulimit -u 16384 -n 65536</w:t>
            </w:r>
          </w:p>
          <w:p w14:paraId="067A0154">
            <w:pPr>
              <w:pStyle w:val="15"/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 xml:space="preserve">  fi</w:t>
            </w:r>
          </w:p>
          <w:p w14:paraId="1766B7FE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color w:val="953735" w:themeColor="accent2" w:themeShade="BF"/>
                <w:sz w:val="18"/>
                <w:szCs w:val="20"/>
              </w:rPr>
              <w:t>fi</w:t>
            </w:r>
          </w:p>
        </w:tc>
      </w:tr>
    </w:tbl>
    <w:p w14:paraId="6B3DA72C">
      <w:pPr>
        <w:pStyle w:val="15"/>
        <w:rPr>
          <w:rFonts w:ascii="Consolas" w:hAnsi="Consolas" w:eastAsia="微软雅黑" w:cs="Consolas"/>
          <w:sz w:val="20"/>
        </w:rPr>
      </w:pPr>
    </w:p>
    <w:p w14:paraId="6BB01F3C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30" w:name="_Toc14702971"/>
      <w:r>
        <w:rPr>
          <w:rFonts w:ascii="Consolas" w:hAnsi="Consolas" w:eastAsia="微软雅黑" w:cs="Consolas"/>
          <w:b/>
          <w:sz w:val="20"/>
        </w:rPr>
        <w:t>确保 NTP 时间同步服务没有被启用</w:t>
      </w:r>
      <w:r>
        <w:rPr>
          <w:rFonts w:hint="eastAsia" w:ascii="Consolas" w:hAnsi="Consolas" w:eastAsia="微软雅黑" w:cs="Consolas"/>
          <w:b/>
          <w:sz w:val="20"/>
        </w:rPr>
        <w:t xml:space="preserve">，使用 </w:t>
      </w:r>
      <w:r>
        <w:rPr>
          <w:rFonts w:ascii="Consolas" w:hAnsi="Consolas" w:eastAsia="微软雅黑" w:cs="Consolas"/>
          <w:b/>
          <w:sz w:val="20"/>
        </w:rPr>
        <w:t xml:space="preserve">RAC </w:t>
      </w:r>
      <w:r>
        <w:rPr>
          <w:rFonts w:hint="eastAsia" w:ascii="Consolas" w:hAnsi="Consolas" w:eastAsia="微软雅黑" w:cs="Consolas"/>
          <w:b/>
          <w:sz w:val="20"/>
        </w:rPr>
        <w:t xml:space="preserve">的 </w:t>
      </w:r>
      <w:r>
        <w:rPr>
          <w:rFonts w:ascii="Consolas" w:hAnsi="Consolas" w:eastAsia="微软雅黑" w:cs="Consolas"/>
          <w:b/>
          <w:sz w:val="20"/>
        </w:rPr>
        <w:t xml:space="preserve">CTSS </w:t>
      </w:r>
      <w:r>
        <w:rPr>
          <w:rFonts w:hint="eastAsia" w:ascii="Consolas" w:hAnsi="Consolas" w:eastAsia="微软雅黑" w:cs="Consolas"/>
          <w:b/>
          <w:sz w:val="20"/>
        </w:rPr>
        <w:t>同步时间</w:t>
      </w:r>
      <w:bookmarkEnd w:id="3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6DB56CDC">
        <w:tc>
          <w:tcPr>
            <w:tcW w:w="9576" w:type="dxa"/>
          </w:tcPr>
          <w:p w14:paraId="2F1B65D6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chkconfig ntpd off</w:t>
            </w:r>
          </w:p>
          <w:p w14:paraId="26FCEC3D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service ntpd stop</w:t>
            </w:r>
          </w:p>
          <w:p w14:paraId="66B8CBE6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mv /etc/ntp.conf /etc/ntp.conf.org</w:t>
            </w:r>
          </w:p>
          <w:p w14:paraId="2F16A42D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rm /var/run/ntpd.pid</w:t>
            </w:r>
          </w:p>
        </w:tc>
      </w:tr>
    </w:tbl>
    <w:p w14:paraId="6A3374CD">
      <w:pPr>
        <w:pStyle w:val="15"/>
        <w:rPr>
          <w:rFonts w:ascii="Consolas" w:hAnsi="Consolas" w:eastAsia="微软雅黑" w:cs="Consolas"/>
          <w:sz w:val="20"/>
        </w:rPr>
      </w:pPr>
    </w:p>
    <w:p w14:paraId="45A6E7F4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b/>
          <w:sz w:val="20"/>
        </w:rPr>
      </w:pPr>
      <w:bookmarkStart w:id="31" w:name="_Toc14702972"/>
      <w:r>
        <w:rPr>
          <w:rFonts w:ascii="Consolas" w:hAnsi="Consolas" w:eastAsia="微软雅黑" w:cs="Consolas"/>
          <w:b/>
          <w:sz w:val="20"/>
        </w:rPr>
        <w:t>配置 SSH 通道</w:t>
      </w:r>
      <w:bookmarkEnd w:id="31"/>
    </w:p>
    <w:p w14:paraId="75C2266C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rac1 node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232E2E57">
        <w:tc>
          <w:tcPr>
            <w:tcW w:w="9576" w:type="dxa"/>
          </w:tcPr>
          <w:p w14:paraId="0618CD1B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su - grid</w:t>
            </w:r>
          </w:p>
          <w:p w14:paraId="2DD71054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mkdir /home/grid/.ssh</w:t>
            </w:r>
          </w:p>
          <w:p w14:paraId="008F10AA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chmod 700 /home/grid/.ssh</w:t>
            </w:r>
          </w:p>
          <w:p w14:paraId="00E8BFF9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cd /home/grid/.ssh</w:t>
            </w:r>
          </w:p>
          <w:p w14:paraId="1DE371FE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ssh-keygen -t rsa</w:t>
            </w:r>
          </w:p>
          <w:p w14:paraId="5924AA8C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cat id_rsa.pub &gt;&gt; authorized_keys</w:t>
            </w:r>
          </w:p>
          <w:p w14:paraId="256BF8B5">
            <w:pPr>
              <w:pStyle w:val="15"/>
              <w:rPr>
                <w:rFonts w:ascii="Consolas" w:hAnsi="Consolas" w:eastAsia="微软雅黑" w:cs="Consolas"/>
                <w:sz w:val="18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scp authorized_keys rac2:/home/grid/.ssh/</w:t>
            </w:r>
          </w:p>
        </w:tc>
      </w:tr>
    </w:tbl>
    <w:p w14:paraId="11B53EAF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12C36B59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4AD1925B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rac2 node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4A58ED41">
        <w:tc>
          <w:tcPr>
            <w:tcW w:w="9576" w:type="dxa"/>
          </w:tcPr>
          <w:p w14:paraId="118F959C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su - grid</w:t>
            </w:r>
          </w:p>
          <w:p w14:paraId="65E2B760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mkdir /home/grid/.ssh</w:t>
            </w:r>
          </w:p>
          <w:p w14:paraId="322DFE79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chmod 700 /home/grid/.ssh</w:t>
            </w:r>
          </w:p>
          <w:p w14:paraId="23AA80EC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cd /home/grid/.ssh</w:t>
            </w:r>
          </w:p>
          <w:p w14:paraId="0EF72045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ssh-keygen -t rsa</w:t>
            </w:r>
          </w:p>
          <w:p w14:paraId="20F393E8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cat id_rsa.pub &gt;&gt; authorized_keys</w:t>
            </w:r>
          </w:p>
          <w:p w14:paraId="26179744">
            <w:pPr>
              <w:pStyle w:val="15"/>
              <w:rPr>
                <w:rFonts w:ascii="Consolas" w:hAnsi="Consolas" w:eastAsia="微软雅黑" w:cs="Consolas"/>
                <w:sz w:val="18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scp authorized_keys rac1:/home/grid/.ssh/</w:t>
            </w:r>
          </w:p>
        </w:tc>
      </w:tr>
    </w:tbl>
    <w:p w14:paraId="39E8C849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0FE7B3DE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verify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3CCD0722">
        <w:tc>
          <w:tcPr>
            <w:tcW w:w="9576" w:type="dxa"/>
          </w:tcPr>
          <w:p w14:paraId="2CD0BA40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ssh rac1 hostname</w:t>
            </w:r>
          </w:p>
          <w:p w14:paraId="3E23D539">
            <w:pPr>
              <w:pStyle w:val="15"/>
              <w:rPr>
                <w:rFonts w:ascii="Consolas" w:hAnsi="Consolas" w:eastAsia="微软雅黑" w:cs="Consolas"/>
                <w:b/>
                <w:sz w:val="20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ssh rac2 hostname</w:t>
            </w:r>
          </w:p>
        </w:tc>
      </w:tr>
    </w:tbl>
    <w:p w14:paraId="132460EF">
      <w:pPr>
        <w:pStyle w:val="15"/>
        <w:rPr>
          <w:rFonts w:ascii="Consolas" w:hAnsi="Consolas" w:eastAsia="微软雅黑" w:cs="Consolas"/>
          <w:b/>
          <w:sz w:val="20"/>
          <w:szCs w:val="20"/>
        </w:rPr>
      </w:pPr>
    </w:p>
    <w:p w14:paraId="279F33EB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rac1 node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24D31114">
        <w:tc>
          <w:tcPr>
            <w:tcW w:w="9576" w:type="dxa"/>
          </w:tcPr>
          <w:p w14:paraId="11B727AA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su - oracle</w:t>
            </w:r>
          </w:p>
          <w:p w14:paraId="2FBA82E6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mkdir /home/oracle/.ssh</w:t>
            </w:r>
          </w:p>
          <w:p w14:paraId="2896F8FC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chmod 700 /home/oracle/.ssh</w:t>
            </w:r>
          </w:p>
          <w:p w14:paraId="4C23F3E6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cd /home/oracle/.ssh</w:t>
            </w:r>
          </w:p>
          <w:p w14:paraId="1F167D3B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ssh-keygen -t rsa</w:t>
            </w:r>
          </w:p>
          <w:p w14:paraId="7E9CF846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cat id_rsa.pub &gt;&gt; authorized_keys</w:t>
            </w:r>
          </w:p>
          <w:p w14:paraId="363D2937">
            <w:pPr>
              <w:pStyle w:val="15"/>
              <w:rPr>
                <w:rFonts w:ascii="Consolas" w:hAnsi="Consolas" w:eastAsia="微软雅黑" w:cs="Consolas"/>
                <w:sz w:val="18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scp authorized_keys rac2:/home/oracle/.ssh/</w:t>
            </w:r>
          </w:p>
        </w:tc>
      </w:tr>
    </w:tbl>
    <w:p w14:paraId="4477CEB8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6BD4CDDA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rac2 node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20CD5893">
        <w:tc>
          <w:tcPr>
            <w:tcW w:w="9576" w:type="dxa"/>
          </w:tcPr>
          <w:p w14:paraId="4C891047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su - oracle</w:t>
            </w:r>
          </w:p>
          <w:p w14:paraId="3182481C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mkdir /home/oracle/.ssh</w:t>
            </w:r>
          </w:p>
          <w:p w14:paraId="4000A632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chmod 700 /home/oracle/.ssh</w:t>
            </w:r>
          </w:p>
          <w:p w14:paraId="0BBDD086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cd /home/oracle/.ssh</w:t>
            </w:r>
          </w:p>
          <w:p w14:paraId="606A9137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ssh-keygen -t rsa</w:t>
            </w:r>
          </w:p>
          <w:p w14:paraId="431BBD0A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cat id_rsa.pub &gt;&gt; authorized_keys</w:t>
            </w:r>
          </w:p>
          <w:p w14:paraId="462E4BE5">
            <w:pPr>
              <w:pStyle w:val="15"/>
              <w:rPr>
                <w:rFonts w:ascii="Consolas" w:hAnsi="Consolas" w:eastAsia="微软雅黑" w:cs="Consolas"/>
                <w:b/>
                <w:sz w:val="20"/>
                <w:szCs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scp authorized_keys rac1:/home/oracle/.ssh/</w:t>
            </w:r>
          </w:p>
        </w:tc>
      </w:tr>
    </w:tbl>
    <w:p w14:paraId="646A04AA">
      <w:pPr>
        <w:pStyle w:val="15"/>
        <w:rPr>
          <w:rFonts w:ascii="Consolas" w:hAnsi="Consolas" w:eastAsia="微软雅黑" w:cs="Consolas"/>
          <w:b/>
          <w:sz w:val="20"/>
          <w:szCs w:val="20"/>
        </w:rPr>
      </w:pPr>
    </w:p>
    <w:p w14:paraId="3F7A73F4">
      <w:pPr>
        <w:pStyle w:val="15"/>
        <w:rPr>
          <w:rFonts w:ascii="Consolas" w:hAnsi="Consolas" w:eastAsia="微软雅黑" w:cs="Consolas"/>
          <w:b/>
          <w:sz w:val="20"/>
          <w:szCs w:val="20"/>
        </w:rPr>
      </w:pPr>
      <w:r>
        <w:rPr>
          <w:rFonts w:ascii="Consolas" w:hAnsi="Consolas" w:eastAsia="微软雅黑" w:cs="Consolas"/>
          <w:b/>
          <w:sz w:val="20"/>
          <w:szCs w:val="20"/>
        </w:rPr>
        <w:t>verify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45C7826C">
        <w:tc>
          <w:tcPr>
            <w:tcW w:w="9576" w:type="dxa"/>
          </w:tcPr>
          <w:p w14:paraId="3759CEAD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ssh rac1 hostname</w:t>
            </w:r>
          </w:p>
          <w:p w14:paraId="312AFCCD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ssh rac2 hostname</w:t>
            </w:r>
          </w:p>
        </w:tc>
      </w:tr>
    </w:tbl>
    <w:p w14:paraId="73933B1A">
      <w:pPr>
        <w:pStyle w:val="15"/>
        <w:rPr>
          <w:rFonts w:ascii="Consolas" w:hAnsi="Consolas" w:eastAsia="微软雅黑" w:cs="Consolas"/>
          <w:sz w:val="20"/>
        </w:rPr>
      </w:pPr>
    </w:p>
    <w:p w14:paraId="69FBC78C">
      <w:pPr>
        <w:pStyle w:val="15"/>
        <w:numPr>
          <w:ilvl w:val="0"/>
          <w:numId w:val="5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r>
        <w:rPr>
          <w:rFonts w:hint="eastAsia" w:ascii="Consolas" w:hAnsi="Consolas" w:eastAsia="微软雅黑" w:cs="Consolas"/>
          <w:b/>
          <w:bCs/>
          <w:sz w:val="20"/>
        </w:rPr>
        <w:t xml:space="preserve">配置 </w:t>
      </w:r>
      <w:r>
        <w:rPr>
          <w:rFonts w:ascii="Consolas" w:hAnsi="Consolas" w:eastAsia="微软雅黑" w:cs="Consolas"/>
          <w:b/>
          <w:bCs/>
          <w:sz w:val="20"/>
        </w:rPr>
        <w:t xml:space="preserve">DNS </w:t>
      </w:r>
      <w:r>
        <w:rPr>
          <w:rFonts w:hint="eastAsia" w:ascii="Consolas" w:hAnsi="Consolas" w:eastAsia="微软雅黑" w:cs="Consolas"/>
          <w:b/>
          <w:bCs/>
          <w:sz w:val="20"/>
        </w:rPr>
        <w:t>服务器</w:t>
      </w:r>
    </w:p>
    <w:p w14:paraId="24BE742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如果没有 </w:t>
      </w:r>
      <w:r>
        <w:rPr>
          <w:rFonts w:ascii="Consolas" w:hAnsi="Consolas" w:eastAsia="微软雅黑" w:cs="Consolas"/>
          <w:sz w:val="18"/>
          <w:szCs w:val="20"/>
        </w:rPr>
        <w:t xml:space="preserve">DNS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服务器，为避免在安装 </w:t>
      </w:r>
      <w:r>
        <w:rPr>
          <w:rFonts w:ascii="Consolas" w:hAnsi="Consolas" w:eastAsia="微软雅黑" w:cs="Consolas"/>
          <w:sz w:val="18"/>
          <w:szCs w:val="20"/>
        </w:rPr>
        <w:t xml:space="preserve">GRID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过程中验证集群过程出现错误，可以通过修改 </w:t>
      </w:r>
      <w:r>
        <w:rPr>
          <w:rFonts w:ascii="Consolas" w:hAnsi="Consolas" w:eastAsia="微软雅黑" w:cs="Consolas"/>
          <w:sz w:val="18"/>
          <w:szCs w:val="20"/>
        </w:rPr>
        <w:t xml:space="preserve">nslookup </w:t>
      </w:r>
      <w:r>
        <w:rPr>
          <w:rFonts w:hint="eastAsia" w:ascii="Consolas" w:hAnsi="Consolas" w:eastAsia="微软雅黑" w:cs="Consolas"/>
          <w:sz w:val="18"/>
          <w:szCs w:val="20"/>
        </w:rPr>
        <w:t>命令解决。</w:t>
      </w:r>
    </w:p>
    <w:p w14:paraId="0D0D073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先将原来的 </w:t>
      </w:r>
      <w:r>
        <w:rPr>
          <w:rFonts w:ascii="Consolas" w:hAnsi="Consolas" w:eastAsia="微软雅黑" w:cs="Consolas"/>
          <w:sz w:val="18"/>
          <w:szCs w:val="20"/>
        </w:rPr>
        <w:t xml:space="preserve">/usr/bin/nslookup </w:t>
      </w:r>
      <w:r>
        <w:rPr>
          <w:rFonts w:hint="eastAsia" w:ascii="Consolas" w:hAnsi="Consolas" w:eastAsia="微软雅黑" w:cs="Consolas"/>
          <w:sz w:val="18"/>
          <w:szCs w:val="20"/>
        </w:rPr>
        <w:t xml:space="preserve">改名为 </w:t>
      </w:r>
      <w:r>
        <w:rPr>
          <w:rFonts w:ascii="Consolas" w:hAnsi="Consolas" w:eastAsia="微软雅黑" w:cs="Consolas"/>
          <w:sz w:val="18"/>
          <w:szCs w:val="20"/>
        </w:rPr>
        <w:t>nslookup_org</w:t>
      </w:r>
    </w:p>
    <w:p w14:paraId="4107AD7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 xml:space="preserve">编辑 </w:t>
      </w:r>
      <w:r>
        <w:rPr>
          <w:rFonts w:ascii="Consolas" w:hAnsi="Consolas" w:eastAsia="微软雅黑" w:cs="Consolas"/>
          <w:sz w:val="18"/>
          <w:szCs w:val="20"/>
        </w:rPr>
        <w:t xml:space="preserve">nslookup </w:t>
      </w:r>
      <w:r>
        <w:rPr>
          <w:rFonts w:hint="eastAsia" w:ascii="Consolas" w:hAnsi="Consolas" w:eastAsia="微软雅黑" w:cs="Consolas"/>
          <w:sz w:val="18"/>
          <w:szCs w:val="20"/>
        </w:rPr>
        <w:t>脚本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00578BE5">
        <w:tc>
          <w:tcPr>
            <w:tcW w:w="9576" w:type="dxa"/>
          </w:tcPr>
          <w:p w14:paraId="14FAAC60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#!/bin/bash</w:t>
            </w:r>
          </w:p>
          <w:p w14:paraId="49CAD7D3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</w:p>
          <w:p w14:paraId="347ABF99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HOSTNAME=${1}</w:t>
            </w:r>
          </w:p>
          <w:p w14:paraId="39B70461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</w:p>
          <w:p w14:paraId="084D0EFA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if [[ $HOSTNAME = "rac-scan" ]]; then</w:t>
            </w:r>
          </w:p>
          <w:p w14:paraId="4B7B6F1C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"Server:         10.10.1.206"</w:t>
            </w:r>
          </w:p>
          <w:p w14:paraId="77E06652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"Server:         10.10.1.206#53"</w:t>
            </w:r>
          </w:p>
          <w:p w14:paraId="04C1EF14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"Non-authoritative answer:"</w:t>
            </w:r>
          </w:p>
          <w:p w14:paraId="209B1DD9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"Name: rac-scan"</w:t>
            </w:r>
          </w:p>
          <w:p w14:paraId="31B71A7E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"Address: 10.10.1.206"</w:t>
            </w:r>
          </w:p>
          <w:p w14:paraId="53F3B7BF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elif [[ $HOSTNAME = "rac1" ]]; then</w:t>
            </w:r>
          </w:p>
          <w:p w14:paraId="1E80E4AB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"Server:         10.10.1.15"</w:t>
            </w:r>
          </w:p>
          <w:p w14:paraId="3E9B8C32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"Server:         10.10.1.15#53"</w:t>
            </w:r>
          </w:p>
          <w:p w14:paraId="180F497D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"Non-authoritative answer:"</w:t>
            </w:r>
          </w:p>
          <w:p w14:paraId="74D1BBB3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"Name: rac1"</w:t>
            </w:r>
          </w:p>
          <w:p w14:paraId="4DE320A1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"Address: 10.10.1.15"</w:t>
            </w:r>
          </w:p>
          <w:p w14:paraId="6405D3F9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elif [[ $HOSTNAME = "rac2" ]]; then</w:t>
            </w:r>
          </w:p>
          <w:p w14:paraId="55F01070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"Server:         10.10.1.16"</w:t>
            </w:r>
          </w:p>
          <w:p w14:paraId="15EEEA24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"Server:         10.10.1.16#53"</w:t>
            </w:r>
          </w:p>
          <w:p w14:paraId="6FC4A92D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"Non-authoritative answer:"</w:t>
            </w:r>
          </w:p>
          <w:p w14:paraId="1845FE23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"Name: rac2"</w:t>
            </w:r>
          </w:p>
          <w:p w14:paraId="069C90B5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echo "Address: 10.10.1.16"</w:t>
            </w:r>
          </w:p>
          <w:p w14:paraId="5DA47C77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else</w:t>
            </w:r>
          </w:p>
          <w:p w14:paraId="514F5605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   /usr/bin/nslookup_org $HOSTNAME</w:t>
            </w:r>
          </w:p>
          <w:p w14:paraId="004E733F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fi</w:t>
            </w:r>
          </w:p>
        </w:tc>
      </w:tr>
    </w:tbl>
    <w:p w14:paraId="01DC45C9">
      <w:pPr>
        <w:pStyle w:val="15"/>
        <w:rPr>
          <w:rFonts w:ascii="Consolas" w:hAnsi="Consolas" w:eastAsia="微软雅黑" w:cs="Consolas"/>
          <w:sz w:val="20"/>
        </w:rPr>
      </w:pPr>
    </w:p>
    <w:p w14:paraId="5E20892E">
      <w:pPr>
        <w:pStyle w:val="2"/>
      </w:pPr>
      <w:bookmarkStart w:id="32" w:name="_Toc14702973"/>
      <w:r>
        <w:rPr>
          <w:rFonts w:hint="eastAsia"/>
          <w:lang w:val="en-US" w:eastAsia="zh-CN"/>
        </w:rPr>
        <w:t>六、</w:t>
      </w:r>
      <w:r>
        <w:t>安装ORACLE GRID</w:t>
      </w:r>
      <w:bookmarkEnd w:id="32"/>
    </w:p>
    <w:p w14:paraId="5AEFEEF0">
      <w:pPr>
        <w:pStyle w:val="15"/>
        <w:numPr>
          <w:ilvl w:val="0"/>
          <w:numId w:val="6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在其中一个节点上运行 grid_env 设置 grid 环境变量，运行 runInstaller 进入安装界面</w:t>
      </w:r>
    </w:p>
    <w:p w14:paraId="449FDA1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4117975" cy="3108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6324" cy="312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BF54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57679CA8">
      <w:pPr>
        <w:pStyle w:val="15"/>
        <w:numPr>
          <w:ilvl w:val="0"/>
          <w:numId w:val="6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选择在集群上安装 GRID</w:t>
      </w:r>
    </w:p>
    <w:p w14:paraId="7F95833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4914900" cy="3709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8981" cy="373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EEAE">
      <w:pPr>
        <w:pStyle w:val="15"/>
        <w:numPr>
          <w:ilvl w:val="0"/>
          <w:numId w:val="6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选择典型安装</w:t>
      </w:r>
    </w:p>
    <w:p w14:paraId="697F965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4958715" cy="3743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4621" cy="37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359B">
      <w:pPr>
        <w:pStyle w:val="15"/>
        <w:numPr>
          <w:ilvl w:val="0"/>
          <w:numId w:val="6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选择语言</w:t>
      </w:r>
    </w:p>
    <w:p w14:paraId="75DA9A2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4971415" cy="37528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7255" cy="375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4674">
      <w:pPr>
        <w:pStyle w:val="15"/>
        <w:numPr>
          <w:ilvl w:val="0"/>
          <w:numId w:val="6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选择集群节点</w:t>
      </w:r>
    </w:p>
    <w:p w14:paraId="0536884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drawing>
          <wp:inline distT="0" distB="0" distL="0" distR="0">
            <wp:extent cx="5000625" cy="37744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34" cy="377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7A72">
      <w:pPr>
        <w:pStyle w:val="15"/>
        <w:numPr>
          <w:ilvl w:val="0"/>
          <w:numId w:val="6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选择安装目录和 CRS 配置文件存储位置</w:t>
      </w:r>
    </w:p>
    <w:p w14:paraId="06438E6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5000625" cy="3774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4520" cy="377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C309">
      <w:pPr>
        <w:pStyle w:val="15"/>
        <w:numPr>
          <w:ilvl w:val="0"/>
          <w:numId w:val="6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生成 ASM 磁盘组，选择候选 ASM 盘</w:t>
      </w:r>
    </w:p>
    <w:p w14:paraId="5161871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5046980" cy="381000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315" cy="38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DCE9">
      <w:pPr>
        <w:pStyle w:val="15"/>
        <w:numPr>
          <w:ilvl w:val="0"/>
          <w:numId w:val="6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创建 oraInventory</w:t>
      </w:r>
    </w:p>
    <w:p w14:paraId="6AD4F7B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5059680" cy="381952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0797" cy="382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C23C">
      <w:pPr>
        <w:pStyle w:val="15"/>
        <w:numPr>
          <w:ilvl w:val="0"/>
          <w:numId w:val="6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验证安装的必要条件</w:t>
      </w:r>
    </w:p>
    <w:p w14:paraId="1B025F61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5010150" cy="37814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8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245A">
      <w:pPr>
        <w:pStyle w:val="15"/>
        <w:numPr>
          <w:ilvl w:val="0"/>
          <w:numId w:val="6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开始安装</w:t>
      </w:r>
    </w:p>
    <w:p w14:paraId="478A4219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5010150" cy="37814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8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7783">
      <w:pPr>
        <w:pStyle w:val="15"/>
        <w:numPr>
          <w:ilvl w:val="0"/>
          <w:numId w:val="6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完成安装</w:t>
      </w:r>
    </w:p>
    <w:p w14:paraId="67252A20">
      <w:pPr>
        <w:pStyle w:val="15"/>
        <w:rPr>
          <w:rStyle w:val="13"/>
          <w:rFonts w:ascii="Consolas" w:hAnsi="Consolas" w:eastAsia="微软雅黑" w:cs="Consolas"/>
          <w:bCs/>
          <w:i w:val="0"/>
          <w:color w:val="235559"/>
          <w:sz w:val="18"/>
          <w:szCs w:val="16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5000625" cy="3774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7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6613">
      <w:pPr>
        <w:pStyle w:val="15"/>
        <w:rPr>
          <w:rStyle w:val="13"/>
          <w:rFonts w:ascii="Consolas" w:hAnsi="Consolas" w:eastAsia="微软雅黑" w:cs="Consolas"/>
          <w:bCs/>
          <w:i w:val="0"/>
          <w:color w:val="235559"/>
          <w:sz w:val="18"/>
          <w:szCs w:val="16"/>
        </w:rPr>
      </w:pPr>
    </w:p>
    <w:p w14:paraId="1EF2C0EE">
      <w:pPr>
        <w:pStyle w:val="15"/>
        <w:rPr>
          <w:rStyle w:val="13"/>
          <w:rFonts w:ascii="Consolas" w:hAnsi="Consolas" w:eastAsia="微软雅黑" w:cs="Consolas"/>
          <w:b/>
          <w:bCs/>
          <w:i w:val="0"/>
          <w:color w:val="235559"/>
          <w:sz w:val="18"/>
          <w:szCs w:val="16"/>
        </w:rPr>
      </w:pPr>
      <w:r>
        <w:rPr>
          <w:rStyle w:val="13"/>
          <w:rFonts w:ascii="Consolas" w:hAnsi="Consolas" w:eastAsia="微软雅黑" w:cs="Consolas"/>
          <w:b/>
          <w:bCs/>
          <w:i w:val="0"/>
          <w:color w:val="235559"/>
          <w:sz w:val="18"/>
          <w:szCs w:val="16"/>
        </w:rPr>
        <w:t>BUG: 17475946</w:t>
      </w:r>
    </w:p>
    <w:p w14:paraId="735FDFDD">
      <w:pPr>
        <w:pStyle w:val="15"/>
        <w:rPr>
          <w:rFonts w:ascii="Consolas" w:hAnsi="Consolas" w:eastAsia="微软雅黑" w:cs="Consolas"/>
          <w:sz w:val="18"/>
          <w:szCs w:val="18"/>
        </w:rPr>
      </w:pPr>
      <w:r>
        <w:rPr>
          <w:rStyle w:val="13"/>
          <w:rFonts w:ascii="Consolas" w:hAnsi="Consolas" w:eastAsia="微软雅黑" w:cs="Consolas"/>
          <w:bCs/>
          <w:i w:val="0"/>
          <w:sz w:val="18"/>
          <w:szCs w:val="18"/>
        </w:rPr>
        <w:t>在 suselinux 11sp3 下安装 oracle 11.2.0.4 grid，执行 root.sh 时会遇到</w:t>
      </w:r>
      <w:r>
        <w:fldChar w:fldCharType="begin"/>
      </w:r>
      <w:r>
        <w:instrText xml:space="preserve"> HYPERLINK "https://support.oracle.com/epmos/faces/BugDisplay?id=17475946" </w:instrText>
      </w:r>
      <w:r>
        <w:fldChar w:fldCharType="separate"/>
      </w:r>
      <w:r>
        <w:rPr>
          <w:rStyle w:val="14"/>
          <w:rFonts w:ascii="Consolas" w:hAnsi="Consolas" w:eastAsia="微软雅黑" w:cs="Consolas"/>
          <w:color w:val="0000CC"/>
          <w:sz w:val="18"/>
          <w:szCs w:val="18"/>
          <w:shd w:val="clear" w:color="auto" w:fill="FFFFFF"/>
        </w:rPr>
        <w:t>BUG:17475946</w:t>
      </w:r>
      <w:r>
        <w:rPr>
          <w:rStyle w:val="14"/>
          <w:rFonts w:ascii="Consolas" w:hAnsi="Consolas" w:eastAsia="微软雅黑" w:cs="Consolas"/>
          <w:color w:val="0000CC"/>
          <w:sz w:val="18"/>
          <w:szCs w:val="18"/>
          <w:shd w:val="clear" w:color="auto" w:fill="FFFFFF"/>
        </w:rPr>
        <w:fldChar w:fldCharType="end"/>
      </w:r>
      <w:r>
        <w:rPr>
          <w:rFonts w:ascii="Consolas" w:hAnsi="Consolas" w:eastAsia="微软雅黑" w:cs="Consolas"/>
          <w:sz w:val="18"/>
          <w:szCs w:val="18"/>
        </w:rPr>
        <w:t xml:space="preserve"> （USM driver install actions failed）。此时需要执行</w:t>
      </w:r>
      <w:r>
        <w:rPr>
          <w:rFonts w:ascii="Consolas" w:hAnsi="Consolas" w:eastAsia="微软雅黑" w:cs="Consolas"/>
          <w:color w:val="0000CC"/>
          <w:sz w:val="18"/>
          <w:szCs w:val="18"/>
        </w:rPr>
        <w:t xml:space="preserve">p17475946_112040_Linux-x86-64.zip </w:t>
      </w:r>
      <w:r>
        <w:rPr>
          <w:rFonts w:ascii="Consolas" w:hAnsi="Consolas" w:eastAsia="微软雅黑" w:cs="Consolas"/>
          <w:sz w:val="18"/>
          <w:szCs w:val="18"/>
        </w:rPr>
        <w:t xml:space="preserve">补丁后再执行 root.sh（参考文档 </w:t>
      </w:r>
      <w:r>
        <w:fldChar w:fldCharType="begin"/>
      </w:r>
      <w:r>
        <w:instrText xml:space="preserve"> HYPERLINK "https://support.oracle.com/epmos/faces/DocumentDisplay?id=1590701.1&amp;_adf.ctrl-state=hm9tecbnp_103&amp;_afrLoop=429119028891115" </w:instrText>
      </w:r>
      <w:r>
        <w:fldChar w:fldCharType="separate"/>
      </w:r>
      <w:r>
        <w:rPr>
          <w:rStyle w:val="14"/>
          <w:rFonts w:ascii="Consolas" w:hAnsi="Consolas" w:cs="Consolas"/>
          <w:bCs/>
          <w:sz w:val="18"/>
          <w:szCs w:val="18"/>
          <w:shd w:val="clear" w:color="auto" w:fill="FFFFFF"/>
        </w:rPr>
        <w:t>ID 1590701.1</w:t>
      </w:r>
      <w:r>
        <w:rPr>
          <w:rStyle w:val="14"/>
          <w:rFonts w:ascii="Consolas" w:hAnsi="Consolas" w:cs="Consolas"/>
          <w:bCs/>
          <w:sz w:val="18"/>
          <w:szCs w:val="18"/>
          <w:shd w:val="clear" w:color="auto" w:fill="FFFFFF"/>
        </w:rPr>
        <w:fldChar w:fldCharType="end"/>
      </w:r>
      <w:r>
        <w:rPr>
          <w:rFonts w:ascii="Consolas" w:hAnsi="Consolas" w:eastAsia="微软雅黑" w:cs="Consolas"/>
          <w:sz w:val="18"/>
          <w:szCs w:val="18"/>
        </w:rPr>
        <w:t>）</w:t>
      </w:r>
    </w:p>
    <w:p w14:paraId="03D3BCF1">
      <w:pPr>
        <w:pStyle w:val="15"/>
        <w:rPr>
          <w:rStyle w:val="13"/>
          <w:rFonts w:ascii="Consolas" w:hAnsi="Consolas" w:eastAsia="微软雅黑" w:cs="Consolas"/>
          <w:bCs/>
          <w:i w:val="0"/>
          <w:color w:val="235559"/>
          <w:sz w:val="20"/>
          <w:szCs w:val="18"/>
        </w:rPr>
      </w:pPr>
    </w:p>
    <w:p w14:paraId="61E76187">
      <w:pPr>
        <w:pStyle w:val="15"/>
        <w:rPr>
          <w:rFonts w:ascii="Consolas" w:hAnsi="Consolas" w:eastAsia="微软雅黑" w:cs="Consolas"/>
          <w:sz w:val="20"/>
        </w:rPr>
      </w:pPr>
    </w:p>
    <w:p w14:paraId="10CC9631">
      <w:pPr>
        <w:pStyle w:val="15"/>
        <w:numPr>
          <w:ilvl w:val="0"/>
          <w:numId w:val="6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重启两个节点，验证 GRID 是否安装正确</w:t>
      </w:r>
    </w:p>
    <w:p w14:paraId="2D8AB3EA">
      <w:pPr>
        <w:pStyle w:val="15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crs_stat -t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247A2CB9">
        <w:tc>
          <w:tcPr>
            <w:tcW w:w="9576" w:type="dxa"/>
          </w:tcPr>
          <w:p w14:paraId="31B34A09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Name           Type           Target    State     Host        </w:t>
            </w:r>
          </w:p>
          <w:p w14:paraId="5014BA5B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>------------------------------------------------------------</w:t>
            </w:r>
          </w:p>
          <w:p w14:paraId="2C4583F8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ora.DATA.dg    ora....up.type ONLINE    ONLINE    rac1        </w:t>
            </w:r>
          </w:p>
          <w:p w14:paraId="4E0339B8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ora....ER.lsnr ora....er.type ONLINE    ONLINE    rac1        </w:t>
            </w:r>
          </w:p>
          <w:p w14:paraId="28B1F821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ora....N1.lsnr ora....er.type ONLINE    ONLINE    rac1        </w:t>
            </w:r>
          </w:p>
          <w:p w14:paraId="47CBEDBB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ora....N2.lsnr ora....er.type ONLINE    ONLINE    rac2        </w:t>
            </w:r>
          </w:p>
          <w:p w14:paraId="0EC33B54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ora....N3.lsnr ora....er.type ONLINE    ONLINE    rac2        </w:t>
            </w:r>
          </w:p>
          <w:p w14:paraId="28ED1321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ora.asm        ora.asm.type   ONLINE    ONLINE    rac1        </w:t>
            </w:r>
          </w:p>
          <w:p w14:paraId="0151AA1C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ora.cvu        ora.cvu.type   ONLINE    ONLINE    rac2        </w:t>
            </w:r>
          </w:p>
          <w:p w14:paraId="7B9208A0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ora.gsd        ora.gsd.type   OFFLINE   OFFLINE               </w:t>
            </w:r>
          </w:p>
          <w:p w14:paraId="48CAF78E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ora....network ora....rk.type ONLINE    ONLINE    rac1        </w:t>
            </w:r>
          </w:p>
          <w:p w14:paraId="7D59C733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ora.oc4j       ora.oc4j.type  ONLINE    ONLINE    rac2        </w:t>
            </w:r>
          </w:p>
          <w:p w14:paraId="66A5666C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ora.ons        ora.ons.type   ONLINE    ONLINE    rac1        </w:t>
            </w:r>
          </w:p>
          <w:p w14:paraId="563ACAFD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ora....SM1.asm application    ONLINE    ONLINE    rac1        </w:t>
            </w:r>
          </w:p>
          <w:p w14:paraId="6ECC4246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ora....C1.lsnr application    ONLINE    ONLINE    rac1        </w:t>
            </w:r>
          </w:p>
          <w:p w14:paraId="4F580513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ora.rac1.gsd   application    OFFLINE   OFFLINE               </w:t>
            </w:r>
          </w:p>
          <w:p w14:paraId="7B864BDB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ora.rac1.ons   application    ONLINE    ONLINE    rac1        </w:t>
            </w:r>
          </w:p>
          <w:p w14:paraId="74D9DFC2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ora.rac1.vip   ora....t1.type ONLINE    ONLINE    rac1        </w:t>
            </w:r>
          </w:p>
          <w:p w14:paraId="0C0EC914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ora....SM2.asm application    ONLINE    ONLINE    rac2        </w:t>
            </w:r>
          </w:p>
          <w:p w14:paraId="4AD57A57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ora....C2.lsnr application    ONLINE    ONLINE    rac2        </w:t>
            </w:r>
          </w:p>
          <w:p w14:paraId="0FE94E36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ora.rac2.gsd   application    OFFLINE   OFFLINE               </w:t>
            </w:r>
          </w:p>
          <w:p w14:paraId="6582E9DA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ora.rac2.ons   application    ONLINE    ONLINE    rac2        </w:t>
            </w:r>
          </w:p>
          <w:p w14:paraId="53F18769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ora.rac2.vip   ora....t1.type ONLINE    ONLINE    rac2        </w:t>
            </w:r>
          </w:p>
          <w:p w14:paraId="14F9A6EE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ora.scan1.vip  ora....ip.type ONLINE    ONLINE    rac1        </w:t>
            </w:r>
          </w:p>
          <w:p w14:paraId="607DF763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ora.scan2.vip  ora....ip.type ONLINE    ONLINE    rac2        </w:t>
            </w:r>
          </w:p>
          <w:p w14:paraId="42295FF3">
            <w:pPr>
              <w:pStyle w:val="15"/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  <w:vertAlign w:val="baseline"/>
              </w:rPr>
            </w:pPr>
            <w:r>
              <w:rPr>
                <w:rFonts w:ascii="Consolas" w:hAnsi="Consolas" w:eastAsia="微软雅黑" w:cs="Consolas"/>
                <w:i/>
                <w:color w:val="953735" w:themeColor="accent2" w:themeShade="BF"/>
                <w:sz w:val="18"/>
              </w:rPr>
              <w:t xml:space="preserve">ora.scan3.vip  ora....ip.type ONLINE    ONLINE    rac2     </w:t>
            </w:r>
          </w:p>
        </w:tc>
      </w:tr>
    </w:tbl>
    <w:p w14:paraId="35368527">
      <w:pPr>
        <w:pStyle w:val="15"/>
        <w:rPr>
          <w:rFonts w:ascii="Consolas" w:hAnsi="Consolas" w:eastAsia="微软雅黑" w:cs="Consolas"/>
          <w:i/>
          <w:color w:val="953735" w:themeColor="accent2" w:themeShade="BF"/>
          <w:sz w:val="18"/>
        </w:rPr>
      </w:pPr>
      <w:r>
        <w:rPr>
          <w:rFonts w:ascii="Consolas" w:hAnsi="Consolas" w:eastAsia="微软雅黑" w:cs="Consolas"/>
          <w:i/>
          <w:color w:val="953735" w:themeColor="accent2" w:themeShade="BF"/>
          <w:sz w:val="18"/>
        </w:rPr>
        <w:t xml:space="preserve">  </w:t>
      </w:r>
    </w:p>
    <w:p w14:paraId="647F9D72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72CEE897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307F29D4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145BF89A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174D10C4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1235D119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4278CBA3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57F36A3F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0988C927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5400A013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7269D2FA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3531E8D3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7B45EC34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768A073E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31E30680">
      <w:pPr>
        <w:pStyle w:val="15"/>
        <w:rPr>
          <w:rFonts w:ascii="Consolas" w:hAnsi="Consolas" w:eastAsia="微软雅黑" w:cs="Consolas"/>
          <w:color w:val="953735" w:themeColor="accent2" w:themeShade="BF"/>
          <w:sz w:val="20"/>
        </w:rPr>
      </w:pPr>
    </w:p>
    <w:p w14:paraId="2E32640A">
      <w:pPr>
        <w:pStyle w:val="2"/>
      </w:pPr>
      <w:bookmarkStart w:id="33" w:name="_Toc14702974"/>
      <w:r>
        <w:rPr>
          <w:rFonts w:hint="eastAsia"/>
          <w:lang w:val="en-US" w:eastAsia="zh-CN"/>
        </w:rPr>
        <w:t>七、</w:t>
      </w:r>
      <w:r>
        <w:t>安装 ORACLE 数据库</w:t>
      </w:r>
      <w:bookmarkEnd w:id="33"/>
    </w:p>
    <w:p w14:paraId="5757390D">
      <w:pPr>
        <w:pStyle w:val="15"/>
        <w:numPr>
          <w:ilvl w:val="0"/>
          <w:numId w:val="7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在其中一个节点上运行 db_env 设置 oracle 环境变量，运行 runInstaller 进入安装界面</w:t>
      </w:r>
    </w:p>
    <w:p w14:paraId="3B90767D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4580255" cy="3457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8318" cy="346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7230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11FBB3A6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28785079">
      <w:pPr>
        <w:pStyle w:val="15"/>
        <w:numPr>
          <w:ilvl w:val="0"/>
          <w:numId w:val="7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选择在集群上安装 oracle 数据库</w:t>
      </w:r>
    </w:p>
    <w:p w14:paraId="7634803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drawing>
          <wp:inline distT="0" distB="0" distL="0" distR="0">
            <wp:extent cx="4581525" cy="345821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371" cy="346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01B5">
      <w:pPr>
        <w:pStyle w:val="15"/>
        <w:numPr>
          <w:ilvl w:val="0"/>
          <w:numId w:val="7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选择语言</w:t>
      </w:r>
    </w:p>
    <w:p w14:paraId="3646899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4946015" cy="3733800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6691" cy="374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45CD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37222AAD">
      <w:pPr>
        <w:pStyle w:val="15"/>
        <w:numPr>
          <w:ilvl w:val="0"/>
          <w:numId w:val="7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选择安装版本</w:t>
      </w:r>
    </w:p>
    <w:p w14:paraId="2D05A190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4943475" cy="37312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3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9846">
      <w:pPr>
        <w:pStyle w:val="15"/>
        <w:numPr>
          <w:ilvl w:val="0"/>
          <w:numId w:val="7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选择安装目录</w:t>
      </w:r>
    </w:p>
    <w:p w14:paraId="65B2136E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5034280" cy="38004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4668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915B">
      <w:pPr>
        <w:pStyle w:val="15"/>
        <w:numPr>
          <w:ilvl w:val="0"/>
          <w:numId w:val="7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设置用户角色</w:t>
      </w:r>
    </w:p>
    <w:p w14:paraId="4904960C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5029200" cy="37960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7176">
      <w:pPr>
        <w:pStyle w:val="15"/>
        <w:numPr>
          <w:ilvl w:val="0"/>
          <w:numId w:val="7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检查安装条件</w:t>
      </w:r>
    </w:p>
    <w:p w14:paraId="05748826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5067300" cy="38246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2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BF27">
      <w:pPr>
        <w:pStyle w:val="15"/>
        <w:numPr>
          <w:ilvl w:val="0"/>
          <w:numId w:val="7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开始安装</w:t>
      </w:r>
    </w:p>
    <w:p w14:paraId="6CBCF4A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5067300" cy="38246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2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7ED0">
      <w:pPr>
        <w:pStyle w:val="15"/>
        <w:numPr>
          <w:ilvl w:val="0"/>
          <w:numId w:val="7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安装完毕</w:t>
      </w:r>
    </w:p>
    <w:p w14:paraId="7E832AE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/>
          <w:sz w:val="20"/>
          <w:szCs w:val="20"/>
        </w:rPr>
        <w:drawing>
          <wp:inline distT="0" distB="0" distL="0" distR="0">
            <wp:extent cx="5067300" cy="38246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5478" cy="38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4206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1553B42E">
      <w:pPr>
        <w:pStyle w:val="15"/>
        <w:numPr>
          <w:ilvl w:val="0"/>
          <w:numId w:val="7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重启两个节点验证安装是否正确</w:t>
      </w:r>
    </w:p>
    <w:p w14:paraId="6F9281AD">
      <w:pPr>
        <w:rPr>
          <w:rFonts w:ascii="Consolas" w:hAnsi="Consolas" w:eastAsia="微软雅黑" w:cs="Consolas"/>
          <w:sz w:val="20"/>
        </w:rPr>
      </w:pPr>
    </w:p>
    <w:p w14:paraId="4ED0BFFD">
      <w:pPr>
        <w:rPr>
          <w:rFonts w:ascii="Consolas" w:hAnsi="Consolas" w:eastAsia="微软雅黑" w:cs="Consolas"/>
          <w:sz w:val="20"/>
        </w:rPr>
      </w:pPr>
    </w:p>
    <w:p w14:paraId="4E89EAE4">
      <w:pPr>
        <w:rPr>
          <w:rFonts w:ascii="Consolas" w:hAnsi="Consolas" w:eastAsia="微软雅黑" w:cs="Consolas"/>
          <w:sz w:val="20"/>
        </w:rPr>
      </w:pPr>
    </w:p>
    <w:p w14:paraId="76DDA229">
      <w:pPr>
        <w:rPr>
          <w:rFonts w:ascii="Consolas" w:hAnsi="Consolas" w:eastAsia="微软雅黑" w:cs="Consolas"/>
          <w:sz w:val="20"/>
        </w:rPr>
      </w:pPr>
    </w:p>
    <w:p w14:paraId="5EAAFF2D">
      <w:pPr>
        <w:rPr>
          <w:rFonts w:ascii="Consolas" w:hAnsi="Consolas" w:eastAsia="微软雅黑" w:cs="Consolas"/>
          <w:sz w:val="20"/>
        </w:rPr>
      </w:pPr>
    </w:p>
    <w:p w14:paraId="48E4924E">
      <w:pPr>
        <w:rPr>
          <w:rFonts w:ascii="Consolas" w:hAnsi="Consolas" w:eastAsia="微软雅黑" w:cs="Consolas"/>
          <w:sz w:val="20"/>
        </w:rPr>
      </w:pPr>
    </w:p>
    <w:p w14:paraId="073A6AE9">
      <w:pPr>
        <w:rPr>
          <w:rFonts w:ascii="Consolas" w:hAnsi="Consolas" w:eastAsia="微软雅黑" w:cs="Consolas"/>
          <w:sz w:val="20"/>
        </w:rPr>
      </w:pPr>
    </w:p>
    <w:p w14:paraId="300B0C9E">
      <w:pPr>
        <w:rPr>
          <w:rFonts w:ascii="Consolas" w:hAnsi="Consolas" w:eastAsia="微软雅黑" w:cs="Consolas"/>
          <w:sz w:val="20"/>
        </w:rPr>
      </w:pPr>
    </w:p>
    <w:p w14:paraId="407D8071">
      <w:pPr>
        <w:rPr>
          <w:rFonts w:ascii="Consolas" w:hAnsi="Consolas" w:eastAsia="微软雅黑" w:cs="Consolas"/>
          <w:sz w:val="20"/>
        </w:rPr>
      </w:pPr>
    </w:p>
    <w:p w14:paraId="27B0DA88">
      <w:pPr>
        <w:rPr>
          <w:rFonts w:ascii="Consolas" w:hAnsi="Consolas" w:eastAsia="微软雅黑" w:cs="Consolas"/>
          <w:sz w:val="20"/>
        </w:rPr>
      </w:pPr>
    </w:p>
    <w:p w14:paraId="450612BD">
      <w:pPr>
        <w:rPr>
          <w:rFonts w:ascii="Consolas" w:hAnsi="Consolas" w:eastAsia="微软雅黑" w:cs="Consolas"/>
          <w:sz w:val="20"/>
        </w:rPr>
      </w:pPr>
    </w:p>
    <w:p w14:paraId="299F642D">
      <w:pPr>
        <w:rPr>
          <w:rFonts w:ascii="Consolas" w:hAnsi="Consolas" w:eastAsia="微软雅黑" w:cs="Consolas"/>
          <w:sz w:val="20"/>
        </w:rPr>
      </w:pPr>
    </w:p>
    <w:p w14:paraId="33872BA1">
      <w:pPr>
        <w:pStyle w:val="2"/>
      </w:pPr>
      <w:bookmarkStart w:id="34" w:name="_Toc14702975"/>
      <w:r>
        <w:rPr>
          <w:rFonts w:hint="eastAsia"/>
          <w:lang w:val="en-US" w:eastAsia="zh-CN"/>
        </w:rPr>
        <w:t>八、</w:t>
      </w:r>
      <w:r>
        <w:t>创建 ORACLE 实例</w:t>
      </w:r>
      <w:bookmarkEnd w:id="34"/>
    </w:p>
    <w:p w14:paraId="3E1FA2DD">
      <w:pPr>
        <w:pStyle w:val="15"/>
        <w:numPr>
          <w:ilvl w:val="0"/>
          <w:numId w:val="8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hint="eastAsia" w:ascii="Consolas" w:hAnsi="Consolas" w:eastAsia="微软雅黑" w:cs="Consolas"/>
          <w:sz w:val="18"/>
          <w:szCs w:val="20"/>
        </w:rPr>
        <w:t>切换到 oracle</w:t>
      </w:r>
      <w:r>
        <w:rPr>
          <w:rFonts w:ascii="Consolas" w:hAnsi="Consolas" w:eastAsia="微软雅黑" w:cs="Consolas"/>
          <w:sz w:val="18"/>
          <w:szCs w:val="20"/>
        </w:rPr>
        <w:t xml:space="preserve"> </w:t>
      </w:r>
      <w:r>
        <w:rPr>
          <w:rFonts w:hint="eastAsia" w:ascii="Consolas" w:hAnsi="Consolas" w:eastAsia="微软雅黑" w:cs="Consolas"/>
          <w:sz w:val="18"/>
          <w:szCs w:val="20"/>
        </w:rPr>
        <w:t>账户，</w:t>
      </w:r>
      <w:r>
        <w:rPr>
          <w:rFonts w:ascii="Consolas" w:hAnsi="Consolas" w:eastAsia="微软雅黑" w:cs="Consolas"/>
          <w:sz w:val="18"/>
          <w:szCs w:val="20"/>
        </w:rPr>
        <w:t>运行 dbca 启动创建数据库向导</w:t>
      </w:r>
    </w:p>
    <w:p w14:paraId="12FAA63B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drawing>
          <wp:inline distT="0" distB="0" distL="0" distR="0">
            <wp:extent cx="5069840" cy="3619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381" cy="363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51D7">
      <w:pPr>
        <w:pStyle w:val="15"/>
        <w:numPr>
          <w:ilvl w:val="0"/>
          <w:numId w:val="8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选择创建数据库</w:t>
      </w:r>
    </w:p>
    <w:p w14:paraId="3FB9AF68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drawing>
          <wp:inline distT="0" distB="0" distL="0" distR="0">
            <wp:extent cx="5067300" cy="36169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179" cy="362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ED59">
      <w:pPr>
        <w:pStyle w:val="15"/>
        <w:numPr>
          <w:ilvl w:val="0"/>
          <w:numId w:val="8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选择自定义</w:t>
      </w:r>
    </w:p>
    <w:p w14:paraId="57E92965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drawing>
          <wp:inline distT="0" distB="0" distL="0" distR="0">
            <wp:extent cx="5003165" cy="3571875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651" cy="357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0838">
      <w:pPr>
        <w:pStyle w:val="15"/>
        <w:numPr>
          <w:ilvl w:val="0"/>
          <w:numId w:val="8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 xml:space="preserve">选择在 </w:t>
      </w:r>
      <w:r>
        <w:rPr>
          <w:rFonts w:ascii="Consolas" w:hAnsi="Consolas" w:eastAsia="微软雅黑" w:cs="Consolas"/>
          <w:sz w:val="18"/>
          <w:szCs w:val="20"/>
        </w:rPr>
        <w:tab/>
      </w:r>
      <w:r>
        <w:rPr>
          <w:rFonts w:ascii="Consolas" w:hAnsi="Consolas" w:eastAsia="微软雅黑" w:cs="Consolas"/>
          <w:sz w:val="18"/>
          <w:szCs w:val="20"/>
        </w:rPr>
        <w:t>England 和 france 节点上创建集群数据库</w:t>
      </w:r>
    </w:p>
    <w:p w14:paraId="17E87C84">
      <w:pPr>
        <w:pStyle w:val="15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drawing>
          <wp:inline distT="0" distB="0" distL="0" distR="0">
            <wp:extent cx="5003165" cy="3571875"/>
            <wp:effectExtent l="0" t="0" r="69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922" cy="35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73FA">
      <w:pPr>
        <w:pStyle w:val="15"/>
        <w:rPr>
          <w:rFonts w:ascii="Consolas" w:hAnsi="Consolas" w:eastAsia="微软雅黑" w:cs="Consolas"/>
          <w:sz w:val="18"/>
          <w:szCs w:val="20"/>
        </w:rPr>
      </w:pPr>
    </w:p>
    <w:p w14:paraId="3B226C13">
      <w:pPr>
        <w:pStyle w:val="15"/>
        <w:numPr>
          <w:ilvl w:val="0"/>
          <w:numId w:val="8"/>
        </w:num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以下步骤与创建单实例数据库相同</w:t>
      </w:r>
    </w:p>
    <w:p w14:paraId="06F929E7">
      <w:pPr>
        <w:pStyle w:val="2"/>
      </w:pPr>
      <w:bookmarkStart w:id="35" w:name="_Toc14702976"/>
      <w:r>
        <w:rPr>
          <w:rFonts w:hint="eastAsia"/>
          <w:lang w:val="en-US" w:eastAsia="zh-CN"/>
        </w:rPr>
        <w:t>九、</w:t>
      </w:r>
      <w:r>
        <w:t>安装 GRID 和 ORACLE 补丁</w:t>
      </w:r>
      <w:bookmarkEnd w:id="35"/>
    </w:p>
    <w:p w14:paraId="6A7B891C">
      <w:pPr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p18706488_112030 补丁适用于 GRID 11.2.0.3.0 和 ORACLE 11.2.0.3.0，其中包含 GRID 11.2.0.3.9 和 ORACLE 11.2.0.3.11 补丁集（PSU）</w:t>
      </w:r>
    </w:p>
    <w:p w14:paraId="313FFADB">
      <w:pPr>
        <w:pStyle w:val="15"/>
        <w:numPr>
          <w:ilvl w:val="0"/>
          <w:numId w:val="9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36" w:name="_Toc14702977"/>
      <w:r>
        <w:rPr>
          <w:rFonts w:ascii="Consolas" w:hAnsi="Consolas" w:eastAsia="微软雅黑" w:cs="Consolas"/>
          <w:b/>
          <w:bCs/>
          <w:sz w:val="20"/>
        </w:rPr>
        <w:t>解压补丁</w:t>
      </w:r>
      <w:bookmarkEnd w:id="36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1C1279CF">
        <w:tc>
          <w:tcPr>
            <w:tcW w:w="9576" w:type="dxa"/>
          </w:tcPr>
          <w:p w14:paraId="595D5BBE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hint="eastAsia" w:ascii="Consolas" w:hAnsi="Consolas" w:eastAsia="微软雅黑" w:cs="Consolas"/>
                <w:sz w:val="18"/>
                <w:szCs w:val="20"/>
              </w:rPr>
              <w:t>#</w:t>
            </w: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cd /mnt/patch</w:t>
            </w:r>
          </w:p>
          <w:p w14:paraId="561F14B0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hint="eastAsia" w:ascii="Consolas" w:hAnsi="Consolas" w:eastAsia="微软雅黑" w:cs="Consolas"/>
                <w:sz w:val="18"/>
                <w:szCs w:val="20"/>
              </w:rPr>
              <w:t>#</w:t>
            </w: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unzip p18706488_112030_Linux-x86-64.zip -d p18706488</w:t>
            </w:r>
          </w:p>
          <w:p w14:paraId="312C066A">
            <w:pPr>
              <w:pStyle w:val="15"/>
              <w:rPr>
                <w:rFonts w:ascii="Consolas" w:hAnsi="Consolas" w:eastAsia="微软雅黑" w:cs="Consolas"/>
                <w:color w:val="FF0000"/>
                <w:sz w:val="18"/>
                <w:szCs w:val="20"/>
                <w:vertAlign w:val="baseline"/>
              </w:rPr>
            </w:pPr>
            <w:r>
              <w:rPr>
                <w:rFonts w:hint="eastAsia" w:ascii="Consolas" w:hAnsi="Consolas" w:eastAsia="微软雅黑" w:cs="Consolas"/>
                <w:sz w:val="18"/>
                <w:szCs w:val="20"/>
              </w:rPr>
              <w:t>#</w:t>
            </w: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</w:t>
            </w:r>
            <w:r>
              <w:rPr>
                <w:rFonts w:hint="eastAsia" w:ascii="Consolas" w:hAnsi="Consolas" w:eastAsia="微软雅黑" w:cs="Consolas"/>
                <w:sz w:val="18"/>
                <w:szCs w:val="20"/>
              </w:rPr>
              <w:t>chown</w:t>
            </w: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</w:t>
            </w:r>
            <w:r>
              <w:rPr>
                <w:rFonts w:hint="eastAsia" w:ascii="Consolas" w:hAnsi="Consolas" w:eastAsia="微软雅黑" w:cs="Consolas"/>
                <w:sz w:val="18"/>
                <w:szCs w:val="20"/>
              </w:rPr>
              <w:t>-R</w:t>
            </w: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 grid:oinstall p18706488</w:t>
            </w:r>
          </w:p>
        </w:tc>
      </w:tr>
    </w:tbl>
    <w:p w14:paraId="6C930BE4">
      <w:pPr>
        <w:pStyle w:val="15"/>
        <w:rPr>
          <w:rFonts w:ascii="Consolas" w:hAnsi="Consolas" w:eastAsia="微软雅黑" w:cs="Consolas"/>
          <w:color w:val="FF0000"/>
          <w:sz w:val="18"/>
          <w:szCs w:val="20"/>
        </w:rPr>
      </w:pPr>
    </w:p>
    <w:p w14:paraId="23D5A8BD">
      <w:pPr>
        <w:pStyle w:val="15"/>
        <w:rPr>
          <w:rFonts w:ascii="Consolas" w:hAnsi="Consolas" w:eastAsia="微软雅黑" w:cs="Consolas"/>
          <w:color w:val="FF0000"/>
          <w:sz w:val="18"/>
          <w:szCs w:val="20"/>
        </w:rPr>
      </w:pPr>
      <w:r>
        <w:rPr>
          <w:rFonts w:ascii="Consolas" w:hAnsi="Consolas" w:eastAsia="微软雅黑" w:cs="Consolas"/>
          <w:color w:val="FF0000"/>
          <w:sz w:val="18"/>
          <w:szCs w:val="20"/>
        </w:rPr>
        <w:t>注意，以 grid 用户身份解压</w:t>
      </w:r>
      <w:r>
        <w:rPr>
          <w:rFonts w:hint="eastAsia" w:ascii="Consolas" w:hAnsi="Consolas" w:eastAsia="微软雅黑" w:cs="Consolas"/>
          <w:color w:val="FF0000"/>
          <w:sz w:val="18"/>
          <w:szCs w:val="20"/>
        </w:rPr>
        <w:t xml:space="preserve">，目录具有 </w:t>
      </w:r>
      <w:r>
        <w:rPr>
          <w:rFonts w:ascii="Consolas" w:hAnsi="Consolas" w:eastAsia="微软雅黑" w:cs="Consolas"/>
          <w:color w:val="FF0000"/>
          <w:sz w:val="18"/>
          <w:szCs w:val="20"/>
        </w:rPr>
        <w:t xml:space="preserve">grid </w:t>
      </w:r>
      <w:r>
        <w:rPr>
          <w:rFonts w:hint="eastAsia" w:ascii="Consolas" w:hAnsi="Consolas" w:eastAsia="微软雅黑" w:cs="Consolas"/>
          <w:color w:val="FF0000"/>
          <w:sz w:val="18"/>
          <w:szCs w:val="20"/>
        </w:rPr>
        <w:t>所有</w:t>
      </w:r>
    </w:p>
    <w:p w14:paraId="5F1E8A40">
      <w:pPr>
        <w:pStyle w:val="15"/>
        <w:rPr>
          <w:rFonts w:ascii="Consolas" w:hAnsi="Consolas" w:eastAsia="微软雅黑" w:cs="Consolas"/>
          <w:sz w:val="20"/>
        </w:rPr>
      </w:pPr>
    </w:p>
    <w:p w14:paraId="4099D67F">
      <w:pPr>
        <w:pStyle w:val="15"/>
        <w:numPr>
          <w:ilvl w:val="0"/>
          <w:numId w:val="9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37" w:name="_Toc14702978"/>
      <w:r>
        <w:rPr>
          <w:rFonts w:ascii="Consolas" w:hAnsi="Consolas" w:eastAsia="微软雅黑" w:cs="Consolas"/>
          <w:b/>
          <w:bCs/>
          <w:sz w:val="20"/>
        </w:rPr>
        <w:t>停止 EM 控制台</w:t>
      </w:r>
      <w:bookmarkEnd w:id="3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45267C46">
        <w:tc>
          <w:tcPr>
            <w:tcW w:w="9576" w:type="dxa"/>
          </w:tcPr>
          <w:p w14:paraId="276D23D7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su - oracle</w:t>
            </w:r>
          </w:p>
          <w:p w14:paraId="16224464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emctl stop dbconsole</w:t>
            </w:r>
          </w:p>
        </w:tc>
      </w:tr>
    </w:tbl>
    <w:p w14:paraId="430B680B">
      <w:pPr>
        <w:pStyle w:val="15"/>
        <w:rPr>
          <w:rFonts w:ascii="Consolas" w:hAnsi="Consolas" w:eastAsia="微软雅黑" w:cs="Consolas"/>
          <w:sz w:val="20"/>
        </w:rPr>
      </w:pPr>
    </w:p>
    <w:p w14:paraId="3C33E342">
      <w:pPr>
        <w:pStyle w:val="15"/>
        <w:numPr>
          <w:ilvl w:val="0"/>
          <w:numId w:val="9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38" w:name="_Toc14702979"/>
      <w:r>
        <w:rPr>
          <w:rFonts w:ascii="Consolas" w:hAnsi="Consolas" w:eastAsia="微软雅黑" w:cs="Consolas"/>
          <w:b/>
          <w:bCs/>
          <w:sz w:val="20"/>
        </w:rPr>
        <w:t>生成 ocm 响应文件</w:t>
      </w:r>
      <w:bookmarkEnd w:id="3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726D6120">
        <w:tc>
          <w:tcPr>
            <w:tcW w:w="9576" w:type="dxa"/>
          </w:tcPr>
          <w:p w14:paraId="22195619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su - root</w:t>
            </w:r>
          </w:p>
          <w:p w14:paraId="2CB78C81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# cd $ORACLE_HOME/OPatch/ocm/bin</w:t>
            </w:r>
          </w:p>
          <w:p w14:paraId="05492547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# ./emocmrsp</w:t>
            </w:r>
          </w:p>
        </w:tc>
      </w:tr>
    </w:tbl>
    <w:p w14:paraId="56B74A31">
      <w:pPr>
        <w:pStyle w:val="15"/>
        <w:rPr>
          <w:rFonts w:ascii="Consolas" w:hAnsi="Consolas" w:eastAsia="微软雅黑" w:cs="Consolas"/>
          <w:sz w:val="20"/>
        </w:rPr>
      </w:pPr>
    </w:p>
    <w:p w14:paraId="776D2C61">
      <w:pPr>
        <w:pStyle w:val="15"/>
        <w:numPr>
          <w:ilvl w:val="0"/>
          <w:numId w:val="9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39" w:name="_Toc14702980"/>
      <w:r>
        <w:rPr>
          <w:rFonts w:ascii="Consolas" w:hAnsi="Consolas" w:eastAsia="微软雅黑" w:cs="Consolas"/>
          <w:b/>
          <w:bCs/>
          <w:sz w:val="20"/>
        </w:rPr>
        <w:t>执行自动升级</w:t>
      </w:r>
      <w:bookmarkEnd w:id="3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09E434B2">
        <w:tc>
          <w:tcPr>
            <w:tcW w:w="9576" w:type="dxa"/>
          </w:tcPr>
          <w:p w14:paraId="46C74739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su – root</w:t>
            </w:r>
          </w:p>
          <w:p w14:paraId="538CF29D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# cd $ORACLE_HOME/OPatch</w:t>
            </w:r>
          </w:p>
          <w:p w14:paraId="5FEF733E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 xml:space="preserve"># </w:t>
            </w:r>
            <w:r>
              <w:rPr>
                <w:rFonts w:ascii="Consolas" w:hAnsi="Consolas" w:eastAsia="微软雅黑" w:cs="Consolas"/>
                <w:color w:val="0000CC"/>
                <w:sz w:val="18"/>
                <w:szCs w:val="20"/>
              </w:rPr>
              <w:t>./opatch auto /mnt/patch/p18706488 -ocmrf ./ocm/bin/ocm.rsp -oh /u01/app/11.2.0/grid</w:t>
            </w:r>
          </w:p>
        </w:tc>
      </w:tr>
    </w:tbl>
    <w:p w14:paraId="74BEAC6F">
      <w:pPr>
        <w:pStyle w:val="15"/>
        <w:rPr>
          <w:rFonts w:ascii="Consolas" w:hAnsi="Consolas" w:eastAsia="微软雅黑" w:cs="Consolas"/>
          <w:sz w:val="20"/>
        </w:rPr>
      </w:pPr>
    </w:p>
    <w:p w14:paraId="79091BFB">
      <w:pPr>
        <w:pStyle w:val="15"/>
        <w:numPr>
          <w:ilvl w:val="0"/>
          <w:numId w:val="9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40" w:name="_Toc14702981"/>
      <w:r>
        <w:rPr>
          <w:rFonts w:ascii="Consolas" w:hAnsi="Consolas" w:eastAsia="微软雅黑" w:cs="Consolas"/>
          <w:b/>
          <w:bCs/>
          <w:sz w:val="20"/>
        </w:rPr>
        <w:t>执行数据库升级语句</w:t>
      </w:r>
      <w:bookmarkEnd w:id="4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591B364F">
        <w:tc>
          <w:tcPr>
            <w:tcW w:w="9576" w:type="dxa"/>
          </w:tcPr>
          <w:p w14:paraId="29D798FA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su – oracle</w:t>
            </w:r>
          </w:p>
          <w:p w14:paraId="74D7CA0C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sqlplus / as sysdba</w:t>
            </w:r>
          </w:p>
          <w:p w14:paraId="534DE993">
            <w:pPr>
              <w:pStyle w:val="15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SQL&gt; @ ?/rdbms/admin/catbundle.sql psu apply</w:t>
            </w:r>
          </w:p>
        </w:tc>
      </w:tr>
    </w:tbl>
    <w:p w14:paraId="7EC0E1CE">
      <w:pPr>
        <w:pStyle w:val="15"/>
        <w:rPr>
          <w:rFonts w:ascii="Consolas" w:hAnsi="Consolas" w:eastAsia="微软雅黑" w:cs="Consolas"/>
          <w:sz w:val="20"/>
        </w:rPr>
      </w:pPr>
    </w:p>
    <w:p w14:paraId="6DF45B42">
      <w:pPr>
        <w:pStyle w:val="15"/>
        <w:numPr>
          <w:ilvl w:val="0"/>
          <w:numId w:val="9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41" w:name="_Toc14702982"/>
      <w:r>
        <w:rPr>
          <w:rFonts w:ascii="Consolas" w:hAnsi="Consolas" w:eastAsia="微软雅黑" w:cs="Consolas"/>
          <w:b/>
          <w:bCs/>
          <w:sz w:val="20"/>
        </w:rPr>
        <w:t>验证升级</w:t>
      </w:r>
      <w:bookmarkEnd w:id="41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7D7568E9">
        <w:tc>
          <w:tcPr>
            <w:tcW w:w="9576" w:type="dxa"/>
          </w:tcPr>
          <w:p w14:paraId="58DDE6E3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su – grid</w:t>
            </w:r>
          </w:p>
          <w:p w14:paraId="69132E6F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cd $ORACLE_HOME/OPatch</w:t>
            </w:r>
          </w:p>
          <w:p w14:paraId="148806C5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./opatch lsinventory</w:t>
            </w:r>
          </w:p>
          <w:p w14:paraId="0CF3EFD5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su – oracle</w:t>
            </w:r>
          </w:p>
          <w:p w14:paraId="77D6ED49">
            <w:pPr>
              <w:pStyle w:val="15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sqlplus / as sysdba</w:t>
            </w:r>
          </w:p>
          <w:p w14:paraId="4C4A5BC0">
            <w:pPr>
              <w:pStyle w:val="15"/>
              <w:rPr>
                <w:rFonts w:ascii="Consolas" w:hAnsi="Consolas" w:eastAsia="微软雅黑" w:cs="Consolas"/>
                <w:b/>
                <w:bCs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SQL&gt; select * from dba_registry_history;</w:t>
            </w:r>
          </w:p>
        </w:tc>
      </w:tr>
    </w:tbl>
    <w:p w14:paraId="0F574572">
      <w:pPr>
        <w:pStyle w:val="15"/>
        <w:numPr>
          <w:numId w:val="0"/>
        </w:numPr>
        <w:ind w:left="360" w:leftChars="0"/>
        <w:outlineLvl w:val="1"/>
        <w:rPr>
          <w:rFonts w:ascii="Consolas" w:hAnsi="Consolas" w:eastAsia="微软雅黑" w:cs="Consolas"/>
          <w:b/>
          <w:bCs/>
          <w:sz w:val="20"/>
        </w:rPr>
      </w:pPr>
    </w:p>
    <w:p w14:paraId="763EFE29">
      <w:pPr>
        <w:pStyle w:val="2"/>
        <w:rPr>
          <w:sz w:val="22"/>
          <w:szCs w:val="22"/>
        </w:rPr>
      </w:pPr>
      <w:bookmarkStart w:id="42" w:name="_Toc14702983"/>
      <w:bookmarkStart w:id="43" w:name="_Toc14699613"/>
      <w:r>
        <w:rPr>
          <w:rFonts w:hint="eastAsia"/>
          <w:sz w:val="22"/>
          <w:szCs w:val="22"/>
          <w:lang w:val="en-US" w:eastAsia="zh-CN"/>
        </w:rPr>
        <w:t>十、</w:t>
      </w:r>
      <w:r>
        <w:rPr>
          <w:sz w:val="22"/>
          <w:szCs w:val="22"/>
        </w:rPr>
        <w:t>启动停止 RAC 集群</w:t>
      </w:r>
      <w:bookmarkEnd w:id="42"/>
      <w:bookmarkEnd w:id="43"/>
    </w:p>
    <w:p w14:paraId="143F62C3">
      <w:pPr>
        <w:pStyle w:val="15"/>
        <w:numPr>
          <w:ilvl w:val="0"/>
          <w:numId w:val="10"/>
        </w:numPr>
        <w:outlineLvl w:val="1"/>
        <w:rPr>
          <w:rFonts w:ascii="Consolas" w:hAnsi="Consolas" w:eastAsia="微软雅黑"/>
          <w:b/>
          <w:bCs/>
          <w:sz w:val="20"/>
          <w:szCs w:val="20"/>
        </w:rPr>
      </w:pPr>
      <w:bookmarkStart w:id="44" w:name="_Toc14702984"/>
      <w:bookmarkStart w:id="45" w:name="_Toc14699614"/>
      <w:r>
        <w:rPr>
          <w:rFonts w:hint="eastAsia" w:ascii="Consolas" w:hAnsi="Consolas" w:eastAsia="微软雅黑"/>
          <w:b/>
          <w:bCs/>
          <w:sz w:val="20"/>
          <w:szCs w:val="20"/>
        </w:rPr>
        <w:t>停止数据库</w:t>
      </w:r>
      <w:bookmarkEnd w:id="4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5E6CE8AC">
        <w:tc>
          <w:tcPr>
            <w:tcW w:w="9576" w:type="dxa"/>
          </w:tcPr>
          <w:p w14:paraId="6748FB86">
            <w:pPr>
              <w:ind w:left="720"/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hint="eastAsia" w:ascii="Consolas" w:hAnsi="Consolas" w:eastAsia="微软雅黑"/>
                <w:sz w:val="18"/>
                <w:szCs w:val="18"/>
              </w:rPr>
              <w:t>#</w:t>
            </w:r>
            <w:r>
              <w:rPr>
                <w:rFonts w:ascii="Consolas" w:hAnsi="Consolas" w:eastAsia="微软雅黑"/>
                <w:sz w:val="18"/>
                <w:szCs w:val="18"/>
              </w:rPr>
              <w:t xml:space="preserve"> su – oracle</w:t>
            </w:r>
          </w:p>
          <w:p w14:paraId="7D61C6EB">
            <w:pPr>
              <w:ind w:left="720"/>
              <w:rPr>
                <w:rFonts w:ascii="Consolas" w:hAnsi="Consolas" w:eastAsia="微软雅黑"/>
                <w:sz w:val="18"/>
                <w:szCs w:val="18"/>
                <w:vertAlign w:val="baseline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$ srvctl stop database -d oarac</w:t>
            </w:r>
          </w:p>
        </w:tc>
      </w:tr>
    </w:tbl>
    <w:p w14:paraId="3D1CF63E">
      <w:pPr>
        <w:ind w:left="360"/>
        <w:rPr>
          <w:rFonts w:ascii="Consolas" w:hAnsi="Consolas" w:eastAsia="微软雅黑"/>
          <w:sz w:val="18"/>
          <w:szCs w:val="18"/>
        </w:rPr>
      </w:pPr>
    </w:p>
    <w:p w14:paraId="79DD35FE">
      <w:pPr>
        <w:pStyle w:val="15"/>
        <w:numPr>
          <w:ilvl w:val="0"/>
          <w:numId w:val="10"/>
        </w:numPr>
        <w:outlineLvl w:val="1"/>
        <w:rPr>
          <w:rFonts w:ascii="Consolas" w:hAnsi="Consolas" w:eastAsia="微软雅黑"/>
          <w:b/>
          <w:bCs/>
          <w:sz w:val="20"/>
          <w:szCs w:val="20"/>
        </w:rPr>
      </w:pPr>
      <w:bookmarkStart w:id="46" w:name="_Toc14702985"/>
      <w:r>
        <w:rPr>
          <w:rFonts w:hint="eastAsia" w:ascii="Consolas" w:hAnsi="Consolas" w:eastAsia="微软雅黑"/>
          <w:b/>
          <w:bCs/>
          <w:sz w:val="20"/>
          <w:szCs w:val="20"/>
        </w:rPr>
        <w:t>启动数据库</w:t>
      </w:r>
      <w:bookmarkEnd w:id="46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51607963">
        <w:tc>
          <w:tcPr>
            <w:tcW w:w="9576" w:type="dxa"/>
          </w:tcPr>
          <w:p w14:paraId="33FFCFAC">
            <w:pPr>
              <w:pStyle w:val="15"/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hint="eastAsia" w:ascii="Consolas" w:hAnsi="Consolas" w:eastAsia="微软雅黑"/>
                <w:sz w:val="18"/>
                <w:szCs w:val="18"/>
              </w:rPr>
              <w:t>#</w:t>
            </w:r>
            <w:r>
              <w:rPr>
                <w:rFonts w:ascii="Consolas" w:hAnsi="Consolas" w:eastAsia="微软雅黑"/>
                <w:sz w:val="18"/>
                <w:szCs w:val="18"/>
              </w:rPr>
              <w:t xml:space="preserve"> su – oracle</w:t>
            </w:r>
          </w:p>
          <w:p w14:paraId="72978C57">
            <w:pPr>
              <w:pStyle w:val="15"/>
              <w:rPr>
                <w:rFonts w:ascii="Consolas" w:hAnsi="Consolas" w:eastAsia="微软雅黑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$ srvctl start database -d oarac</w:t>
            </w:r>
          </w:p>
        </w:tc>
      </w:tr>
    </w:tbl>
    <w:p w14:paraId="793568BC">
      <w:pPr>
        <w:pStyle w:val="15"/>
        <w:rPr>
          <w:rFonts w:ascii="Consolas" w:hAnsi="Consolas" w:eastAsia="微软雅黑"/>
          <w:b/>
          <w:bCs/>
          <w:sz w:val="20"/>
          <w:szCs w:val="20"/>
        </w:rPr>
      </w:pPr>
    </w:p>
    <w:p w14:paraId="49BAED1A">
      <w:pPr>
        <w:pStyle w:val="15"/>
        <w:numPr>
          <w:ilvl w:val="0"/>
          <w:numId w:val="10"/>
        </w:numPr>
        <w:outlineLvl w:val="1"/>
        <w:rPr>
          <w:rFonts w:ascii="Consolas" w:hAnsi="Consolas" w:eastAsia="微软雅黑"/>
          <w:b/>
          <w:bCs/>
          <w:sz w:val="20"/>
          <w:szCs w:val="20"/>
        </w:rPr>
      </w:pPr>
      <w:bookmarkStart w:id="47" w:name="_Toc14702986"/>
      <w:r>
        <w:rPr>
          <w:rFonts w:ascii="Consolas" w:hAnsi="Consolas" w:eastAsia="微软雅黑"/>
          <w:b/>
          <w:bCs/>
          <w:sz w:val="20"/>
          <w:szCs w:val="20"/>
        </w:rPr>
        <w:t>停止集群</w:t>
      </w:r>
      <w:bookmarkEnd w:id="45"/>
      <w:bookmarkEnd w:id="4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06ACC10D">
        <w:tc>
          <w:tcPr>
            <w:tcW w:w="9576" w:type="dxa"/>
          </w:tcPr>
          <w:p w14:paraId="36B33590">
            <w:pPr>
              <w:ind w:firstLine="360"/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hint="eastAsia" w:ascii="Consolas" w:hAnsi="Consolas" w:eastAsia="微软雅黑"/>
                <w:sz w:val="18"/>
                <w:szCs w:val="18"/>
              </w:rPr>
              <w:t>#</w:t>
            </w:r>
            <w:r>
              <w:rPr>
                <w:rFonts w:ascii="Consolas" w:hAnsi="Consolas" w:eastAsia="微软雅黑"/>
                <w:sz w:val="18"/>
                <w:szCs w:val="18"/>
              </w:rPr>
              <w:t xml:space="preserve"> su - grid</w:t>
            </w:r>
          </w:p>
          <w:p w14:paraId="3572A8C1">
            <w:pPr>
              <w:ind w:firstLine="360"/>
              <w:rPr>
                <w:rFonts w:ascii="Consolas" w:hAnsi="Consolas" w:eastAsia="微软雅黑"/>
                <w:sz w:val="18"/>
                <w:szCs w:val="18"/>
                <w:vertAlign w:val="baseline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$ crsctl stop resource -all</w:t>
            </w:r>
          </w:p>
        </w:tc>
      </w:tr>
    </w:tbl>
    <w:p w14:paraId="6FC5121B">
      <w:pPr>
        <w:ind w:firstLine="360"/>
        <w:rPr>
          <w:rFonts w:ascii="Consolas" w:hAnsi="Consolas" w:eastAsia="微软雅黑"/>
          <w:sz w:val="18"/>
          <w:szCs w:val="18"/>
        </w:rPr>
      </w:pPr>
    </w:p>
    <w:p w14:paraId="0ECAFCC4">
      <w:pPr>
        <w:pStyle w:val="15"/>
        <w:numPr>
          <w:ilvl w:val="0"/>
          <w:numId w:val="10"/>
        </w:numPr>
        <w:outlineLvl w:val="1"/>
        <w:rPr>
          <w:rFonts w:ascii="Consolas" w:hAnsi="Consolas" w:eastAsia="微软雅黑"/>
          <w:b/>
          <w:bCs/>
          <w:sz w:val="20"/>
          <w:szCs w:val="20"/>
        </w:rPr>
      </w:pPr>
      <w:bookmarkStart w:id="48" w:name="_Toc14699615"/>
      <w:bookmarkStart w:id="49" w:name="_Toc14702987"/>
      <w:r>
        <w:rPr>
          <w:rFonts w:ascii="Consolas" w:hAnsi="Consolas" w:eastAsia="微软雅黑"/>
          <w:b/>
          <w:bCs/>
          <w:sz w:val="20"/>
          <w:szCs w:val="20"/>
        </w:rPr>
        <w:t>启动集群</w:t>
      </w:r>
      <w:bookmarkEnd w:id="48"/>
      <w:bookmarkEnd w:id="49"/>
    </w:p>
    <w:p w14:paraId="131586D4">
      <w:pPr>
        <w:ind w:left="360"/>
        <w:rPr>
          <w:rFonts w:ascii="Consolas" w:hAnsi="Consolas" w:eastAsia="微软雅黑"/>
          <w:sz w:val="18"/>
          <w:szCs w:val="18"/>
        </w:rPr>
      </w:pPr>
      <w:r>
        <w:rPr>
          <w:rFonts w:hint="eastAsia" w:ascii="Consolas" w:hAnsi="Consolas" w:eastAsia="微软雅黑"/>
          <w:sz w:val="18"/>
          <w:szCs w:val="18"/>
        </w:rPr>
        <w:t xml:space="preserve">先启动 </w:t>
      </w:r>
      <w:r>
        <w:rPr>
          <w:rFonts w:ascii="Consolas" w:hAnsi="Consolas" w:eastAsia="微软雅黑"/>
          <w:sz w:val="18"/>
          <w:szCs w:val="18"/>
        </w:rPr>
        <w:t xml:space="preserve">ASM </w:t>
      </w:r>
      <w:r>
        <w:rPr>
          <w:rFonts w:hint="eastAsia" w:ascii="Consolas" w:hAnsi="Consolas" w:eastAsia="微软雅黑"/>
          <w:sz w:val="18"/>
          <w:szCs w:val="18"/>
        </w:rPr>
        <w:t xml:space="preserve">实例，确保集群可以访问到存储在 </w:t>
      </w:r>
      <w:r>
        <w:rPr>
          <w:rFonts w:ascii="Consolas" w:hAnsi="Consolas" w:eastAsia="微软雅黑"/>
          <w:sz w:val="18"/>
          <w:szCs w:val="18"/>
        </w:rPr>
        <w:t xml:space="preserve">ASM </w:t>
      </w:r>
      <w:r>
        <w:rPr>
          <w:rFonts w:hint="eastAsia" w:ascii="Consolas" w:hAnsi="Consolas" w:eastAsia="微软雅黑"/>
          <w:sz w:val="18"/>
          <w:szCs w:val="18"/>
        </w:rPr>
        <w:t xml:space="preserve">存储上的 </w:t>
      </w:r>
      <w:r>
        <w:rPr>
          <w:rFonts w:ascii="Consolas" w:hAnsi="Consolas" w:eastAsia="微软雅黑"/>
          <w:sz w:val="18"/>
          <w:szCs w:val="18"/>
        </w:rPr>
        <w:t xml:space="preserve">vote disk </w:t>
      </w:r>
      <w:r>
        <w:rPr>
          <w:rFonts w:hint="eastAsia" w:ascii="Consolas" w:hAnsi="Consolas" w:eastAsia="微软雅黑"/>
          <w:sz w:val="18"/>
          <w:szCs w:val="18"/>
        </w:rPr>
        <w:t xml:space="preserve">和 </w:t>
      </w:r>
      <w:r>
        <w:rPr>
          <w:rFonts w:ascii="Consolas" w:hAnsi="Consolas" w:eastAsia="微软雅黑"/>
          <w:sz w:val="18"/>
          <w:szCs w:val="18"/>
        </w:rPr>
        <w:t xml:space="preserve">ocr </w:t>
      </w:r>
      <w:r>
        <w:rPr>
          <w:rFonts w:hint="eastAsia" w:ascii="Consolas" w:hAnsi="Consolas" w:eastAsia="微软雅黑"/>
          <w:sz w:val="18"/>
          <w:szCs w:val="18"/>
        </w:rPr>
        <w:t>记录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5E30EBD0">
        <w:tc>
          <w:tcPr>
            <w:tcW w:w="9576" w:type="dxa"/>
          </w:tcPr>
          <w:p w14:paraId="7048660B">
            <w:pPr>
              <w:ind w:left="360"/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# su - grid</w:t>
            </w:r>
          </w:p>
          <w:p w14:paraId="18A9E82F">
            <w:pPr>
              <w:ind w:left="360"/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$ sqlplus / as sysasm</w:t>
            </w:r>
          </w:p>
          <w:p w14:paraId="17E09990">
            <w:pPr>
              <w:ind w:left="360"/>
              <w:rPr>
                <w:rFonts w:hint="eastAsia" w:ascii="Consolas" w:hAnsi="Consolas" w:eastAsia="微软雅黑"/>
                <w:sz w:val="18"/>
                <w:szCs w:val="18"/>
                <w:vertAlign w:val="baseline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SQL&gt; startup</w:t>
            </w:r>
          </w:p>
        </w:tc>
      </w:tr>
    </w:tbl>
    <w:p w14:paraId="6561C156">
      <w:pPr>
        <w:ind w:left="360"/>
        <w:rPr>
          <w:rFonts w:hint="eastAsia" w:ascii="Consolas" w:hAnsi="Consolas" w:eastAsia="微软雅黑"/>
          <w:sz w:val="18"/>
          <w:szCs w:val="18"/>
        </w:rPr>
      </w:pPr>
    </w:p>
    <w:p w14:paraId="05C21F21">
      <w:pPr>
        <w:ind w:left="360"/>
        <w:rPr>
          <w:rFonts w:ascii="Consolas" w:hAnsi="Consolas" w:eastAsia="微软雅黑"/>
          <w:sz w:val="18"/>
          <w:szCs w:val="18"/>
        </w:rPr>
      </w:pPr>
      <w:r>
        <w:rPr>
          <w:rFonts w:hint="eastAsia" w:ascii="Consolas" w:hAnsi="Consolas" w:eastAsia="微软雅黑"/>
          <w:sz w:val="18"/>
          <w:szCs w:val="18"/>
        </w:rPr>
        <w:t>启动集群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3686492D">
        <w:tc>
          <w:tcPr>
            <w:tcW w:w="9576" w:type="dxa"/>
          </w:tcPr>
          <w:p w14:paraId="59BFB36D">
            <w:pPr>
              <w:ind w:left="360"/>
              <w:rPr>
                <w:rFonts w:ascii="Consolas" w:hAnsi="Consolas" w:eastAsia="微软雅黑" w:cs="Consolas"/>
                <w:b/>
                <w:sz w:val="18"/>
                <w:szCs w:val="18"/>
                <w:vertAlign w:val="baseline"/>
              </w:rPr>
            </w:pPr>
            <w:r>
              <w:rPr>
                <w:rFonts w:hint="eastAsia" w:ascii="Consolas" w:hAnsi="Consolas" w:eastAsia="微软雅黑"/>
                <w:sz w:val="18"/>
                <w:szCs w:val="18"/>
              </w:rPr>
              <w:t>$</w:t>
            </w:r>
            <w:r>
              <w:rPr>
                <w:rFonts w:ascii="Consolas" w:hAnsi="Consolas" w:eastAsia="微软雅黑"/>
                <w:sz w:val="18"/>
                <w:szCs w:val="18"/>
              </w:rPr>
              <w:t xml:space="preserve"> crsctl start resource -all</w:t>
            </w:r>
          </w:p>
        </w:tc>
      </w:tr>
    </w:tbl>
    <w:p w14:paraId="54186B84">
      <w:pPr>
        <w:rPr>
          <w:rFonts w:ascii="Consolas" w:hAnsi="Consolas" w:eastAsia="微软雅黑" w:cs="Consolas"/>
          <w:b/>
          <w:sz w:val="18"/>
          <w:szCs w:val="18"/>
        </w:rPr>
      </w:pPr>
    </w:p>
    <w:p w14:paraId="74FFD52A">
      <w:pPr>
        <w:outlineLvl w:val="0"/>
        <w:rPr>
          <w:rFonts w:ascii="Consolas" w:hAnsi="Consolas" w:eastAsia="微软雅黑" w:cs="Consolas"/>
          <w:b/>
        </w:rPr>
      </w:pPr>
      <w:bookmarkStart w:id="50" w:name="_Toc14699616"/>
      <w:bookmarkStart w:id="51" w:name="_Toc14702988"/>
      <w:r>
        <w:rPr>
          <w:rFonts w:hint="eastAsia" w:ascii="Consolas" w:hAnsi="Consolas" w:eastAsia="微软雅黑" w:cs="Consolas"/>
          <w:b/>
          <w:lang w:val="en-US" w:eastAsia="zh-CN"/>
        </w:rPr>
        <w:t>十一、</w:t>
      </w:r>
      <w:r>
        <w:rPr>
          <w:rFonts w:ascii="Consolas" w:hAnsi="Consolas" w:eastAsia="微软雅黑" w:cs="Consolas"/>
          <w:b/>
        </w:rPr>
        <w:t>验证 RAC 状态</w:t>
      </w:r>
      <w:bookmarkEnd w:id="50"/>
      <w:bookmarkEnd w:id="51"/>
    </w:p>
    <w:p w14:paraId="719C4956">
      <w:pPr>
        <w:pStyle w:val="15"/>
        <w:numPr>
          <w:ilvl w:val="0"/>
          <w:numId w:val="11"/>
        </w:numPr>
        <w:outlineLvl w:val="1"/>
        <w:rPr>
          <w:rFonts w:ascii="Consolas" w:hAnsi="Consolas" w:eastAsia="微软雅黑" w:cs="Consolas"/>
          <w:b/>
          <w:bCs/>
          <w:sz w:val="20"/>
          <w:szCs w:val="20"/>
        </w:rPr>
      </w:pPr>
      <w:bookmarkStart w:id="52" w:name="_Toc14702989"/>
      <w:bookmarkStart w:id="53" w:name="_Toc14699617"/>
      <w:r>
        <w:rPr>
          <w:rFonts w:hint="eastAsia" w:ascii="Consolas" w:hAnsi="Consolas" w:eastAsia="微软雅黑" w:cs="Consolas"/>
          <w:b/>
          <w:bCs/>
          <w:sz w:val="20"/>
          <w:szCs w:val="20"/>
        </w:rPr>
        <w:t>检查集群状态</w:t>
      </w:r>
      <w:bookmarkEnd w:id="5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31FE50EA">
        <w:tc>
          <w:tcPr>
            <w:tcW w:w="9576" w:type="dxa"/>
          </w:tcPr>
          <w:p w14:paraId="70613A2E">
            <w:pPr>
              <w:ind w:left="360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# su – grid</w:t>
            </w:r>
          </w:p>
          <w:p w14:paraId="160579C0">
            <w:pPr>
              <w:ind w:left="360"/>
              <w:rPr>
                <w:rFonts w:ascii="Consolas" w:hAnsi="Consolas" w:eastAsia="微软雅黑" w:cs="Consolas"/>
                <w:sz w:val="18"/>
                <w:szCs w:val="18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$ crsctl check crs</w:t>
            </w:r>
          </w:p>
        </w:tc>
      </w:tr>
    </w:tbl>
    <w:p w14:paraId="452F672F">
      <w:pPr>
        <w:ind w:left="360"/>
        <w:rPr>
          <w:rFonts w:ascii="Consolas" w:hAnsi="Consolas" w:eastAsia="微软雅黑" w:cs="Consolas"/>
          <w:sz w:val="18"/>
          <w:szCs w:val="18"/>
        </w:rPr>
      </w:pPr>
    </w:p>
    <w:p w14:paraId="34DAD236">
      <w:pPr>
        <w:pStyle w:val="15"/>
        <w:numPr>
          <w:ilvl w:val="0"/>
          <w:numId w:val="11"/>
        </w:numPr>
        <w:outlineLvl w:val="1"/>
        <w:rPr>
          <w:rFonts w:ascii="Consolas" w:hAnsi="Consolas" w:eastAsia="微软雅黑" w:cs="Consolas"/>
          <w:b/>
          <w:bCs/>
          <w:sz w:val="20"/>
          <w:szCs w:val="20"/>
        </w:rPr>
      </w:pPr>
      <w:bookmarkStart w:id="54" w:name="_Toc14702990"/>
      <w:r>
        <w:rPr>
          <w:rFonts w:hint="eastAsia" w:ascii="Consolas" w:hAnsi="Consolas" w:eastAsia="微软雅黑" w:cs="Consolas"/>
          <w:b/>
          <w:bCs/>
          <w:sz w:val="20"/>
          <w:szCs w:val="20"/>
        </w:rPr>
        <w:t xml:space="preserve">检查 </w:t>
      </w:r>
      <w:r>
        <w:rPr>
          <w:rFonts w:ascii="Consolas" w:hAnsi="Consolas" w:eastAsia="微软雅黑" w:cs="Consolas"/>
          <w:b/>
          <w:bCs/>
          <w:sz w:val="20"/>
          <w:szCs w:val="20"/>
        </w:rPr>
        <w:t xml:space="preserve">ASM </w:t>
      </w:r>
      <w:r>
        <w:rPr>
          <w:rFonts w:hint="eastAsia" w:ascii="Consolas" w:hAnsi="Consolas" w:eastAsia="微软雅黑" w:cs="Consolas"/>
          <w:b/>
          <w:bCs/>
          <w:sz w:val="20"/>
          <w:szCs w:val="20"/>
        </w:rPr>
        <w:t>状态</w:t>
      </w:r>
      <w:bookmarkEnd w:id="5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3E15C519">
        <w:tc>
          <w:tcPr>
            <w:tcW w:w="9576" w:type="dxa"/>
          </w:tcPr>
          <w:p w14:paraId="4E1CEF2F">
            <w:pPr>
              <w:ind w:left="360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# su - grid</w:t>
            </w:r>
          </w:p>
          <w:p w14:paraId="619EE2B7">
            <w:pPr>
              <w:ind w:left="360"/>
              <w:rPr>
                <w:rFonts w:ascii="Consolas" w:hAnsi="Consolas" w:eastAsia="微软雅黑" w:cs="Consolas"/>
                <w:sz w:val="18"/>
                <w:szCs w:val="18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$ srvctl status asm</w:t>
            </w:r>
          </w:p>
        </w:tc>
      </w:tr>
    </w:tbl>
    <w:p w14:paraId="4C5821D5">
      <w:pPr>
        <w:ind w:left="360"/>
        <w:rPr>
          <w:rFonts w:ascii="Consolas" w:hAnsi="Consolas" w:eastAsia="微软雅黑" w:cs="Consolas"/>
          <w:sz w:val="18"/>
          <w:szCs w:val="18"/>
        </w:rPr>
      </w:pPr>
    </w:p>
    <w:p w14:paraId="3F8E9D69">
      <w:pPr>
        <w:pStyle w:val="15"/>
        <w:numPr>
          <w:ilvl w:val="0"/>
          <w:numId w:val="11"/>
        </w:numPr>
        <w:outlineLvl w:val="1"/>
        <w:rPr>
          <w:rFonts w:ascii="Consolas" w:hAnsi="Consolas" w:eastAsia="微软雅黑" w:cs="Consolas"/>
          <w:b/>
          <w:bCs/>
          <w:sz w:val="20"/>
          <w:szCs w:val="20"/>
        </w:rPr>
      </w:pPr>
      <w:bookmarkStart w:id="55" w:name="_Toc14702991"/>
      <w:r>
        <w:rPr>
          <w:rFonts w:ascii="Consolas" w:hAnsi="Consolas" w:eastAsia="微软雅黑" w:cs="Consolas"/>
          <w:b/>
          <w:bCs/>
          <w:sz w:val="20"/>
          <w:szCs w:val="20"/>
        </w:rPr>
        <w:t>检查</w:t>
      </w:r>
      <w:bookmarkEnd w:id="53"/>
      <w:r>
        <w:rPr>
          <w:rFonts w:hint="eastAsia" w:ascii="Consolas" w:hAnsi="Consolas" w:eastAsia="微软雅黑" w:cs="Consolas"/>
          <w:b/>
          <w:bCs/>
          <w:sz w:val="20"/>
          <w:szCs w:val="20"/>
        </w:rPr>
        <w:t>数据库配置</w:t>
      </w:r>
      <w:bookmarkEnd w:id="5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2076BE00">
        <w:tc>
          <w:tcPr>
            <w:tcW w:w="9576" w:type="dxa"/>
          </w:tcPr>
          <w:p w14:paraId="2A8BBD37">
            <w:pPr>
              <w:ind w:firstLine="360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hint="eastAsia" w:ascii="Consolas" w:hAnsi="Consolas" w:eastAsia="微软雅黑" w:cs="Consolas"/>
                <w:sz w:val="18"/>
                <w:szCs w:val="18"/>
              </w:rPr>
              <w:t>#</w:t>
            </w:r>
            <w:r>
              <w:rPr>
                <w:rFonts w:ascii="Consolas" w:hAnsi="Consolas" w:eastAsia="微软雅黑" w:cs="Consolas"/>
                <w:sz w:val="18"/>
                <w:szCs w:val="18"/>
              </w:rPr>
              <w:t xml:space="preserve"> su - oracle</w:t>
            </w:r>
          </w:p>
          <w:p w14:paraId="2F0950A5">
            <w:pPr>
              <w:ind w:firstLine="360"/>
              <w:rPr>
                <w:rFonts w:ascii="Consolas" w:hAnsi="Consolas" w:eastAsia="微软雅黑" w:cs="Consolas"/>
                <w:sz w:val="18"/>
                <w:szCs w:val="18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$ srvctl config database -d oa</w:t>
            </w:r>
          </w:p>
        </w:tc>
      </w:tr>
    </w:tbl>
    <w:p w14:paraId="0662D19B">
      <w:pPr>
        <w:ind w:firstLine="360"/>
        <w:rPr>
          <w:rFonts w:ascii="Consolas" w:hAnsi="Consolas" w:eastAsia="微软雅黑" w:cs="Consolas"/>
          <w:sz w:val="18"/>
          <w:szCs w:val="18"/>
        </w:rPr>
      </w:pPr>
    </w:p>
    <w:p w14:paraId="0BA45B25">
      <w:pPr>
        <w:pStyle w:val="15"/>
        <w:numPr>
          <w:ilvl w:val="0"/>
          <w:numId w:val="11"/>
        </w:numPr>
        <w:outlineLvl w:val="1"/>
        <w:rPr>
          <w:rFonts w:ascii="Consolas" w:hAnsi="Consolas" w:eastAsia="微软雅黑" w:cs="Consolas"/>
          <w:b/>
          <w:bCs/>
          <w:sz w:val="20"/>
          <w:szCs w:val="20"/>
        </w:rPr>
      </w:pPr>
      <w:bookmarkStart w:id="56" w:name="_Toc14702992"/>
      <w:bookmarkStart w:id="57" w:name="_Toc14699618"/>
      <w:r>
        <w:rPr>
          <w:rFonts w:hint="eastAsia" w:ascii="Consolas" w:hAnsi="Consolas" w:eastAsia="微软雅黑" w:cs="Consolas"/>
          <w:b/>
          <w:bCs/>
          <w:sz w:val="20"/>
          <w:szCs w:val="20"/>
        </w:rPr>
        <w:t>检查数据库</w:t>
      </w:r>
      <w:r>
        <w:rPr>
          <w:rFonts w:ascii="Consolas" w:hAnsi="Consolas" w:eastAsia="微软雅黑" w:cs="Consolas"/>
          <w:b/>
          <w:bCs/>
          <w:sz w:val="20"/>
          <w:szCs w:val="20"/>
        </w:rPr>
        <w:t>状态</w:t>
      </w:r>
      <w:bookmarkEnd w:id="56"/>
      <w:bookmarkEnd w:id="5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468897F1">
        <w:tc>
          <w:tcPr>
            <w:tcW w:w="9576" w:type="dxa"/>
          </w:tcPr>
          <w:p w14:paraId="2A692284">
            <w:pPr>
              <w:ind w:left="360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hint="eastAsia" w:ascii="Consolas" w:hAnsi="Consolas" w:eastAsia="微软雅黑" w:cs="Consolas"/>
                <w:sz w:val="18"/>
                <w:szCs w:val="18"/>
              </w:rPr>
              <w:t>#</w:t>
            </w:r>
            <w:r>
              <w:rPr>
                <w:rFonts w:ascii="Consolas" w:hAnsi="Consolas" w:eastAsia="微软雅黑" w:cs="Consolas"/>
                <w:sz w:val="18"/>
                <w:szCs w:val="18"/>
              </w:rPr>
              <w:t xml:space="preserve"> su - oracle</w:t>
            </w:r>
          </w:p>
          <w:p w14:paraId="694FFB32">
            <w:pPr>
              <w:ind w:left="360"/>
              <w:rPr>
                <w:rFonts w:ascii="Consolas" w:hAnsi="Consolas" w:eastAsia="微软雅黑" w:cs="Consolas"/>
                <w:sz w:val="18"/>
                <w:szCs w:val="18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$ srvctl status database -d oa</w:t>
            </w:r>
          </w:p>
        </w:tc>
      </w:tr>
    </w:tbl>
    <w:p w14:paraId="3610C6A0">
      <w:pPr>
        <w:ind w:left="360"/>
        <w:rPr>
          <w:rFonts w:ascii="Consolas" w:hAnsi="Consolas" w:eastAsia="微软雅黑" w:cs="Consolas"/>
          <w:sz w:val="18"/>
          <w:szCs w:val="18"/>
        </w:rPr>
      </w:pPr>
    </w:p>
    <w:p w14:paraId="7BB617E4">
      <w:pPr>
        <w:pStyle w:val="15"/>
        <w:numPr>
          <w:ilvl w:val="0"/>
          <w:numId w:val="11"/>
        </w:numPr>
        <w:outlineLvl w:val="1"/>
        <w:rPr>
          <w:rFonts w:ascii="Consolas" w:hAnsi="Consolas" w:eastAsia="微软雅黑" w:cs="Consolas"/>
          <w:b/>
          <w:bCs/>
          <w:sz w:val="20"/>
          <w:szCs w:val="20"/>
        </w:rPr>
      </w:pPr>
      <w:bookmarkStart w:id="58" w:name="_Toc14702993"/>
      <w:bookmarkStart w:id="59" w:name="_Toc14699619"/>
      <w:r>
        <w:rPr>
          <w:rFonts w:ascii="Consolas" w:hAnsi="Consolas" w:eastAsia="微软雅黑" w:cs="Consolas"/>
          <w:b/>
          <w:bCs/>
          <w:sz w:val="20"/>
          <w:szCs w:val="20"/>
        </w:rPr>
        <w:t>验证集群资源运行状态</w:t>
      </w:r>
      <w:bookmarkEnd w:id="58"/>
      <w:bookmarkEnd w:id="5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26B1FB96">
        <w:tc>
          <w:tcPr>
            <w:tcW w:w="9576" w:type="dxa"/>
          </w:tcPr>
          <w:p w14:paraId="1FF8BB93">
            <w:pPr>
              <w:ind w:left="360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# su - grid</w:t>
            </w:r>
          </w:p>
          <w:p w14:paraId="4E77938A">
            <w:pPr>
              <w:ind w:left="360"/>
              <w:rPr>
                <w:rFonts w:ascii="Consolas" w:hAnsi="Consolas" w:eastAsia="微软雅黑" w:cs="Consolas"/>
                <w:sz w:val="18"/>
                <w:szCs w:val="18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$ crs_stat -t</w:t>
            </w:r>
          </w:p>
        </w:tc>
      </w:tr>
    </w:tbl>
    <w:p w14:paraId="6DA60B23">
      <w:pPr>
        <w:ind w:left="360"/>
        <w:rPr>
          <w:rFonts w:ascii="Consolas" w:hAnsi="Consolas" w:eastAsia="微软雅黑" w:cs="Consolas"/>
          <w:sz w:val="18"/>
          <w:szCs w:val="18"/>
        </w:rPr>
      </w:pPr>
    </w:p>
    <w:p w14:paraId="7B2513B6">
      <w:pPr>
        <w:pStyle w:val="15"/>
        <w:numPr>
          <w:ilvl w:val="0"/>
          <w:numId w:val="11"/>
        </w:numPr>
        <w:outlineLvl w:val="1"/>
        <w:rPr>
          <w:rFonts w:ascii="Consolas" w:hAnsi="Consolas" w:eastAsia="微软雅黑" w:cs="Consolas"/>
          <w:b/>
          <w:bCs/>
          <w:sz w:val="20"/>
          <w:szCs w:val="20"/>
        </w:rPr>
      </w:pPr>
      <w:bookmarkStart w:id="60" w:name="_Toc14702994"/>
      <w:bookmarkStart w:id="61" w:name="_Toc14699620"/>
      <w:r>
        <w:rPr>
          <w:rFonts w:hint="eastAsia" w:ascii="Consolas" w:hAnsi="Consolas" w:eastAsia="微软雅黑" w:cs="Consolas"/>
          <w:b/>
          <w:bCs/>
          <w:sz w:val="20"/>
          <w:szCs w:val="20"/>
        </w:rPr>
        <w:t xml:space="preserve">检查 </w:t>
      </w:r>
      <w:r>
        <w:rPr>
          <w:rFonts w:ascii="Consolas" w:hAnsi="Consolas" w:eastAsia="微软雅黑" w:cs="Consolas"/>
          <w:b/>
          <w:bCs/>
          <w:sz w:val="20"/>
          <w:szCs w:val="20"/>
        </w:rPr>
        <w:t>ASM disk</w:t>
      </w:r>
      <w:bookmarkEnd w:id="60"/>
      <w:bookmarkEnd w:id="61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718FE613">
        <w:tc>
          <w:tcPr>
            <w:tcW w:w="9576" w:type="dxa"/>
          </w:tcPr>
          <w:p w14:paraId="423EC8AB">
            <w:pPr>
              <w:ind w:left="360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# su - grid</w:t>
            </w:r>
          </w:p>
          <w:p w14:paraId="0BA57F83">
            <w:pPr>
              <w:ind w:left="360"/>
              <w:rPr>
                <w:rFonts w:ascii="Consolas" w:hAnsi="Consolas" w:eastAsia="微软雅黑" w:cs="Consolas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$ asmcmd</w:t>
            </w:r>
          </w:p>
          <w:p w14:paraId="225708F6">
            <w:pPr>
              <w:ind w:left="360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18"/>
              </w:rPr>
              <w:t>ASMCMD&gt; lsdg</w:t>
            </w:r>
          </w:p>
        </w:tc>
      </w:tr>
    </w:tbl>
    <w:p w14:paraId="6535D153">
      <w:pPr>
        <w:rPr>
          <w:rFonts w:ascii="Consolas" w:hAnsi="Consolas" w:eastAsia="微软雅黑" w:cs="Consolas"/>
          <w:sz w:val="20"/>
        </w:rPr>
      </w:pPr>
    </w:p>
    <w:p w14:paraId="49B6F44A">
      <w:pPr>
        <w:outlineLvl w:val="0"/>
        <w:rPr>
          <w:rFonts w:ascii="Consolas" w:hAnsi="Consolas" w:eastAsia="微软雅黑" w:cs="Consolas"/>
          <w:b/>
          <w:sz w:val="24"/>
        </w:rPr>
      </w:pPr>
      <w:bookmarkStart w:id="62" w:name="_Toc14702995"/>
      <w:r>
        <w:rPr>
          <w:rFonts w:hint="eastAsia" w:ascii="Consolas" w:hAnsi="Consolas" w:eastAsia="微软雅黑" w:cs="Consolas"/>
          <w:b/>
          <w:sz w:val="24"/>
          <w:lang w:val="en-US" w:eastAsia="zh-CN"/>
        </w:rPr>
        <w:t>十二、</w:t>
      </w:r>
      <w:r>
        <w:rPr>
          <w:rFonts w:ascii="Consolas" w:hAnsi="Consolas" w:eastAsia="微软雅黑" w:cs="Consolas"/>
          <w:b/>
          <w:sz w:val="24"/>
        </w:rPr>
        <w:t>开启 RAC 归档</w:t>
      </w:r>
      <w:bookmarkEnd w:id="62"/>
    </w:p>
    <w:p w14:paraId="21E447EC">
      <w:pPr>
        <w:pStyle w:val="15"/>
        <w:numPr>
          <w:ilvl w:val="0"/>
          <w:numId w:val="12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63" w:name="_Toc14702996"/>
      <w:r>
        <w:rPr>
          <w:rFonts w:ascii="Consolas" w:hAnsi="Consolas" w:eastAsia="微软雅黑" w:cs="Consolas"/>
          <w:b/>
          <w:bCs/>
          <w:sz w:val="20"/>
        </w:rPr>
        <w:t>将数据库启动为 mount 模式</w:t>
      </w:r>
      <w:bookmarkEnd w:id="63"/>
    </w:p>
    <w:p w14:paraId="6ABB4310">
      <w:pPr>
        <w:ind w:left="360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srvctl stop database -d oa</w:t>
      </w:r>
    </w:p>
    <w:p w14:paraId="58F192C2">
      <w:pPr>
        <w:ind w:left="360"/>
        <w:rPr>
          <w:rFonts w:ascii="Consolas" w:hAnsi="Consolas" w:eastAsia="微软雅黑" w:cs="Consolas"/>
          <w:sz w:val="18"/>
          <w:szCs w:val="20"/>
        </w:rPr>
      </w:pPr>
      <w:r>
        <w:rPr>
          <w:rFonts w:ascii="Consolas" w:hAnsi="Consolas" w:eastAsia="微软雅黑" w:cs="Consolas"/>
          <w:sz w:val="18"/>
          <w:szCs w:val="20"/>
        </w:rPr>
        <w:t>$ srvctl start database -d oa -o mount</w:t>
      </w:r>
    </w:p>
    <w:p w14:paraId="7B8CD604">
      <w:pPr>
        <w:ind w:left="360"/>
        <w:rPr>
          <w:rFonts w:ascii="Consolas" w:hAnsi="Consolas" w:eastAsia="微软雅黑" w:cs="Consolas"/>
          <w:sz w:val="20"/>
        </w:rPr>
      </w:pPr>
    </w:p>
    <w:p w14:paraId="0D9D24BF">
      <w:pPr>
        <w:pStyle w:val="15"/>
        <w:numPr>
          <w:ilvl w:val="0"/>
          <w:numId w:val="12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64" w:name="_Toc14702997"/>
      <w:r>
        <w:rPr>
          <w:rFonts w:ascii="Consolas" w:hAnsi="Consolas" w:eastAsia="微软雅黑" w:cs="Consolas"/>
          <w:b/>
          <w:bCs/>
          <w:sz w:val="20"/>
        </w:rPr>
        <w:t>启用归档</w:t>
      </w:r>
      <w:bookmarkEnd w:id="6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146954C3">
        <w:tc>
          <w:tcPr>
            <w:tcW w:w="9576" w:type="dxa"/>
          </w:tcPr>
          <w:p w14:paraId="1BF62AD6">
            <w:pPr>
              <w:ind w:left="360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sqlplus / as sysdba</w:t>
            </w:r>
          </w:p>
          <w:p w14:paraId="2998FAE1">
            <w:pPr>
              <w:ind w:left="360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SQL&gt; alter database archivelog;</w:t>
            </w:r>
          </w:p>
        </w:tc>
      </w:tr>
    </w:tbl>
    <w:p w14:paraId="310352B0">
      <w:pPr>
        <w:ind w:left="360"/>
        <w:rPr>
          <w:rFonts w:ascii="Consolas" w:hAnsi="Consolas" w:eastAsia="微软雅黑" w:cs="Consolas"/>
          <w:sz w:val="20"/>
        </w:rPr>
      </w:pPr>
    </w:p>
    <w:p w14:paraId="291D4AC5">
      <w:pPr>
        <w:pStyle w:val="15"/>
        <w:numPr>
          <w:ilvl w:val="0"/>
          <w:numId w:val="12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65" w:name="_Toc14702998"/>
      <w:r>
        <w:rPr>
          <w:rFonts w:ascii="Consolas" w:hAnsi="Consolas" w:eastAsia="微软雅黑" w:cs="Consolas"/>
          <w:b/>
          <w:bCs/>
          <w:sz w:val="20"/>
        </w:rPr>
        <w:t>启动数据库</w:t>
      </w:r>
      <w:bookmarkEnd w:id="6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19EFDE6B">
        <w:tc>
          <w:tcPr>
            <w:tcW w:w="9576" w:type="dxa"/>
          </w:tcPr>
          <w:p w14:paraId="5CF94147">
            <w:pPr>
              <w:ind w:left="360"/>
              <w:rPr>
                <w:rFonts w:ascii="Consolas" w:hAnsi="Consolas" w:eastAsia="微软雅黑" w:cs="Consolas"/>
                <w:sz w:val="18"/>
                <w:szCs w:val="20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srvctl stop database -d oa</w:t>
            </w:r>
          </w:p>
          <w:p w14:paraId="226BF2E5">
            <w:pPr>
              <w:ind w:left="360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  <w:szCs w:val="20"/>
              </w:rPr>
              <w:t>$ srvctl start database -d oa</w:t>
            </w:r>
          </w:p>
        </w:tc>
      </w:tr>
    </w:tbl>
    <w:p w14:paraId="546E0A80">
      <w:pPr>
        <w:rPr>
          <w:rFonts w:ascii="Consolas" w:hAnsi="Consolas" w:eastAsia="微软雅黑" w:cs="Consolas"/>
          <w:sz w:val="20"/>
        </w:rPr>
      </w:pPr>
    </w:p>
    <w:p w14:paraId="27B4B288">
      <w:pPr>
        <w:spacing w:after="160" w:line="259" w:lineRule="auto"/>
        <w:outlineLvl w:val="0"/>
        <w:rPr>
          <w:rFonts w:ascii="Courier New" w:hAnsi="Courier New" w:eastAsia="微软雅黑" w:cs="Courier New"/>
          <w:b/>
          <w:sz w:val="24"/>
          <w:szCs w:val="28"/>
        </w:rPr>
      </w:pPr>
      <w:bookmarkStart w:id="66" w:name="_Toc14702999"/>
      <w:r>
        <w:rPr>
          <w:rFonts w:hint="eastAsia" w:ascii="Courier New" w:hAnsi="Courier New" w:eastAsia="微软雅黑" w:cs="Courier New"/>
          <w:b/>
          <w:sz w:val="24"/>
          <w:szCs w:val="28"/>
          <w:lang w:val="en-US" w:eastAsia="zh-CN"/>
        </w:rPr>
        <w:t>十三、</w:t>
      </w:r>
      <w:r>
        <w:rPr>
          <w:rFonts w:hint="eastAsia" w:ascii="Courier New" w:hAnsi="Courier New" w:eastAsia="微软雅黑" w:cs="Courier New"/>
          <w:b/>
          <w:sz w:val="24"/>
          <w:szCs w:val="28"/>
        </w:rPr>
        <w:t xml:space="preserve">数据库 </w:t>
      </w:r>
      <w:r>
        <w:rPr>
          <w:rFonts w:ascii="Courier New" w:hAnsi="Courier New" w:eastAsia="微软雅黑" w:cs="Courier New"/>
          <w:b/>
          <w:sz w:val="24"/>
          <w:szCs w:val="28"/>
        </w:rPr>
        <w:t xml:space="preserve">REDO </w:t>
      </w:r>
      <w:r>
        <w:rPr>
          <w:rFonts w:hint="eastAsia" w:ascii="Courier New" w:hAnsi="Courier New" w:eastAsia="微软雅黑" w:cs="Courier New"/>
          <w:b/>
          <w:sz w:val="24"/>
          <w:szCs w:val="28"/>
        </w:rPr>
        <w:t>日志</w:t>
      </w:r>
      <w:bookmarkEnd w:id="66"/>
    </w:p>
    <w:p w14:paraId="2FE70D8C">
      <w:pPr>
        <w:ind w:left="360"/>
        <w:rPr>
          <w:rFonts w:ascii="Courier New" w:hAnsi="Courier New" w:eastAsia="微软雅黑" w:cs="Courier New"/>
          <w:sz w:val="18"/>
        </w:rPr>
      </w:pPr>
      <w:r>
        <w:rPr>
          <w:rFonts w:hint="eastAsia" w:ascii="Courier New" w:hAnsi="Courier New" w:eastAsia="微软雅黑" w:cs="Courier New"/>
          <w:sz w:val="18"/>
        </w:rPr>
        <w:t xml:space="preserve">增加 </w:t>
      </w:r>
      <w:r>
        <w:rPr>
          <w:rFonts w:ascii="Courier New" w:hAnsi="Courier New" w:eastAsia="微软雅黑" w:cs="Courier New"/>
          <w:sz w:val="18"/>
        </w:rPr>
        <w:t xml:space="preserve">ORACLE RAC redo </w:t>
      </w:r>
      <w:r>
        <w:rPr>
          <w:rFonts w:hint="eastAsia" w:ascii="Courier New" w:hAnsi="Courier New" w:eastAsia="微软雅黑" w:cs="Courier New"/>
          <w:sz w:val="18"/>
        </w:rPr>
        <w:t>日志文件的数量和大小。RAC</w:t>
      </w:r>
      <w:r>
        <w:rPr>
          <w:rFonts w:ascii="Courier New" w:hAnsi="Courier New" w:eastAsia="微软雅黑" w:cs="Courier New"/>
          <w:sz w:val="18"/>
        </w:rPr>
        <w:t xml:space="preserve"> </w:t>
      </w:r>
      <w:r>
        <w:rPr>
          <w:rFonts w:hint="eastAsia" w:ascii="Courier New" w:hAnsi="Courier New" w:eastAsia="微软雅黑" w:cs="Courier New"/>
          <w:sz w:val="18"/>
        </w:rPr>
        <w:t xml:space="preserve">中每个数据库实例都有自己的 </w:t>
      </w:r>
      <w:r>
        <w:rPr>
          <w:rFonts w:ascii="Courier New" w:hAnsi="Courier New" w:eastAsia="微软雅黑" w:cs="Courier New"/>
          <w:sz w:val="18"/>
        </w:rPr>
        <w:t xml:space="preserve">REDO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6100A935">
        <w:tc>
          <w:tcPr>
            <w:tcW w:w="9576" w:type="dxa"/>
          </w:tcPr>
          <w:p w14:paraId="4BFE5959">
            <w:pPr>
              <w:ind w:left="360"/>
              <w:rPr>
                <w:rFonts w:ascii="Consolas" w:hAnsi="Consolas" w:eastAsia="微软雅黑" w:cs="Courier New"/>
                <w:sz w:val="18"/>
              </w:rPr>
            </w:pPr>
            <w:r>
              <w:rPr>
                <w:rFonts w:ascii="Consolas" w:hAnsi="Consolas" w:eastAsia="微软雅黑" w:cs="Courier New"/>
                <w:sz w:val="18"/>
              </w:rPr>
              <w:t>alter database add logfile thread 1 group 1 '+DATA' size 200m;</w:t>
            </w:r>
          </w:p>
          <w:p w14:paraId="600B0A6F">
            <w:pPr>
              <w:ind w:left="360"/>
              <w:rPr>
                <w:rFonts w:ascii="Consolas" w:hAnsi="Consolas" w:eastAsia="微软雅黑" w:cs="Courier New"/>
                <w:sz w:val="18"/>
              </w:rPr>
            </w:pPr>
            <w:r>
              <w:rPr>
                <w:rFonts w:ascii="Consolas" w:hAnsi="Consolas" w:eastAsia="微软雅黑" w:cs="Courier New"/>
                <w:sz w:val="18"/>
              </w:rPr>
              <w:t>alter database add logfile thread 1 group 3 '+DATA' size 200m;</w:t>
            </w:r>
          </w:p>
          <w:p w14:paraId="5D96BBE9">
            <w:pPr>
              <w:ind w:left="360"/>
              <w:rPr>
                <w:rFonts w:ascii="Consolas" w:hAnsi="Consolas" w:eastAsia="微软雅黑" w:cs="Courier New"/>
                <w:sz w:val="18"/>
              </w:rPr>
            </w:pPr>
            <w:r>
              <w:rPr>
                <w:rFonts w:ascii="Consolas" w:hAnsi="Consolas" w:eastAsia="微软雅黑" w:cs="Courier New"/>
                <w:sz w:val="18"/>
              </w:rPr>
              <w:t>alter database add logfile thread 1 group 5 '+DATA' size 200m;</w:t>
            </w:r>
          </w:p>
          <w:p w14:paraId="5C26B96D">
            <w:pPr>
              <w:ind w:left="360"/>
              <w:rPr>
                <w:rFonts w:ascii="Consolas" w:hAnsi="Consolas" w:eastAsia="微软雅黑" w:cs="Courier New"/>
                <w:sz w:val="18"/>
              </w:rPr>
            </w:pPr>
            <w:r>
              <w:rPr>
                <w:rFonts w:ascii="Consolas" w:hAnsi="Consolas" w:eastAsia="微软雅黑" w:cs="Courier New"/>
                <w:sz w:val="18"/>
              </w:rPr>
              <w:t>alter database add logfile thread 1 group 7 '+DATA' size 200m;</w:t>
            </w:r>
          </w:p>
          <w:p w14:paraId="0306F52B">
            <w:pPr>
              <w:ind w:left="360"/>
              <w:rPr>
                <w:rFonts w:ascii="Consolas" w:hAnsi="Consolas" w:eastAsia="微软雅黑" w:cs="Courier New"/>
                <w:sz w:val="18"/>
              </w:rPr>
            </w:pPr>
          </w:p>
          <w:p w14:paraId="138E0098">
            <w:pPr>
              <w:ind w:left="360"/>
              <w:rPr>
                <w:rFonts w:ascii="Consolas" w:hAnsi="Consolas" w:eastAsia="微软雅黑" w:cs="Courier New"/>
                <w:sz w:val="18"/>
              </w:rPr>
            </w:pPr>
            <w:r>
              <w:rPr>
                <w:rFonts w:ascii="Consolas" w:hAnsi="Consolas" w:eastAsia="微软雅黑" w:cs="Courier New"/>
                <w:sz w:val="18"/>
              </w:rPr>
              <w:t>alter database add logfile thread 2 group 2 '+DATA' size 200m;</w:t>
            </w:r>
          </w:p>
          <w:p w14:paraId="5ACD813B">
            <w:pPr>
              <w:ind w:left="360"/>
              <w:rPr>
                <w:rFonts w:ascii="Consolas" w:hAnsi="Consolas" w:eastAsia="微软雅黑" w:cs="Courier New"/>
                <w:sz w:val="18"/>
              </w:rPr>
            </w:pPr>
            <w:r>
              <w:rPr>
                <w:rFonts w:ascii="Consolas" w:hAnsi="Consolas" w:eastAsia="微软雅黑" w:cs="Courier New"/>
                <w:sz w:val="18"/>
              </w:rPr>
              <w:t>alter database add logfile thread 2 group 4 '+DATA' size 200m;</w:t>
            </w:r>
          </w:p>
          <w:p w14:paraId="5A7C823B">
            <w:pPr>
              <w:ind w:left="360"/>
              <w:rPr>
                <w:rFonts w:ascii="Consolas" w:hAnsi="Consolas" w:eastAsia="微软雅黑" w:cs="Courier New"/>
                <w:sz w:val="18"/>
              </w:rPr>
            </w:pPr>
            <w:r>
              <w:rPr>
                <w:rFonts w:ascii="Consolas" w:hAnsi="Consolas" w:eastAsia="微软雅黑" w:cs="Courier New"/>
                <w:sz w:val="18"/>
              </w:rPr>
              <w:t>alter database add logfile thread 2 group 6 '+DATA' size 200m;</w:t>
            </w:r>
          </w:p>
          <w:p w14:paraId="00CD3F5F">
            <w:pPr>
              <w:ind w:left="360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urier New"/>
                <w:sz w:val="18"/>
              </w:rPr>
              <w:t>alter database add logfile thread 2 group 8 '+DATA' size 200m;</w:t>
            </w:r>
          </w:p>
        </w:tc>
      </w:tr>
    </w:tbl>
    <w:p w14:paraId="322E91E9">
      <w:pPr>
        <w:rPr>
          <w:rFonts w:ascii="Consolas" w:hAnsi="Consolas" w:eastAsia="微软雅黑" w:cs="Consolas"/>
          <w:sz w:val="20"/>
        </w:rPr>
      </w:pPr>
    </w:p>
    <w:p w14:paraId="1D4DC4AD">
      <w:pPr>
        <w:outlineLvl w:val="0"/>
        <w:rPr>
          <w:rFonts w:ascii="Consolas" w:hAnsi="Consolas" w:eastAsia="微软雅黑" w:cs="Consolas"/>
          <w:b/>
          <w:sz w:val="24"/>
        </w:rPr>
      </w:pPr>
      <w:r>
        <w:rPr>
          <w:rFonts w:hint="eastAsia" w:ascii="Consolas" w:hAnsi="Consolas" w:eastAsia="微软雅黑" w:cs="Consolas"/>
          <w:b/>
          <w:sz w:val="24"/>
          <w:lang w:val="en-US" w:eastAsia="zh-CN"/>
        </w:rPr>
        <w:t>十四、</w:t>
      </w:r>
      <w:r>
        <w:rPr>
          <w:rFonts w:hint="eastAsia" w:ascii="Consolas" w:hAnsi="Consolas" w:eastAsia="微软雅黑" w:cs="Consolas"/>
          <w:b/>
          <w:sz w:val="24"/>
        </w:rPr>
        <w:t>迁移数据文件</w:t>
      </w:r>
    </w:p>
    <w:p w14:paraId="00389AEB">
      <w:pPr>
        <w:rPr>
          <w:rFonts w:hint="eastAsia" w:ascii="Consolas" w:hAnsi="Consolas" w:eastAsia="微软雅黑" w:cs="Consolas"/>
          <w:sz w:val="18"/>
        </w:rPr>
      </w:pPr>
      <w:r>
        <w:rPr>
          <w:rFonts w:hint="eastAsia" w:ascii="Consolas" w:hAnsi="Consolas" w:eastAsia="微软雅黑" w:cs="Consolas"/>
          <w:sz w:val="18"/>
        </w:rPr>
        <w:t xml:space="preserve">如果错将数据文件创建在服务器本地磁盘，会导致 </w:t>
      </w:r>
      <w:r>
        <w:rPr>
          <w:rFonts w:ascii="Consolas" w:hAnsi="Consolas" w:eastAsia="微软雅黑" w:cs="Consolas"/>
          <w:sz w:val="18"/>
        </w:rPr>
        <w:t xml:space="preserve">RAC </w:t>
      </w:r>
      <w:r>
        <w:rPr>
          <w:rFonts w:hint="eastAsia" w:ascii="Consolas" w:hAnsi="Consolas" w:eastAsia="微软雅黑" w:cs="Consolas"/>
          <w:sz w:val="18"/>
        </w:rPr>
        <w:t xml:space="preserve">集群其他实例错误，可以通过以下步骤将数据文件迁移到 </w:t>
      </w:r>
      <w:r>
        <w:rPr>
          <w:rFonts w:ascii="Consolas" w:hAnsi="Consolas" w:eastAsia="微软雅黑" w:cs="Consolas"/>
          <w:sz w:val="18"/>
        </w:rPr>
        <w:t xml:space="preserve">ASM </w:t>
      </w:r>
      <w:r>
        <w:rPr>
          <w:rFonts w:hint="eastAsia" w:ascii="Consolas" w:hAnsi="Consolas" w:eastAsia="微软雅黑" w:cs="Consolas"/>
          <w:sz w:val="18"/>
        </w:rPr>
        <w:t>共享磁盘上。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6AD152D9">
        <w:tc>
          <w:tcPr>
            <w:tcW w:w="9576" w:type="dxa"/>
          </w:tcPr>
          <w:p w14:paraId="77FB418B">
            <w:pPr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su - oracle</w:t>
            </w:r>
          </w:p>
          <w:p w14:paraId="2C22F65C">
            <w:pPr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srvctl stop database -d rac</w:t>
            </w:r>
          </w:p>
          <w:p w14:paraId="4C188935">
            <w:pPr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srvctl start database -d rac -o mount</w:t>
            </w:r>
          </w:p>
          <w:p w14:paraId="585D5931">
            <w:pPr>
              <w:rPr>
                <w:rFonts w:ascii="Consolas" w:hAnsi="Consolas" w:eastAsia="微软雅黑" w:cs="Consolas"/>
                <w:sz w:val="18"/>
              </w:rPr>
            </w:pPr>
          </w:p>
          <w:p w14:paraId="587CCECB">
            <w:pPr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rman target /</w:t>
            </w:r>
          </w:p>
          <w:p w14:paraId="194F2B41">
            <w:pPr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&gt; copy datafile '/u01/app/oracle/product/11.2.0/db/dbs/system01' to '+DATA/RAC/DATAFILE/system01.dbf';</w:t>
            </w:r>
          </w:p>
          <w:p w14:paraId="3ACEE3DE">
            <w:pPr>
              <w:rPr>
                <w:rFonts w:ascii="Consolas" w:hAnsi="Consolas" w:eastAsia="微软雅黑" w:cs="Consolas"/>
                <w:sz w:val="18"/>
              </w:rPr>
            </w:pPr>
          </w:p>
          <w:p w14:paraId="5EA5922B">
            <w:pPr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sqlplus / as sysdba</w:t>
            </w:r>
          </w:p>
          <w:p w14:paraId="09AB27FE">
            <w:pPr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&gt; alter database rename file '/u01/app/oracle/product/11.2.0/db/dbs/system01' to '+DATA/RAC/DATAFILE/system01.dbf';</w:t>
            </w:r>
          </w:p>
          <w:p w14:paraId="4427F623">
            <w:pPr>
              <w:rPr>
                <w:rFonts w:ascii="Consolas" w:hAnsi="Consolas" w:eastAsia="微软雅黑" w:cs="Consolas"/>
                <w:sz w:val="18"/>
              </w:rPr>
            </w:pPr>
          </w:p>
          <w:p w14:paraId="3F014286">
            <w:pPr>
              <w:rPr>
                <w:rFonts w:ascii="Consolas" w:hAnsi="Consolas" w:eastAsia="微软雅黑" w:cs="Consolas"/>
                <w:sz w:val="18"/>
              </w:rPr>
            </w:pPr>
            <w:r>
              <w:rPr>
                <w:rFonts w:ascii="Consolas" w:hAnsi="Consolas" w:eastAsia="微软雅黑" w:cs="Consolas"/>
                <w:sz w:val="18"/>
              </w:rPr>
              <w:t>srvctl stop database -d rac</w:t>
            </w:r>
          </w:p>
          <w:p w14:paraId="7D644187">
            <w:pPr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sz w:val="18"/>
              </w:rPr>
              <w:t>srvctl start database -d rac</w:t>
            </w:r>
          </w:p>
        </w:tc>
      </w:tr>
    </w:tbl>
    <w:p w14:paraId="35585F5E">
      <w:pPr>
        <w:rPr>
          <w:rFonts w:ascii="Consolas" w:hAnsi="Consolas" w:eastAsia="微软雅黑" w:cs="Consolas"/>
          <w:sz w:val="20"/>
        </w:rPr>
      </w:pPr>
    </w:p>
    <w:p w14:paraId="55091557">
      <w:pPr>
        <w:outlineLvl w:val="0"/>
        <w:rPr>
          <w:rFonts w:ascii="Consolas" w:hAnsi="Consolas" w:eastAsia="微软雅黑" w:cs="Consolas"/>
          <w:b/>
          <w:sz w:val="24"/>
        </w:rPr>
      </w:pPr>
      <w:bookmarkStart w:id="67" w:name="_Toc14703000"/>
      <w:r>
        <w:rPr>
          <w:rFonts w:hint="eastAsia" w:ascii="Consolas" w:hAnsi="Consolas" w:eastAsia="微软雅黑" w:cs="Consolas"/>
          <w:b/>
          <w:sz w:val="24"/>
          <w:lang w:val="en-US" w:eastAsia="zh-CN"/>
        </w:rPr>
        <w:t>十五、</w:t>
      </w:r>
      <w:r>
        <w:rPr>
          <w:rFonts w:ascii="Consolas" w:hAnsi="Consolas" w:eastAsia="微软雅黑" w:cs="Consolas"/>
          <w:b/>
          <w:sz w:val="24"/>
        </w:rPr>
        <w:t>基于策略的 RAC 资源管理</w:t>
      </w:r>
      <w:bookmarkEnd w:id="67"/>
    </w:p>
    <w:p w14:paraId="1D75BDDC">
      <w:p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基于策略的管理方式（policy-managed）是以服务池为基础——先定义服务池，为服务指定最小和最大的实例数量，定义管理策略，根据这些策略 oracle 会自动决定有多少实例运行在这个服务池中，服务池与特定数据库服务相关联，用户通过此数据库服务进行访问。区别于，传统的管理员管理方式（admin-managed）是由数据库管理员在安装时手动分配实例给数据库服务。</w:t>
      </w:r>
    </w:p>
    <w:p w14:paraId="3E7EB060">
      <w:p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实例按以下次序分配入服务池中：</w:t>
      </w:r>
    </w:p>
    <w:p w14:paraId="35C82D8E">
      <w:p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服务池分配次序：generic server pool, user assigned server pool, free server pool</w:t>
      </w:r>
    </w:p>
    <w:p w14:paraId="4BE0CD56">
      <w:pPr>
        <w:pStyle w:val="15"/>
        <w:numPr>
          <w:ilvl w:val="0"/>
          <w:numId w:val="13"/>
        </w:num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首先，按重要性次序分配给所有的服务池，直到满足服务池最小实例数量要求；</w:t>
      </w:r>
    </w:p>
    <w:p w14:paraId="3EDE1894">
      <w:pPr>
        <w:pStyle w:val="15"/>
        <w:numPr>
          <w:ilvl w:val="0"/>
          <w:numId w:val="13"/>
        </w:num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如果有剩余的实例，按重要性次序分配给服务池，直到满足服务池最大实例数量要求；</w:t>
      </w:r>
    </w:p>
    <w:p w14:paraId="163AE108">
      <w:pPr>
        <w:pStyle w:val="15"/>
        <w:numPr>
          <w:ilvl w:val="0"/>
          <w:numId w:val="13"/>
        </w:num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如果有剩余的实例，分配给 free 服务池。</w:t>
      </w:r>
    </w:p>
    <w:p w14:paraId="38DA66E1">
      <w:pPr>
        <w:rPr>
          <w:rFonts w:ascii="Consolas" w:hAnsi="Consolas" w:eastAsia="微软雅黑" w:cs="Consolas"/>
          <w:sz w:val="20"/>
        </w:rPr>
      </w:pPr>
    </w:p>
    <w:p w14:paraId="14CE5AF2">
      <w:pPr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管理：</w:t>
      </w:r>
    </w:p>
    <w:p w14:paraId="4A195D33">
      <w:pPr>
        <w:pStyle w:val="15"/>
        <w:numPr>
          <w:ilvl w:val="0"/>
          <w:numId w:val="14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68" w:name="_Toc14703001"/>
      <w:r>
        <w:rPr>
          <w:rFonts w:ascii="Consolas" w:hAnsi="Consolas" w:eastAsia="微软雅黑" w:cs="Consolas"/>
          <w:b/>
          <w:bCs/>
          <w:sz w:val="20"/>
        </w:rPr>
        <w:t>检查 rac 的资源管理方式</w:t>
      </w:r>
      <w:bookmarkEnd w:id="6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607F8E08">
        <w:tc>
          <w:tcPr>
            <w:tcW w:w="9576" w:type="dxa"/>
          </w:tcPr>
          <w:p w14:paraId="2F82D93D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$ srvctl config database -d rac</w:t>
            </w:r>
          </w:p>
          <w:p w14:paraId="0FC41C01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Database unique name: rac</w:t>
            </w:r>
          </w:p>
          <w:p w14:paraId="3CCF67E2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 xml:space="preserve">Database name: </w:t>
            </w:r>
          </w:p>
          <w:p w14:paraId="48F69216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Oracle home: /u01/app/oracle/product/11.2.0/db</w:t>
            </w:r>
          </w:p>
          <w:p w14:paraId="206132CB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Oracle user: oracle</w:t>
            </w:r>
          </w:p>
          <w:p w14:paraId="52FFFA79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 xml:space="preserve">Spfile: </w:t>
            </w:r>
          </w:p>
          <w:p w14:paraId="341C55EE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 xml:space="preserve">Domain: </w:t>
            </w:r>
          </w:p>
          <w:p w14:paraId="626B4825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Start options: open</w:t>
            </w:r>
          </w:p>
          <w:p w14:paraId="34FC0501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Stop options: immediate</w:t>
            </w:r>
          </w:p>
          <w:p w14:paraId="5FD7C1F9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Database role: PRIMARY</w:t>
            </w:r>
          </w:p>
          <w:p w14:paraId="6D3FA0B2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Management policy: AUTOMATIC</w:t>
            </w:r>
          </w:p>
          <w:p w14:paraId="406FFB09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Server pools: rac</w:t>
            </w:r>
          </w:p>
          <w:p w14:paraId="11D7DBCE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Database instances: rac1,rac2</w:t>
            </w:r>
          </w:p>
          <w:p w14:paraId="78939D74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Disk Groups: DATA</w:t>
            </w:r>
          </w:p>
          <w:p w14:paraId="5835F53C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 xml:space="preserve">Mount point paths: </w:t>
            </w:r>
          </w:p>
          <w:p w14:paraId="41514E50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 xml:space="preserve">Services: </w:t>
            </w:r>
          </w:p>
          <w:p w14:paraId="14DE54E9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Type: RAC</w:t>
            </w:r>
          </w:p>
          <w:p w14:paraId="273B6328">
            <w:pPr>
              <w:ind w:left="360"/>
              <w:rPr>
                <w:rFonts w:ascii="Consolas" w:hAnsi="Consolas" w:eastAsia="微软雅黑" w:cs="Consolas"/>
                <w:i/>
                <w:sz w:val="18"/>
                <w:vertAlign w:val="baseline"/>
              </w:rPr>
            </w:pPr>
            <w:r>
              <w:rPr>
                <w:rFonts w:ascii="Consolas" w:hAnsi="Consolas" w:eastAsia="微软雅黑" w:cs="Consolas"/>
                <w:i/>
                <w:color w:val="0000CC"/>
                <w:sz w:val="18"/>
              </w:rPr>
              <w:t>Database is administrator managed</w:t>
            </w:r>
          </w:p>
        </w:tc>
      </w:tr>
    </w:tbl>
    <w:p w14:paraId="07D47CE9">
      <w:pPr>
        <w:ind w:left="360"/>
        <w:rPr>
          <w:rFonts w:ascii="Consolas" w:hAnsi="Consolas" w:eastAsia="微软雅黑" w:cs="Consolas"/>
          <w:i/>
          <w:sz w:val="18"/>
        </w:rPr>
      </w:pPr>
    </w:p>
    <w:p w14:paraId="1CC39096">
      <w:pPr>
        <w:pStyle w:val="15"/>
        <w:numPr>
          <w:ilvl w:val="0"/>
          <w:numId w:val="14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69" w:name="_Toc14703002"/>
      <w:r>
        <w:rPr>
          <w:rFonts w:ascii="Consolas" w:hAnsi="Consolas" w:eastAsia="微软雅黑" w:cs="Consolas"/>
          <w:b/>
          <w:bCs/>
          <w:sz w:val="20"/>
        </w:rPr>
        <w:t>检查服务池的状态</w:t>
      </w:r>
      <w:bookmarkEnd w:id="6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3BCD3FDD">
        <w:tc>
          <w:tcPr>
            <w:tcW w:w="9576" w:type="dxa"/>
          </w:tcPr>
          <w:p w14:paraId="1DDA24C0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$ srvctl config srvpool</w:t>
            </w:r>
          </w:p>
          <w:p w14:paraId="57EC5967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Server pool name: Free</w:t>
            </w:r>
          </w:p>
          <w:p w14:paraId="474F8358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Importance: 0, Min: 0, Max: -1</w:t>
            </w:r>
          </w:p>
          <w:p w14:paraId="5F284062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 xml:space="preserve">Candidate server names: </w:t>
            </w:r>
          </w:p>
          <w:p w14:paraId="0CC876F3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Server pool name: Generic</w:t>
            </w:r>
          </w:p>
          <w:p w14:paraId="15BC8E8F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Importance: 0, Min: 0, Max: -1</w:t>
            </w:r>
          </w:p>
          <w:p w14:paraId="2DB1DD42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Candidate server names: rac1,rac2</w:t>
            </w:r>
          </w:p>
          <w:p w14:paraId="1959F367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</w:p>
          <w:p w14:paraId="29872FA9">
            <w:pPr>
              <w:ind w:left="360"/>
              <w:rPr>
                <w:rFonts w:ascii="Consolas" w:hAnsi="Consolas" w:eastAsia="微软雅黑" w:cs="Consolas"/>
                <w:sz w:val="20"/>
              </w:rPr>
            </w:pPr>
            <w:r>
              <w:rPr>
                <w:rFonts w:ascii="Consolas" w:hAnsi="Consolas" w:eastAsia="微软雅黑" w:cs="Consolas"/>
                <w:sz w:val="20"/>
              </w:rPr>
              <w:t>$ srvctl config srvpool -g Free</w:t>
            </w:r>
          </w:p>
          <w:p w14:paraId="79C76C2C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Server pool name: Free</w:t>
            </w:r>
          </w:p>
          <w:p w14:paraId="78777E7E">
            <w:pPr>
              <w:ind w:left="360"/>
              <w:rPr>
                <w:rFonts w:ascii="Consolas" w:hAnsi="Consolas" w:eastAsia="微软雅黑" w:cs="Consolas"/>
                <w:i/>
                <w:sz w:val="18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Importance: 0, Min: 0, Max: -1</w:t>
            </w:r>
          </w:p>
          <w:p w14:paraId="40978788">
            <w:pPr>
              <w:ind w:left="360"/>
              <w:rPr>
                <w:rFonts w:ascii="Consolas" w:hAnsi="Consolas" w:eastAsia="微软雅黑" w:cs="Consolas"/>
                <w:sz w:val="20"/>
                <w:vertAlign w:val="baseline"/>
              </w:rPr>
            </w:pPr>
            <w:r>
              <w:rPr>
                <w:rFonts w:ascii="Consolas" w:hAnsi="Consolas" w:eastAsia="微软雅黑" w:cs="Consolas"/>
                <w:i/>
                <w:sz w:val="18"/>
              </w:rPr>
              <w:t>Candidate server names:</w:t>
            </w:r>
          </w:p>
        </w:tc>
      </w:tr>
    </w:tbl>
    <w:p w14:paraId="22D1EC0A">
      <w:pPr>
        <w:ind w:left="360"/>
        <w:rPr>
          <w:rFonts w:ascii="Consolas" w:hAnsi="Consolas" w:eastAsia="微软雅黑" w:cs="Consolas"/>
          <w:sz w:val="20"/>
        </w:rPr>
      </w:pPr>
    </w:p>
    <w:p w14:paraId="38830CCF">
      <w:pPr>
        <w:pStyle w:val="15"/>
        <w:numPr>
          <w:ilvl w:val="0"/>
          <w:numId w:val="14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70" w:name="_Toc14703003"/>
      <w:r>
        <w:rPr>
          <w:rFonts w:ascii="Consolas" w:hAnsi="Consolas" w:eastAsia="微软雅黑" w:cs="Consolas"/>
          <w:b/>
          <w:bCs/>
          <w:sz w:val="20"/>
        </w:rPr>
        <w:t>添加用户自定义服务池</w:t>
      </w:r>
      <w:bookmarkEnd w:id="70"/>
    </w:p>
    <w:p w14:paraId="76C09FA4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add srvpool -g oapool -l 2 -u 2 -i 100</w:t>
      </w:r>
    </w:p>
    <w:p w14:paraId="73F831E9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将数据库添加到服务池中</w:t>
      </w:r>
    </w:p>
    <w:p w14:paraId="0553E158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modify database -d rac -g oapool</w:t>
      </w:r>
    </w:p>
    <w:p w14:paraId="40E8FBA9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此时 rac 的资源管理方式将变为 policy-managed</w:t>
      </w:r>
    </w:p>
    <w:p w14:paraId="53B6F458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创建新的服务</w:t>
      </w:r>
    </w:p>
    <w:p w14:paraId="63F2EF0A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 xml:space="preserve">$ srvctl add service -s oa -d rac -g oapool </w:t>
      </w:r>
    </w:p>
    <w:p w14:paraId="1AA2CBF9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start service -d rac -s oa</w:t>
      </w:r>
    </w:p>
    <w:p w14:paraId="28847159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status service -d rac</w:t>
      </w:r>
    </w:p>
    <w:p w14:paraId="3437EDAD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Service oa is running on nodes: rac1,rac2</w:t>
      </w:r>
    </w:p>
    <w:p w14:paraId="01230FCC">
      <w:pPr>
        <w:ind w:left="360"/>
        <w:rPr>
          <w:rFonts w:ascii="Consolas" w:hAnsi="Consolas" w:eastAsia="微软雅黑" w:cs="Consolas"/>
          <w:sz w:val="20"/>
        </w:rPr>
      </w:pPr>
    </w:p>
    <w:p w14:paraId="549A99EA">
      <w:pPr>
        <w:pStyle w:val="15"/>
        <w:numPr>
          <w:ilvl w:val="0"/>
          <w:numId w:val="14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71" w:name="_Toc14703004"/>
      <w:r>
        <w:rPr>
          <w:rFonts w:ascii="Consolas" w:hAnsi="Consolas" w:eastAsia="微软雅黑" w:cs="Consolas"/>
          <w:b/>
          <w:bCs/>
          <w:sz w:val="20"/>
        </w:rPr>
        <w:t>将 policy-managed 转换为 admin-managed</w:t>
      </w:r>
      <w:bookmarkEnd w:id="71"/>
    </w:p>
    <w:p w14:paraId="649FC6FA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不能直接将 policy-managed 转换为 admin-managed，只能删除数据库注册，再重新注册</w:t>
      </w:r>
    </w:p>
    <w:p w14:paraId="1A634F01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 xml:space="preserve">$ srvctl stop database -d </w:t>
      </w:r>
      <w:r>
        <w:rPr>
          <w:rFonts w:hint="eastAsia" w:ascii="Consolas" w:hAnsi="Consolas" w:eastAsia="微软雅黑" w:cs="Consolas"/>
          <w:sz w:val="20"/>
        </w:rPr>
        <w:t>rac</w:t>
      </w:r>
    </w:p>
    <w:p w14:paraId="3F1F6F3E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remove database -d rac</w:t>
      </w:r>
    </w:p>
    <w:p w14:paraId="7DE5CF5F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add database -d rac -o $ORACLE_HOME</w:t>
      </w:r>
    </w:p>
    <w:p w14:paraId="7CB83D56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add instance -d rac -i rac1 -n rac1</w:t>
      </w:r>
    </w:p>
    <w:p w14:paraId="4DBE6AD7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add instance -d rac -I rac2 -n rac2</w:t>
      </w:r>
    </w:p>
    <w:p w14:paraId="34264496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start database -d rac</w:t>
      </w:r>
    </w:p>
    <w:p w14:paraId="0857F263">
      <w:pPr>
        <w:ind w:left="360"/>
        <w:rPr>
          <w:rFonts w:ascii="Consolas" w:hAnsi="Consolas" w:eastAsia="微软雅黑" w:cs="Consolas"/>
          <w:sz w:val="20"/>
        </w:rPr>
      </w:pPr>
    </w:p>
    <w:p w14:paraId="499985E2">
      <w:pPr>
        <w:pStyle w:val="15"/>
        <w:numPr>
          <w:ilvl w:val="0"/>
          <w:numId w:val="14"/>
        </w:numPr>
        <w:outlineLvl w:val="1"/>
        <w:rPr>
          <w:rFonts w:ascii="Consolas" w:hAnsi="Consolas" w:eastAsia="微软雅黑" w:cs="Consolas"/>
          <w:b/>
          <w:bCs/>
          <w:sz w:val="20"/>
        </w:rPr>
      </w:pPr>
      <w:bookmarkStart w:id="72" w:name="_Toc14703005"/>
      <w:r>
        <w:rPr>
          <w:rFonts w:ascii="Consolas" w:hAnsi="Consolas" w:eastAsia="微软雅黑" w:cs="Consolas"/>
          <w:b/>
          <w:bCs/>
          <w:sz w:val="20"/>
        </w:rPr>
        <w:t>rac 运行时负载均衡</w:t>
      </w:r>
      <w:bookmarkEnd w:id="72"/>
    </w:p>
    <w:p w14:paraId="57C377E1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在 policy-manage 下，rac 可以配置为在运行过程中动态分配客户端的连接，以实现动态负载均衡。rac 的侦听会根据 PMON 进程动态更新的实例负载情况分发客户端连接。</w:t>
      </w:r>
    </w:p>
    <w:p w14:paraId="642E0F28">
      <w:pPr>
        <w:pStyle w:val="15"/>
        <w:numPr>
          <w:ilvl w:val="0"/>
          <w:numId w:val="15"/>
        </w:numPr>
        <w:ind w:left="709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设置 remote_listener 和 local_listener</w:t>
      </w:r>
    </w:p>
    <w:p w14:paraId="6A6DD295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alter system set local_listener=’</w:t>
      </w:r>
      <w:r>
        <w:rPr>
          <w:rFonts w:ascii="Consolas" w:hAnsi="Consolas"/>
          <w:color w:val="141412"/>
          <w:shd w:val="clear" w:color="auto" w:fill="FFFFFF"/>
        </w:rPr>
        <w:t xml:space="preserve">  (DESCRIPTION=(ADDRESS_LIST=(ADDRESS=(PROTOCOL=TCP) HOST=rac1-vip)(PORT=1521))))</w:t>
      </w:r>
      <w:r>
        <w:rPr>
          <w:rFonts w:ascii="Consolas" w:hAnsi="Consolas" w:eastAsia="微软雅黑" w:cs="Consolas"/>
          <w:sz w:val="20"/>
        </w:rPr>
        <w:t>’ sid=’oa1’;</w:t>
      </w:r>
    </w:p>
    <w:p w14:paraId="502B83D7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alter system set local_listener=’</w:t>
      </w:r>
      <w:r>
        <w:rPr>
          <w:rFonts w:ascii="Consolas" w:hAnsi="Consolas"/>
          <w:color w:val="141412"/>
          <w:shd w:val="clear" w:color="auto" w:fill="FFFFFF"/>
        </w:rPr>
        <w:t xml:space="preserve">  (DESCRIPTION=(ADDRESS_LIST=(ADDRESS=(PROTOCOL=TCP) HOST=rac2-vip)(PORT=1521))))</w:t>
      </w:r>
      <w:r>
        <w:rPr>
          <w:rFonts w:ascii="Consolas" w:hAnsi="Consolas" w:eastAsia="微软雅黑" w:cs="Consolas"/>
          <w:sz w:val="20"/>
        </w:rPr>
        <w:t>’ sid=’oa2’;</w:t>
      </w:r>
    </w:p>
    <w:p w14:paraId="7B5118C2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alter system set remote_listener=’rac-scan:1521’;</w:t>
      </w:r>
    </w:p>
    <w:p w14:paraId="1F8C98BF">
      <w:pPr>
        <w:ind w:left="360"/>
        <w:rPr>
          <w:rFonts w:ascii="Consolas" w:hAnsi="Consolas" w:eastAsia="微软雅黑" w:cs="Consolas"/>
          <w:sz w:val="20"/>
        </w:rPr>
      </w:pPr>
    </w:p>
    <w:p w14:paraId="3F137F03">
      <w:pPr>
        <w:pStyle w:val="15"/>
        <w:numPr>
          <w:ilvl w:val="0"/>
          <w:numId w:val="15"/>
        </w:numPr>
        <w:ind w:left="709" w:hanging="283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设置服务的连接时间</w:t>
      </w:r>
    </w:p>
    <w:p w14:paraId="7BF64A0C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modify service -s oa -d rac -j SHORT</w:t>
      </w:r>
    </w:p>
    <w:p w14:paraId="27D513BC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LONG：一直保持客户端连接在当初分配的实例上，此时 rac 运行时负载均衡将不被使用；SHORT：客户端连接不会一直保持在特定实例上，将根据策略进行分配。</w:t>
      </w:r>
    </w:p>
    <w:p w14:paraId="20BE9D71">
      <w:pPr>
        <w:ind w:left="360"/>
        <w:rPr>
          <w:rFonts w:ascii="Consolas" w:hAnsi="Consolas" w:eastAsia="微软雅黑" w:cs="Consolas"/>
          <w:sz w:val="20"/>
        </w:rPr>
      </w:pPr>
    </w:p>
    <w:p w14:paraId="2F060B24">
      <w:pPr>
        <w:pStyle w:val="15"/>
        <w:numPr>
          <w:ilvl w:val="0"/>
          <w:numId w:val="15"/>
        </w:numPr>
        <w:ind w:left="709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设置服务的</w:t>
      </w:r>
    </w:p>
    <w:p w14:paraId="17439D8A">
      <w:pPr>
        <w:ind w:left="360"/>
        <w:rPr>
          <w:rFonts w:ascii="Consolas" w:hAnsi="Consolas"/>
          <w:color w:val="141412"/>
          <w:shd w:val="clear" w:color="auto" w:fill="FFFFFF"/>
        </w:rPr>
      </w:pPr>
      <w:r>
        <w:rPr>
          <w:rFonts w:ascii="Consolas" w:hAnsi="Consolas" w:eastAsia="微软雅黑" w:cs="Consolas"/>
          <w:sz w:val="20"/>
        </w:rPr>
        <w:t xml:space="preserve">$ srvctl modify service -s oa -d rac </w:t>
      </w:r>
      <w:r>
        <w:rPr>
          <w:rFonts w:ascii="Consolas" w:hAnsi="Consolas"/>
          <w:color w:val="141412"/>
          <w:sz w:val="20"/>
          <w:shd w:val="clear" w:color="auto" w:fill="FFFFFF"/>
        </w:rPr>
        <w:t>-B throughput</w:t>
      </w:r>
    </w:p>
    <w:p w14:paraId="09B09C69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server_time: 根据服务的响应时间来分配客户端连接；throughput：根据服务的吞吐量来分配客户端连接。</w:t>
      </w:r>
    </w:p>
    <w:p w14:paraId="7622E9C0">
      <w:pPr>
        <w:ind w:left="360"/>
        <w:rPr>
          <w:rFonts w:ascii="Consolas" w:hAnsi="Consolas" w:eastAsia="微软雅黑" w:cs="Consolas"/>
          <w:sz w:val="20"/>
        </w:rPr>
      </w:pPr>
      <w:r>
        <w:rPr>
          <w:rFonts w:ascii="Consolas" w:hAnsi="Consolas" w:eastAsia="微软雅黑" w:cs="Consolas"/>
          <w:sz w:val="20"/>
        </w:rPr>
        <w:t>$ srvctl config service -s oa -d rac</w:t>
      </w:r>
    </w:p>
    <w:p w14:paraId="25349F7A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Service name: oa</w:t>
      </w:r>
    </w:p>
    <w:p w14:paraId="045C5E5F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Service is enabled</w:t>
      </w:r>
    </w:p>
    <w:p w14:paraId="30FEBC4A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Server pool: oapool</w:t>
      </w:r>
    </w:p>
    <w:p w14:paraId="655D6614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Cardinality: UNIFORM</w:t>
      </w:r>
    </w:p>
    <w:p w14:paraId="06B07097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Disconnect: false</w:t>
      </w:r>
    </w:p>
    <w:p w14:paraId="4489B70F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Service role: PRIMARY</w:t>
      </w:r>
    </w:p>
    <w:p w14:paraId="7CEE50B3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Management policy: AUTOMATIC</w:t>
      </w:r>
    </w:p>
    <w:p w14:paraId="6737D512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DTP transaction: false</w:t>
      </w:r>
    </w:p>
    <w:p w14:paraId="15D7CC9A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AQ HA notifications: false</w:t>
      </w:r>
    </w:p>
    <w:p w14:paraId="6AD65F94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Failover type: NONE</w:t>
      </w:r>
    </w:p>
    <w:p w14:paraId="2AD8CDF1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Failover method: NONE</w:t>
      </w:r>
    </w:p>
    <w:p w14:paraId="5B27BC46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TAF failover retries: 0</w:t>
      </w:r>
    </w:p>
    <w:p w14:paraId="5ADB0A56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TAF failover delay: 0</w:t>
      </w:r>
    </w:p>
    <w:p w14:paraId="3F535002">
      <w:pPr>
        <w:ind w:left="360"/>
        <w:rPr>
          <w:rFonts w:ascii="Consolas" w:hAnsi="Consolas" w:eastAsia="微软雅黑" w:cs="Consolas"/>
          <w:i/>
          <w:color w:val="0000CC"/>
          <w:sz w:val="18"/>
        </w:rPr>
      </w:pPr>
      <w:r>
        <w:rPr>
          <w:rFonts w:ascii="Consolas" w:hAnsi="Consolas" w:eastAsia="微软雅黑" w:cs="Consolas"/>
          <w:i/>
          <w:color w:val="0000CC"/>
          <w:sz w:val="18"/>
        </w:rPr>
        <w:t>Connection Load Balancing Goal: SHORT</w:t>
      </w:r>
    </w:p>
    <w:p w14:paraId="186C5AC6">
      <w:pPr>
        <w:ind w:left="360"/>
        <w:rPr>
          <w:rFonts w:ascii="Consolas" w:hAnsi="Consolas" w:eastAsia="微软雅黑" w:cs="Consolas"/>
          <w:i/>
          <w:color w:val="0000CC"/>
          <w:sz w:val="18"/>
        </w:rPr>
      </w:pPr>
      <w:r>
        <w:rPr>
          <w:rFonts w:ascii="Consolas" w:hAnsi="Consolas" w:eastAsia="微软雅黑" w:cs="Consolas"/>
          <w:i/>
          <w:color w:val="0000CC"/>
          <w:sz w:val="18"/>
        </w:rPr>
        <w:t>Runtime Load Balancing Goal: THROUGHPUT</w:t>
      </w:r>
    </w:p>
    <w:p w14:paraId="7BF96A0A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TAF policy specification: NONE</w:t>
      </w:r>
    </w:p>
    <w:p w14:paraId="04F0BCC2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 xml:space="preserve">Edition: </w:t>
      </w:r>
    </w:p>
    <w:p w14:paraId="3FB7B657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 xml:space="preserve">Service is enabled on nodes: </w:t>
      </w:r>
    </w:p>
    <w:p w14:paraId="34B9B5BB">
      <w:pPr>
        <w:ind w:left="360"/>
        <w:rPr>
          <w:rFonts w:ascii="Consolas" w:hAnsi="Consolas" w:eastAsia="微软雅黑" w:cs="Consolas"/>
          <w:i/>
          <w:sz w:val="18"/>
        </w:rPr>
      </w:pPr>
      <w:r>
        <w:rPr>
          <w:rFonts w:ascii="Consolas" w:hAnsi="Consolas" w:eastAsia="微软雅黑" w:cs="Consolas"/>
          <w:i/>
          <w:sz w:val="18"/>
        </w:rPr>
        <w:t>Service is disabled on nodes: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5036E"/>
    <w:multiLevelType w:val="multilevel"/>
    <w:tmpl w:val="00E5036E"/>
    <w:lvl w:ilvl="0" w:tentative="0">
      <w:start w:val="1"/>
      <w:numFmt w:val="lowerLetter"/>
      <w:lvlText w:val="%1."/>
      <w:lvlJc w:val="left"/>
      <w:pPr>
        <w:ind w:left="362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4341" w:hanging="360"/>
      </w:pPr>
    </w:lvl>
    <w:lvl w:ilvl="2" w:tentative="0">
      <w:start w:val="1"/>
      <w:numFmt w:val="lowerRoman"/>
      <w:lvlText w:val="%3."/>
      <w:lvlJc w:val="right"/>
      <w:pPr>
        <w:ind w:left="5061" w:hanging="180"/>
      </w:pPr>
    </w:lvl>
    <w:lvl w:ilvl="3" w:tentative="0">
      <w:start w:val="1"/>
      <w:numFmt w:val="decimal"/>
      <w:lvlText w:val="%4."/>
      <w:lvlJc w:val="left"/>
      <w:pPr>
        <w:ind w:left="5781" w:hanging="360"/>
      </w:pPr>
    </w:lvl>
    <w:lvl w:ilvl="4" w:tentative="0">
      <w:start w:val="1"/>
      <w:numFmt w:val="lowerLetter"/>
      <w:lvlText w:val="%5."/>
      <w:lvlJc w:val="left"/>
      <w:pPr>
        <w:ind w:left="6501" w:hanging="360"/>
      </w:pPr>
    </w:lvl>
    <w:lvl w:ilvl="5" w:tentative="0">
      <w:start w:val="1"/>
      <w:numFmt w:val="lowerRoman"/>
      <w:lvlText w:val="%6."/>
      <w:lvlJc w:val="right"/>
      <w:pPr>
        <w:ind w:left="7221" w:hanging="180"/>
      </w:pPr>
    </w:lvl>
    <w:lvl w:ilvl="6" w:tentative="0">
      <w:start w:val="1"/>
      <w:numFmt w:val="decimal"/>
      <w:lvlText w:val="%7."/>
      <w:lvlJc w:val="left"/>
      <w:pPr>
        <w:ind w:left="7941" w:hanging="360"/>
      </w:pPr>
    </w:lvl>
    <w:lvl w:ilvl="7" w:tentative="0">
      <w:start w:val="1"/>
      <w:numFmt w:val="lowerLetter"/>
      <w:lvlText w:val="%8."/>
      <w:lvlJc w:val="left"/>
      <w:pPr>
        <w:ind w:left="8661" w:hanging="360"/>
      </w:pPr>
    </w:lvl>
    <w:lvl w:ilvl="8" w:tentative="0">
      <w:start w:val="1"/>
      <w:numFmt w:val="lowerRoman"/>
      <w:lvlText w:val="%9."/>
      <w:lvlJc w:val="right"/>
      <w:pPr>
        <w:ind w:left="9381" w:hanging="180"/>
      </w:pPr>
    </w:lvl>
  </w:abstractNum>
  <w:abstractNum w:abstractNumId="1">
    <w:nsid w:val="02593518"/>
    <w:multiLevelType w:val="multilevel"/>
    <w:tmpl w:val="025935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DB21D9"/>
    <w:multiLevelType w:val="multilevel"/>
    <w:tmpl w:val="0EDB21D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634761"/>
    <w:multiLevelType w:val="multilevel"/>
    <w:tmpl w:val="2763476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3601F1"/>
    <w:multiLevelType w:val="multilevel"/>
    <w:tmpl w:val="2E3601F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87251F"/>
    <w:multiLevelType w:val="multilevel"/>
    <w:tmpl w:val="2E87251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953229"/>
    <w:multiLevelType w:val="multilevel"/>
    <w:tmpl w:val="329532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C80D49"/>
    <w:multiLevelType w:val="multilevel"/>
    <w:tmpl w:val="34C80D4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6D37F1"/>
    <w:multiLevelType w:val="multilevel"/>
    <w:tmpl w:val="396D37F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801165"/>
    <w:multiLevelType w:val="multilevel"/>
    <w:tmpl w:val="4180116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2E1D46"/>
    <w:multiLevelType w:val="multilevel"/>
    <w:tmpl w:val="582E1D4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0F5783"/>
    <w:multiLevelType w:val="multilevel"/>
    <w:tmpl w:val="600F578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A3038C"/>
    <w:multiLevelType w:val="multilevel"/>
    <w:tmpl w:val="68A3038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7C557A"/>
    <w:multiLevelType w:val="multilevel"/>
    <w:tmpl w:val="6A7C557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5A0F1A"/>
    <w:multiLevelType w:val="multilevel"/>
    <w:tmpl w:val="7B5A0F1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0"/>
  </w:num>
  <w:num w:numId="5">
    <w:abstractNumId w:val="14"/>
  </w:num>
  <w:num w:numId="6">
    <w:abstractNumId w:val="9"/>
  </w:num>
  <w:num w:numId="7">
    <w:abstractNumId w:val="6"/>
  </w:num>
  <w:num w:numId="8">
    <w:abstractNumId w:val="12"/>
  </w:num>
  <w:num w:numId="9">
    <w:abstractNumId w:val="2"/>
  </w:num>
  <w:num w:numId="10">
    <w:abstractNumId w:val="13"/>
  </w:num>
  <w:num w:numId="11">
    <w:abstractNumId w:val="11"/>
  </w:num>
  <w:num w:numId="12">
    <w:abstractNumId w:val="5"/>
  </w:num>
  <w:num w:numId="13">
    <w:abstractNumId w:val="1"/>
  </w:num>
  <w:num w:numId="14">
    <w:abstractNumId w:val="7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D40"/>
    <w:rsid w:val="00005132"/>
    <w:rsid w:val="0000517B"/>
    <w:rsid w:val="00005771"/>
    <w:rsid w:val="00006A1C"/>
    <w:rsid w:val="00010913"/>
    <w:rsid w:val="00010DF9"/>
    <w:rsid w:val="00013C7E"/>
    <w:rsid w:val="00013DD7"/>
    <w:rsid w:val="00014AAE"/>
    <w:rsid w:val="00027D9B"/>
    <w:rsid w:val="00027F14"/>
    <w:rsid w:val="000421CD"/>
    <w:rsid w:val="00043BF7"/>
    <w:rsid w:val="00044E97"/>
    <w:rsid w:val="00045C37"/>
    <w:rsid w:val="00047F91"/>
    <w:rsid w:val="00050F53"/>
    <w:rsid w:val="000515CD"/>
    <w:rsid w:val="000529A2"/>
    <w:rsid w:val="00055D98"/>
    <w:rsid w:val="00056045"/>
    <w:rsid w:val="00060DBE"/>
    <w:rsid w:val="00061B45"/>
    <w:rsid w:val="00067405"/>
    <w:rsid w:val="00070991"/>
    <w:rsid w:val="00070A42"/>
    <w:rsid w:val="00071C8D"/>
    <w:rsid w:val="000730DA"/>
    <w:rsid w:val="00073BD4"/>
    <w:rsid w:val="00074585"/>
    <w:rsid w:val="00076F24"/>
    <w:rsid w:val="00077D22"/>
    <w:rsid w:val="00083D4A"/>
    <w:rsid w:val="00090742"/>
    <w:rsid w:val="00091620"/>
    <w:rsid w:val="00096846"/>
    <w:rsid w:val="000A1629"/>
    <w:rsid w:val="000A369A"/>
    <w:rsid w:val="000A4E1D"/>
    <w:rsid w:val="000A7B9C"/>
    <w:rsid w:val="000B2C63"/>
    <w:rsid w:val="000B2D13"/>
    <w:rsid w:val="000B4B68"/>
    <w:rsid w:val="000B6981"/>
    <w:rsid w:val="000C2D59"/>
    <w:rsid w:val="000C5D97"/>
    <w:rsid w:val="000D289E"/>
    <w:rsid w:val="000D7A52"/>
    <w:rsid w:val="000E057A"/>
    <w:rsid w:val="000E360C"/>
    <w:rsid w:val="000E397D"/>
    <w:rsid w:val="000E751D"/>
    <w:rsid w:val="000F0760"/>
    <w:rsid w:val="000F347C"/>
    <w:rsid w:val="000F4231"/>
    <w:rsid w:val="000F4D54"/>
    <w:rsid w:val="000F698B"/>
    <w:rsid w:val="00102D95"/>
    <w:rsid w:val="0010338C"/>
    <w:rsid w:val="001058BB"/>
    <w:rsid w:val="00110609"/>
    <w:rsid w:val="00113F35"/>
    <w:rsid w:val="0012242A"/>
    <w:rsid w:val="00122436"/>
    <w:rsid w:val="0012367A"/>
    <w:rsid w:val="00123B96"/>
    <w:rsid w:val="001255CD"/>
    <w:rsid w:val="00126667"/>
    <w:rsid w:val="00132414"/>
    <w:rsid w:val="00132460"/>
    <w:rsid w:val="00133EF5"/>
    <w:rsid w:val="00134BF7"/>
    <w:rsid w:val="00135F0F"/>
    <w:rsid w:val="00136E92"/>
    <w:rsid w:val="00141447"/>
    <w:rsid w:val="0014185E"/>
    <w:rsid w:val="00141F3B"/>
    <w:rsid w:val="001435DA"/>
    <w:rsid w:val="001453B0"/>
    <w:rsid w:val="00146B23"/>
    <w:rsid w:val="00153F62"/>
    <w:rsid w:val="00156403"/>
    <w:rsid w:val="001567E2"/>
    <w:rsid w:val="001619A1"/>
    <w:rsid w:val="00162F8A"/>
    <w:rsid w:val="001637F1"/>
    <w:rsid w:val="00164107"/>
    <w:rsid w:val="001820A4"/>
    <w:rsid w:val="001911CE"/>
    <w:rsid w:val="00191AE9"/>
    <w:rsid w:val="0019344B"/>
    <w:rsid w:val="0019774A"/>
    <w:rsid w:val="001A14DB"/>
    <w:rsid w:val="001A645C"/>
    <w:rsid w:val="001B1119"/>
    <w:rsid w:val="001B2E5B"/>
    <w:rsid w:val="001B593F"/>
    <w:rsid w:val="001B61F6"/>
    <w:rsid w:val="001B65CD"/>
    <w:rsid w:val="001B7168"/>
    <w:rsid w:val="001B7EFA"/>
    <w:rsid w:val="001C47C8"/>
    <w:rsid w:val="001D018E"/>
    <w:rsid w:val="001D1DF1"/>
    <w:rsid w:val="001D3FE3"/>
    <w:rsid w:val="001D4D91"/>
    <w:rsid w:val="001D7096"/>
    <w:rsid w:val="001E13EE"/>
    <w:rsid w:val="001E245E"/>
    <w:rsid w:val="001E3839"/>
    <w:rsid w:val="001E6348"/>
    <w:rsid w:val="001E7FC2"/>
    <w:rsid w:val="001F290A"/>
    <w:rsid w:val="001F3C93"/>
    <w:rsid w:val="001F6B02"/>
    <w:rsid w:val="002002D1"/>
    <w:rsid w:val="00200557"/>
    <w:rsid w:val="00203B9C"/>
    <w:rsid w:val="0020632F"/>
    <w:rsid w:val="00206628"/>
    <w:rsid w:val="0020678A"/>
    <w:rsid w:val="00211BCA"/>
    <w:rsid w:val="00213480"/>
    <w:rsid w:val="002159FE"/>
    <w:rsid w:val="00217A1D"/>
    <w:rsid w:val="00230F43"/>
    <w:rsid w:val="0023110A"/>
    <w:rsid w:val="00237A55"/>
    <w:rsid w:val="00241032"/>
    <w:rsid w:val="00241E1B"/>
    <w:rsid w:val="00243DC7"/>
    <w:rsid w:val="00246FF6"/>
    <w:rsid w:val="00252D02"/>
    <w:rsid w:val="00252E20"/>
    <w:rsid w:val="002552BD"/>
    <w:rsid w:val="002614DC"/>
    <w:rsid w:val="00263C25"/>
    <w:rsid w:val="0026434A"/>
    <w:rsid w:val="002700C9"/>
    <w:rsid w:val="00270515"/>
    <w:rsid w:val="0027159A"/>
    <w:rsid w:val="00275143"/>
    <w:rsid w:val="0027586B"/>
    <w:rsid w:val="00280184"/>
    <w:rsid w:val="0028038C"/>
    <w:rsid w:val="002808E2"/>
    <w:rsid w:val="00282BF2"/>
    <w:rsid w:val="00285863"/>
    <w:rsid w:val="00290736"/>
    <w:rsid w:val="002A2F9F"/>
    <w:rsid w:val="002A7075"/>
    <w:rsid w:val="002A75A3"/>
    <w:rsid w:val="002B5993"/>
    <w:rsid w:val="002C54A9"/>
    <w:rsid w:val="002C75EA"/>
    <w:rsid w:val="002C7B01"/>
    <w:rsid w:val="002D21B4"/>
    <w:rsid w:val="002D2FAC"/>
    <w:rsid w:val="002D3C78"/>
    <w:rsid w:val="002D46FD"/>
    <w:rsid w:val="002D6DFF"/>
    <w:rsid w:val="002E087B"/>
    <w:rsid w:val="002E22EE"/>
    <w:rsid w:val="002F071D"/>
    <w:rsid w:val="002F3498"/>
    <w:rsid w:val="002F685E"/>
    <w:rsid w:val="002F6FCB"/>
    <w:rsid w:val="00300133"/>
    <w:rsid w:val="00301E68"/>
    <w:rsid w:val="00302DA5"/>
    <w:rsid w:val="00303F42"/>
    <w:rsid w:val="003045B8"/>
    <w:rsid w:val="00306190"/>
    <w:rsid w:val="00306994"/>
    <w:rsid w:val="00306F75"/>
    <w:rsid w:val="003131A9"/>
    <w:rsid w:val="00324743"/>
    <w:rsid w:val="00325B4D"/>
    <w:rsid w:val="00327EDA"/>
    <w:rsid w:val="003318D7"/>
    <w:rsid w:val="0033466C"/>
    <w:rsid w:val="0033530E"/>
    <w:rsid w:val="00341B7A"/>
    <w:rsid w:val="003421B6"/>
    <w:rsid w:val="0034403B"/>
    <w:rsid w:val="00344095"/>
    <w:rsid w:val="0034538C"/>
    <w:rsid w:val="00345BE4"/>
    <w:rsid w:val="00346592"/>
    <w:rsid w:val="00346CFF"/>
    <w:rsid w:val="00362474"/>
    <w:rsid w:val="00366D87"/>
    <w:rsid w:val="003723B7"/>
    <w:rsid w:val="00373881"/>
    <w:rsid w:val="003842C5"/>
    <w:rsid w:val="00385420"/>
    <w:rsid w:val="00385542"/>
    <w:rsid w:val="003857E1"/>
    <w:rsid w:val="00385AEC"/>
    <w:rsid w:val="00385B04"/>
    <w:rsid w:val="003867F9"/>
    <w:rsid w:val="0039034D"/>
    <w:rsid w:val="00390A01"/>
    <w:rsid w:val="00391129"/>
    <w:rsid w:val="00391E78"/>
    <w:rsid w:val="0039473D"/>
    <w:rsid w:val="003957B1"/>
    <w:rsid w:val="0039654F"/>
    <w:rsid w:val="003A1594"/>
    <w:rsid w:val="003A189F"/>
    <w:rsid w:val="003A3E8F"/>
    <w:rsid w:val="003A55CC"/>
    <w:rsid w:val="003A69EE"/>
    <w:rsid w:val="003B116D"/>
    <w:rsid w:val="003B3677"/>
    <w:rsid w:val="003B5920"/>
    <w:rsid w:val="003B61A0"/>
    <w:rsid w:val="003C253A"/>
    <w:rsid w:val="003C3857"/>
    <w:rsid w:val="003C4BFA"/>
    <w:rsid w:val="003C6DEC"/>
    <w:rsid w:val="003C7F14"/>
    <w:rsid w:val="003D3EB1"/>
    <w:rsid w:val="003E17CF"/>
    <w:rsid w:val="003E229B"/>
    <w:rsid w:val="003E3ABE"/>
    <w:rsid w:val="003E7554"/>
    <w:rsid w:val="003F0457"/>
    <w:rsid w:val="003F309D"/>
    <w:rsid w:val="003F4038"/>
    <w:rsid w:val="003F51C1"/>
    <w:rsid w:val="003F6980"/>
    <w:rsid w:val="00400F47"/>
    <w:rsid w:val="00403716"/>
    <w:rsid w:val="00406777"/>
    <w:rsid w:val="00407434"/>
    <w:rsid w:val="00410723"/>
    <w:rsid w:val="00410CFA"/>
    <w:rsid w:val="00413295"/>
    <w:rsid w:val="00414D7F"/>
    <w:rsid w:val="004173D8"/>
    <w:rsid w:val="004202D2"/>
    <w:rsid w:val="00420AEA"/>
    <w:rsid w:val="004220C1"/>
    <w:rsid w:val="00426FCB"/>
    <w:rsid w:val="00432B47"/>
    <w:rsid w:val="004357E3"/>
    <w:rsid w:val="00436702"/>
    <w:rsid w:val="00441F42"/>
    <w:rsid w:val="004449DB"/>
    <w:rsid w:val="00445958"/>
    <w:rsid w:val="00452D5E"/>
    <w:rsid w:val="00453BDC"/>
    <w:rsid w:val="004549A0"/>
    <w:rsid w:val="004574B1"/>
    <w:rsid w:val="004574DD"/>
    <w:rsid w:val="00461877"/>
    <w:rsid w:val="004662C7"/>
    <w:rsid w:val="00467169"/>
    <w:rsid w:val="004727DE"/>
    <w:rsid w:val="0047306C"/>
    <w:rsid w:val="00473759"/>
    <w:rsid w:val="0047424D"/>
    <w:rsid w:val="004776E3"/>
    <w:rsid w:val="004831DF"/>
    <w:rsid w:val="00485BEA"/>
    <w:rsid w:val="004870D0"/>
    <w:rsid w:val="004877ED"/>
    <w:rsid w:val="00487A1A"/>
    <w:rsid w:val="00494620"/>
    <w:rsid w:val="00496625"/>
    <w:rsid w:val="004969F2"/>
    <w:rsid w:val="004A6BC6"/>
    <w:rsid w:val="004B00EB"/>
    <w:rsid w:val="004B26BB"/>
    <w:rsid w:val="004B28F3"/>
    <w:rsid w:val="004B2A4E"/>
    <w:rsid w:val="004B4EC1"/>
    <w:rsid w:val="004B5752"/>
    <w:rsid w:val="004C26E1"/>
    <w:rsid w:val="004C3DC1"/>
    <w:rsid w:val="004C619D"/>
    <w:rsid w:val="004C61AD"/>
    <w:rsid w:val="004D0974"/>
    <w:rsid w:val="004D116F"/>
    <w:rsid w:val="004D6406"/>
    <w:rsid w:val="004D6408"/>
    <w:rsid w:val="004E14DE"/>
    <w:rsid w:val="004E1760"/>
    <w:rsid w:val="004F0C4E"/>
    <w:rsid w:val="004F31AC"/>
    <w:rsid w:val="004F33B2"/>
    <w:rsid w:val="004F4EE5"/>
    <w:rsid w:val="004F4F77"/>
    <w:rsid w:val="004F6A0E"/>
    <w:rsid w:val="0050028E"/>
    <w:rsid w:val="0050155C"/>
    <w:rsid w:val="0050211B"/>
    <w:rsid w:val="005071BC"/>
    <w:rsid w:val="00507722"/>
    <w:rsid w:val="00507CF0"/>
    <w:rsid w:val="0051033E"/>
    <w:rsid w:val="00516E08"/>
    <w:rsid w:val="00520122"/>
    <w:rsid w:val="005202D9"/>
    <w:rsid w:val="005244FD"/>
    <w:rsid w:val="00531869"/>
    <w:rsid w:val="005319BE"/>
    <w:rsid w:val="00540125"/>
    <w:rsid w:val="00543844"/>
    <w:rsid w:val="00544069"/>
    <w:rsid w:val="005515A6"/>
    <w:rsid w:val="00552D98"/>
    <w:rsid w:val="00552DBA"/>
    <w:rsid w:val="00565A21"/>
    <w:rsid w:val="0057098D"/>
    <w:rsid w:val="00570B7C"/>
    <w:rsid w:val="00573877"/>
    <w:rsid w:val="005835E8"/>
    <w:rsid w:val="0058661C"/>
    <w:rsid w:val="00587D2F"/>
    <w:rsid w:val="00591D29"/>
    <w:rsid w:val="00591F54"/>
    <w:rsid w:val="005A01D9"/>
    <w:rsid w:val="005A09E2"/>
    <w:rsid w:val="005A0D87"/>
    <w:rsid w:val="005A3242"/>
    <w:rsid w:val="005A46F7"/>
    <w:rsid w:val="005A6F0A"/>
    <w:rsid w:val="005A7900"/>
    <w:rsid w:val="005B0CDA"/>
    <w:rsid w:val="005B3597"/>
    <w:rsid w:val="005B3FFA"/>
    <w:rsid w:val="005B493D"/>
    <w:rsid w:val="005C0EB3"/>
    <w:rsid w:val="005C23F5"/>
    <w:rsid w:val="005C66F1"/>
    <w:rsid w:val="005D1B89"/>
    <w:rsid w:val="005D2C43"/>
    <w:rsid w:val="005D2F62"/>
    <w:rsid w:val="005D518A"/>
    <w:rsid w:val="005D6596"/>
    <w:rsid w:val="005E4482"/>
    <w:rsid w:val="005F6429"/>
    <w:rsid w:val="005F7B6F"/>
    <w:rsid w:val="005F7DA3"/>
    <w:rsid w:val="00604036"/>
    <w:rsid w:val="00624E7A"/>
    <w:rsid w:val="00626354"/>
    <w:rsid w:val="00630EEE"/>
    <w:rsid w:val="00632F84"/>
    <w:rsid w:val="00636BBE"/>
    <w:rsid w:val="00644F3E"/>
    <w:rsid w:val="006469CF"/>
    <w:rsid w:val="00646A9D"/>
    <w:rsid w:val="006523BB"/>
    <w:rsid w:val="00653E94"/>
    <w:rsid w:val="00657977"/>
    <w:rsid w:val="00657B79"/>
    <w:rsid w:val="00660302"/>
    <w:rsid w:val="00660CC2"/>
    <w:rsid w:val="00660D20"/>
    <w:rsid w:val="00660EDE"/>
    <w:rsid w:val="00662025"/>
    <w:rsid w:val="00663ACD"/>
    <w:rsid w:val="00665211"/>
    <w:rsid w:val="0067461F"/>
    <w:rsid w:val="006751A1"/>
    <w:rsid w:val="006757A7"/>
    <w:rsid w:val="00683EF2"/>
    <w:rsid w:val="00683F2D"/>
    <w:rsid w:val="00686D4A"/>
    <w:rsid w:val="00690BFA"/>
    <w:rsid w:val="0069624E"/>
    <w:rsid w:val="006A0949"/>
    <w:rsid w:val="006A0A97"/>
    <w:rsid w:val="006A0F1F"/>
    <w:rsid w:val="006A5960"/>
    <w:rsid w:val="006B18E1"/>
    <w:rsid w:val="006C2BEC"/>
    <w:rsid w:val="006C4B07"/>
    <w:rsid w:val="006C4E5D"/>
    <w:rsid w:val="006C5230"/>
    <w:rsid w:val="006C6F7C"/>
    <w:rsid w:val="006D3435"/>
    <w:rsid w:val="006D66B8"/>
    <w:rsid w:val="006D7B7C"/>
    <w:rsid w:val="006D7F5A"/>
    <w:rsid w:val="006D7FAE"/>
    <w:rsid w:val="006E0A28"/>
    <w:rsid w:val="006E1E9F"/>
    <w:rsid w:val="006E4A67"/>
    <w:rsid w:val="006E59C7"/>
    <w:rsid w:val="006E703F"/>
    <w:rsid w:val="006E72A4"/>
    <w:rsid w:val="006E7FE2"/>
    <w:rsid w:val="006F00CC"/>
    <w:rsid w:val="006F106D"/>
    <w:rsid w:val="006F3B6E"/>
    <w:rsid w:val="006F4322"/>
    <w:rsid w:val="006F5230"/>
    <w:rsid w:val="006F5874"/>
    <w:rsid w:val="006F6C98"/>
    <w:rsid w:val="00703505"/>
    <w:rsid w:val="00703F66"/>
    <w:rsid w:val="00704265"/>
    <w:rsid w:val="0070443F"/>
    <w:rsid w:val="00704972"/>
    <w:rsid w:val="007049F7"/>
    <w:rsid w:val="007104A4"/>
    <w:rsid w:val="007110F5"/>
    <w:rsid w:val="0071209D"/>
    <w:rsid w:val="00720548"/>
    <w:rsid w:val="00722E27"/>
    <w:rsid w:val="0073047D"/>
    <w:rsid w:val="007313B8"/>
    <w:rsid w:val="007347E1"/>
    <w:rsid w:val="00735EAE"/>
    <w:rsid w:val="007362C6"/>
    <w:rsid w:val="00744A20"/>
    <w:rsid w:val="007454B8"/>
    <w:rsid w:val="00746B74"/>
    <w:rsid w:val="00747944"/>
    <w:rsid w:val="00751A41"/>
    <w:rsid w:val="007561A8"/>
    <w:rsid w:val="007562B2"/>
    <w:rsid w:val="007575A8"/>
    <w:rsid w:val="0076703E"/>
    <w:rsid w:val="00770039"/>
    <w:rsid w:val="00785F94"/>
    <w:rsid w:val="00787C6A"/>
    <w:rsid w:val="007918A6"/>
    <w:rsid w:val="00792921"/>
    <w:rsid w:val="00792DD3"/>
    <w:rsid w:val="00794DC8"/>
    <w:rsid w:val="007A5E56"/>
    <w:rsid w:val="007A6D4A"/>
    <w:rsid w:val="007A7EAD"/>
    <w:rsid w:val="007B0EAD"/>
    <w:rsid w:val="007B4B17"/>
    <w:rsid w:val="007B6869"/>
    <w:rsid w:val="007B6A25"/>
    <w:rsid w:val="007C4517"/>
    <w:rsid w:val="007D237E"/>
    <w:rsid w:val="007D6854"/>
    <w:rsid w:val="007D761D"/>
    <w:rsid w:val="007E2305"/>
    <w:rsid w:val="007E2E88"/>
    <w:rsid w:val="007E46D0"/>
    <w:rsid w:val="007E5315"/>
    <w:rsid w:val="007F2830"/>
    <w:rsid w:val="007F2A03"/>
    <w:rsid w:val="007F2E10"/>
    <w:rsid w:val="007F6790"/>
    <w:rsid w:val="007F72EB"/>
    <w:rsid w:val="007F7F44"/>
    <w:rsid w:val="008021E6"/>
    <w:rsid w:val="008034D4"/>
    <w:rsid w:val="00806230"/>
    <w:rsid w:val="00807B24"/>
    <w:rsid w:val="00810F05"/>
    <w:rsid w:val="00814B96"/>
    <w:rsid w:val="0081514F"/>
    <w:rsid w:val="00816F48"/>
    <w:rsid w:val="00817289"/>
    <w:rsid w:val="00820164"/>
    <w:rsid w:val="00820C17"/>
    <w:rsid w:val="00820DA8"/>
    <w:rsid w:val="00826784"/>
    <w:rsid w:val="008329DB"/>
    <w:rsid w:val="008342AB"/>
    <w:rsid w:val="00834D2E"/>
    <w:rsid w:val="008419C3"/>
    <w:rsid w:val="0084748C"/>
    <w:rsid w:val="00852EFA"/>
    <w:rsid w:val="008556D9"/>
    <w:rsid w:val="00855788"/>
    <w:rsid w:val="008607C6"/>
    <w:rsid w:val="00865613"/>
    <w:rsid w:val="00875D99"/>
    <w:rsid w:val="0088111A"/>
    <w:rsid w:val="00884C93"/>
    <w:rsid w:val="008936B1"/>
    <w:rsid w:val="008946F6"/>
    <w:rsid w:val="0089479A"/>
    <w:rsid w:val="0089489D"/>
    <w:rsid w:val="00895ED8"/>
    <w:rsid w:val="008A2B12"/>
    <w:rsid w:val="008B1E3C"/>
    <w:rsid w:val="008B1E54"/>
    <w:rsid w:val="008B25A9"/>
    <w:rsid w:val="008B4063"/>
    <w:rsid w:val="008C410A"/>
    <w:rsid w:val="008C4D97"/>
    <w:rsid w:val="008C5ABA"/>
    <w:rsid w:val="008D07FD"/>
    <w:rsid w:val="008D71E3"/>
    <w:rsid w:val="008D79D1"/>
    <w:rsid w:val="008E02F6"/>
    <w:rsid w:val="008E0EC5"/>
    <w:rsid w:val="008E523E"/>
    <w:rsid w:val="008F139B"/>
    <w:rsid w:val="008F26B9"/>
    <w:rsid w:val="008F3A46"/>
    <w:rsid w:val="008F3B80"/>
    <w:rsid w:val="008F5AE7"/>
    <w:rsid w:val="008F7F4F"/>
    <w:rsid w:val="009056D0"/>
    <w:rsid w:val="00905A1D"/>
    <w:rsid w:val="00912224"/>
    <w:rsid w:val="0091239C"/>
    <w:rsid w:val="00912557"/>
    <w:rsid w:val="00920616"/>
    <w:rsid w:val="009220ED"/>
    <w:rsid w:val="009221CF"/>
    <w:rsid w:val="00926575"/>
    <w:rsid w:val="009275E0"/>
    <w:rsid w:val="00927A55"/>
    <w:rsid w:val="0093005D"/>
    <w:rsid w:val="0093198F"/>
    <w:rsid w:val="009319DC"/>
    <w:rsid w:val="00931B21"/>
    <w:rsid w:val="00934452"/>
    <w:rsid w:val="009373F8"/>
    <w:rsid w:val="0094008D"/>
    <w:rsid w:val="009407CD"/>
    <w:rsid w:val="00941BE2"/>
    <w:rsid w:val="0094299A"/>
    <w:rsid w:val="0094486B"/>
    <w:rsid w:val="009468C9"/>
    <w:rsid w:val="00947B68"/>
    <w:rsid w:val="00950048"/>
    <w:rsid w:val="00953DD6"/>
    <w:rsid w:val="0095483E"/>
    <w:rsid w:val="00957EF0"/>
    <w:rsid w:val="009609F8"/>
    <w:rsid w:val="00962832"/>
    <w:rsid w:val="00963940"/>
    <w:rsid w:val="00965664"/>
    <w:rsid w:val="00965A69"/>
    <w:rsid w:val="0096759B"/>
    <w:rsid w:val="00967A0D"/>
    <w:rsid w:val="00967D87"/>
    <w:rsid w:val="0097100F"/>
    <w:rsid w:val="00971922"/>
    <w:rsid w:val="00977A0A"/>
    <w:rsid w:val="00985D40"/>
    <w:rsid w:val="0098731E"/>
    <w:rsid w:val="00987D01"/>
    <w:rsid w:val="00993682"/>
    <w:rsid w:val="009951D6"/>
    <w:rsid w:val="009A2786"/>
    <w:rsid w:val="009B5D21"/>
    <w:rsid w:val="009B5FC8"/>
    <w:rsid w:val="009B634D"/>
    <w:rsid w:val="009B7D2A"/>
    <w:rsid w:val="009C0ACA"/>
    <w:rsid w:val="009C629D"/>
    <w:rsid w:val="009C7272"/>
    <w:rsid w:val="009D06B9"/>
    <w:rsid w:val="009D1603"/>
    <w:rsid w:val="009D51C7"/>
    <w:rsid w:val="009E01DE"/>
    <w:rsid w:val="009E0F47"/>
    <w:rsid w:val="009E14FE"/>
    <w:rsid w:val="009E4891"/>
    <w:rsid w:val="009E5173"/>
    <w:rsid w:val="009F3778"/>
    <w:rsid w:val="00A0159E"/>
    <w:rsid w:val="00A03CCD"/>
    <w:rsid w:val="00A04362"/>
    <w:rsid w:val="00A10D65"/>
    <w:rsid w:val="00A122AF"/>
    <w:rsid w:val="00A17A9E"/>
    <w:rsid w:val="00A25561"/>
    <w:rsid w:val="00A2671E"/>
    <w:rsid w:val="00A3143B"/>
    <w:rsid w:val="00A31B2D"/>
    <w:rsid w:val="00A328C3"/>
    <w:rsid w:val="00A40E11"/>
    <w:rsid w:val="00A457CB"/>
    <w:rsid w:val="00A46D8D"/>
    <w:rsid w:val="00A4799F"/>
    <w:rsid w:val="00A601A7"/>
    <w:rsid w:val="00A611FB"/>
    <w:rsid w:val="00A71029"/>
    <w:rsid w:val="00A71457"/>
    <w:rsid w:val="00A71753"/>
    <w:rsid w:val="00A718F6"/>
    <w:rsid w:val="00A73A5A"/>
    <w:rsid w:val="00A73D85"/>
    <w:rsid w:val="00A7596D"/>
    <w:rsid w:val="00A77F61"/>
    <w:rsid w:val="00A81E19"/>
    <w:rsid w:val="00A825C1"/>
    <w:rsid w:val="00A837A9"/>
    <w:rsid w:val="00A83923"/>
    <w:rsid w:val="00A90E2A"/>
    <w:rsid w:val="00A95E9E"/>
    <w:rsid w:val="00AA1F23"/>
    <w:rsid w:val="00AA598B"/>
    <w:rsid w:val="00AA605A"/>
    <w:rsid w:val="00AA6080"/>
    <w:rsid w:val="00AC0317"/>
    <w:rsid w:val="00AC142E"/>
    <w:rsid w:val="00AC6171"/>
    <w:rsid w:val="00AC6C0B"/>
    <w:rsid w:val="00AD7ADA"/>
    <w:rsid w:val="00AE17EE"/>
    <w:rsid w:val="00AE2709"/>
    <w:rsid w:val="00AF188B"/>
    <w:rsid w:val="00AF1B0D"/>
    <w:rsid w:val="00AF3892"/>
    <w:rsid w:val="00AF4471"/>
    <w:rsid w:val="00B01704"/>
    <w:rsid w:val="00B01C8F"/>
    <w:rsid w:val="00B03288"/>
    <w:rsid w:val="00B06A45"/>
    <w:rsid w:val="00B10029"/>
    <w:rsid w:val="00B12F27"/>
    <w:rsid w:val="00B14EE3"/>
    <w:rsid w:val="00B16248"/>
    <w:rsid w:val="00B163D8"/>
    <w:rsid w:val="00B177D2"/>
    <w:rsid w:val="00B2463C"/>
    <w:rsid w:val="00B27748"/>
    <w:rsid w:val="00B342CF"/>
    <w:rsid w:val="00B44A62"/>
    <w:rsid w:val="00B451BF"/>
    <w:rsid w:val="00B512FA"/>
    <w:rsid w:val="00B51707"/>
    <w:rsid w:val="00B51AC8"/>
    <w:rsid w:val="00B53EF6"/>
    <w:rsid w:val="00B544DF"/>
    <w:rsid w:val="00B54E0D"/>
    <w:rsid w:val="00B57024"/>
    <w:rsid w:val="00B629BB"/>
    <w:rsid w:val="00B640BA"/>
    <w:rsid w:val="00B65C32"/>
    <w:rsid w:val="00B66D34"/>
    <w:rsid w:val="00B701B8"/>
    <w:rsid w:val="00B729F2"/>
    <w:rsid w:val="00B75436"/>
    <w:rsid w:val="00B76210"/>
    <w:rsid w:val="00B83BE6"/>
    <w:rsid w:val="00B8658F"/>
    <w:rsid w:val="00B86C41"/>
    <w:rsid w:val="00B87B01"/>
    <w:rsid w:val="00B92A1A"/>
    <w:rsid w:val="00B9319E"/>
    <w:rsid w:val="00B947C6"/>
    <w:rsid w:val="00B94C27"/>
    <w:rsid w:val="00B95211"/>
    <w:rsid w:val="00B953E5"/>
    <w:rsid w:val="00B97B0A"/>
    <w:rsid w:val="00BA25AC"/>
    <w:rsid w:val="00BA41A2"/>
    <w:rsid w:val="00BB0223"/>
    <w:rsid w:val="00BB1BEF"/>
    <w:rsid w:val="00BB2DB8"/>
    <w:rsid w:val="00BB2FEA"/>
    <w:rsid w:val="00BB3DDE"/>
    <w:rsid w:val="00BB3F63"/>
    <w:rsid w:val="00BB57ED"/>
    <w:rsid w:val="00BB59B4"/>
    <w:rsid w:val="00BC1822"/>
    <w:rsid w:val="00BD5110"/>
    <w:rsid w:val="00BE6804"/>
    <w:rsid w:val="00BF3FC1"/>
    <w:rsid w:val="00BF5DE2"/>
    <w:rsid w:val="00BF76F4"/>
    <w:rsid w:val="00C01226"/>
    <w:rsid w:val="00C041C1"/>
    <w:rsid w:val="00C07A56"/>
    <w:rsid w:val="00C12925"/>
    <w:rsid w:val="00C12E82"/>
    <w:rsid w:val="00C134C5"/>
    <w:rsid w:val="00C23A7A"/>
    <w:rsid w:val="00C32FDB"/>
    <w:rsid w:val="00C33E29"/>
    <w:rsid w:val="00C356A0"/>
    <w:rsid w:val="00C36B67"/>
    <w:rsid w:val="00C4067F"/>
    <w:rsid w:val="00C4474B"/>
    <w:rsid w:val="00C502B3"/>
    <w:rsid w:val="00C508D3"/>
    <w:rsid w:val="00C51C2B"/>
    <w:rsid w:val="00C51D1F"/>
    <w:rsid w:val="00C66417"/>
    <w:rsid w:val="00C721F7"/>
    <w:rsid w:val="00C72AA8"/>
    <w:rsid w:val="00C72B3B"/>
    <w:rsid w:val="00C74280"/>
    <w:rsid w:val="00C74458"/>
    <w:rsid w:val="00C7550A"/>
    <w:rsid w:val="00C854E4"/>
    <w:rsid w:val="00C8584E"/>
    <w:rsid w:val="00C86821"/>
    <w:rsid w:val="00C92D9A"/>
    <w:rsid w:val="00CA05EB"/>
    <w:rsid w:val="00CA2909"/>
    <w:rsid w:val="00CA5C12"/>
    <w:rsid w:val="00CA6FBC"/>
    <w:rsid w:val="00CC0B38"/>
    <w:rsid w:val="00CC42A6"/>
    <w:rsid w:val="00CC4A60"/>
    <w:rsid w:val="00CC7960"/>
    <w:rsid w:val="00CD2404"/>
    <w:rsid w:val="00CD2FD1"/>
    <w:rsid w:val="00CD3157"/>
    <w:rsid w:val="00CD5358"/>
    <w:rsid w:val="00CD57D3"/>
    <w:rsid w:val="00CE17E2"/>
    <w:rsid w:val="00CF1E6F"/>
    <w:rsid w:val="00CF2C88"/>
    <w:rsid w:val="00CF4C76"/>
    <w:rsid w:val="00D01506"/>
    <w:rsid w:val="00D05392"/>
    <w:rsid w:val="00D11920"/>
    <w:rsid w:val="00D12072"/>
    <w:rsid w:val="00D1636C"/>
    <w:rsid w:val="00D2152B"/>
    <w:rsid w:val="00D217F5"/>
    <w:rsid w:val="00D30660"/>
    <w:rsid w:val="00D332FE"/>
    <w:rsid w:val="00D34427"/>
    <w:rsid w:val="00D354EA"/>
    <w:rsid w:val="00D405A2"/>
    <w:rsid w:val="00D45242"/>
    <w:rsid w:val="00D51CC5"/>
    <w:rsid w:val="00D54A65"/>
    <w:rsid w:val="00D5573D"/>
    <w:rsid w:val="00D57140"/>
    <w:rsid w:val="00D72510"/>
    <w:rsid w:val="00D73C5C"/>
    <w:rsid w:val="00D77721"/>
    <w:rsid w:val="00D80C73"/>
    <w:rsid w:val="00D86584"/>
    <w:rsid w:val="00D94859"/>
    <w:rsid w:val="00D96C96"/>
    <w:rsid w:val="00DA02B8"/>
    <w:rsid w:val="00DA03A1"/>
    <w:rsid w:val="00DA06EA"/>
    <w:rsid w:val="00DA2D9B"/>
    <w:rsid w:val="00DA58F7"/>
    <w:rsid w:val="00DA73AE"/>
    <w:rsid w:val="00DB29CE"/>
    <w:rsid w:val="00DC338C"/>
    <w:rsid w:val="00DC4DD0"/>
    <w:rsid w:val="00DC57F8"/>
    <w:rsid w:val="00DC6A06"/>
    <w:rsid w:val="00DD2C1C"/>
    <w:rsid w:val="00DE33CF"/>
    <w:rsid w:val="00DE45F9"/>
    <w:rsid w:val="00E0027D"/>
    <w:rsid w:val="00E00BCB"/>
    <w:rsid w:val="00E034DE"/>
    <w:rsid w:val="00E0458F"/>
    <w:rsid w:val="00E071A2"/>
    <w:rsid w:val="00E259DC"/>
    <w:rsid w:val="00E26797"/>
    <w:rsid w:val="00E26C48"/>
    <w:rsid w:val="00E3069D"/>
    <w:rsid w:val="00E32D4A"/>
    <w:rsid w:val="00E32EF5"/>
    <w:rsid w:val="00E335BA"/>
    <w:rsid w:val="00E33AF7"/>
    <w:rsid w:val="00E344A2"/>
    <w:rsid w:val="00E3699E"/>
    <w:rsid w:val="00E436EA"/>
    <w:rsid w:val="00E441A0"/>
    <w:rsid w:val="00E459F8"/>
    <w:rsid w:val="00E47E2D"/>
    <w:rsid w:val="00E51DB6"/>
    <w:rsid w:val="00E56127"/>
    <w:rsid w:val="00E568D0"/>
    <w:rsid w:val="00E60BF9"/>
    <w:rsid w:val="00E615CF"/>
    <w:rsid w:val="00E61FFB"/>
    <w:rsid w:val="00E64958"/>
    <w:rsid w:val="00E70F41"/>
    <w:rsid w:val="00E71477"/>
    <w:rsid w:val="00E71B58"/>
    <w:rsid w:val="00E7222C"/>
    <w:rsid w:val="00E72B63"/>
    <w:rsid w:val="00E7309C"/>
    <w:rsid w:val="00E741DD"/>
    <w:rsid w:val="00E765D4"/>
    <w:rsid w:val="00E84577"/>
    <w:rsid w:val="00E85484"/>
    <w:rsid w:val="00E85717"/>
    <w:rsid w:val="00E8710B"/>
    <w:rsid w:val="00E93357"/>
    <w:rsid w:val="00E934FD"/>
    <w:rsid w:val="00E937A5"/>
    <w:rsid w:val="00E964CC"/>
    <w:rsid w:val="00E96823"/>
    <w:rsid w:val="00EA250E"/>
    <w:rsid w:val="00EA5376"/>
    <w:rsid w:val="00EA5E4A"/>
    <w:rsid w:val="00EB2379"/>
    <w:rsid w:val="00EB4290"/>
    <w:rsid w:val="00EC0602"/>
    <w:rsid w:val="00EC254A"/>
    <w:rsid w:val="00EC73A2"/>
    <w:rsid w:val="00EC7EC5"/>
    <w:rsid w:val="00ED09C2"/>
    <w:rsid w:val="00ED1252"/>
    <w:rsid w:val="00ED353C"/>
    <w:rsid w:val="00ED55EE"/>
    <w:rsid w:val="00ED62AE"/>
    <w:rsid w:val="00ED7FF8"/>
    <w:rsid w:val="00EE25AE"/>
    <w:rsid w:val="00EE5D3F"/>
    <w:rsid w:val="00EF768E"/>
    <w:rsid w:val="00EF7AD7"/>
    <w:rsid w:val="00F056B8"/>
    <w:rsid w:val="00F156CC"/>
    <w:rsid w:val="00F15DDE"/>
    <w:rsid w:val="00F23333"/>
    <w:rsid w:val="00F2378C"/>
    <w:rsid w:val="00F26323"/>
    <w:rsid w:val="00F36B45"/>
    <w:rsid w:val="00F36B5F"/>
    <w:rsid w:val="00F4099D"/>
    <w:rsid w:val="00F40BF1"/>
    <w:rsid w:val="00F42C7B"/>
    <w:rsid w:val="00F43550"/>
    <w:rsid w:val="00F43F7D"/>
    <w:rsid w:val="00F44BDE"/>
    <w:rsid w:val="00F46930"/>
    <w:rsid w:val="00F4795A"/>
    <w:rsid w:val="00F51F93"/>
    <w:rsid w:val="00F546C3"/>
    <w:rsid w:val="00F66241"/>
    <w:rsid w:val="00F67736"/>
    <w:rsid w:val="00F70F09"/>
    <w:rsid w:val="00F75720"/>
    <w:rsid w:val="00F8266D"/>
    <w:rsid w:val="00F842B6"/>
    <w:rsid w:val="00F85563"/>
    <w:rsid w:val="00F91B81"/>
    <w:rsid w:val="00F979B6"/>
    <w:rsid w:val="00F97A90"/>
    <w:rsid w:val="00FA0AF8"/>
    <w:rsid w:val="00FA2A18"/>
    <w:rsid w:val="00FA372E"/>
    <w:rsid w:val="00FA5200"/>
    <w:rsid w:val="00FA6156"/>
    <w:rsid w:val="00FB081B"/>
    <w:rsid w:val="00FB08D2"/>
    <w:rsid w:val="00FB0C8A"/>
    <w:rsid w:val="00FC2BCA"/>
    <w:rsid w:val="00FC514C"/>
    <w:rsid w:val="00FD0A73"/>
    <w:rsid w:val="00FD112E"/>
    <w:rsid w:val="00FD31E3"/>
    <w:rsid w:val="00FD4428"/>
    <w:rsid w:val="00FD4DA4"/>
    <w:rsid w:val="00FD558D"/>
    <w:rsid w:val="00FD56F1"/>
    <w:rsid w:val="00FD5D77"/>
    <w:rsid w:val="00FD6FE9"/>
    <w:rsid w:val="00FD7E87"/>
    <w:rsid w:val="00FE05D9"/>
    <w:rsid w:val="00FE08FB"/>
    <w:rsid w:val="00FE235D"/>
    <w:rsid w:val="00FE4206"/>
    <w:rsid w:val="00FE6F83"/>
    <w:rsid w:val="00FF32C0"/>
    <w:rsid w:val="00FF53C3"/>
    <w:rsid w:val="2F7F5868"/>
    <w:rsid w:val="36779AB9"/>
    <w:rsid w:val="378DB50C"/>
    <w:rsid w:val="3DE7FDDB"/>
    <w:rsid w:val="3EDC8D04"/>
    <w:rsid w:val="3FF9D2FD"/>
    <w:rsid w:val="3FFF7ACD"/>
    <w:rsid w:val="4FFF487E"/>
    <w:rsid w:val="55F7DDD7"/>
    <w:rsid w:val="55FFD8EB"/>
    <w:rsid w:val="5ED70F2D"/>
    <w:rsid w:val="5EFD782B"/>
    <w:rsid w:val="6BAD8548"/>
    <w:rsid w:val="6E773E2A"/>
    <w:rsid w:val="6EFFD70C"/>
    <w:rsid w:val="7705E92E"/>
    <w:rsid w:val="77756E16"/>
    <w:rsid w:val="777ED2DA"/>
    <w:rsid w:val="77FD0BF2"/>
    <w:rsid w:val="7BFB3FDE"/>
    <w:rsid w:val="7BFF78A4"/>
    <w:rsid w:val="7CBF01A9"/>
    <w:rsid w:val="7CE70C5A"/>
    <w:rsid w:val="7D77CB03"/>
    <w:rsid w:val="7DDE5B04"/>
    <w:rsid w:val="7E535B07"/>
    <w:rsid w:val="7FDD90E8"/>
    <w:rsid w:val="7FED4D95"/>
    <w:rsid w:val="7FFF2BDA"/>
    <w:rsid w:val="7FFFAEE9"/>
    <w:rsid w:val="7FFFFA6A"/>
    <w:rsid w:val="8DBFB240"/>
    <w:rsid w:val="8E9FF17E"/>
    <w:rsid w:val="9CDE1890"/>
    <w:rsid w:val="A7FA7002"/>
    <w:rsid w:val="AFB77B3C"/>
    <w:rsid w:val="B2FFFB07"/>
    <w:rsid w:val="BA938676"/>
    <w:rsid w:val="BADF2854"/>
    <w:rsid w:val="BAFF4DA9"/>
    <w:rsid w:val="BF7C7E4B"/>
    <w:rsid w:val="C7FD9847"/>
    <w:rsid w:val="CFEFD4A8"/>
    <w:rsid w:val="CFF59BA2"/>
    <w:rsid w:val="D7FADCDB"/>
    <w:rsid w:val="DCDDB8F1"/>
    <w:rsid w:val="DDFF22A2"/>
    <w:rsid w:val="DEAE14E9"/>
    <w:rsid w:val="DEC67E4B"/>
    <w:rsid w:val="DF7ED8A7"/>
    <w:rsid w:val="E7376757"/>
    <w:rsid w:val="F35F41B5"/>
    <w:rsid w:val="F5FD0286"/>
    <w:rsid w:val="F77A8EB3"/>
    <w:rsid w:val="FBBF4501"/>
    <w:rsid w:val="FC732003"/>
    <w:rsid w:val="FDAFF615"/>
    <w:rsid w:val="FEBBC433"/>
    <w:rsid w:val="FF5F2984"/>
    <w:rsid w:val="FFEFE54B"/>
    <w:rsid w:val="FFFBD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0"/>
      <w:outlineLvl w:val="0"/>
    </w:pPr>
    <w:rPr>
      <w:rFonts w:ascii="Consolas" w:hAnsi="Consolas" w:eastAsia="微软雅黑" w:cstheme="majorBidi"/>
      <w:b/>
      <w:bCs/>
      <w:sz w:val="24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autoRedefine/>
    <w:semiHidden/>
    <w:unhideWhenUsed/>
    <w:qFormat/>
    <w:uiPriority w:val="39"/>
    <w:pPr>
      <w:spacing w:after="100"/>
      <w:ind w:left="440"/>
    </w:pPr>
    <w:rPr>
      <w:lang w:eastAsia="ja-JP"/>
    </w:rPr>
  </w:style>
  <w:style w:type="paragraph" w:styleId="4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22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header"/>
    <w:basedOn w:val="1"/>
    <w:link w:val="21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8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lang w:eastAsia="ja-JP"/>
    </w:rPr>
  </w:style>
  <w:style w:type="paragraph" w:styleId="9">
    <w:name w:val="HTML Preformatted"/>
    <w:basedOn w:val="1"/>
    <w:link w:val="16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table" w:styleId="11">
    <w:name w:val="Table Grid"/>
    <w:basedOn w:val="10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uiPriority w:val="99"/>
    <w:rPr>
      <w:color w:val="0000FF"/>
      <w:u w:val="singl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TML Preformatted Char"/>
    <w:basedOn w:val="12"/>
    <w:link w:val="9"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7">
    <w:name w:val="Balloon Text Char"/>
    <w:basedOn w:val="1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8">
    <w:name w:val="apple-converted-space"/>
    <w:basedOn w:val="12"/>
    <w:uiPriority w:val="0"/>
  </w:style>
  <w:style w:type="character" w:customStyle="1" w:styleId="19">
    <w:name w:val="Heading 1 Char"/>
    <w:basedOn w:val="12"/>
    <w:link w:val="2"/>
    <w:qFormat/>
    <w:uiPriority w:val="9"/>
    <w:rPr>
      <w:rFonts w:ascii="Consolas" w:hAnsi="Consolas" w:eastAsia="微软雅黑" w:cstheme="majorBidi"/>
      <w:b/>
      <w:bCs/>
      <w:sz w:val="24"/>
      <w:szCs w:val="28"/>
    </w:rPr>
  </w:style>
  <w:style w:type="paragraph" w:customStyle="1" w:styleId="20">
    <w:name w:val="TOC Heading"/>
    <w:basedOn w:val="2"/>
    <w:next w:val="1"/>
    <w:semiHidden/>
    <w:unhideWhenUsed/>
    <w:qFormat/>
    <w:uiPriority w:val="39"/>
    <w:pPr>
      <w:outlineLvl w:val="9"/>
    </w:pPr>
    <w:rPr>
      <w:rFonts w:asciiTheme="majorHAnsi" w:hAnsiTheme="majorHAnsi" w:eastAsiaTheme="majorEastAsia"/>
      <w:color w:val="376092" w:themeColor="accent1" w:themeShade="BF"/>
      <w:sz w:val="28"/>
      <w:lang w:eastAsia="ja-JP"/>
    </w:rPr>
  </w:style>
  <w:style w:type="character" w:customStyle="1" w:styleId="21">
    <w:name w:val="Header Char"/>
    <w:basedOn w:val="12"/>
    <w:link w:val="6"/>
    <w:uiPriority w:val="99"/>
  </w:style>
  <w:style w:type="character" w:customStyle="1" w:styleId="22">
    <w:name w:val="Footer Char"/>
    <w:basedOn w:val="1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0C3A6-6C66-4709-9F5A-BCFE39EDA3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3229</Words>
  <Characters>18409</Characters>
  <Lines>153</Lines>
  <Paragraphs>43</Paragraphs>
  <TotalTime>0</TotalTime>
  <ScaleCrop>false</ScaleCrop>
  <LinksUpToDate>false</LinksUpToDate>
  <CharactersWithSpaces>21595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2014-06-24T16:41:00Z</dcterms:created>
  <dc:creator>Athena</dc:creator>
  <cp:lastModifiedBy>好水</cp:lastModifiedBy>
  <dcterms:modified xsi:type="dcterms:W3CDTF">2026-07-28T16:34:59Z</dcterms:modified>
  <cp:revision>965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88D8D43082A25EADA456686A7FFCAC96_42</vt:lpwstr>
  </property>
</Properties>
</file>