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CB" w:rsidRDefault="00652BCB" w:rsidP="002A33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52BCB">
        <w:rPr>
          <w:rFonts w:ascii="宋体" w:eastAsia="宋体" w:hAnsi="宋体" w:cs="宋体"/>
          <w:b/>
          <w:bCs/>
          <w:kern w:val="36"/>
          <w:sz w:val="48"/>
          <w:szCs w:val="48"/>
        </w:rPr>
        <w:t>http://www.cnblogs.com/lrzw32/p/4696655.html</w:t>
      </w:r>
      <w:bookmarkStart w:id="0" w:name="_GoBack"/>
      <w:bookmarkEnd w:id="0"/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2A334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一步一步实现JS拖拽插件</w:t>
        </w:r>
      </w:hyperlink>
      <w:r w:rsidRPr="002A334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js拖拽是常见的网页效果，本文将从零开始实现一个简单的js插件。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3346">
        <w:rPr>
          <w:rFonts w:ascii="宋体" w:eastAsia="宋体" w:hAnsi="宋体" w:cs="宋体"/>
          <w:b/>
          <w:bCs/>
          <w:kern w:val="0"/>
          <w:sz w:val="24"/>
          <w:szCs w:val="24"/>
        </w:rPr>
        <w:t>一、js拖拽插件的原理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常见的拖拽操作是什么样的呢？整过过程大概有下面几个步骤：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1、用鼠标点击被拖拽的元素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2、按住鼠标不放，移动鼠标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3、拖拽元素到一定位置，放开鼠标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这里的过程涉及到三个dom事件：onmousedown,onmousemove,onmouseup。所以拖拽的基本思路就是：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1、用鼠标点击被拖拽的元素触发onmousedown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（1）设置当前元素的可拖拽为true，表示可以拖拽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（2）记录当前鼠标的坐标x,y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（3）记录当前元素的坐标x,y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2、移动鼠标触发onmousemove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（1）判断元素是否可拖拽，如果是则进入步骤2，否则直接返回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（2）如果元素可拖拽，则设置元素的坐标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　　元素的x坐标 = 鼠标移动的横向距离+元素本来的x坐标 = 鼠标现在的x坐标 - 鼠标之前的x坐标 + 元素本来的x坐标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　　元素的y坐标 = 鼠标移动的横向距离+元素本来的y坐标 = 鼠标现在的y坐标 - 鼠标之前的y坐标 + 元素本来的y坐标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3、放开鼠标触发onmouseup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　　（1）将鼠标的可拖拽状态设置成false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334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二、根据原理实现的最基本效果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在实现基本的效果之前，有几点需要说明的：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1、元素想要被拖动，它的postion属性一定要是relative或absolute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2、通过event.clientX和event.clientY获取鼠标的坐标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3、onmousemove是绑定在document元素上而不是拖拽元素本身，这样能解决快速拖动造成的延迟或停止移动的问题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dragObj = document.getElementById("test"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dragObj.style.left = "0px"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dragObj.style.top = "0px"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mouseX, mouseY, objX, objY;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dragging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dragObj.onmousedown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event = event ||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window.event;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dragging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dragObj.style.position = "relative"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mouseX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event.clientX;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mouseY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event.clientY;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objX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parseInt(dragObj.style.left);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objY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parseInt(dragObj.style.top);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document.onmousemove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event = event ||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window.event;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(dragging)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dragObj.style.left = parseInt(event.clientX - mouseX + objX) + "px"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dragObj.style.top = parseInt(event.clientY - mouseY + objY) + "px"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document.onmouseup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dragging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3346">
        <w:rPr>
          <w:rFonts w:ascii="宋体" w:eastAsia="宋体" w:hAnsi="宋体" w:cs="宋体"/>
          <w:b/>
          <w:bCs/>
          <w:kern w:val="0"/>
          <w:sz w:val="24"/>
          <w:szCs w:val="24"/>
        </w:rPr>
        <w:t>三、代码抽象与优化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上面的代码要做成插件，要将其抽象出来，基本结构如下：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; 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(window, undefined) {           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Drag(ele) {}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window.Drag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})(window, undefined);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用自执行匿名函数将代码包起来，内部定义Drag方法并暴露到全局中，直接调用Drag，传入被拖拽的元素。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首先对一些常用的方法进行简单的封装：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; 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(window, undefined)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dom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//绑定事件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on: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(node, eventName, handler)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(node.addEventListener)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node.addEventListener(eventName, handler);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node.attachEvent("on" +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eventName, handler);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//获取元素的样式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getStyle: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(node, styleName)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realStyle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(window.getComputedStyle)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realStyle = window.getComputedStyle(node,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)[styleName];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(node.currentStyle)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realStyle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node.currentStyle[styleName];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realStyle;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//获取设置元素的样式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setCss: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(node, 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key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node.style[key]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css[key];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window.Drag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})(window, undefined);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在一个拖拽操作中，存在着两个对象：被拖拽的对象和鼠标对象，我们定义了下面的两个对象以及它们对应的操作：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首先的拖拽对象，它包含一个元素节点和拖拽之前的坐标x和y：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DragElement(node)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.node = node;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//被拖拽的元素节点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0;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//拖拽之前的x坐标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0;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//拖拽之前的y坐标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DragElement.prototype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constructor: DragElement,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init: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                  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.setEleCss({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"left": dom.getStyle(node, "left"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"top": dom.getStyle(node, "top"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.setXY(node.style.left, node.style.top);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//设置当前的坐标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setXY: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parseInt(x) ||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parseInt(y) ||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//设置元素节点的样式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setEleCss: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dom.setCss(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.node, css);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}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还有一个对象是鼠标，它主要包含x坐标和y坐标：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Mouse.prototype.setXY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parseInt(x);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parseInt(y);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}        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这是在拖拽操作中定义的两个对象。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如果一个页面可以有多个拖拽元素，那应该注意什么：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1、每个元素对应一个拖拽对象实例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2、每个页面只能有一个正在拖拽中的元素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为此，我们定义了唯一一个对象用来保存相关的配置：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draggableConfig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zIndex: 1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draggingObj: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mouse: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Mouse()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};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这个对象中有三个属性：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（1）zIndex：用来赋值给拖拽对象的zIndex属性，有多个拖拽对象时，当两个拖拽对象重叠时，会造成当前拖拽对象有可能被挡住，通过设置zIndex使其显示在最顶层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lastRenderedPageBreak/>
        <w:t>（2）draggingObj：用来保存正在拖拽的对象，在这里去掉了前面的用来判断是否可拖拽的变量，通过draggingObj来判断当前是否可以拖拽以及获取相应的拖拽对象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（3）mouse：唯一的鼠标对象，用来保存当前鼠标的坐标等信息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最后是绑定onmousedown，onmouseover，onmouseout事件，整合上面的代码如下：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; 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(window, undefined)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dom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//绑定事件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on: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(node, eventName, handler)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(node.addEventListener)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node.addEventListener(eventName, handler);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node.attachEvent("on" +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eventName, handler);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//获取元素的样式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getStyle: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(node, styleName)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realStyle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(window.getComputedStyle)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realStyle = window.getComputedStyle(node,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)[styleName];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(node.currentStyle)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realStyle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node.currentStyle[styleName];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realStyle;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//获取设置元素的样式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setCss: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(node, 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key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node.style[key]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css[key];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//#region 拖拽元素类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DragElement(node)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.node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DragElement.prototype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constructor: DragElement,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init: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                  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.setEleCss({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"left": dom.getStyle(node, "left"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"top": dom.getStyle(node, "top"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.setXY(node.style.left, node.style.top);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setXY: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parseInt(x) ||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parseInt(y) ||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setEleCss: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dom.setCss(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.node, css);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//#endregion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//#region 鼠标元素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Mouse.prototype.setXY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parseInt(x);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parseInt(y);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//#endregion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//拖拽配置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draggableConfig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zIndex: 1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draggingObj: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mouse: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Mouse()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Drag(ele)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.ele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mouseDown(event)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ele = event.target ||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event.srcElement;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draggableConfig.mouse.setXY(event.clientX, event.clientY);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draggableConfig.draggingObj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DragElement(ele);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draggableConfig.draggingObj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.setXY(ele.style.left, ele.style.top)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.setEleCss({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"zIndex": draggableConfig.zIndex++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"position": "relative"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              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ele.onselectstart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//防止拖拽对象内的文字被选中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dom.on(ele, "mousedown"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mouseDown);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dom.on(document, "mousemove",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(draggableConfig.draggingObj)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mouse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draggableConfig.mouse,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draggingObj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draggableConfig.draggingObj;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draggingObj.setEleCss({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"left": parseInt(event.clientX - mouse.x + draggingObj.x) + "px"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"top": parseInt(event.clientY - mouse.y + draggingObj.y) + "px"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dom.on(document, "mouseup",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draggableConfig.draggingObj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window.Drag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})(window, undefined);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调用方法：Drag(document.getElementById("obj"));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注意的一点，为了防止选中拖拽元素中的文字，通过onselectstart事件处理程序return false来处理这个问题。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3346">
        <w:rPr>
          <w:rFonts w:ascii="宋体" w:eastAsia="宋体" w:hAnsi="宋体" w:cs="宋体"/>
          <w:b/>
          <w:bCs/>
          <w:kern w:val="0"/>
          <w:sz w:val="24"/>
          <w:szCs w:val="24"/>
        </w:rPr>
        <w:t>四、扩展：有效的拖拽元素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我们常见的一些拖拽效果很有可能是这样的：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2800350"/>
            <wp:effectExtent l="0" t="0" r="9525" b="0"/>
            <wp:docPr id="9" name="图片 9" descr="http://images0.cnblogs.com/blog2015/289967/201508/022105124857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.cnblogs.com/blog2015/289967/201508/0221051248571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弹框的顶部是可以进行拖拽操作的，内容区域是不可拖拽的，怎么实现这样的效果呢：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首先优化拖拽元素对象如下，增加一个目标元素target，表示被拖拽对象，在上图的登录框中，就是整个登录窗口。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被记录和设置坐标的拖拽元素就是这个目标元素，但是它并不是整个部分都是拖拽的有效部分。我们在html结构中为拖拽的有效区域添加类draggable表示有效拖拽区域：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&lt;div id="obj1" class="dialog" style="position:relative;left:50px"&gt;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&lt;div class="header draggable"&gt;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拖拽的有效元素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&lt;/div&gt;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&lt;div class="content"&gt;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拖拽对象1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&lt;/div&gt;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然后修改Drag方法如下：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drag(ele)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dragNode = (ele.querySelector(".draggable") ||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dom.on(dragNode, 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"mousedown",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dragElement = draggableConfig.dragElement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DragElement(ele);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draggableConfig.mouse.setXY(event.clientX, event.clientY);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draggableConfig.dragElement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.setXY(dragElement.target.style.left, dragElement.target.style.top)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.setTargetCss({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A3346">
        <w:rPr>
          <w:rFonts w:ascii="宋体" w:eastAsia="宋体" w:hAnsi="宋体" w:cs="宋体"/>
          <w:kern w:val="0"/>
          <w:sz w:val="24"/>
          <w:szCs w:val="24"/>
        </w:rPr>
        <w:t>"zIndex": draggableConfig.zIndex++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A3346">
        <w:rPr>
          <w:rFonts w:ascii="宋体" w:eastAsia="宋体" w:hAnsi="宋体" w:cs="宋体"/>
          <w:kern w:val="0"/>
          <w:sz w:val="24"/>
          <w:szCs w:val="24"/>
        </w:rPr>
        <w:t>"position": "relative"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}).on(dragNode, 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"mouseover",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dom.setCss(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draggableStyle.dragging);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}).on(dragNode, 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"mouseout",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dom.setCss(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draggableStyle.defaults);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主要修改的是绑定mousedown的节点变成了包含draggable类的有效元素，如果不含有draggable，则整个元素都是有效元素。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3346">
        <w:rPr>
          <w:rFonts w:ascii="宋体" w:eastAsia="宋体" w:hAnsi="宋体" w:cs="宋体"/>
          <w:b/>
          <w:bCs/>
          <w:kern w:val="0"/>
          <w:sz w:val="24"/>
          <w:szCs w:val="24"/>
        </w:rPr>
        <w:t>五、性能优化和总结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由于onmousemove在一直调用，会造成一些性能问题，我们可以通过setTimout来延迟绑定onmousemove事件，改进move函数如下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(draggableConfig.dragElement)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mouse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draggableConfig.mouse,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dragElement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draggableConfig.dragElement;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dragElement.setTargetCss({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"left": parseInt(event.clientX - mouse.x + dragElement.x) + "px"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"top": parseInt(event.clientY - mouse.y + dragElement.y) + "px"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dom.off(document, "mousemove"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move);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setTimeout(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dom.on(document, "mousemove"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move);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}, 25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总结：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整个拖拽插件的实现其实很简单，主要是要注意几点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　　1、实现思路：元素拖拽位置的改变就等于鼠标改变的距离，关键在于获取鼠标的变动和元素原本的坐标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     2、通过setTimeout来延迟加载onmousemove事件来提供性能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3346">
        <w:rPr>
          <w:rFonts w:ascii="宋体" w:eastAsia="宋体" w:hAnsi="宋体" w:cs="宋体"/>
          <w:b/>
          <w:bCs/>
          <w:kern w:val="0"/>
          <w:sz w:val="24"/>
          <w:szCs w:val="24"/>
        </w:rPr>
        <w:t>六、jquery插件化</w:t>
      </w:r>
    </w:p>
    <w:p w:rsidR="002A3346" w:rsidRPr="002A3346" w:rsidRDefault="002A3346" w:rsidP="002A33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kern w:val="0"/>
          <w:sz w:val="24"/>
          <w:szCs w:val="24"/>
        </w:rPr>
        <w:t>简单地将其封装成jquery插件，主要是相关的dom方法替换成jquery方法来操作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; 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($, window, undefined)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//#region 拖拽元素类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DragElement(node)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.target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node.onselectstart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//防止拖拽对象内的文字被选中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DragElement.prototype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constructor: DragElement,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setXY: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parseInt(x) ||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parseInt(y) ||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setTargetCss: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(css)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$(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.target).css(css);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//#endregion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//#region 鼠标元素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 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Mouse.prototype.setXY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.x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parseInt(x);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kern w:val="0"/>
          <w:sz w:val="24"/>
          <w:szCs w:val="24"/>
        </w:rPr>
        <w:t>.y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parseInt(y);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//#endregion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8000"/>
          <w:kern w:val="0"/>
          <w:sz w:val="24"/>
          <w:szCs w:val="24"/>
        </w:rPr>
        <w:t>//拖拽配置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draggableConfig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zIndex: 1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dragElement: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mouse: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Mouse()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draggableStyle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dragging: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cursor: "move"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defaults: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cursor: "default"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$document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$(document);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drag($ele)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$dragNode = $ele.find(".draggable"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$dragNode = $dragNode.length &gt; 0 ?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$dragNode : $ele;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$dragNode.on({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"mousedown":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dragElement = draggableConfig.dragElement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DragElement($ele.get(0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draggableConfig.mouse.setXY(event.clientX, event.clientY);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draggableConfig.dragElement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.setXY(dragElement.target.style.left, dragElement.target.style.top)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.setTargetCss({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"zIndex": draggableConfig.zIndex++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        "position": "relative"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"mouseover":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$(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).css(draggableStyle.dragging);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"mouseout":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$(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).css(draggableStyle.defaults);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move(event)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(draggableConfig.dragElement)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mouse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draggableConfig.mouse,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dragElement =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draggableConfig.dragElement;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dragElement.setTargetCss({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"left": parseInt(event.clientX - mouse.x + dragElement.x) + "px"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"top": parseInt(event.clientY - mouse.y + dragElement.y) + "px"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$document.off("mousemove"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move);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setTimeout(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    $document.on("mousemove"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, move);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}, 25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$document.on({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"mousemove"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: move,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"mouseup":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    draggableConfig.dragElement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$.fn.drag = 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(options) {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        drag(</w:t>
      </w:r>
      <w:r w:rsidRPr="002A33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33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3346" w:rsidRPr="002A3346" w:rsidRDefault="002A3346" w:rsidP="002A3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2A3346">
        <w:rPr>
          <w:rFonts w:ascii="宋体" w:eastAsia="宋体" w:hAnsi="宋体" w:cs="宋体"/>
          <w:kern w:val="0"/>
          <w:sz w:val="24"/>
          <w:szCs w:val="24"/>
        </w:rPr>
        <w:t xml:space="preserve"> })(jQuery, window, undefined)</w:t>
      </w:r>
    </w:p>
    <w:p w:rsidR="002A3346" w:rsidRPr="002A3346" w:rsidRDefault="002A3346" w:rsidP="002A3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34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31" w:rsidRDefault="00BA0931"/>
    <w:sectPr w:rsidR="00BA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327" w:rsidRDefault="00272327" w:rsidP="002A3346">
      <w:r>
        <w:separator/>
      </w:r>
    </w:p>
  </w:endnote>
  <w:endnote w:type="continuationSeparator" w:id="0">
    <w:p w:rsidR="00272327" w:rsidRDefault="00272327" w:rsidP="002A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327" w:rsidRDefault="00272327" w:rsidP="002A3346">
      <w:r>
        <w:separator/>
      </w:r>
    </w:p>
  </w:footnote>
  <w:footnote w:type="continuationSeparator" w:id="0">
    <w:p w:rsidR="00272327" w:rsidRDefault="00272327" w:rsidP="002A3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D6"/>
    <w:rsid w:val="00272327"/>
    <w:rsid w:val="002A3346"/>
    <w:rsid w:val="003761D6"/>
    <w:rsid w:val="00652BCB"/>
    <w:rsid w:val="00B723EC"/>
    <w:rsid w:val="00BA0931"/>
    <w:rsid w:val="00ED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75A04"/>
  <w15:chartTrackingRefBased/>
  <w15:docId w15:val="{3570FE10-8064-4289-BE8B-23587B8E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33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2A33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3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33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2A334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A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A334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A3346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2A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A3346"/>
  </w:style>
  <w:style w:type="paragraph" w:styleId="HTML">
    <w:name w:val="HTML Preformatted"/>
    <w:basedOn w:val="a"/>
    <w:link w:val="HTML0"/>
    <w:uiPriority w:val="99"/>
    <w:semiHidden/>
    <w:unhideWhenUsed/>
    <w:rsid w:val="002A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33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rzw32/p/4696655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2329</Words>
  <Characters>13277</Characters>
  <Application>Microsoft Office Word</Application>
  <DocSecurity>0</DocSecurity>
  <Lines>110</Lines>
  <Paragraphs>31</Paragraphs>
  <ScaleCrop>false</ScaleCrop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A-Z</dc:creator>
  <cp:keywords/>
  <dc:description/>
  <cp:lastModifiedBy>A-Z</cp:lastModifiedBy>
  <cp:revision>3</cp:revision>
  <dcterms:created xsi:type="dcterms:W3CDTF">2017-03-20T08:46:00Z</dcterms:created>
  <dcterms:modified xsi:type="dcterms:W3CDTF">2017-03-20T08:46:00Z</dcterms:modified>
</cp:coreProperties>
</file>