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CBD3" w14:textId="3EC9423E" w:rsidR="002E7471" w:rsidRDefault="000A3DAF">
      <w:r>
        <w:t>DOCU meeting notes</w:t>
      </w:r>
    </w:p>
    <w:p w14:paraId="49FF0855" w14:textId="46230E9A" w:rsidR="000A3DAF" w:rsidRDefault="00A927E5">
      <w:r>
        <w:t xml:space="preserve">Op lev: </w:t>
      </w:r>
      <w:r w:rsidR="0015264B">
        <w:t xml:space="preserve">more upside than expecting </w:t>
      </w:r>
    </w:p>
    <w:p w14:paraId="49F3F805" w14:textId="658F1924" w:rsidR="0015264B" w:rsidRDefault="0015264B">
      <w:r>
        <w:t>Durability of the biz model</w:t>
      </w:r>
      <w:r w:rsidR="00A55317">
        <w:t xml:space="preserve">. Mainly driven by the </w:t>
      </w:r>
      <w:r w:rsidR="00BF3633">
        <w:t xml:space="preserve">top line </w:t>
      </w:r>
    </w:p>
    <w:p w14:paraId="4726FA7E" w14:textId="0FCD167F" w:rsidR="00EB1663" w:rsidRDefault="00EB1663">
      <w:r>
        <w:t xml:space="preserve">Want to invest heavily </w:t>
      </w:r>
      <w:r w:rsidR="00766ECA">
        <w:t xml:space="preserve">in growth. Against customer and </w:t>
      </w:r>
      <w:proofErr w:type="spellStart"/>
      <w:r w:rsidR="00766ECA">
        <w:t>gtm</w:t>
      </w:r>
      <w:proofErr w:type="spellEnd"/>
    </w:p>
    <w:p w14:paraId="49E4BE08" w14:textId="675B2613" w:rsidR="00766ECA" w:rsidRDefault="00766ECA"/>
    <w:p w14:paraId="2ED099B2" w14:textId="3DC47197" w:rsidR="00766ECA" w:rsidRDefault="00766ECA">
      <w:r>
        <w:t xml:space="preserve">CLM: </w:t>
      </w:r>
      <w:r w:rsidR="00A55317">
        <w:t xml:space="preserve">competitive environment </w:t>
      </w:r>
    </w:p>
    <w:p w14:paraId="34467CD5" w14:textId="6EA56F0D" w:rsidR="00BF3633" w:rsidRDefault="00BF3633">
      <w:r>
        <w:t xml:space="preserve">Platform, multi product, strong </w:t>
      </w:r>
      <w:proofErr w:type="spellStart"/>
      <w:r>
        <w:t>roi</w:t>
      </w:r>
      <w:proofErr w:type="spellEnd"/>
      <w:r>
        <w:t xml:space="preserve">, </w:t>
      </w:r>
      <w:r w:rsidR="009D3830">
        <w:t xml:space="preserve">scalability and security </w:t>
      </w:r>
    </w:p>
    <w:p w14:paraId="5BA24566" w14:textId="71FE2801" w:rsidR="007936E3" w:rsidRDefault="007936E3">
      <w:r>
        <w:t xml:space="preserve">AI long term differentiator </w:t>
      </w:r>
    </w:p>
    <w:p w14:paraId="3E519C0F" w14:textId="5BDCC24A" w:rsidR="005A3599" w:rsidRDefault="005A3599"/>
    <w:p w14:paraId="3F167EBA" w14:textId="28B467A5" w:rsidR="005A3599" w:rsidRDefault="005A3599">
      <w:r>
        <w:t>GT market: IT centric sales motion for e-signature</w:t>
      </w:r>
      <w:r w:rsidR="00D45FDC">
        <w:t xml:space="preserve">, depend on different use case (CIO, CFO), land and expand </w:t>
      </w:r>
    </w:p>
    <w:p w14:paraId="2BF8ED2D" w14:textId="0ED867CE" w:rsidR="00D45FDC" w:rsidRDefault="00D45FDC">
      <w:r>
        <w:t xml:space="preserve">Agreement cloud: sales motion and contracting </w:t>
      </w:r>
    </w:p>
    <w:p w14:paraId="1F12F778" w14:textId="35AC81D3" w:rsidR="00A754A5" w:rsidRDefault="00A754A5"/>
    <w:p w14:paraId="35FD3D37" w14:textId="3BFD0986" w:rsidR="00A754A5" w:rsidRDefault="00187564">
      <w:r>
        <w:t>$5B rev goal: will hit within 5y</w:t>
      </w:r>
    </w:p>
    <w:p w14:paraId="75631C23" w14:textId="466AAE96" w:rsidR="00187564" w:rsidRDefault="00187564">
      <w:r>
        <w:t xml:space="preserve">OPM </w:t>
      </w:r>
      <w:r w:rsidR="005120E7">
        <w:t xml:space="preserve">hit 20% </w:t>
      </w:r>
      <w:r w:rsidR="00DF3AE7">
        <w:t>(lower end of the target), but will re-invest back</w:t>
      </w:r>
    </w:p>
    <w:p w14:paraId="05B87B46" w14:textId="115DEA8C" w:rsidR="00A24741" w:rsidRDefault="00A24741"/>
    <w:p w14:paraId="5AFBC696" w14:textId="2EF340BF" w:rsidR="00A24741" w:rsidRDefault="00AC2388">
      <w:r>
        <w:t>3 positive / negative</w:t>
      </w:r>
    </w:p>
    <w:p w14:paraId="4507B4E1" w14:textId="42702C8E" w:rsidR="00AC2388" w:rsidRDefault="00A20FC9">
      <w:r>
        <w:t xml:space="preserve">Was on the board (audit chair) </w:t>
      </w:r>
      <w:r w:rsidR="00F7487F">
        <w:t xml:space="preserve">for a few year. </w:t>
      </w:r>
    </w:p>
    <w:p w14:paraId="646A2CA2" w14:textId="37F89282" w:rsidR="00F7487F" w:rsidRDefault="00F7487F">
      <w:r>
        <w:t xml:space="preserve">No real surprise </w:t>
      </w:r>
    </w:p>
    <w:p w14:paraId="66C3B9C9" w14:textId="34816645" w:rsidR="005A3599" w:rsidRDefault="005A3599"/>
    <w:p w14:paraId="633D3936" w14:textId="03FE2569" w:rsidR="008875B0" w:rsidRDefault="008875B0">
      <w:r>
        <w:t xml:space="preserve">Stock comp: </w:t>
      </w:r>
    </w:p>
    <w:p w14:paraId="6BF3EEE4" w14:textId="4CCC11AD" w:rsidR="00A55317" w:rsidRDefault="00A55317"/>
    <w:p w14:paraId="4BCF0AB0" w14:textId="63F83FEA" w:rsidR="00914871" w:rsidRDefault="00640C98">
      <w:r>
        <w:t xml:space="preserve">Large </w:t>
      </w:r>
      <w:r w:rsidR="00BD7CD3">
        <w:t>enterprise: land and expand</w:t>
      </w:r>
    </w:p>
    <w:p w14:paraId="45B8D710" w14:textId="04F0C2E4" w:rsidR="00BD7CD3" w:rsidRDefault="00BD7CD3">
      <w:r>
        <w:t xml:space="preserve">Can carry </w:t>
      </w:r>
      <w:r w:rsidR="005E0833">
        <w:t xml:space="preserve">across departments: </w:t>
      </w:r>
      <w:proofErr w:type="spellStart"/>
      <w:r w:rsidR="005E0833">
        <w:t>fina</w:t>
      </w:r>
      <w:proofErr w:type="spellEnd"/>
      <w:r w:rsidR="005E0833">
        <w:t xml:space="preserve">, </w:t>
      </w:r>
      <w:proofErr w:type="spellStart"/>
      <w:r w:rsidR="005E0833">
        <w:t>insu</w:t>
      </w:r>
      <w:proofErr w:type="spellEnd"/>
      <w:r w:rsidR="005E0833">
        <w:t xml:space="preserve">, government (different compliance regulatory requirements) </w:t>
      </w:r>
      <w:r w:rsidR="00E465D3">
        <w:t xml:space="preserve">to </w:t>
      </w:r>
      <w:proofErr w:type="spellStart"/>
      <w:r w:rsidR="00E465D3">
        <w:t>delive</w:t>
      </w:r>
      <w:proofErr w:type="spellEnd"/>
      <w:r w:rsidR="00E465D3">
        <w:t xml:space="preserve"> scalability and security </w:t>
      </w:r>
    </w:p>
    <w:p w14:paraId="23715D8D" w14:textId="5C9314CA" w:rsidR="00E465D3" w:rsidRDefault="000B3A87">
      <w:r>
        <w:t xml:space="preserve">Availability of service </w:t>
      </w:r>
      <w:r w:rsidR="00220038">
        <w:t>5/9</w:t>
      </w:r>
      <w:r w:rsidR="003D56C6">
        <w:t xml:space="preserve">, up time </w:t>
      </w:r>
    </w:p>
    <w:p w14:paraId="366CA346" w14:textId="00C07266" w:rsidR="00220038" w:rsidRDefault="00220038"/>
    <w:p w14:paraId="71F16ED8" w14:textId="488979AC" w:rsidR="00220038" w:rsidRDefault="00220038">
      <w:r>
        <w:t xml:space="preserve">Vision: AI prepare the </w:t>
      </w:r>
      <w:r w:rsidR="003D56C6">
        <w:t xml:space="preserve">agreement. </w:t>
      </w:r>
    </w:p>
    <w:p w14:paraId="5D0D8C8E" w14:textId="6BD611F4" w:rsidR="00FA0E25" w:rsidRDefault="00FA0E25"/>
    <w:p w14:paraId="0E7BACD6" w14:textId="488E3AD9" w:rsidR="00FA0E25" w:rsidRDefault="00FA0E25">
      <w:r>
        <w:lastRenderedPageBreak/>
        <w:t xml:space="preserve">Agreement pain points: </w:t>
      </w:r>
      <w:r w:rsidR="00BA6D3D">
        <w:t xml:space="preserve">review mass document, T &amp; C. </w:t>
      </w:r>
    </w:p>
    <w:p w14:paraId="137464B0" w14:textId="6C41A8D2" w:rsidR="007C24F7" w:rsidRDefault="00683AAF">
      <w:r>
        <w:t xml:space="preserve">Preparing, sign, and analytics (replace </w:t>
      </w:r>
      <w:proofErr w:type="spellStart"/>
      <w:r>
        <w:t>thounsands</w:t>
      </w:r>
      <w:proofErr w:type="spellEnd"/>
      <w:r>
        <w:t xml:space="preserve"> of paralegal, it is the vision)</w:t>
      </w:r>
    </w:p>
    <w:p w14:paraId="2DF6721B" w14:textId="62844C59" w:rsidR="00683AAF" w:rsidRDefault="00683AAF"/>
    <w:p w14:paraId="0871EAAC" w14:textId="1F8FEFFD" w:rsidR="00683AAF" w:rsidRDefault="00683AAF">
      <w:r>
        <w:t xml:space="preserve">Data </w:t>
      </w:r>
      <w:r w:rsidR="00E03C05">
        <w:t>depository</w:t>
      </w:r>
    </w:p>
    <w:p w14:paraId="6FF674CE" w14:textId="57449E9C" w:rsidR="00E03C05" w:rsidRDefault="00E03C05"/>
    <w:p w14:paraId="7E85B051" w14:textId="413EA07B" w:rsidR="00BD0ACF" w:rsidRDefault="00574079">
      <w:r>
        <w:t xml:space="preserve">Sub based, based on consumption </w:t>
      </w:r>
    </w:p>
    <w:p w14:paraId="1A9F57AB" w14:textId="16084690" w:rsidR="00BA5940" w:rsidRDefault="00BA5940">
      <w:r>
        <w:t xml:space="preserve">Tend on sold on usage. Similar pricing </w:t>
      </w:r>
    </w:p>
    <w:p w14:paraId="5687C167" w14:textId="0C907B47" w:rsidR="00BA5940" w:rsidRDefault="00BA5940">
      <w:r>
        <w:t xml:space="preserve">E-notary: similar, but at a premium. </w:t>
      </w:r>
    </w:p>
    <w:sectPr w:rsidR="00BA59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CCBAD" w14:textId="77777777" w:rsidR="00297D0B" w:rsidRDefault="00297D0B" w:rsidP="000A3DAF">
      <w:pPr>
        <w:spacing w:after="0" w:line="240" w:lineRule="auto"/>
      </w:pPr>
      <w:r>
        <w:separator/>
      </w:r>
    </w:p>
  </w:endnote>
  <w:endnote w:type="continuationSeparator" w:id="0">
    <w:p w14:paraId="071D1D2F" w14:textId="77777777" w:rsidR="00297D0B" w:rsidRDefault="00297D0B" w:rsidP="000A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4DE60" w14:textId="77777777" w:rsidR="000A3DAF" w:rsidRDefault="000A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47653" w14:textId="484C4D6D" w:rsidR="000A3DAF" w:rsidRDefault="000A3D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4326DD" wp14:editId="5D9695C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86a490ea221bb8d30d62790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3BB762" w14:textId="2C5C0FE1" w:rsidR="000A3DAF" w:rsidRPr="000A3DAF" w:rsidRDefault="000A3DAF" w:rsidP="000A3D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A3DA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326DD" id="_x0000_t202" coordsize="21600,21600" o:spt="202" path="m,l,21600r21600,l21600,xe">
              <v:stroke joinstyle="miter"/>
              <v:path gradientshapeok="t" o:connecttype="rect"/>
            </v:shapetype>
            <v:shape id="MSIPCM486a490ea221bb8d30d62790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FE8MUm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693BB762" w14:textId="2C5C0FE1" w:rsidR="000A3DAF" w:rsidRPr="000A3DAF" w:rsidRDefault="000A3DAF" w:rsidP="000A3DA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A3DAF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843CE" w14:textId="77777777" w:rsidR="000A3DAF" w:rsidRDefault="000A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F2714" w14:textId="77777777" w:rsidR="00297D0B" w:rsidRDefault="00297D0B" w:rsidP="000A3DAF">
      <w:pPr>
        <w:spacing w:after="0" w:line="240" w:lineRule="auto"/>
      </w:pPr>
      <w:r>
        <w:separator/>
      </w:r>
    </w:p>
  </w:footnote>
  <w:footnote w:type="continuationSeparator" w:id="0">
    <w:p w14:paraId="3F4603F6" w14:textId="77777777" w:rsidR="00297D0B" w:rsidRDefault="00297D0B" w:rsidP="000A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7BC2A" w14:textId="77777777" w:rsidR="000A3DAF" w:rsidRDefault="000A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F702D" w14:textId="77777777" w:rsidR="000A3DAF" w:rsidRDefault="000A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01863" w14:textId="77777777" w:rsidR="000A3DAF" w:rsidRDefault="000A3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A3DAF"/>
    <w:rsid w:val="000105ED"/>
    <w:rsid w:val="0001219D"/>
    <w:rsid w:val="00023362"/>
    <w:rsid w:val="000351D4"/>
    <w:rsid w:val="00063269"/>
    <w:rsid w:val="000804BF"/>
    <w:rsid w:val="00093E96"/>
    <w:rsid w:val="000A3DAF"/>
    <w:rsid w:val="000B3A87"/>
    <w:rsid w:val="000C0266"/>
    <w:rsid w:val="00140A23"/>
    <w:rsid w:val="0015264B"/>
    <w:rsid w:val="00187564"/>
    <w:rsid w:val="00190CBF"/>
    <w:rsid w:val="001D62DC"/>
    <w:rsid w:val="00212E3F"/>
    <w:rsid w:val="00220038"/>
    <w:rsid w:val="002756CE"/>
    <w:rsid w:val="00293C65"/>
    <w:rsid w:val="0029404F"/>
    <w:rsid w:val="002966BC"/>
    <w:rsid w:val="00297D0B"/>
    <w:rsid w:val="002A5F9C"/>
    <w:rsid w:val="002E232D"/>
    <w:rsid w:val="002E7471"/>
    <w:rsid w:val="00304A58"/>
    <w:rsid w:val="00322165"/>
    <w:rsid w:val="003C0EF5"/>
    <w:rsid w:val="003D56C6"/>
    <w:rsid w:val="00404E42"/>
    <w:rsid w:val="00450C1B"/>
    <w:rsid w:val="00475FA8"/>
    <w:rsid w:val="00495D31"/>
    <w:rsid w:val="004C5534"/>
    <w:rsid w:val="00507C94"/>
    <w:rsid w:val="005120E7"/>
    <w:rsid w:val="00524513"/>
    <w:rsid w:val="00574079"/>
    <w:rsid w:val="005A3599"/>
    <w:rsid w:val="005D6449"/>
    <w:rsid w:val="005D7A68"/>
    <w:rsid w:val="005E0833"/>
    <w:rsid w:val="005E49BB"/>
    <w:rsid w:val="005F51B7"/>
    <w:rsid w:val="00601D81"/>
    <w:rsid w:val="00612AB5"/>
    <w:rsid w:val="00640C98"/>
    <w:rsid w:val="00655D93"/>
    <w:rsid w:val="00683AAF"/>
    <w:rsid w:val="006F6C7A"/>
    <w:rsid w:val="00724317"/>
    <w:rsid w:val="00741FEC"/>
    <w:rsid w:val="0074584C"/>
    <w:rsid w:val="00766ECA"/>
    <w:rsid w:val="00770FC6"/>
    <w:rsid w:val="007752B8"/>
    <w:rsid w:val="0078410C"/>
    <w:rsid w:val="007936E3"/>
    <w:rsid w:val="007A0835"/>
    <w:rsid w:val="007A20D9"/>
    <w:rsid w:val="007B1964"/>
    <w:rsid w:val="007C24F7"/>
    <w:rsid w:val="007D685A"/>
    <w:rsid w:val="007E6806"/>
    <w:rsid w:val="00821040"/>
    <w:rsid w:val="008875B0"/>
    <w:rsid w:val="008B61A0"/>
    <w:rsid w:val="008B7D05"/>
    <w:rsid w:val="008E1955"/>
    <w:rsid w:val="00914871"/>
    <w:rsid w:val="009251FE"/>
    <w:rsid w:val="00974AB5"/>
    <w:rsid w:val="00995560"/>
    <w:rsid w:val="009D3830"/>
    <w:rsid w:val="00A20FC9"/>
    <w:rsid w:val="00A21A00"/>
    <w:rsid w:val="00A24741"/>
    <w:rsid w:val="00A55317"/>
    <w:rsid w:val="00A66725"/>
    <w:rsid w:val="00A754A5"/>
    <w:rsid w:val="00A927E5"/>
    <w:rsid w:val="00AC2388"/>
    <w:rsid w:val="00AC735B"/>
    <w:rsid w:val="00AF2297"/>
    <w:rsid w:val="00AF5E8E"/>
    <w:rsid w:val="00B317BB"/>
    <w:rsid w:val="00B57852"/>
    <w:rsid w:val="00B74629"/>
    <w:rsid w:val="00B82572"/>
    <w:rsid w:val="00B8294B"/>
    <w:rsid w:val="00B97BBE"/>
    <w:rsid w:val="00BA5940"/>
    <w:rsid w:val="00BA6938"/>
    <w:rsid w:val="00BA6D3D"/>
    <w:rsid w:val="00BB23A4"/>
    <w:rsid w:val="00BC19F6"/>
    <w:rsid w:val="00BD0ACF"/>
    <w:rsid w:val="00BD7CD3"/>
    <w:rsid w:val="00BF3633"/>
    <w:rsid w:val="00C67032"/>
    <w:rsid w:val="00C72384"/>
    <w:rsid w:val="00C73D12"/>
    <w:rsid w:val="00C91806"/>
    <w:rsid w:val="00CD703A"/>
    <w:rsid w:val="00CF342E"/>
    <w:rsid w:val="00D21CB8"/>
    <w:rsid w:val="00D45FDC"/>
    <w:rsid w:val="00D61402"/>
    <w:rsid w:val="00D842AE"/>
    <w:rsid w:val="00DB1D88"/>
    <w:rsid w:val="00DB54DF"/>
    <w:rsid w:val="00DF3AE7"/>
    <w:rsid w:val="00E03C05"/>
    <w:rsid w:val="00E12ECE"/>
    <w:rsid w:val="00E2253A"/>
    <w:rsid w:val="00E465D3"/>
    <w:rsid w:val="00E507EB"/>
    <w:rsid w:val="00E764A7"/>
    <w:rsid w:val="00E971C9"/>
    <w:rsid w:val="00EB1663"/>
    <w:rsid w:val="00EC6F38"/>
    <w:rsid w:val="00F177D4"/>
    <w:rsid w:val="00F42014"/>
    <w:rsid w:val="00F7487F"/>
    <w:rsid w:val="00FA0E25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28A11"/>
  <w15:chartTrackingRefBased/>
  <w15:docId w15:val="{386EDDA5-94F3-43D8-98C7-ADB5690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AF"/>
  </w:style>
  <w:style w:type="paragraph" w:styleId="Footer">
    <w:name w:val="footer"/>
    <w:basedOn w:val="Normal"/>
    <w:link w:val="FooterChar"/>
    <w:uiPriority w:val="99"/>
    <w:unhideWhenUsed/>
    <w:rsid w:val="000A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37</cp:revision>
  <dcterms:created xsi:type="dcterms:W3CDTF">2021-06-09T21:29:00Z</dcterms:created>
  <dcterms:modified xsi:type="dcterms:W3CDTF">2021-06-09T22:06:00Z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2021-06-09T21:31:16Z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b950fb90-1382-4dc9-b691-c90e1ce6770f</vt:lpwstr>
  </property>
  <property fmtid="{D5CDD505-2E9C-101B-9397-08002B2CF9AE}" pid="8" name="MSIP_Label_511d2ef4-471a-450b-b804-da016b8121de_ContentBits">
    <vt:lpwstr>2</vt:lpwstr>
  </property>
</Properties>
</file>