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761A" w14:textId="21327634" w:rsidR="002E7471" w:rsidRDefault="001F04B1">
      <w:r>
        <w:t>Competitive Dynamics</w:t>
      </w:r>
    </w:p>
    <w:p w14:paraId="27ED5B78" w14:textId="74D986BC" w:rsidR="001F04B1" w:rsidRDefault="001F04B1" w:rsidP="001F04B1">
      <w:r>
        <w:t xml:space="preserve">Sustainability: </w:t>
      </w:r>
    </w:p>
    <w:p w14:paraId="5812C3DF" w14:textId="212A25B0" w:rsidR="001F04B1" w:rsidRDefault="001F04B1" w:rsidP="001F04B1">
      <w:pPr>
        <w:pStyle w:val="ListParagraph"/>
        <w:numPr>
          <w:ilvl w:val="0"/>
          <w:numId w:val="2"/>
        </w:numPr>
        <w:rPr>
          <w:lang w:val="sv-SE"/>
        </w:rPr>
      </w:pPr>
      <w:r w:rsidRPr="001F04B1">
        <w:rPr>
          <w:lang w:val="sv-SE"/>
        </w:rPr>
        <w:t>K-pop fantom, marktin process</w:t>
      </w:r>
      <w:r>
        <w:rPr>
          <w:lang w:val="sv-SE"/>
        </w:rPr>
        <w:t>, enterinament mkt</w:t>
      </w:r>
    </w:p>
    <w:p w14:paraId="68F49126" w14:textId="13E90AAA" w:rsidR="001F04B1" w:rsidRDefault="001F04B1" w:rsidP="001F04B1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Pre-process</w:t>
      </w:r>
    </w:p>
    <w:p w14:paraId="6E4ADB38" w14:textId="4E68BC6A" w:rsidR="001F04B1" w:rsidRDefault="001F04B1" w:rsidP="001F04B1">
      <w:pPr>
        <w:pStyle w:val="ListParagraph"/>
        <w:numPr>
          <w:ilvl w:val="0"/>
          <w:numId w:val="2"/>
        </w:numPr>
      </w:pPr>
      <w:r w:rsidRPr="001F04B1">
        <w:t>Mult</w:t>
      </w:r>
      <w:r>
        <w:t>i</w:t>
      </w:r>
      <w:r w:rsidRPr="001F04B1">
        <w:t>-label system: 1) proven qualified producers; 2) cu</w:t>
      </w:r>
      <w:r>
        <w:t xml:space="preserve">lture: </w:t>
      </w:r>
    </w:p>
    <w:p w14:paraId="4608BA8B" w14:textId="77777777" w:rsidR="001F04B1" w:rsidRDefault="001F04B1" w:rsidP="001F04B1">
      <w:pPr>
        <w:pStyle w:val="ListParagraph"/>
        <w:numPr>
          <w:ilvl w:val="0"/>
          <w:numId w:val="2"/>
        </w:numPr>
      </w:pPr>
      <w:r>
        <w:t xml:space="preserve">Process and system: training center 2-3 </w:t>
      </w:r>
      <w:proofErr w:type="spellStart"/>
      <w:r>
        <w:t>yr</w:t>
      </w:r>
      <w:proofErr w:type="spellEnd"/>
      <w:r>
        <w:t>, global network of writers,  150</w:t>
      </w:r>
    </w:p>
    <w:p w14:paraId="1F656E24" w14:textId="3E852813" w:rsidR="001F04B1" w:rsidRDefault="001F04B1" w:rsidP="001F04B1">
      <w:pPr>
        <w:pStyle w:val="ListParagraph"/>
        <w:numPr>
          <w:ilvl w:val="0"/>
          <w:numId w:val="2"/>
        </w:numPr>
      </w:pPr>
      <w:r>
        <w:t xml:space="preserve">Lead time: 3-5 y, shorten the lead time, 6m – </w:t>
      </w:r>
    </w:p>
    <w:p w14:paraId="7144D8E1" w14:textId="77777777" w:rsidR="001F04B1" w:rsidRDefault="001F04B1" w:rsidP="001F04B1">
      <w:pPr>
        <w:pStyle w:val="ListParagraph"/>
        <w:numPr>
          <w:ilvl w:val="0"/>
          <w:numId w:val="2"/>
        </w:numPr>
      </w:pPr>
      <w:r>
        <w:t xml:space="preserve">Tech platform: </w:t>
      </w:r>
      <w:proofErr w:type="spellStart"/>
      <w:r>
        <w:t>youtube</w:t>
      </w:r>
      <w:proofErr w:type="spellEnd"/>
      <w:r>
        <w:t xml:space="preserve">, track </w:t>
      </w:r>
      <w:proofErr w:type="spellStart"/>
      <w:r>
        <w:t>merchading</w:t>
      </w:r>
      <w:proofErr w:type="spellEnd"/>
      <w:r>
        <w:t xml:space="preserve"> purchase, subscription, </w:t>
      </w:r>
    </w:p>
    <w:p w14:paraId="0A60308F" w14:textId="77777777" w:rsidR="001F04B1" w:rsidRDefault="001F04B1" w:rsidP="001F04B1">
      <w:pPr>
        <w:pStyle w:val="ListParagraph"/>
        <w:numPr>
          <w:ilvl w:val="0"/>
          <w:numId w:val="2"/>
        </w:numPr>
      </w:pPr>
      <w:proofErr w:type="spellStart"/>
      <w:r>
        <w:t>Weverse</w:t>
      </w:r>
      <w:proofErr w:type="spellEnd"/>
      <w:r>
        <w:t xml:space="preserve">: launched 2019, platform, </w:t>
      </w:r>
    </w:p>
    <w:p w14:paraId="1D3E0D07" w14:textId="77777777" w:rsidR="001F04B1" w:rsidRDefault="001F04B1" w:rsidP="001F04B1">
      <w:pPr>
        <w:pStyle w:val="ListParagraph"/>
        <w:numPr>
          <w:ilvl w:val="0"/>
          <w:numId w:val="2"/>
        </w:numPr>
      </w:pPr>
      <w:r>
        <w:t xml:space="preserve">Value chain of music: 3 pillars of growth </w:t>
      </w:r>
    </w:p>
    <w:p w14:paraId="050F7DE5" w14:textId="77777777" w:rsidR="00826D2B" w:rsidRDefault="001F04B1" w:rsidP="001F04B1">
      <w:pPr>
        <w:pStyle w:val="ListParagraph"/>
        <w:numPr>
          <w:ilvl w:val="0"/>
          <w:numId w:val="2"/>
        </w:numPr>
      </w:pPr>
      <w:r>
        <w:t xml:space="preserve">K pop how to communication to fantom </w:t>
      </w:r>
    </w:p>
    <w:p w14:paraId="2311074D" w14:textId="765115B9" w:rsidR="001F04B1" w:rsidRDefault="00826D2B" w:rsidP="001F04B1">
      <w:pPr>
        <w:pStyle w:val="ListParagraph"/>
        <w:numPr>
          <w:ilvl w:val="0"/>
          <w:numId w:val="2"/>
        </w:numPr>
      </w:pPr>
      <w:r>
        <w:t>Differentiation: put everything into one platform, deliver convenient experiences to fan base</w:t>
      </w:r>
      <w:r w:rsidR="001F04B1">
        <w:t xml:space="preserve">   </w:t>
      </w:r>
    </w:p>
    <w:p w14:paraId="564A1CE9" w14:textId="147886FD" w:rsidR="00BE0F5F" w:rsidRDefault="00053633" w:rsidP="001F04B1">
      <w:pPr>
        <w:pStyle w:val="ListParagraph"/>
        <w:numPr>
          <w:ilvl w:val="0"/>
          <w:numId w:val="2"/>
        </w:numPr>
      </w:pPr>
      <w:r>
        <w:t xml:space="preserve">Creative side autonomy, but financial discipline </w:t>
      </w:r>
    </w:p>
    <w:p w14:paraId="0B3E79E5" w14:textId="29FC5D5D" w:rsidR="00053633" w:rsidRDefault="00053633" w:rsidP="001F04B1">
      <w:pPr>
        <w:pStyle w:val="ListParagraph"/>
        <w:numPr>
          <w:ilvl w:val="0"/>
          <w:numId w:val="2"/>
        </w:numPr>
      </w:pPr>
      <w:r>
        <w:t xml:space="preserve">Board driven decision making </w:t>
      </w:r>
    </w:p>
    <w:p w14:paraId="47B67124" w14:textId="77777777" w:rsidR="003A740D" w:rsidRDefault="00183AF6" w:rsidP="001F04B1">
      <w:pPr>
        <w:pStyle w:val="ListParagraph"/>
        <w:numPr>
          <w:ilvl w:val="0"/>
          <w:numId w:val="2"/>
        </w:numPr>
      </w:pPr>
      <w:r>
        <w:t xml:space="preserve">Growth: maintain </w:t>
      </w:r>
      <w:r w:rsidR="005B56AA">
        <w:t xml:space="preserve">strong growth for 2-3 y, </w:t>
      </w:r>
      <w:r w:rsidR="00C707B1">
        <w:t xml:space="preserve">M&amp;A strategy (oversea expansion, try to </w:t>
      </w:r>
      <w:proofErr w:type="spellStart"/>
      <w:r w:rsidR="00C707B1">
        <w:t>acq</w:t>
      </w:r>
      <w:proofErr w:type="spellEnd"/>
      <w:r w:rsidR="00C707B1">
        <w:t xml:space="preserve"> 2-3 label in </w:t>
      </w:r>
      <w:r w:rsidR="000D3F5E">
        <w:t xml:space="preserve">US), </w:t>
      </w:r>
      <w:proofErr w:type="spellStart"/>
      <w:r w:rsidR="000D3F5E">
        <w:t>dist</w:t>
      </w:r>
      <w:proofErr w:type="spellEnd"/>
      <w:r w:rsidR="000D3F5E">
        <w:t xml:space="preserve"> fee 3-25%</w:t>
      </w:r>
      <w:r w:rsidR="00D4042B">
        <w:t xml:space="preserve">, </w:t>
      </w:r>
      <w:r w:rsidR="007232C3">
        <w:t>enable and encourage collaboration, extract synergy</w:t>
      </w:r>
      <w:r w:rsidR="000429C1">
        <w:t xml:space="preserve">, enable </w:t>
      </w:r>
      <w:proofErr w:type="spellStart"/>
      <w:r w:rsidR="000429C1">
        <w:t>k-pop</w:t>
      </w:r>
      <w:proofErr w:type="spellEnd"/>
      <w:r w:rsidR="000429C1">
        <w:t xml:space="preserve"> (not just </w:t>
      </w:r>
      <w:proofErr w:type="spellStart"/>
      <w:r w:rsidR="000429C1">
        <w:t>genra</w:t>
      </w:r>
      <w:proofErr w:type="spellEnd"/>
      <w:r w:rsidR="000429C1">
        <w:t>, but biz model, exporting</w:t>
      </w:r>
      <w:r w:rsidR="00281066">
        <w:t xml:space="preserve"> musician, </w:t>
      </w:r>
      <w:r w:rsidR="00DF53D9">
        <w:t xml:space="preserve">set up music factory </w:t>
      </w:r>
      <w:r w:rsidR="000D3F5E">
        <w:t>.</w:t>
      </w:r>
    </w:p>
    <w:p w14:paraId="3C7612D8" w14:textId="77777777" w:rsidR="00FA25A2" w:rsidRDefault="00203B63" w:rsidP="001F04B1">
      <w:pPr>
        <w:pStyle w:val="ListParagraph"/>
        <w:numPr>
          <w:ilvl w:val="0"/>
          <w:numId w:val="2"/>
        </w:numPr>
      </w:pPr>
      <w:r>
        <w:t xml:space="preserve">Music </w:t>
      </w:r>
      <w:proofErr w:type="spellStart"/>
      <w:r>
        <w:t>ind</w:t>
      </w:r>
      <w:proofErr w:type="spellEnd"/>
      <w:r>
        <w:t xml:space="preserve">: not industrialized, very fragmented, not infrastructure, </w:t>
      </w:r>
      <w:r w:rsidR="00B64E26">
        <w:t xml:space="preserve">different style for artists, </w:t>
      </w:r>
      <w:r w:rsidR="00297DD8">
        <w:t xml:space="preserve">not just enough to be a good creator, need </w:t>
      </w:r>
      <w:r w:rsidR="00FA25A2">
        <w:t xml:space="preserve">good biz man </w:t>
      </w:r>
    </w:p>
    <w:p w14:paraId="051495F0" w14:textId="77777777" w:rsidR="00D23A79" w:rsidRDefault="00FA25A2" w:rsidP="001F04B1">
      <w:pPr>
        <w:pStyle w:val="ListParagraph"/>
        <w:numPr>
          <w:ilvl w:val="0"/>
          <w:numId w:val="2"/>
        </w:numPr>
      </w:pPr>
      <w:r>
        <w:t xml:space="preserve">Supply side vs Demand side: </w:t>
      </w:r>
    </w:p>
    <w:p w14:paraId="589F84A5" w14:textId="77777777" w:rsidR="00FD05DA" w:rsidRDefault="00D23A79" w:rsidP="001F04B1">
      <w:pPr>
        <w:pStyle w:val="ListParagraph"/>
        <w:numPr>
          <w:ilvl w:val="0"/>
          <w:numId w:val="2"/>
        </w:numPr>
      </w:pPr>
      <w:r>
        <w:t xml:space="preserve">Growth: JP and </w:t>
      </w:r>
      <w:r w:rsidR="003D615D">
        <w:t>N AM</w:t>
      </w:r>
    </w:p>
    <w:p w14:paraId="5E217A3E" w14:textId="77777777" w:rsidR="00234BD5" w:rsidRDefault="00FD05DA" w:rsidP="001F04B1">
      <w:pPr>
        <w:pStyle w:val="ListParagraph"/>
        <w:numPr>
          <w:ilvl w:val="0"/>
          <w:numId w:val="2"/>
        </w:numPr>
      </w:pPr>
      <w:r>
        <w:t xml:space="preserve">Investment cycle: </w:t>
      </w:r>
      <w:r w:rsidR="00DF35E8">
        <w:t>met</w:t>
      </w:r>
      <w:r w:rsidR="00106AA4">
        <w:t>a artist will be needed, experiment</w:t>
      </w:r>
      <w:r w:rsidR="000B33B5">
        <w:t xml:space="preserve">, persona, </w:t>
      </w:r>
    </w:p>
    <w:p w14:paraId="358A2A6F" w14:textId="77777777" w:rsidR="00C04700" w:rsidRDefault="007B5891" w:rsidP="001F04B1">
      <w:pPr>
        <w:pStyle w:val="ListParagraph"/>
        <w:numPr>
          <w:ilvl w:val="0"/>
          <w:numId w:val="2"/>
        </w:numPr>
      </w:pPr>
      <w:r>
        <w:t xml:space="preserve">Margin: </w:t>
      </w:r>
      <w:r w:rsidR="007222C5">
        <w:t xml:space="preserve">mix direct </w:t>
      </w:r>
      <w:r w:rsidR="006D507B">
        <w:t>/ indirect</w:t>
      </w:r>
      <w:r w:rsidR="004A35F8">
        <w:t xml:space="preserve"> (mid 50% from BTS last </w:t>
      </w:r>
      <w:proofErr w:type="spellStart"/>
      <w:r w:rsidR="004A35F8">
        <w:t>yr</w:t>
      </w:r>
      <w:proofErr w:type="spellEnd"/>
      <w:r w:rsidR="004A35F8">
        <w:t xml:space="preserve">, lower 30% </w:t>
      </w:r>
      <w:r w:rsidR="00C568EF">
        <w:t xml:space="preserve">this </w:t>
      </w:r>
      <w:proofErr w:type="spellStart"/>
      <w:r w:rsidR="00C568EF">
        <w:t>yr</w:t>
      </w:r>
      <w:proofErr w:type="spellEnd"/>
      <w:r w:rsidR="00C568EF">
        <w:t>)</w:t>
      </w:r>
      <w:r w:rsidR="004A35F8">
        <w:t>,</w:t>
      </w:r>
      <w:r w:rsidR="00C568EF">
        <w:t xml:space="preserve"> come back in 2025</w:t>
      </w:r>
      <w:r w:rsidR="00062309">
        <w:t>, 1</w:t>
      </w:r>
      <w:r w:rsidR="00062309" w:rsidRPr="00062309">
        <w:rPr>
          <w:vertAlign w:val="superscript"/>
        </w:rPr>
        <w:t>st</w:t>
      </w:r>
      <w:r w:rsidR="00062309">
        <w:t xml:space="preserve"> back June next </w:t>
      </w:r>
      <w:proofErr w:type="spellStart"/>
      <w:r w:rsidR="00062309">
        <w:t>yr</w:t>
      </w:r>
      <w:proofErr w:type="spellEnd"/>
    </w:p>
    <w:p w14:paraId="66B447E7" w14:textId="77777777" w:rsidR="0014765E" w:rsidRDefault="00C04700" w:rsidP="001F04B1">
      <w:pPr>
        <w:pStyle w:val="ListParagraph"/>
        <w:numPr>
          <w:ilvl w:val="0"/>
          <w:numId w:val="2"/>
        </w:numPr>
      </w:pPr>
      <w:r>
        <w:t xml:space="preserve">Vertical integration: </w:t>
      </w:r>
      <w:r w:rsidR="0071252E">
        <w:t xml:space="preserve">beauty of entertainment is de-couple from economic </w:t>
      </w:r>
      <w:r w:rsidR="00312401">
        <w:t xml:space="preserve">recession, portfolio of IP, </w:t>
      </w:r>
      <w:r w:rsidR="00CC77EC">
        <w:t xml:space="preserve">ethics/ mental health, </w:t>
      </w:r>
      <w:r w:rsidR="00FD36A8">
        <w:t>focus on team</w:t>
      </w:r>
      <w:r w:rsidR="00AF6DA0">
        <w:t xml:space="preserve">, risk management, </w:t>
      </w:r>
    </w:p>
    <w:p w14:paraId="16D9C17C" w14:textId="77777777" w:rsidR="004308C0" w:rsidRDefault="004308C0" w:rsidP="004308C0">
      <w:pPr>
        <w:pStyle w:val="ListParagraph"/>
      </w:pPr>
    </w:p>
    <w:p w14:paraId="2E20DBBF" w14:textId="77777777" w:rsidR="006B6C09" w:rsidRDefault="0068710C" w:rsidP="004308C0">
      <w:pPr>
        <w:pStyle w:val="ListParagraph"/>
      </w:pPr>
      <w:r>
        <w:t xml:space="preserve">Rev, </w:t>
      </w:r>
      <w:proofErr w:type="spellStart"/>
      <w:r>
        <w:t>ebitda</w:t>
      </w:r>
      <w:proofErr w:type="spellEnd"/>
      <w:r>
        <w:t xml:space="preserve"> growth, old album sales, </w:t>
      </w:r>
    </w:p>
    <w:p w14:paraId="57AF2B3F" w14:textId="77777777" w:rsidR="008211A4" w:rsidRDefault="005A56E9" w:rsidP="004308C0">
      <w:pPr>
        <w:pStyle w:val="ListParagraph"/>
      </w:pPr>
      <w:r>
        <w:t xml:space="preserve">Hybrid of music and tech: 5/5, or 6/4, within 10 y, </w:t>
      </w:r>
      <w:r w:rsidR="00690288">
        <w:t xml:space="preserve">want to be number 1, leading </w:t>
      </w:r>
      <w:r w:rsidR="00EC2662">
        <w:t xml:space="preserve">metaverse </w:t>
      </w:r>
      <w:r w:rsidR="008211A4">
        <w:t>company</w:t>
      </w:r>
    </w:p>
    <w:p w14:paraId="01153B4A" w14:textId="77777777" w:rsidR="008211A4" w:rsidRDefault="008211A4" w:rsidP="004308C0">
      <w:pPr>
        <w:pStyle w:val="ListParagraph"/>
      </w:pPr>
    </w:p>
    <w:p w14:paraId="0F067343" w14:textId="77777777" w:rsidR="009B2AD8" w:rsidRDefault="008211A4" w:rsidP="004308C0">
      <w:pPr>
        <w:pStyle w:val="ListParagraph"/>
      </w:pPr>
      <w:r>
        <w:t xml:space="preserve">What worries: </w:t>
      </w:r>
      <w:r w:rsidR="005E3C8A">
        <w:t xml:space="preserve">if grow too fast, </w:t>
      </w:r>
      <w:r w:rsidR="00743664">
        <w:t>need resource to support</w:t>
      </w:r>
    </w:p>
    <w:p w14:paraId="28ACDA08" w14:textId="7080D120" w:rsidR="00A8336D" w:rsidRDefault="009B2AD8" w:rsidP="00110DDB">
      <w:pPr>
        <w:pStyle w:val="ListParagraph"/>
      </w:pPr>
      <w:r>
        <w:t xml:space="preserve">Girl </w:t>
      </w:r>
      <w:r w:rsidR="00E5105D">
        <w:t xml:space="preserve">band become more popular, </w:t>
      </w:r>
      <w:r w:rsidR="00646405">
        <w:t xml:space="preserve">0.5b paying streaming </w:t>
      </w:r>
      <w:r w:rsidR="00110DDB">
        <w:t xml:space="preserve">vs 6b </w:t>
      </w:r>
      <w:r w:rsidR="00A56803">
        <w:t xml:space="preserve"> </w:t>
      </w:r>
    </w:p>
    <w:p w14:paraId="5DF23B95" w14:textId="11208C23" w:rsidR="00183AF6" w:rsidRDefault="003D615D" w:rsidP="00234BD5">
      <w:r>
        <w:t xml:space="preserve"> </w:t>
      </w:r>
      <w:r w:rsidR="000D3F5E">
        <w:t xml:space="preserve"> </w:t>
      </w:r>
    </w:p>
    <w:p w14:paraId="2512C256" w14:textId="77777777" w:rsidR="002F1DBB" w:rsidRPr="001F04B1" w:rsidRDefault="002F1DBB" w:rsidP="002F1DBB"/>
    <w:sectPr w:rsidR="002F1DBB" w:rsidRPr="001F04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E299" w14:textId="77777777" w:rsidR="00366700" w:rsidRDefault="00366700" w:rsidP="00826D2B">
      <w:pPr>
        <w:spacing w:after="0" w:line="240" w:lineRule="auto"/>
      </w:pPr>
      <w:r>
        <w:separator/>
      </w:r>
    </w:p>
  </w:endnote>
  <w:endnote w:type="continuationSeparator" w:id="0">
    <w:p w14:paraId="4EBC386C" w14:textId="77777777" w:rsidR="00366700" w:rsidRDefault="00366700" w:rsidP="0082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4FD7" w14:textId="77777777" w:rsidR="00826D2B" w:rsidRDefault="00826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B7B4E" w14:textId="080078CC" w:rsidR="00826D2B" w:rsidRDefault="00826D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26D652" wp14:editId="6E8DA867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1cd749c6a63cce8a2bf51a74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04F55F" w14:textId="05993FE9" w:rsidR="00826D2B" w:rsidRPr="00826D2B" w:rsidRDefault="00826D2B" w:rsidP="00826D2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826D2B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26D652" id="_x0000_t202" coordsize="21600,21600" o:spt="202" path="m,l,21600r21600,l21600,xe">
              <v:stroke joinstyle="miter"/>
              <v:path gradientshapeok="t" o:connecttype="rect"/>
            </v:shapetype>
            <v:shape id="MSIPCM1cd749c6a63cce8a2bf51a74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1304F55F" w14:textId="05993FE9" w:rsidR="00826D2B" w:rsidRPr="00826D2B" w:rsidRDefault="00826D2B" w:rsidP="00826D2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826D2B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32DC" w14:textId="77777777" w:rsidR="00826D2B" w:rsidRDefault="0082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D2A82" w14:textId="77777777" w:rsidR="00366700" w:rsidRDefault="00366700" w:rsidP="00826D2B">
      <w:pPr>
        <w:spacing w:after="0" w:line="240" w:lineRule="auto"/>
      </w:pPr>
      <w:r>
        <w:separator/>
      </w:r>
    </w:p>
  </w:footnote>
  <w:footnote w:type="continuationSeparator" w:id="0">
    <w:p w14:paraId="119B846F" w14:textId="77777777" w:rsidR="00366700" w:rsidRDefault="00366700" w:rsidP="00826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EB80" w14:textId="77777777" w:rsidR="00826D2B" w:rsidRDefault="00826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ECD10" w14:textId="77777777" w:rsidR="00826D2B" w:rsidRDefault="00826D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388C" w14:textId="77777777" w:rsidR="00826D2B" w:rsidRDefault="0082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C23B1"/>
    <w:multiLevelType w:val="hybridMultilevel"/>
    <w:tmpl w:val="03F6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331A3"/>
    <w:multiLevelType w:val="hybridMultilevel"/>
    <w:tmpl w:val="E018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396848">
    <w:abstractNumId w:val="0"/>
  </w:num>
  <w:num w:numId="2" w16cid:durableId="1795055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1F04B1"/>
    <w:rsid w:val="000105ED"/>
    <w:rsid w:val="0001219D"/>
    <w:rsid w:val="00014E81"/>
    <w:rsid w:val="00021829"/>
    <w:rsid w:val="00023221"/>
    <w:rsid w:val="00023362"/>
    <w:rsid w:val="0003043B"/>
    <w:rsid w:val="00031C9F"/>
    <w:rsid w:val="00032777"/>
    <w:rsid w:val="000351D4"/>
    <w:rsid w:val="000429C1"/>
    <w:rsid w:val="00053633"/>
    <w:rsid w:val="00062309"/>
    <w:rsid w:val="00063269"/>
    <w:rsid w:val="000728DA"/>
    <w:rsid w:val="000804BF"/>
    <w:rsid w:val="0009211A"/>
    <w:rsid w:val="0009387F"/>
    <w:rsid w:val="00093E96"/>
    <w:rsid w:val="000961B4"/>
    <w:rsid w:val="000B33B5"/>
    <w:rsid w:val="000B6DE2"/>
    <w:rsid w:val="000C0266"/>
    <w:rsid w:val="000C670E"/>
    <w:rsid w:val="000D2960"/>
    <w:rsid w:val="000D3F5E"/>
    <w:rsid w:val="000D452D"/>
    <w:rsid w:val="000F74BA"/>
    <w:rsid w:val="00106AA4"/>
    <w:rsid w:val="00110DDB"/>
    <w:rsid w:val="001127B3"/>
    <w:rsid w:val="00115221"/>
    <w:rsid w:val="00117152"/>
    <w:rsid w:val="00117322"/>
    <w:rsid w:val="00120A42"/>
    <w:rsid w:val="00123BD2"/>
    <w:rsid w:val="00140A23"/>
    <w:rsid w:val="00143213"/>
    <w:rsid w:val="0014765E"/>
    <w:rsid w:val="00183AF6"/>
    <w:rsid w:val="00190CBF"/>
    <w:rsid w:val="00197051"/>
    <w:rsid w:val="001A0934"/>
    <w:rsid w:val="001C209C"/>
    <w:rsid w:val="001D62DC"/>
    <w:rsid w:val="001F04B1"/>
    <w:rsid w:val="001F21C0"/>
    <w:rsid w:val="00203B63"/>
    <w:rsid w:val="002074C9"/>
    <w:rsid w:val="00212E3F"/>
    <w:rsid w:val="002172EF"/>
    <w:rsid w:val="00220871"/>
    <w:rsid w:val="002343B3"/>
    <w:rsid w:val="00234BD5"/>
    <w:rsid w:val="0024518F"/>
    <w:rsid w:val="00266C88"/>
    <w:rsid w:val="00267369"/>
    <w:rsid w:val="00267604"/>
    <w:rsid w:val="002756CE"/>
    <w:rsid w:val="0027695C"/>
    <w:rsid w:val="00281066"/>
    <w:rsid w:val="00293C65"/>
    <w:rsid w:val="0029404F"/>
    <w:rsid w:val="002966BC"/>
    <w:rsid w:val="00297DD8"/>
    <w:rsid w:val="002A3111"/>
    <w:rsid w:val="002A5F9C"/>
    <w:rsid w:val="002A787B"/>
    <w:rsid w:val="002B5B23"/>
    <w:rsid w:val="002E232D"/>
    <w:rsid w:val="002E7471"/>
    <w:rsid w:val="002F0398"/>
    <w:rsid w:val="002F1DBB"/>
    <w:rsid w:val="002F656F"/>
    <w:rsid w:val="003035E2"/>
    <w:rsid w:val="00304A58"/>
    <w:rsid w:val="00312401"/>
    <w:rsid w:val="00322165"/>
    <w:rsid w:val="003242B2"/>
    <w:rsid w:val="00366700"/>
    <w:rsid w:val="003A5531"/>
    <w:rsid w:val="003A655B"/>
    <w:rsid w:val="003A740D"/>
    <w:rsid w:val="003B10D2"/>
    <w:rsid w:val="003C0EF5"/>
    <w:rsid w:val="003C4CDE"/>
    <w:rsid w:val="003D615D"/>
    <w:rsid w:val="003E411C"/>
    <w:rsid w:val="003E533F"/>
    <w:rsid w:val="004037C2"/>
    <w:rsid w:val="00404E42"/>
    <w:rsid w:val="004308C0"/>
    <w:rsid w:val="00441A76"/>
    <w:rsid w:val="00450C1B"/>
    <w:rsid w:val="00471012"/>
    <w:rsid w:val="00475FA8"/>
    <w:rsid w:val="00482D5D"/>
    <w:rsid w:val="004863DE"/>
    <w:rsid w:val="00487700"/>
    <w:rsid w:val="004907AF"/>
    <w:rsid w:val="00495D31"/>
    <w:rsid w:val="004A35F8"/>
    <w:rsid w:val="004C5534"/>
    <w:rsid w:val="004E26DA"/>
    <w:rsid w:val="004E6E41"/>
    <w:rsid w:val="0050189F"/>
    <w:rsid w:val="00507C94"/>
    <w:rsid w:val="00511372"/>
    <w:rsid w:val="00513A38"/>
    <w:rsid w:val="00516F03"/>
    <w:rsid w:val="00520987"/>
    <w:rsid w:val="00524513"/>
    <w:rsid w:val="00555BF5"/>
    <w:rsid w:val="00586D46"/>
    <w:rsid w:val="00594B6B"/>
    <w:rsid w:val="005A56E9"/>
    <w:rsid w:val="005B56AA"/>
    <w:rsid w:val="005D6449"/>
    <w:rsid w:val="005D7A68"/>
    <w:rsid w:val="005E3BB8"/>
    <w:rsid w:val="005E3C8A"/>
    <w:rsid w:val="005E49BB"/>
    <w:rsid w:val="005F51B7"/>
    <w:rsid w:val="00601D81"/>
    <w:rsid w:val="00607C87"/>
    <w:rsid w:val="00612AB5"/>
    <w:rsid w:val="0062036B"/>
    <w:rsid w:val="00635EAB"/>
    <w:rsid w:val="00641A1B"/>
    <w:rsid w:val="00645092"/>
    <w:rsid w:val="00646405"/>
    <w:rsid w:val="00650B86"/>
    <w:rsid w:val="00655D93"/>
    <w:rsid w:val="00656F46"/>
    <w:rsid w:val="0068710C"/>
    <w:rsid w:val="00690288"/>
    <w:rsid w:val="006A50C7"/>
    <w:rsid w:val="006B0345"/>
    <w:rsid w:val="006B22C8"/>
    <w:rsid w:val="006B6C09"/>
    <w:rsid w:val="006D507B"/>
    <w:rsid w:val="006D72A8"/>
    <w:rsid w:val="006E6704"/>
    <w:rsid w:val="006F6C7A"/>
    <w:rsid w:val="0070059C"/>
    <w:rsid w:val="0070304B"/>
    <w:rsid w:val="0071252E"/>
    <w:rsid w:val="007222C5"/>
    <w:rsid w:val="007232C3"/>
    <w:rsid w:val="00724317"/>
    <w:rsid w:val="007339AF"/>
    <w:rsid w:val="00741FEC"/>
    <w:rsid w:val="00743664"/>
    <w:rsid w:val="00745257"/>
    <w:rsid w:val="0074584C"/>
    <w:rsid w:val="00751AE6"/>
    <w:rsid w:val="00754221"/>
    <w:rsid w:val="007702CE"/>
    <w:rsid w:val="00770FC6"/>
    <w:rsid w:val="007752B8"/>
    <w:rsid w:val="00781969"/>
    <w:rsid w:val="0078410C"/>
    <w:rsid w:val="00794B41"/>
    <w:rsid w:val="00796C54"/>
    <w:rsid w:val="007A0835"/>
    <w:rsid w:val="007A20D9"/>
    <w:rsid w:val="007B1964"/>
    <w:rsid w:val="007B5891"/>
    <w:rsid w:val="007D685A"/>
    <w:rsid w:val="007E0342"/>
    <w:rsid w:val="007E0627"/>
    <w:rsid w:val="007E6806"/>
    <w:rsid w:val="00807B3F"/>
    <w:rsid w:val="00821040"/>
    <w:rsid w:val="008211A4"/>
    <w:rsid w:val="00823866"/>
    <w:rsid w:val="00826D2B"/>
    <w:rsid w:val="0083725C"/>
    <w:rsid w:val="00837EDD"/>
    <w:rsid w:val="00853C01"/>
    <w:rsid w:val="00872993"/>
    <w:rsid w:val="008870F4"/>
    <w:rsid w:val="00891F8C"/>
    <w:rsid w:val="008B08A6"/>
    <w:rsid w:val="008B61A0"/>
    <w:rsid w:val="008B7D05"/>
    <w:rsid w:val="008C13D8"/>
    <w:rsid w:val="008C2D88"/>
    <w:rsid w:val="008E1955"/>
    <w:rsid w:val="00900D43"/>
    <w:rsid w:val="009251FE"/>
    <w:rsid w:val="00942F63"/>
    <w:rsid w:val="009611EC"/>
    <w:rsid w:val="00974AB5"/>
    <w:rsid w:val="00995560"/>
    <w:rsid w:val="009B2AD8"/>
    <w:rsid w:val="009C5C5A"/>
    <w:rsid w:val="009D20D6"/>
    <w:rsid w:val="009E091D"/>
    <w:rsid w:val="009E1FB8"/>
    <w:rsid w:val="00A054AE"/>
    <w:rsid w:val="00A0792E"/>
    <w:rsid w:val="00A17DEC"/>
    <w:rsid w:val="00A2050E"/>
    <w:rsid w:val="00A21A00"/>
    <w:rsid w:val="00A21CEB"/>
    <w:rsid w:val="00A3210C"/>
    <w:rsid w:val="00A531C9"/>
    <w:rsid w:val="00A56803"/>
    <w:rsid w:val="00A56A3A"/>
    <w:rsid w:val="00A63D9E"/>
    <w:rsid w:val="00A66725"/>
    <w:rsid w:val="00A8336D"/>
    <w:rsid w:val="00AA3915"/>
    <w:rsid w:val="00AC07F3"/>
    <w:rsid w:val="00AC63FE"/>
    <w:rsid w:val="00AC735B"/>
    <w:rsid w:val="00AE340D"/>
    <w:rsid w:val="00AE77CB"/>
    <w:rsid w:val="00AF2297"/>
    <w:rsid w:val="00AF5ADD"/>
    <w:rsid w:val="00AF5E8E"/>
    <w:rsid w:val="00AF6DA0"/>
    <w:rsid w:val="00B03E17"/>
    <w:rsid w:val="00B13BC5"/>
    <w:rsid w:val="00B317BB"/>
    <w:rsid w:val="00B41289"/>
    <w:rsid w:val="00B57852"/>
    <w:rsid w:val="00B60C59"/>
    <w:rsid w:val="00B64E26"/>
    <w:rsid w:val="00B74629"/>
    <w:rsid w:val="00B82572"/>
    <w:rsid w:val="00B8294B"/>
    <w:rsid w:val="00B874A4"/>
    <w:rsid w:val="00B97BBE"/>
    <w:rsid w:val="00BA3E3F"/>
    <w:rsid w:val="00BA44A5"/>
    <w:rsid w:val="00BA6938"/>
    <w:rsid w:val="00BB23A4"/>
    <w:rsid w:val="00BC19F6"/>
    <w:rsid w:val="00BC522F"/>
    <w:rsid w:val="00BD0BEB"/>
    <w:rsid w:val="00BE0F5F"/>
    <w:rsid w:val="00BE716B"/>
    <w:rsid w:val="00C04700"/>
    <w:rsid w:val="00C24DAA"/>
    <w:rsid w:val="00C42BCB"/>
    <w:rsid w:val="00C47AF8"/>
    <w:rsid w:val="00C568EF"/>
    <w:rsid w:val="00C66B90"/>
    <w:rsid w:val="00C67032"/>
    <w:rsid w:val="00C707B1"/>
    <w:rsid w:val="00C72384"/>
    <w:rsid w:val="00C73D12"/>
    <w:rsid w:val="00C87EA6"/>
    <w:rsid w:val="00C91806"/>
    <w:rsid w:val="00CB2529"/>
    <w:rsid w:val="00CC07B6"/>
    <w:rsid w:val="00CC77EC"/>
    <w:rsid w:val="00CD703A"/>
    <w:rsid w:val="00CF1167"/>
    <w:rsid w:val="00CF342E"/>
    <w:rsid w:val="00D21CB8"/>
    <w:rsid w:val="00D22EEB"/>
    <w:rsid w:val="00D23A79"/>
    <w:rsid w:val="00D4042B"/>
    <w:rsid w:val="00D44A4A"/>
    <w:rsid w:val="00D47860"/>
    <w:rsid w:val="00D61402"/>
    <w:rsid w:val="00D70C87"/>
    <w:rsid w:val="00D720E7"/>
    <w:rsid w:val="00D842AE"/>
    <w:rsid w:val="00D9720D"/>
    <w:rsid w:val="00DA1032"/>
    <w:rsid w:val="00DB0FAE"/>
    <w:rsid w:val="00DB1D88"/>
    <w:rsid w:val="00DB54DF"/>
    <w:rsid w:val="00DF35E8"/>
    <w:rsid w:val="00DF53D9"/>
    <w:rsid w:val="00DF7CD6"/>
    <w:rsid w:val="00E058A5"/>
    <w:rsid w:val="00E12ECE"/>
    <w:rsid w:val="00E2253A"/>
    <w:rsid w:val="00E50312"/>
    <w:rsid w:val="00E5105D"/>
    <w:rsid w:val="00E54D3B"/>
    <w:rsid w:val="00E636FF"/>
    <w:rsid w:val="00E764A7"/>
    <w:rsid w:val="00E971C9"/>
    <w:rsid w:val="00EC2662"/>
    <w:rsid w:val="00EC6F38"/>
    <w:rsid w:val="00ED397A"/>
    <w:rsid w:val="00ED7223"/>
    <w:rsid w:val="00F177D4"/>
    <w:rsid w:val="00F35C0D"/>
    <w:rsid w:val="00F42014"/>
    <w:rsid w:val="00F51791"/>
    <w:rsid w:val="00F85E4C"/>
    <w:rsid w:val="00F86077"/>
    <w:rsid w:val="00F968B4"/>
    <w:rsid w:val="00FA25A2"/>
    <w:rsid w:val="00FC1A66"/>
    <w:rsid w:val="00FD05DA"/>
    <w:rsid w:val="00FD36A8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3CB00"/>
  <w15:chartTrackingRefBased/>
  <w15:docId w15:val="{34EC5D1A-7DE5-42B1-B53B-A893A1AF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D2B"/>
  </w:style>
  <w:style w:type="paragraph" w:styleId="Footer">
    <w:name w:val="footer"/>
    <w:basedOn w:val="Normal"/>
    <w:link w:val="FooterChar"/>
    <w:uiPriority w:val="99"/>
    <w:unhideWhenUsed/>
    <w:rsid w:val="0082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(Voya - External)</dc:creator>
  <cp:keywords/>
  <dc:description/>
  <cp:lastModifiedBy>Xie, Shibin (Voya - External)</cp:lastModifiedBy>
  <cp:revision>53</cp:revision>
  <dcterms:created xsi:type="dcterms:W3CDTF">2023-05-18T17:30:00Z</dcterms:created>
  <dcterms:modified xsi:type="dcterms:W3CDTF">2023-05-18T18:42:00Z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2023-05-18T17:53:41Z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70028265-308c-43a3-817c-dcba3ad2ba4a</vt:lpwstr>
  </property>
  <property fmtid="{D5CDD505-2E9C-101B-9397-08002B2CF9AE}" pid="8" name="MSIP_Label_511d2ef4-471a-450b-b804-da016b8121de_ContentBits">
    <vt:lpwstr>2</vt:lpwstr>
  </property>
</Properties>
</file>