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C287" w14:textId="2B848004" w:rsidR="002E7471" w:rsidRDefault="00B15BF7">
      <w:r>
        <w:t xml:space="preserve">Cost reduction: like to </w:t>
      </w:r>
      <w:proofErr w:type="gramStart"/>
      <w:r>
        <w:t>like ?</w:t>
      </w:r>
      <w:proofErr w:type="gramEnd"/>
      <w:r>
        <w:t xml:space="preserve"> </w:t>
      </w:r>
    </w:p>
    <w:p w14:paraId="152FDC11" w14:textId="4BDE363D" w:rsidR="00B15BF7" w:rsidRDefault="00B15BF7">
      <w:r>
        <w:t>Better gross profit from the mix</w:t>
      </w:r>
    </w:p>
    <w:p w14:paraId="26D3B1E1" w14:textId="60FC2614" w:rsidR="00B15BF7" w:rsidRDefault="00B15BF7">
      <w:r>
        <w:t>Increasing share of profit</w:t>
      </w:r>
    </w:p>
    <w:p w14:paraId="444DA9CD" w14:textId="727803D2" w:rsidR="00B15BF7" w:rsidRDefault="00B15BF7"/>
    <w:p w14:paraId="01379424" w14:textId="613D67E3" w:rsidR="00B15BF7" w:rsidRDefault="00B15BF7">
      <w:r>
        <w:t xml:space="preserve">Higher </w:t>
      </w:r>
      <w:proofErr w:type="spellStart"/>
      <w:r>
        <w:t>gp</w:t>
      </w:r>
      <w:proofErr w:type="spellEnd"/>
      <w:r>
        <w:t xml:space="preserve">$ and op$ per bit, but may not have higher gm and om </w:t>
      </w:r>
    </w:p>
    <w:p w14:paraId="0BC756A5" w14:textId="7953AFFC" w:rsidR="00B15BF7" w:rsidRDefault="00B15BF7"/>
    <w:p w14:paraId="1A9351A8" w14:textId="4E68C8E2" w:rsidR="00B15BF7" w:rsidRDefault="00F50A1D">
      <w:r>
        <w:t>Blended asp goes up</w:t>
      </w:r>
    </w:p>
    <w:p w14:paraId="24EF72D3" w14:textId="1114D1A3" w:rsidR="00F50A1D" w:rsidRDefault="00F50A1D"/>
    <w:p w14:paraId="66BB0A8B" w14:textId="6C63FC17" w:rsidR="00F50A1D" w:rsidRDefault="00F50A1D">
      <w:r>
        <w:t xml:space="preserve">At the limit what can </w:t>
      </w:r>
      <w:r w:rsidR="008966C6">
        <w:t>squeezed</w:t>
      </w:r>
      <w:r>
        <w:t xml:space="preserve"> out of the inventory</w:t>
      </w:r>
    </w:p>
    <w:p w14:paraId="52CAED06" w14:textId="4DF3E3F5" w:rsidR="008966C6" w:rsidRDefault="008966C6"/>
    <w:p w14:paraId="207D139C" w14:textId="2E74D1C3" w:rsidR="008966C6" w:rsidRDefault="00421CE9">
      <w:r>
        <w:t xml:space="preserve">DRAM: bits growth will be muted next few q, even in fy22? </w:t>
      </w:r>
    </w:p>
    <w:p w14:paraId="529FF749" w14:textId="5DDE965E" w:rsidR="00085474" w:rsidRDefault="00085474"/>
    <w:p w14:paraId="3F3B6EBD" w14:textId="53CA0B9B" w:rsidR="00085474" w:rsidRDefault="00085474">
      <w:r>
        <w:t xml:space="preserve">1a tracking in yield: towards end of q4, slower than expected, but not massively slower, takes longer </w:t>
      </w:r>
    </w:p>
    <w:p w14:paraId="092C09DC" w14:textId="353A6523" w:rsidR="00085474" w:rsidRDefault="00085474"/>
    <w:p w14:paraId="1C46CD87" w14:textId="51EC5B57" w:rsidR="0031312D" w:rsidRDefault="0031312D">
      <w:r>
        <w:t xml:space="preserve">NAND: much better than expected </w:t>
      </w:r>
      <w:r w:rsidR="001F312C">
        <w:t>(</w:t>
      </w:r>
      <w:proofErr w:type="spellStart"/>
      <w:r w:rsidR="001F312C">
        <w:t>frm</w:t>
      </w:r>
      <w:proofErr w:type="spellEnd"/>
      <w:r w:rsidR="001F312C">
        <w:t xml:space="preserve"> low 30s </w:t>
      </w:r>
      <w:r w:rsidR="001F312C">
        <w:sym w:font="Wingdings" w:char="F0E0"/>
      </w:r>
      <w:r w:rsidR="001F312C">
        <w:t xml:space="preserve"> mid </w:t>
      </w:r>
      <w:proofErr w:type="gramStart"/>
      <w:r w:rsidR="001F312C">
        <w:t>30s bit</w:t>
      </w:r>
      <w:proofErr w:type="gramEnd"/>
      <w:r w:rsidR="001F312C">
        <w:t xml:space="preserve"> growth)</w:t>
      </w:r>
      <w:r w:rsidR="00FB02B0">
        <w:t xml:space="preserve">. Worry about irrational player reaction </w:t>
      </w:r>
    </w:p>
    <w:p w14:paraId="7378FB6F" w14:textId="0352C192" w:rsidR="009C3CB6" w:rsidRDefault="009C3CB6"/>
    <w:p w14:paraId="18D8B56A" w14:textId="7C1E86CF" w:rsidR="009C3CB6" w:rsidRDefault="009C3CB6">
      <w:r>
        <w:t>Bit supply will come from investment in FY2020 (in NAND). Lead time in equipment elongated will constrain supply</w:t>
      </w:r>
    </w:p>
    <w:p w14:paraId="3A26A89D" w14:textId="781F5AC9" w:rsidR="009C3CB6" w:rsidRDefault="009C3CB6"/>
    <w:p w14:paraId="65EAC35C" w14:textId="6F24DE3D" w:rsidR="009C3CB6" w:rsidRDefault="006A7C37">
      <w:r>
        <w:t xml:space="preserve">EUV: </w:t>
      </w:r>
      <w:r w:rsidR="0000077F">
        <w:t xml:space="preserve">will get </w:t>
      </w:r>
      <w:proofErr w:type="spellStart"/>
      <w:r w:rsidR="0000077F">
        <w:t>euv</w:t>
      </w:r>
      <w:proofErr w:type="spellEnd"/>
      <w:r w:rsidR="0000077F">
        <w:t xml:space="preserve"> at the </w:t>
      </w:r>
      <w:proofErr w:type="gramStart"/>
      <w:r w:rsidR="0000077F">
        <w:t>time line</w:t>
      </w:r>
      <w:proofErr w:type="gramEnd"/>
      <w:r w:rsidR="0000077F">
        <w:t xml:space="preserve"> expected (by MU)</w:t>
      </w:r>
    </w:p>
    <w:p w14:paraId="746EC57D" w14:textId="589B4C03" w:rsidR="00840585" w:rsidRDefault="00840585"/>
    <w:p w14:paraId="58BFF5D1" w14:textId="77777777" w:rsidR="00840585" w:rsidRDefault="00840585"/>
    <w:p w14:paraId="30D15945" w14:textId="77777777" w:rsidR="00085474" w:rsidRDefault="00085474"/>
    <w:p w14:paraId="1E91495A" w14:textId="46B7BBB1" w:rsidR="00F50A1D" w:rsidRDefault="00F50A1D"/>
    <w:p w14:paraId="11A83F68" w14:textId="77777777" w:rsidR="00F50A1D" w:rsidRDefault="00F50A1D"/>
    <w:sectPr w:rsidR="00F50A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BEA52" w14:textId="77777777" w:rsidR="008D2168" w:rsidRDefault="008D2168" w:rsidP="00B15BF7">
      <w:pPr>
        <w:spacing w:after="0" w:line="240" w:lineRule="auto"/>
      </w:pPr>
      <w:r>
        <w:separator/>
      </w:r>
    </w:p>
  </w:endnote>
  <w:endnote w:type="continuationSeparator" w:id="0">
    <w:p w14:paraId="134E74C0" w14:textId="77777777" w:rsidR="008D2168" w:rsidRDefault="008D2168" w:rsidP="00B1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6289B" w14:textId="77777777" w:rsidR="00B15BF7" w:rsidRDefault="00B15B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28DBD" w14:textId="3B08A684" w:rsidR="00B15BF7" w:rsidRDefault="00B15B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E8FBA1" wp14:editId="75F9217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2ac4ad2bb393b7755aaafed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1FACBA" w14:textId="12DA8CD2" w:rsidR="00B15BF7" w:rsidRPr="00B15BF7" w:rsidRDefault="00B15BF7" w:rsidP="00B15BF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B15BF7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8FBA1" id="_x0000_t202" coordsize="21600,21600" o:spt="202" path="m,l,21600r21600,l21600,xe">
              <v:stroke joinstyle="miter"/>
              <v:path gradientshapeok="t" o:connecttype="rect"/>
            </v:shapetype>
            <v:shape id="MSIPCM52ac4ad2bb393b7755aaafed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F5qPBquAgAARw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7A1FACBA" w14:textId="12DA8CD2" w:rsidR="00B15BF7" w:rsidRPr="00B15BF7" w:rsidRDefault="00B15BF7" w:rsidP="00B15BF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B15BF7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34414" w14:textId="77777777" w:rsidR="00B15BF7" w:rsidRDefault="00B15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7E9B4" w14:textId="77777777" w:rsidR="008D2168" w:rsidRDefault="008D2168" w:rsidP="00B15BF7">
      <w:pPr>
        <w:spacing w:after="0" w:line="240" w:lineRule="auto"/>
      </w:pPr>
      <w:r>
        <w:separator/>
      </w:r>
    </w:p>
  </w:footnote>
  <w:footnote w:type="continuationSeparator" w:id="0">
    <w:p w14:paraId="4087C2A8" w14:textId="77777777" w:rsidR="008D2168" w:rsidRDefault="008D2168" w:rsidP="00B15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53137" w14:textId="77777777" w:rsidR="00B15BF7" w:rsidRDefault="00B15B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857E7" w14:textId="77777777" w:rsidR="00B15BF7" w:rsidRDefault="00B15B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EA8E5" w14:textId="77777777" w:rsidR="00B15BF7" w:rsidRDefault="00B15B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B15BF7"/>
    <w:rsid w:val="0000077F"/>
    <w:rsid w:val="000105ED"/>
    <w:rsid w:val="0001219D"/>
    <w:rsid w:val="00023362"/>
    <w:rsid w:val="000351D4"/>
    <w:rsid w:val="00063269"/>
    <w:rsid w:val="000804BF"/>
    <w:rsid w:val="00085474"/>
    <w:rsid w:val="00093E96"/>
    <w:rsid w:val="000C0266"/>
    <w:rsid w:val="00140A23"/>
    <w:rsid w:val="00190CBF"/>
    <w:rsid w:val="00197051"/>
    <w:rsid w:val="001D62DC"/>
    <w:rsid w:val="001F312C"/>
    <w:rsid w:val="00212E3F"/>
    <w:rsid w:val="002756CE"/>
    <w:rsid w:val="00293C65"/>
    <w:rsid w:val="0029404F"/>
    <w:rsid w:val="002966BC"/>
    <w:rsid w:val="002A5F9C"/>
    <w:rsid w:val="002A787B"/>
    <w:rsid w:val="002E232D"/>
    <w:rsid w:val="002E7471"/>
    <w:rsid w:val="00304A58"/>
    <w:rsid w:val="0031312D"/>
    <w:rsid w:val="00322165"/>
    <w:rsid w:val="003C0EF5"/>
    <w:rsid w:val="003E533F"/>
    <w:rsid w:val="00404E42"/>
    <w:rsid w:val="00421CE9"/>
    <w:rsid w:val="00450C1B"/>
    <w:rsid w:val="00475FA8"/>
    <w:rsid w:val="00495D31"/>
    <w:rsid w:val="004C5534"/>
    <w:rsid w:val="00507C94"/>
    <w:rsid w:val="00524513"/>
    <w:rsid w:val="005D6449"/>
    <w:rsid w:val="005D7A68"/>
    <w:rsid w:val="005E3BB8"/>
    <w:rsid w:val="005E49BB"/>
    <w:rsid w:val="005F51B7"/>
    <w:rsid w:val="00601D81"/>
    <w:rsid w:val="00612AB5"/>
    <w:rsid w:val="00655D93"/>
    <w:rsid w:val="006A7C37"/>
    <w:rsid w:val="006F6C7A"/>
    <w:rsid w:val="00724317"/>
    <w:rsid w:val="00741FEC"/>
    <w:rsid w:val="0074584C"/>
    <w:rsid w:val="00770FC6"/>
    <w:rsid w:val="007752B8"/>
    <w:rsid w:val="0078410C"/>
    <w:rsid w:val="007A0835"/>
    <w:rsid w:val="007A20D9"/>
    <w:rsid w:val="007B1964"/>
    <w:rsid w:val="007D685A"/>
    <w:rsid w:val="007E6806"/>
    <w:rsid w:val="00821040"/>
    <w:rsid w:val="00840585"/>
    <w:rsid w:val="008966C6"/>
    <w:rsid w:val="008B61A0"/>
    <w:rsid w:val="008B7D05"/>
    <w:rsid w:val="008D2168"/>
    <w:rsid w:val="008E1955"/>
    <w:rsid w:val="009251FE"/>
    <w:rsid w:val="00974AB5"/>
    <w:rsid w:val="00995560"/>
    <w:rsid w:val="009C3CB6"/>
    <w:rsid w:val="00A21A00"/>
    <w:rsid w:val="00A3210C"/>
    <w:rsid w:val="00A66725"/>
    <w:rsid w:val="00AC735B"/>
    <w:rsid w:val="00AF2297"/>
    <w:rsid w:val="00AF5E8E"/>
    <w:rsid w:val="00B15BF7"/>
    <w:rsid w:val="00B317BB"/>
    <w:rsid w:val="00B57852"/>
    <w:rsid w:val="00B74629"/>
    <w:rsid w:val="00B82572"/>
    <w:rsid w:val="00B8294B"/>
    <w:rsid w:val="00B97BBE"/>
    <w:rsid w:val="00BA6938"/>
    <w:rsid w:val="00BB23A4"/>
    <w:rsid w:val="00BC19F6"/>
    <w:rsid w:val="00C67032"/>
    <w:rsid w:val="00C72384"/>
    <w:rsid w:val="00C73D12"/>
    <w:rsid w:val="00C91806"/>
    <w:rsid w:val="00CD703A"/>
    <w:rsid w:val="00CF342E"/>
    <w:rsid w:val="00D21CB8"/>
    <w:rsid w:val="00D61402"/>
    <w:rsid w:val="00D842AE"/>
    <w:rsid w:val="00DB1D88"/>
    <w:rsid w:val="00DB54DF"/>
    <w:rsid w:val="00DF7CD6"/>
    <w:rsid w:val="00E12ECE"/>
    <w:rsid w:val="00E2253A"/>
    <w:rsid w:val="00E764A7"/>
    <w:rsid w:val="00E971C9"/>
    <w:rsid w:val="00EC6F38"/>
    <w:rsid w:val="00F177D4"/>
    <w:rsid w:val="00F42014"/>
    <w:rsid w:val="00F50A1D"/>
    <w:rsid w:val="00FB02B0"/>
    <w:rsid w:val="00FC1A66"/>
    <w:rsid w:val="00FD3923"/>
    <w:rsid w:val="00FD5AE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9CBD9"/>
  <w15:chartTrackingRefBased/>
  <w15:docId w15:val="{AC2F8FC2-9A16-4290-8B4E-8EF9F661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BF7"/>
  </w:style>
  <w:style w:type="paragraph" w:styleId="Footer">
    <w:name w:val="footer"/>
    <w:basedOn w:val="Normal"/>
    <w:link w:val="FooterChar"/>
    <w:uiPriority w:val="99"/>
    <w:unhideWhenUsed/>
    <w:rsid w:val="00B15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12</cp:revision>
  <dcterms:created xsi:type="dcterms:W3CDTF">2021-07-01T16:02:00Z</dcterms:created>
  <dcterms:modified xsi:type="dcterms:W3CDTF">2021-07-01T16:13:00Z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2021-07-01T16:06:01Z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20057466-c9b7-4328-b657-b8e3175e0069</vt:lpwstr>
  </property>
  <property fmtid="{D5CDD505-2E9C-101B-9397-08002B2CF9AE}" pid="8" name="MSIP_Label_511d2ef4-471a-450b-b804-da016b8121de_ContentBits">
    <vt:lpwstr>2</vt:lpwstr>
  </property>
</Properties>
</file>