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0F" w:rsidRDefault="0055580F">
      <w:r>
        <w:rPr>
          <w:noProof/>
        </w:rPr>
        <w:drawing>
          <wp:inline distT="0" distB="0" distL="0" distR="0" wp14:anchorId="39831D43" wp14:editId="6C36164F">
            <wp:extent cx="5943600" cy="484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0F" w:rsidRDefault="0055580F"/>
    <w:p w:rsidR="0055580F" w:rsidRDefault="0055580F">
      <w:r>
        <w:rPr>
          <w:noProof/>
        </w:rPr>
        <w:lastRenderedPageBreak/>
        <w:drawing>
          <wp:inline distT="0" distB="0" distL="0" distR="0" wp14:anchorId="7853D6B1" wp14:editId="5D4B1064">
            <wp:extent cx="3924300" cy="707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80F" w:rsidRDefault="0055580F"/>
    <w:sectPr w:rsidR="00555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0F" w:rsidRDefault="0055580F" w:rsidP="0055580F">
      <w:pPr>
        <w:spacing w:after="0" w:line="240" w:lineRule="auto"/>
      </w:pPr>
      <w:r>
        <w:separator/>
      </w:r>
    </w:p>
  </w:endnote>
  <w:endnote w:type="continuationSeparator" w:id="0">
    <w:p w:rsidR="0055580F" w:rsidRDefault="0055580F" w:rsidP="0055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Pr="0055580F" w:rsidRDefault="0055580F" w:rsidP="0055580F">
    <w:pPr>
      <w:pStyle w:val="Footer"/>
      <w:jc w:val="center"/>
    </w:pPr>
    <w:fldSimple w:instr=" DOCPROPERTY bjFooterEvenPageDocProperty \* MERGEFORMAT " w:fldLock="1">
      <w:r w:rsidRPr="0055580F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Pr="0055580F" w:rsidRDefault="0055580F" w:rsidP="0055580F">
    <w:pPr>
      <w:pStyle w:val="Footer"/>
      <w:jc w:val="center"/>
    </w:pPr>
    <w:fldSimple w:instr=" DOCPROPERTY bjFooterBothDocProperty \* MERGEFORMAT " w:fldLock="1">
      <w:r w:rsidRPr="0055580F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Pr="0055580F" w:rsidRDefault="0055580F" w:rsidP="0055580F">
    <w:pPr>
      <w:pStyle w:val="Footer"/>
      <w:jc w:val="center"/>
    </w:pPr>
    <w:fldSimple w:instr=" DOCPROPERTY bjFooterFirstPageDocProperty \* MERGEFORMAT " w:fldLock="1">
      <w:r w:rsidRPr="0055580F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0F" w:rsidRDefault="0055580F" w:rsidP="0055580F">
      <w:pPr>
        <w:spacing w:after="0" w:line="240" w:lineRule="auto"/>
      </w:pPr>
      <w:r>
        <w:separator/>
      </w:r>
    </w:p>
  </w:footnote>
  <w:footnote w:type="continuationSeparator" w:id="0">
    <w:p w:rsidR="0055580F" w:rsidRDefault="0055580F" w:rsidP="00555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Default="005558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Default="005558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0F" w:rsidRDefault="00555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55580F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5E65"/>
    <w:rsid w:val="00230F3A"/>
    <w:rsid w:val="00251782"/>
    <w:rsid w:val="00276BA2"/>
    <w:rsid w:val="00282B75"/>
    <w:rsid w:val="002859FD"/>
    <w:rsid w:val="00292AA5"/>
    <w:rsid w:val="002A7E09"/>
    <w:rsid w:val="002C499D"/>
    <w:rsid w:val="002C7C9B"/>
    <w:rsid w:val="002E7F51"/>
    <w:rsid w:val="002F7C89"/>
    <w:rsid w:val="00306644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46D40"/>
    <w:rsid w:val="004509E1"/>
    <w:rsid w:val="004814CF"/>
    <w:rsid w:val="004A4840"/>
    <w:rsid w:val="004D5382"/>
    <w:rsid w:val="004D6BF3"/>
    <w:rsid w:val="004E3473"/>
    <w:rsid w:val="00503C97"/>
    <w:rsid w:val="00517AA1"/>
    <w:rsid w:val="00550ED0"/>
    <w:rsid w:val="0055580F"/>
    <w:rsid w:val="00575785"/>
    <w:rsid w:val="0058360F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7D00AE"/>
    <w:rsid w:val="00846166"/>
    <w:rsid w:val="00855290"/>
    <w:rsid w:val="0086259C"/>
    <w:rsid w:val="00864C0F"/>
    <w:rsid w:val="00866DA3"/>
    <w:rsid w:val="008922B2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2675D"/>
    <w:rsid w:val="00C45796"/>
    <w:rsid w:val="00C66386"/>
    <w:rsid w:val="00C7446F"/>
    <w:rsid w:val="00CA26AF"/>
    <w:rsid w:val="00CA2728"/>
    <w:rsid w:val="00CA42E0"/>
    <w:rsid w:val="00CA53BC"/>
    <w:rsid w:val="00CE7584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0F"/>
  </w:style>
  <w:style w:type="paragraph" w:styleId="Footer">
    <w:name w:val="footer"/>
    <w:basedOn w:val="Normal"/>
    <w:link w:val="FooterChar"/>
    <w:uiPriority w:val="99"/>
    <w:unhideWhenUsed/>
    <w:rsid w:val="0055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0F"/>
  </w:style>
  <w:style w:type="paragraph" w:styleId="BalloonText">
    <w:name w:val="Balloon Text"/>
    <w:basedOn w:val="Normal"/>
    <w:link w:val="BalloonTextChar"/>
    <w:uiPriority w:val="99"/>
    <w:semiHidden/>
    <w:unhideWhenUsed/>
    <w:rsid w:val="005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0F"/>
  </w:style>
  <w:style w:type="paragraph" w:styleId="Footer">
    <w:name w:val="footer"/>
    <w:basedOn w:val="Normal"/>
    <w:link w:val="FooterChar"/>
    <w:uiPriority w:val="99"/>
    <w:unhideWhenUsed/>
    <w:rsid w:val="0055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0F"/>
  </w:style>
  <w:style w:type="paragraph" w:styleId="BalloonText">
    <w:name w:val="Balloon Text"/>
    <w:basedOn w:val="Normal"/>
    <w:link w:val="BalloonTextChar"/>
    <w:uiPriority w:val="99"/>
    <w:semiHidden/>
    <w:unhideWhenUsed/>
    <w:rsid w:val="005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945F6471-57EC-428B-803E-35DA323E75F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3</Lines>
  <Paragraphs>0</Paragraphs>
  <ScaleCrop>false</ScaleCrop>
  <Company>Allianz Global Investors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dcterms:created xsi:type="dcterms:W3CDTF">2020-01-14T18:16:00Z</dcterms:created>
  <dcterms:modified xsi:type="dcterms:W3CDTF">2020-01-14T18:17:00Z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542b02e5-2e76-4f00-9832-10f9ea69252d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