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MANIMARAN CHANDRASEKAR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Developer | Technical Lead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📞 +91 9500009334 | ✉️ CH.MARAN@GMAIL.COM | 🔗 linkedin.com/in/chmaran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highly accomplished software engineer with a proven product design, development, and system scaling track record. Adept at building high-performance, scalable solutions that drive efficiency and business value. Passionate about optimizing processes, enhancing system reliability, and mentoring teams.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CORE SKILLS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Programming: GoLang, C++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Technologies: Storage, Networking, Kubernetes, Docker, REST APIs, gRPC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Software Development: Data Structures, Algorithms, Multi-threading, Microservices, Design Patterns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Cloud &amp; DevOps: Google Cloud Platform, CI/CD Pipelines, Git, JIRA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Senior Technical Lead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Msys Technologies, Chennai, India (Sep 2016 - Present)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Environment: GoLang, C++, Storage, Kubernetes, Helm, gRPC, REST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Boosted Storage Software Update Performance by 40%: Optimized object storage cloud platform software updates, improving APIs performance and reducing latency, enhancing user experience.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Designed a Scalable Kubernetes Operator: Led the design and development of a Kubernetes operator framework, automating deployment and scaling of cloud storage solutions.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Reduced Cluster Setup Time by 60%: Identified and eliminated performance bottlenecks during Object Storage cluster initial setup, ensuring seamless and faster software installations.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Led High-Impact Teams: Mentored junior developers and spearheaded code reviews, fostering a culture of best practices and knowledge-sharing.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Senior Software Engineer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SolarWinds India Pvt. Ltd, Chennai, India (Jan 2013 - July 2016)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Environment: C++, Perl, SaaS, Networking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Developed a SaaS Platform Used by 500,000+ Users: Designed and implemented over 30 domain, IP, and email management tools, enabling businesses to monitor and manage networks efficiently.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Enhanced API Performance: Refactored REST API architecture, reducing response times and improving scalability.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Automated Deployment Processes: Built CI/CD pipelines that minimized manual efforts and accelerated release cycles.</w:t>
      </w:r>
    </w:p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SIFY Software Ltd, Chennai, India (Aug 2011 - Jan 2013)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Environment: C++, Perl, Networking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Developed Multi-threaded Network Monitoring System: Designed an SNMP-based application for discovering network devices, reducing troubleshooting time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Implemented Real-time Alert System: Built a robust alerting mechanism for detecting service failures, enabling quicker response and resolution.</w:t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Associate System Engineer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BKSystems Pvt. Ltd, Chennai, India (Sep 2006 - Jul 2011)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Environment: C, C++, Telecom, Networking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Developed Call Recording Software Used by 50+ Call Centers: Engineered a multi-threaded, computer telephony-integrated system for monitoring customer service calls.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Optimized Resource Allocation: Streamlined memory management in real-time systems, enhancing stability and performance.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Diploma in Computer Engineering</w:t>
        <w:br w:type="textWrapping"/>
        <w:t xml:space="preserve">Graduated with 85%, April 2006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affirm that the information provided is accurate to the best of my knowledge.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