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EE" w:rsidRDefault="00F65E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590.25pt">
            <v:imagedata r:id="rId6" o:title="tok dokladu oprava (9).drawio"/>
          </v:shape>
        </w:pict>
      </w:r>
    </w:p>
    <w:p w:rsidR="001D5AAF" w:rsidRDefault="001D5AAF"/>
    <w:p w:rsidR="001D5AAF" w:rsidRDefault="001D5AAF"/>
    <w:p w:rsidR="001D5AAF" w:rsidRDefault="001D5AAF">
      <w:r>
        <w:lastRenderedPageBreak/>
        <w:pict>
          <v:shape id="_x0000_i1026" type="#_x0000_t75" style="width:470.25pt;height:447pt">
            <v:imagedata r:id="rId7" o:title="stavovy diagram (2).drawio"/>
          </v:shape>
        </w:pict>
      </w:r>
    </w:p>
    <w:p w:rsidR="001D5AAF" w:rsidRDefault="001D5AAF"/>
    <w:p w:rsidR="001D5AAF" w:rsidRDefault="001D5AAF"/>
    <w:p w:rsidR="001D5AAF" w:rsidRDefault="001D5AAF"/>
    <w:p w:rsidR="001D5AAF" w:rsidRDefault="001D5AAF"/>
    <w:p w:rsidR="001D5AAF" w:rsidRDefault="001D5AAF"/>
    <w:p w:rsidR="001D5AAF" w:rsidRDefault="001D5AAF"/>
    <w:p w:rsidR="001D5AAF" w:rsidRDefault="001D5AAF"/>
    <w:p w:rsidR="001D5AAF" w:rsidRDefault="001D5AAF"/>
    <w:p w:rsidR="001D5AAF" w:rsidRDefault="001D5AAF">
      <w:r>
        <w:lastRenderedPageBreak/>
        <w:pict>
          <v:shape id="_x0000_i1027" type="#_x0000_t75" style="width:470.25pt;height:539.25pt">
            <v:imagedata r:id="rId8" o:title="Aktivity diagram (2).drawio"/>
          </v:shape>
        </w:pict>
      </w:r>
    </w:p>
    <w:p w:rsidR="001D5AAF" w:rsidRDefault="001D5AAF"/>
    <w:p w:rsidR="001D5AAF" w:rsidRDefault="001D5AAF"/>
    <w:p w:rsidR="001D5AAF" w:rsidRDefault="001D5AAF"/>
    <w:p w:rsidR="001D5AAF" w:rsidRDefault="001D5AAF"/>
    <w:p w:rsidR="001D5AAF" w:rsidRDefault="001D5AAF">
      <w:r>
        <w:lastRenderedPageBreak/>
        <w:pict>
          <v:shape id="_x0000_i1028" type="#_x0000_t75" style="width:470.25pt;height:413.25pt">
            <v:imagedata r:id="rId9" o:title="UseCaseDiagram (2).drawio"/>
          </v:shape>
        </w:pict>
      </w:r>
    </w:p>
    <w:p w:rsidR="001D5AAF" w:rsidRDefault="001D5AAF"/>
    <w:p w:rsidR="001D5AAF" w:rsidRDefault="001D5AAF"/>
    <w:p w:rsidR="001D5AAF" w:rsidRDefault="001D5AAF"/>
    <w:p w:rsidR="001D5AAF" w:rsidRDefault="001D5AAF"/>
    <w:p w:rsidR="001D5AAF" w:rsidRDefault="001D5AAF"/>
    <w:p w:rsidR="001D5AAF" w:rsidRDefault="001D5AAF">
      <w:bookmarkStart w:id="0" w:name="_GoBack"/>
      <w:bookmarkEnd w:id="0"/>
    </w:p>
    <w:p w:rsidR="001D5AAF" w:rsidRDefault="001D5AAF"/>
    <w:p w:rsidR="001D5AAF" w:rsidRDefault="001D5AAF"/>
    <w:p w:rsidR="001D5AAF" w:rsidRDefault="001D5AAF"/>
    <w:p w:rsidR="001D5AAF" w:rsidRDefault="001D5AAF">
      <w:r>
        <w:lastRenderedPageBreak/>
        <w:pict>
          <v:shape id="_x0000_i1029" type="#_x0000_t75" style="width:470.25pt;height:602.25pt">
            <v:imagedata r:id="rId10" o:title="Sekvenční diagram (3).drawio"/>
          </v:shape>
        </w:pict>
      </w:r>
    </w:p>
    <w:sectPr w:rsidR="001D5AA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85C" w:rsidRDefault="00A4385C" w:rsidP="00F65EE5">
      <w:pPr>
        <w:spacing w:after="0" w:line="240" w:lineRule="auto"/>
      </w:pPr>
      <w:r>
        <w:separator/>
      </w:r>
    </w:p>
  </w:endnote>
  <w:endnote w:type="continuationSeparator" w:id="0">
    <w:p w:rsidR="00A4385C" w:rsidRDefault="00A4385C" w:rsidP="00F6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85C" w:rsidRDefault="00A4385C" w:rsidP="00F65EE5">
      <w:pPr>
        <w:spacing w:after="0" w:line="240" w:lineRule="auto"/>
      </w:pPr>
      <w:r>
        <w:separator/>
      </w:r>
    </w:p>
  </w:footnote>
  <w:footnote w:type="continuationSeparator" w:id="0">
    <w:p w:rsidR="00A4385C" w:rsidRDefault="00A4385C" w:rsidP="00F65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E5"/>
    <w:rsid w:val="001D5AAF"/>
    <w:rsid w:val="002B0EEE"/>
    <w:rsid w:val="003C5BBB"/>
    <w:rsid w:val="00A4385C"/>
    <w:rsid w:val="00CA70F0"/>
    <w:rsid w:val="00E75A82"/>
    <w:rsid w:val="00F6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B000"/>
  <w15:chartTrackingRefBased/>
  <w15:docId w15:val="{ADBD87B1-DC71-4CDA-B94A-8E5F3978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EE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EE5"/>
  </w:style>
  <w:style w:type="paragraph" w:styleId="Footer">
    <w:name w:val="footer"/>
    <w:basedOn w:val="Normal"/>
    <w:link w:val="FooterChar"/>
    <w:uiPriority w:val="99"/>
    <w:unhideWhenUsed/>
    <w:rsid w:val="00F65EE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Doležalová Martina RNDr.</dc:creator>
  <cp:keywords/>
  <dc:description/>
  <cp:lastModifiedBy>Doležalová Martina RNDr.</cp:lastModifiedBy>
  <cp:revision>1</cp:revision>
  <dcterms:created xsi:type="dcterms:W3CDTF">2024-12-07T09:06:00Z</dcterms:created>
  <dcterms:modified xsi:type="dcterms:W3CDTF">2024-12-07T09:23:00Z</dcterms:modified>
</cp:coreProperties>
</file>