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913D" w14:textId="4B31FA59" w:rsidR="00D604F5" w:rsidRDefault="00D604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BD497F" wp14:editId="29A2FC04">
            <wp:simplePos x="0" y="0"/>
            <wp:positionH relativeFrom="margin">
              <wp:posOffset>361315</wp:posOffset>
            </wp:positionH>
            <wp:positionV relativeFrom="margin">
              <wp:posOffset>5072380</wp:posOffset>
            </wp:positionV>
            <wp:extent cx="6792595" cy="4448175"/>
            <wp:effectExtent l="0" t="0" r="825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13663" r="11557" b="16231"/>
                    <a:stretch/>
                  </pic:blipFill>
                  <pic:spPr bwMode="auto">
                    <a:xfrm>
                      <a:off x="0" y="0"/>
                      <a:ext cx="6792595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1F6C99" wp14:editId="13733A41">
            <wp:simplePos x="0" y="0"/>
            <wp:positionH relativeFrom="margin">
              <wp:align>center</wp:align>
            </wp:positionH>
            <wp:positionV relativeFrom="margin">
              <wp:posOffset>-285750</wp:posOffset>
            </wp:positionV>
            <wp:extent cx="6991350" cy="51562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5" t="13993" r="10960" b="6637"/>
                    <a:stretch/>
                  </pic:blipFill>
                  <pic:spPr bwMode="auto">
                    <a:xfrm>
                      <a:off x="0" y="0"/>
                      <a:ext cx="6991350" cy="515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748B5" w14:textId="07225560" w:rsidR="00D604F5" w:rsidRDefault="00D604F5">
      <w:pPr>
        <w:rPr>
          <w:noProof/>
        </w:rPr>
      </w:pPr>
    </w:p>
    <w:p w14:paraId="70C6F780" w14:textId="7FFDC641" w:rsidR="00687486" w:rsidRDefault="00687486"/>
    <w:sectPr w:rsidR="00687486" w:rsidSect="00D604F5">
      <w:pgSz w:w="11906" w:h="16838"/>
      <w:pgMar w:top="142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F5"/>
    <w:rsid w:val="00687486"/>
    <w:rsid w:val="00D6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D8BE"/>
  <w15:chartTrackingRefBased/>
  <w15:docId w15:val="{19E7C151-C76E-4ADB-9B8C-3B91FDB4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 PC Shop</dc:creator>
  <cp:keywords/>
  <dc:description/>
  <cp:lastModifiedBy>E-MAX PC Shop</cp:lastModifiedBy>
  <cp:revision>1</cp:revision>
  <cp:lastPrinted>2022-04-29T12:43:00Z</cp:lastPrinted>
  <dcterms:created xsi:type="dcterms:W3CDTF">2022-04-29T12:39:00Z</dcterms:created>
  <dcterms:modified xsi:type="dcterms:W3CDTF">2022-04-29T12:43:00Z</dcterms:modified>
</cp:coreProperties>
</file>