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5"/>
        <w:gridCol w:w="5070"/>
      </w:tblGrid>
      <w:tr w:rsidR="00667437" w14:paraId="6A467BF0" w14:textId="77777777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2F8699" w14:textId="77777777" w:rsidR="00667437" w:rsidRDefault="00646F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Samarqand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viloyati</w:t>
            </w:r>
            <w:proofErr w:type="spellEnd"/>
          </w:p>
          <w:p w14:paraId="674B5726" w14:textId="77777777" w:rsidR="00667437" w:rsidRDefault="00646F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tomonidan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05B3627" w14:textId="77777777" w:rsidR="00667437" w:rsidRDefault="00646F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2021-yil 27-sentabrda</w:t>
            </w:r>
          </w:p>
          <w:p w14:paraId="56395ED7" w14:textId="77777777" w:rsidR="00667437" w:rsidRDefault="00646F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1043507-son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reestr</w:t>
            </w:r>
            <w:proofErr w:type="spellEnd"/>
          </w:p>
          <w:p w14:paraId="71F854CA" w14:textId="77777777" w:rsidR="00667437" w:rsidRDefault="00646F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raqami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  <w:p w14:paraId="5ED9BECB" w14:textId="77777777" w:rsidR="00667437" w:rsidRDefault="00646F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RO’YXATGA OLINGAN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627963DC" w14:textId="77777777" w:rsidR="00667437" w:rsidRDefault="006674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F8E143" w14:textId="77777777" w:rsidR="00667437" w:rsidRDefault="00646F2B">
            <w:pPr>
              <w:shd w:val="clear" w:color="auto" w:fill="FFFFFF"/>
              <w:ind w:right="112" w:firstLine="3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«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NURBEK  PLAST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TEX»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xususiy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korxonasi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shtirokchilari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</w:p>
          <w:p w14:paraId="17E6A83A" w14:textId="77777777" w:rsidR="00667437" w:rsidRDefault="00646F2B">
            <w:pPr>
              <w:shd w:val="clear" w:color="auto" w:fill="FFFFFF"/>
              <w:ind w:right="112" w:firstLine="3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2021-yil 27-sentabr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dagi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1-son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umumiy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yig’ilishi</w:t>
            </w:r>
            <w:proofErr w:type="spellEnd"/>
          </w:p>
          <w:p w14:paraId="06D0673B" w14:textId="77777777" w:rsidR="00667437" w:rsidRDefault="00646F2B">
            <w:pPr>
              <w:shd w:val="clear" w:color="auto" w:fill="FFFFFF"/>
              <w:ind w:right="112" w:firstLine="3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bayonnomasi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  <w:p w14:paraId="0414F1B8" w14:textId="77777777" w:rsidR="00667437" w:rsidRDefault="00646F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«TASDIQLANGAN»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  <w:p w14:paraId="3289C48F" w14:textId="77777777" w:rsidR="00667437" w:rsidRDefault="006674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D0D85CC" w14:textId="77777777" w:rsidR="00667437" w:rsidRDefault="00667437">
      <w:pPr>
        <w:jc w:val="center"/>
      </w:pPr>
    </w:p>
    <w:p w14:paraId="7AD2B441" w14:textId="77777777" w:rsidR="00667437" w:rsidRDefault="00667437">
      <w:pPr>
        <w:jc w:val="center"/>
      </w:pPr>
    </w:p>
    <w:p w14:paraId="005A16F5" w14:textId="77777777" w:rsidR="00667437" w:rsidRDefault="00667437">
      <w:pPr>
        <w:jc w:val="center"/>
      </w:pPr>
    </w:p>
    <w:p w14:paraId="1B2F5381" w14:textId="77777777" w:rsidR="00667437" w:rsidRDefault="00667437">
      <w:pPr>
        <w:jc w:val="center"/>
      </w:pPr>
    </w:p>
    <w:p w14:paraId="01A32C93" w14:textId="77777777" w:rsidR="00667437" w:rsidRDefault="00667437">
      <w:pPr>
        <w:jc w:val="center"/>
      </w:pPr>
    </w:p>
    <w:p w14:paraId="6BF1A172" w14:textId="77777777" w:rsidR="00667437" w:rsidRDefault="00667437">
      <w:pPr>
        <w:jc w:val="center"/>
      </w:pPr>
    </w:p>
    <w:p w14:paraId="2FCB8C66" w14:textId="77777777" w:rsidR="00667437" w:rsidRDefault="00667437">
      <w:pPr>
        <w:jc w:val="center"/>
      </w:pPr>
    </w:p>
    <w:p w14:paraId="2ED5FF58" w14:textId="77777777" w:rsidR="00667437" w:rsidRDefault="00646F2B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/>
        </w:rPr>
      </w:pPr>
      <w:bookmarkStart w:id="0" w:name="3082444"/>
      <w:bookmarkStart w:id="1" w:name="3117846"/>
      <w:bookmarkEnd w:id="0"/>
      <w:r w:rsidRPr="00122261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/>
        </w:rPr>
        <w:t>«NURBEK  PLAST TEX»</w:t>
      </w:r>
      <w:r w:rsidRPr="00122261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/>
        </w:rPr>
        <w:br/>
        <w:t>XUSUSIY KORXONASI</w:t>
      </w:r>
      <w:r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/>
        </w:rPr>
        <w:t>NING</w:t>
      </w:r>
      <w:r w:rsidRPr="00122261"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/>
        </w:rPr>
        <w:br/>
      </w:r>
      <w:bookmarkEnd w:id="1"/>
      <w:r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/>
        </w:rPr>
        <w:t>USTAVI</w:t>
      </w:r>
    </w:p>
    <w:p w14:paraId="62B1A816" w14:textId="77777777" w:rsidR="00667437" w:rsidRPr="00122261" w:rsidRDefault="00667437">
      <w:pPr>
        <w:jc w:val="center"/>
        <w:rPr>
          <w:lang w:val="en-US"/>
        </w:rPr>
      </w:pPr>
    </w:p>
    <w:p w14:paraId="548A3B05" w14:textId="77777777" w:rsidR="00667437" w:rsidRPr="00122261" w:rsidRDefault="00667437">
      <w:pPr>
        <w:jc w:val="center"/>
        <w:rPr>
          <w:lang w:val="en-US"/>
        </w:rPr>
      </w:pPr>
    </w:p>
    <w:p w14:paraId="5606FF4A" w14:textId="77777777" w:rsidR="00667437" w:rsidRPr="00122261" w:rsidRDefault="00667437">
      <w:pPr>
        <w:jc w:val="center"/>
        <w:rPr>
          <w:lang w:val="en-US"/>
        </w:rPr>
      </w:pPr>
    </w:p>
    <w:p w14:paraId="657C96DE" w14:textId="77777777" w:rsidR="00667437" w:rsidRPr="00122261" w:rsidRDefault="00667437">
      <w:pPr>
        <w:jc w:val="center"/>
        <w:rPr>
          <w:lang w:val="en-US"/>
        </w:rPr>
      </w:pPr>
    </w:p>
    <w:p w14:paraId="77B4AC72" w14:textId="77777777" w:rsidR="00667437" w:rsidRPr="00122261" w:rsidRDefault="00667437">
      <w:pPr>
        <w:jc w:val="center"/>
        <w:rPr>
          <w:lang w:val="en-US"/>
        </w:rPr>
      </w:pPr>
    </w:p>
    <w:p w14:paraId="69487D89" w14:textId="77777777" w:rsidR="00667437" w:rsidRPr="00122261" w:rsidRDefault="00667437">
      <w:pPr>
        <w:jc w:val="center"/>
        <w:rPr>
          <w:lang w:val="en-US"/>
        </w:rPr>
      </w:pPr>
    </w:p>
    <w:p w14:paraId="1D04CECF" w14:textId="77777777" w:rsidR="00667437" w:rsidRPr="00122261" w:rsidRDefault="00667437">
      <w:pPr>
        <w:jc w:val="center"/>
        <w:rPr>
          <w:lang w:val="en-US"/>
        </w:rPr>
      </w:pPr>
    </w:p>
    <w:p w14:paraId="5C7E8D1A" w14:textId="77777777" w:rsidR="00667437" w:rsidRPr="00122261" w:rsidRDefault="00667437">
      <w:pPr>
        <w:jc w:val="center"/>
        <w:rPr>
          <w:lang w:val="en-US"/>
        </w:rPr>
      </w:pPr>
    </w:p>
    <w:p w14:paraId="7DF7F73B" w14:textId="77777777" w:rsidR="00667437" w:rsidRPr="00122261" w:rsidRDefault="00667437">
      <w:pPr>
        <w:jc w:val="center"/>
        <w:rPr>
          <w:lang w:val="en-US"/>
        </w:rPr>
      </w:pPr>
    </w:p>
    <w:p w14:paraId="2CD49C01" w14:textId="77777777" w:rsidR="00667437" w:rsidRPr="00122261" w:rsidRDefault="00667437">
      <w:pPr>
        <w:jc w:val="center"/>
        <w:rPr>
          <w:lang w:val="en-US"/>
        </w:rPr>
      </w:pPr>
    </w:p>
    <w:p w14:paraId="737198B8" w14:textId="77777777" w:rsidR="00667437" w:rsidRPr="00122261" w:rsidRDefault="00667437">
      <w:pPr>
        <w:jc w:val="center"/>
        <w:rPr>
          <w:lang w:val="en-US"/>
        </w:rPr>
      </w:pPr>
    </w:p>
    <w:p w14:paraId="67FCBA2F" w14:textId="77777777" w:rsidR="00667437" w:rsidRPr="00122261" w:rsidRDefault="00667437">
      <w:pPr>
        <w:jc w:val="center"/>
        <w:rPr>
          <w:lang w:val="en-US"/>
        </w:rPr>
      </w:pPr>
    </w:p>
    <w:p w14:paraId="657F9A47" w14:textId="77777777" w:rsidR="00667437" w:rsidRPr="00122261" w:rsidRDefault="00667437">
      <w:pPr>
        <w:jc w:val="center"/>
        <w:rPr>
          <w:lang w:val="en-US"/>
        </w:rPr>
      </w:pPr>
    </w:p>
    <w:p w14:paraId="6B4E83A3" w14:textId="77777777" w:rsidR="00667437" w:rsidRPr="00122261" w:rsidRDefault="00667437">
      <w:pPr>
        <w:jc w:val="center"/>
        <w:rPr>
          <w:lang w:val="en-US"/>
        </w:rPr>
      </w:pPr>
    </w:p>
    <w:p w14:paraId="3E1CE8FE" w14:textId="77777777" w:rsidR="00667437" w:rsidRPr="00122261" w:rsidRDefault="00667437">
      <w:pPr>
        <w:jc w:val="center"/>
        <w:rPr>
          <w:lang w:val="en-US"/>
        </w:rPr>
      </w:pPr>
    </w:p>
    <w:p w14:paraId="76233DF3" w14:textId="77777777" w:rsidR="00667437" w:rsidRPr="00122261" w:rsidRDefault="00667437">
      <w:pPr>
        <w:jc w:val="center"/>
        <w:rPr>
          <w:lang w:val="en-US"/>
        </w:rPr>
      </w:pPr>
    </w:p>
    <w:p w14:paraId="410C7FC6" w14:textId="77777777" w:rsidR="00667437" w:rsidRPr="00122261" w:rsidRDefault="00667437">
      <w:pPr>
        <w:jc w:val="center"/>
        <w:rPr>
          <w:lang w:val="en-US"/>
        </w:rPr>
      </w:pPr>
    </w:p>
    <w:p w14:paraId="178EA95F" w14:textId="77777777" w:rsidR="00667437" w:rsidRPr="00122261" w:rsidRDefault="00667437">
      <w:pPr>
        <w:jc w:val="center"/>
        <w:rPr>
          <w:lang w:val="en-US"/>
        </w:rPr>
      </w:pPr>
    </w:p>
    <w:p w14:paraId="57045E34" w14:textId="77777777" w:rsidR="00667437" w:rsidRPr="00122261" w:rsidRDefault="00667437">
      <w:pPr>
        <w:jc w:val="center"/>
        <w:rPr>
          <w:lang w:val="en-US"/>
        </w:rPr>
      </w:pPr>
    </w:p>
    <w:p w14:paraId="5D9ECFAC" w14:textId="77777777" w:rsidR="00667437" w:rsidRPr="00122261" w:rsidRDefault="00667437">
      <w:pPr>
        <w:jc w:val="center"/>
        <w:rPr>
          <w:lang w:val="en-US"/>
        </w:rPr>
      </w:pPr>
    </w:p>
    <w:p w14:paraId="3091F112" w14:textId="77777777" w:rsidR="00667437" w:rsidRPr="00122261" w:rsidRDefault="00667437">
      <w:pPr>
        <w:jc w:val="center"/>
        <w:rPr>
          <w:lang w:val="en-US"/>
        </w:rPr>
      </w:pPr>
    </w:p>
    <w:p w14:paraId="69DA157B" w14:textId="77777777" w:rsidR="00667437" w:rsidRPr="00122261" w:rsidRDefault="00667437">
      <w:pPr>
        <w:jc w:val="center"/>
        <w:rPr>
          <w:lang w:val="en-US"/>
        </w:rPr>
      </w:pPr>
    </w:p>
    <w:p w14:paraId="6E76F6A2" w14:textId="77777777" w:rsidR="00667437" w:rsidRPr="00122261" w:rsidRDefault="00667437">
      <w:pPr>
        <w:jc w:val="center"/>
        <w:rPr>
          <w:color w:val="000000"/>
          <w:sz w:val="24"/>
          <w:szCs w:val="24"/>
          <w:lang w:val="en-US"/>
        </w:rPr>
      </w:pPr>
    </w:p>
    <w:p w14:paraId="64E094B8" w14:textId="77777777" w:rsidR="00667437" w:rsidRPr="00122261" w:rsidRDefault="00667437">
      <w:pPr>
        <w:jc w:val="center"/>
        <w:rPr>
          <w:color w:val="000000"/>
          <w:sz w:val="24"/>
          <w:szCs w:val="24"/>
          <w:lang w:val="en-US"/>
        </w:rPr>
      </w:pPr>
    </w:p>
    <w:p w14:paraId="16B63807" w14:textId="77777777" w:rsidR="00667437" w:rsidRPr="00122261" w:rsidRDefault="00667437">
      <w:pPr>
        <w:jc w:val="center"/>
        <w:rPr>
          <w:color w:val="000000"/>
          <w:sz w:val="24"/>
          <w:szCs w:val="24"/>
          <w:lang w:val="en-US"/>
        </w:rPr>
      </w:pPr>
    </w:p>
    <w:p w14:paraId="67902E92" w14:textId="77777777" w:rsidR="00667437" w:rsidRPr="00122261" w:rsidRDefault="00667437">
      <w:pPr>
        <w:jc w:val="center"/>
        <w:rPr>
          <w:color w:val="000000"/>
          <w:sz w:val="24"/>
          <w:szCs w:val="24"/>
          <w:lang w:val="en-US"/>
        </w:rPr>
      </w:pPr>
    </w:p>
    <w:p w14:paraId="21578290" w14:textId="77777777" w:rsidR="00667437" w:rsidRPr="00122261" w:rsidRDefault="00667437">
      <w:pPr>
        <w:jc w:val="center"/>
        <w:rPr>
          <w:color w:val="000000"/>
          <w:sz w:val="24"/>
          <w:szCs w:val="24"/>
          <w:lang w:val="en-US"/>
        </w:rPr>
      </w:pPr>
    </w:p>
    <w:p w14:paraId="35389AE4" w14:textId="77777777" w:rsidR="00667437" w:rsidRPr="00122261" w:rsidRDefault="00667437">
      <w:pPr>
        <w:jc w:val="center"/>
        <w:rPr>
          <w:color w:val="000000"/>
          <w:sz w:val="24"/>
          <w:szCs w:val="24"/>
          <w:lang w:val="en-US"/>
        </w:rPr>
      </w:pPr>
    </w:p>
    <w:p w14:paraId="579AE8BB" w14:textId="77777777" w:rsidR="00667437" w:rsidRPr="00122261" w:rsidRDefault="00667437">
      <w:pPr>
        <w:jc w:val="center"/>
        <w:rPr>
          <w:color w:val="000000"/>
          <w:sz w:val="24"/>
          <w:szCs w:val="24"/>
          <w:lang w:val="en-US"/>
        </w:rPr>
      </w:pPr>
    </w:p>
    <w:p w14:paraId="6CDF27D8" w14:textId="77777777" w:rsidR="00667437" w:rsidRPr="00122261" w:rsidRDefault="00667437">
      <w:pPr>
        <w:jc w:val="center"/>
        <w:rPr>
          <w:color w:val="000000"/>
          <w:sz w:val="24"/>
          <w:szCs w:val="24"/>
          <w:lang w:val="en-US"/>
        </w:rPr>
      </w:pPr>
    </w:p>
    <w:p w14:paraId="48088879" w14:textId="77777777" w:rsidR="00667437" w:rsidRPr="00122261" w:rsidRDefault="00667437">
      <w:pPr>
        <w:jc w:val="center"/>
        <w:rPr>
          <w:color w:val="000000"/>
          <w:sz w:val="24"/>
          <w:szCs w:val="24"/>
          <w:lang w:val="en-US"/>
        </w:rPr>
      </w:pPr>
    </w:p>
    <w:p w14:paraId="0A685F4E" w14:textId="77777777" w:rsidR="00667437" w:rsidRDefault="00646F2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Urgut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tumani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– 2021</w:t>
      </w:r>
    </w:p>
    <w:p w14:paraId="611CE28A" w14:textId="77777777" w:rsidR="00667437" w:rsidRDefault="00646F2B">
      <w:pPr>
        <w:pageBreakBefore/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</w:pPr>
      <w:bookmarkStart w:id="2" w:name="3117848"/>
      <w:r w:rsidRPr="0012226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lastRenderedPageBreak/>
        <w:t xml:space="preserve">I. </w:t>
      </w:r>
      <w:bookmarkEnd w:id="2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UMUMIY QOIDALAR</w:t>
      </w:r>
    </w:p>
    <w:p w14:paraId="2C2BB29C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3" w:name="3117849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1.1. «</w:t>
      </w:r>
      <w:bookmarkStart w:id="4" w:name="__DdeLink__193_816712533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NURBEK  PLAST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TEX</w:t>
      </w:r>
      <w:bookmarkEnd w:id="4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»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xususiy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bookmarkStart w:id="5" w:name="3117863"/>
      <w:bookmarkEnd w:id="3"/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bundan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buyon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matnda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» deb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yuritiladi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O‘zbekiston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Respublikasining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Xususiy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to‘g‘risida»gi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Qonuni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qonun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hujjatlari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asosida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tashkil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topgan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236FC26C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1.2.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mulkdori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— «ZOITOV DEHKONBOY ODIL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G‘LI» — 1 000 000.00 UZS,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ya’ni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100.00%;</w:t>
      </w:r>
    </w:p>
    <w:p w14:paraId="1182621C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1.3.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pochta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manzili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Samarqand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viloyati</w:t>
      </w:r>
      <w:proofErr w:type="spellEnd"/>
    </w:p>
    <w:p w14:paraId="51FA7A7A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1.4.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faoliyatida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O‘zbekiston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Respublikasining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qonun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hujjatlariga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mazkur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Ustavga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amal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qiladi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11397DE7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1.5.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yuridik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shaxs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hisoblanadi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zbekiston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Respublikasi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hududi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tashqarida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bankda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hisobvaraqlar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ochishga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haqlidir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o‘zining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mustaqil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balansida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hisobga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olinadigan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alohida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mol-mulkiga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bo‘ladi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nomidan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mulkiy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shaxsiy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nomulkiy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huquqlarga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bo‘lishi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hamda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ularni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amalga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oshirishi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majburiyatlarni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bajarishi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sudda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da’vogar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javobgar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bo‘lishi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mumkin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Shuningdek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liq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tilida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ifodalangan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joylashgan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ko‘rsatilgan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muhrga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bo‘ladi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659FC9C1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1.6.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majburiyatlari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bo‘yicha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o‘ziga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qarashli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butun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mol-mulki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javob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mulkdori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mol-mulki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yetarli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lmagan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taqdirda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majburiyatlari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bo‘yicha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o‘ziga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qarashli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mol-mulk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qonun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hujjatlariga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muvofiq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subsidiar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javobgar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bo‘ladi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3E0BCBDA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1.7.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liq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firma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659842C2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liq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«NURBEK  PLAST TEX»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xususiy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1D460124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Qisqa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«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NURBEK  PLAST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TEX» XK</w:t>
      </w:r>
    </w:p>
    <w:bookmarkEnd w:id="5"/>
    <w:p w14:paraId="21A694CD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0EA74455" w14:textId="77777777" w:rsidR="00667437" w:rsidRDefault="00646F2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</w:pPr>
      <w:bookmarkStart w:id="6" w:name="3117864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II. </w:t>
      </w:r>
      <w:bookmarkEnd w:id="6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FAOLIYAT SOHASI VA MAQSADLARI</w:t>
      </w:r>
    </w:p>
    <w:p w14:paraId="41F52BC6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7" w:name="3117865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2.1. </w:t>
      </w:r>
      <w:bookmarkStart w:id="8" w:name="3117870"/>
      <w:bookmarkEnd w:id="7"/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Bozorni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zarur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xizmatlar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mollar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ldirish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aholini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joylashtirish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uchun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yangi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imkoniyatlarni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yaratish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fan-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texnika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taraqqiyoti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yutuqlarini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joriy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qilish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asosiy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maqsadlari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hisoblanadi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759D1BED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2.2.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quyidagi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faoliyat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turlarini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amalga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oshiradi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27453A80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toifalarga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kiritilmagan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qimachilik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mahsulotlari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chiqarish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5E20D74" w14:textId="77777777" w:rsidR="00667437" w:rsidRDefault="00646F2B" w:rsidP="00122261">
      <w:pPr>
        <w:spacing w:line="276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— Jun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tolalarni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tayyorlash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yigirish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Ipak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tolalarini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tayyorlash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yigirish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tolalarni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tayyorlash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yigirish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gazlama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chiqarish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Jun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gazlama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chiqarish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Ipak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gazlama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chiqarish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gazlamalar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chiqarish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To‘qimachilik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mahsulotlarini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bezash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To‘qilgan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trikotaj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polotno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chiqarish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mahsulotlari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chiqarish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Kiyimdan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tashqari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noto‘qima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mahsulotlar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chiqarish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texnik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sanoat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to‘qimachilik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mahsulotlari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chiqarish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Charmdan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kiyimlar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chiqarish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ustki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kiyimlar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chiqarish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Ichki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kiyimlar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chiqarish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kiyimlar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aksessuarlar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chiqarish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Qog‘oz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karton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chiqarish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Qog‘oz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massasi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sellyuloza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chiqarish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Yozuv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qog‘ozi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chiqarish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Gulqog‘oz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chiqarish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Qog‘oz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kartondan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buyumlar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chiqarish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Elektr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dvigatellar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generatorlar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transformatorlar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chiqarish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Elektr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asboblar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chiqarish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Oshxona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uchun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chiqarish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To‘shaklar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chiqarish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mebellar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chiqarish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Ixtisoslashmagan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do‘konlarda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tovarlar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chakana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savdosi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Ixtisoslashgan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do‘konlarda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mevalar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sabzavotlar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chakana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savdosi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Poyafzal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charm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buyumlarni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ta’mirlash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Maishiy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elektronika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jihozlarini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ta’mirlash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Paxta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tolalarini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tayyorlash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yigirish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Arqon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kanat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chilvir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bog‘ichlar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chiqarish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to‘r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to‘qish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elektr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asboblar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chiqarish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Ixtisoslashgan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do‘konlarda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oziq-ovqat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mahsulotlari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chakana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savdosi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Paxta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tolalarini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tayyorlash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yigirish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Kiyimdan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tashqari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tayyor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to‘qimachilik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mahsulotlari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chiqarish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Korjomalar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chiqarish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Gofrirovka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qilingan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qog‘oz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karton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qog‘oz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karton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idish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)lar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chiqarish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Ofis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magazinlar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uchun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chiqarish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Maishiy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tovarlar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bog‘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inventarlarini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ta’mirlash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shaxsiy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foydalanish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buyumlari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maishiy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tovarlarni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ta’mirlash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Tijorat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tadbirkorlik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a'zolik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tashkilotlari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faoliyati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;</w:t>
      </w:r>
    </w:p>
    <w:p w14:paraId="6C2AE385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maxsus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ruxsatnoma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litsenziya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kerak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faoliyat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turlarini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maxsus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ruxsatnoma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litsenziya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olgandan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keyingina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amalga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oshiradi</w:t>
      </w:r>
      <w:bookmarkEnd w:id="8"/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446750FD" w14:textId="77777777" w:rsidR="00667437" w:rsidRPr="00122261" w:rsidRDefault="00667437">
      <w:pPr>
        <w:spacing w:line="276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9AD480" w14:textId="77777777" w:rsidR="00667437" w:rsidRDefault="00646F2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</w:pPr>
      <w:bookmarkStart w:id="9" w:name="3117872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III. </w:t>
      </w:r>
      <w:bookmarkEnd w:id="9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KORXONANING USTAV FONDI</w:t>
      </w:r>
    </w:p>
    <w:p w14:paraId="30D6FD21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10" w:name="3117873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3.1. </w:t>
      </w:r>
      <w:bookmarkEnd w:id="10"/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ustav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fondi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1 000 000.00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miqdorida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tashkil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etiladi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42B9B188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qimmatli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qog‘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ozlar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baholanadigan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mol-mulk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mulkiy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huquqlar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yoxud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shaxsga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beriladigan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o‘zga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huquqlar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ustav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fondiga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kiritilishi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mumkin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68DC8060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Mulkdor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ustav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fondiga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kiritadigan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mol-mulkni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mustaqil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baholaydi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6E35D823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3.2.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ustav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fondini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paytirish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kamaytirish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mulkdorning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qaroriga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ko‘ra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ustaviga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o‘zgartishlar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kiritish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yo‘li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amalga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oshiriladi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22B19AD2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Agar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ustav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fondi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shakllantirilayotganda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mulkdor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a’zolarining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umumiy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ulushli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birgalikdagi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hisoblangan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mol-mulkni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berayotgan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bo‘lsa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ushbu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mol-mulkning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barcha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mulkdorlaridan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notarial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tasdiqlangan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rozilik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olish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etiladi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128D378B" w14:textId="77777777" w:rsidR="00667437" w:rsidRDefault="00646F2B">
      <w:pPr>
        <w:numPr>
          <w:ilvl w:val="1"/>
          <w:numId w:val="1"/>
        </w:numPr>
        <w:spacing w:line="276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foyda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hisobidan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zaxira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jamg‘armalar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tuzishi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mumkin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Jamg‘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armalarni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tashkil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etish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ishlatish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tartibi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to‘g‘risidagi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qaror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mulkdori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tomonidan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qabul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qilinadi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4E988D63" w14:textId="77777777" w:rsidR="00667437" w:rsidRDefault="00667437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D74EA27" w14:textId="77777777" w:rsidR="00667437" w:rsidRDefault="00667437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947B62F" w14:textId="77777777" w:rsidR="00667437" w:rsidRDefault="00646F2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</w:pPr>
      <w:bookmarkStart w:id="11" w:name="3117881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IV. </w:t>
      </w:r>
      <w:bookmarkEnd w:id="11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KORXONANI BOSHQARISH</w:t>
      </w:r>
    </w:p>
    <w:p w14:paraId="6F24DEA5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12" w:name="3117882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4.1. </w:t>
      </w:r>
      <w:bookmarkStart w:id="13" w:name="3117898"/>
      <w:bookmarkEnd w:id="12"/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mulkdori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rahbar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sifatida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yakka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boshqaradi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nomidan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ishonchnomasiz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manfaatlarini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ifodalaydi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mablag‘larini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hamda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mol-mulkini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tasarruf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etadi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shartnomalar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jumladan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mehnat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shartnomalari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tuzadi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ishonchnomalar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banklarda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hisobvaraqlar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ochadi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shtatlarni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tasdiqlaydi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barcha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xodimlari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uchun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majburiy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bo‘lgan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buyruqlar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chiqaradi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ko‘rsatmalar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747E5B45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4.2.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mulkdori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rahbar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sifatida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yakka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boshqaradi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2E8065AC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mulkdori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quyidagi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huquqlarga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0EC937DA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Ustaviga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qonun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hujjatlarida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belgilangan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tartibda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zgartirishlar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qo‘shimchalar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kiritish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8705ACB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qayta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tashkil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etish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tugatish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g‘risida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qaror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qabul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qilish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9580B37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soliqlar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majburiy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lovlar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to‘langanidan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keyin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qolgan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foydasidan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ixtiyoriga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ko‘ra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foydalanish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1B32547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tegishli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mol-mulkni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shaxsga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ijaraga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garovga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yuridik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shaxslarning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ustav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fondiga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hissa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sifatida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kiritish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ushbu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mol-mulkni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boshqacha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usulda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tasarruf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etish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00AA0F01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mulkdori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qonun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hujjatlariga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muvofiq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huquqlarga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mumkin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170E56BB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4.3.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mulkdori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1C2214B6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ustav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fondini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shakllantirishi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28141C0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qarashli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yakka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boshqarishi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13C44AB7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mulkdori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zimmasida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qonun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hujjatlariga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muvofiq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majburiyatlar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ham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mumkin</w:t>
      </w:r>
      <w:proofErr w:type="spellEnd"/>
    </w:p>
    <w:bookmarkEnd w:id="13"/>
    <w:p w14:paraId="6C73161C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162422E4" w14:textId="77777777" w:rsidR="00667437" w:rsidRDefault="00646F2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</w:pPr>
      <w:bookmarkStart w:id="14" w:name="3117899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V. </w:t>
      </w:r>
      <w:bookmarkEnd w:id="14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KORXONANI VAQTINCHA BOSHQARISH YOKI BOSHQA SHAXSGA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TKAZISH</w:t>
      </w:r>
    </w:p>
    <w:p w14:paraId="035B3BE8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15" w:name="3117900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5.1. </w:t>
      </w:r>
      <w:bookmarkEnd w:id="15"/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mulkdori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vaqtinchalik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bo‘lmagan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taqdirda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muddatda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rahbarlik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vazifasini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bajarib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turishni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jismoniy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shaxs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zimmasiga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yuklash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to‘g‘risida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yozma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qaror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qabul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qiladi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5E15D3CC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5.2.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mulkdori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muvaqqat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rahbarning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mol-mulkini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tasarruf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etishga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huquqini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cheklab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yishi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mumkin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066B32DF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5.3.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mulkdori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vafot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etganligi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muomalaga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layoqatsizligi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muomala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layoqati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cheklanganligi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bedarak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qolgan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topilganligi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oqibatida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mulkdorning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rahbari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vazifasini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bajarishi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mumkin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bo‘lmay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qolgan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taqdirda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fuqarolik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qonun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hujjatlariga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ustaviga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muvofiq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amalga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oshiriladi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598B4EDB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5.4.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mulkdori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mol-mulk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majmuasi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sifatida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sotishga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hadya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qilishga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vasiyat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qilib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qoldirishga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zgacha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usulda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shaxsga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o‘tkazishga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haqli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505D0A17" w14:textId="77777777" w:rsidR="00667437" w:rsidRDefault="00667437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C58E8BA" w14:textId="77777777" w:rsidR="00667437" w:rsidRDefault="00646F2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</w:pPr>
      <w:bookmarkStart w:id="16" w:name="3117905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VI. </w:t>
      </w:r>
      <w:bookmarkEnd w:id="16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KORXONANING HUJJATLARINI SAQLASH</w:t>
      </w:r>
    </w:p>
    <w:p w14:paraId="19E4EF48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17" w:name="3117906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6.1. </w:t>
      </w:r>
      <w:bookmarkEnd w:id="17"/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quyidagi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hujjatlarni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saqlashga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majbur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7EBC4A1C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ustavi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shuningdek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ustavga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kiritilgan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belgilangan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tartibda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yxatidan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o‘tkazilgan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o‘zgartirish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qo‘shimchalarni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87413C7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tashkil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etish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ustav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fondiga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rinishida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bo‘lmagan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ulushlarni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pulda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baholashni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tasdiqlash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to‘g‘risidagi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mulkdorining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qarori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shuningdek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tashkil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etish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bog‘liq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bo‘lgan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qarorlarni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82779A8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yxatidan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o‘tkazilganligini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tasdiqlovchi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guvohnomani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D72FCFE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tegishli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mol-mulkka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huquqini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tasdiqlovchi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hujjatlarni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F6089BF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mustaqil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auditorlik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tashkilotlari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xulosalarini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5912653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qonun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hujjatlarida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nazarda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tutilgan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hujjatlarni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3C7811FF" w14:textId="77777777" w:rsidR="00667437" w:rsidRDefault="00646F2B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6.2.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Agarda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amaldagi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qonun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hujjatlari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boshqacha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qoidalar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belgilangan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lmasa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mazkur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Ustavning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6.1-bandida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ko‘rsatib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o‘tilgan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hujjatlarni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doimiy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saqlaydi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6557474A" w14:textId="77777777" w:rsidR="00667437" w:rsidRDefault="00667437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1D5AE6F" w14:textId="7CD56D06" w:rsidR="00667437" w:rsidRPr="00122261" w:rsidRDefault="00122261">
      <w:pPr>
        <w:spacing w:line="276" w:lineRule="auto"/>
        <w:ind w:firstLine="851"/>
        <w:jc w:val="both"/>
        <w:rPr>
          <w:lang w:val="en-US"/>
        </w:rPr>
      </w:pPr>
      <w:bookmarkStart w:id="18" w:name="_GoBack"/>
      <w:bookmarkEnd w:id="18"/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21A20BCC" wp14:editId="0B12757C">
            <wp:simplePos x="0" y="0"/>
            <wp:positionH relativeFrom="margin">
              <wp:posOffset>-767715</wp:posOffset>
            </wp:positionH>
            <wp:positionV relativeFrom="margin">
              <wp:posOffset>-861695</wp:posOffset>
            </wp:positionV>
            <wp:extent cx="7534275" cy="1037145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1037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67437" w:rsidRPr="00122261">
      <w:pgSz w:w="11906" w:h="16838"/>
      <w:pgMar w:top="1134" w:right="788" w:bottom="1134" w:left="1194" w:header="0" w:footer="0" w:gutter="0"/>
      <w:cols w:space="720"/>
      <w:formProt w:val="0"/>
      <w:docGrid w:linePitch="60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ont289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E2AF1"/>
    <w:multiLevelType w:val="multilevel"/>
    <w:tmpl w:val="32CC4BB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2692D43"/>
    <w:multiLevelType w:val="multilevel"/>
    <w:tmpl w:val="52227D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437"/>
    <w:rsid w:val="00122261"/>
    <w:rsid w:val="0031357C"/>
    <w:rsid w:val="00646F2B"/>
    <w:rsid w:val="0066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1458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ascii="Courier New" w:eastAsia="Courier New" w:hAnsi="Courier New" w:cs="Courier New"/>
      <w:color w:val="00000A"/>
      <w:lang w:eastAsia="ar-SA"/>
    </w:rPr>
  </w:style>
  <w:style w:type="paragraph" w:styleId="1">
    <w:name w:val="heading 1"/>
    <w:basedOn w:val="a"/>
    <w:qFormat/>
    <w:pPr>
      <w:keepNext/>
      <w:widowControl w:val="0"/>
      <w:spacing w:before="240" w:after="60"/>
      <w:outlineLvl w:val="0"/>
    </w:pPr>
    <w:rPr>
      <w:rFonts w:ascii="Cambria" w:hAnsi="Cambria" w:cs="font289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11">
    <w:name w:val="Заголовок 1 Знак"/>
    <w:basedOn w:val="10"/>
    <w:rPr>
      <w:rFonts w:ascii="Cambria" w:hAnsi="Cambria" w:cs="font289"/>
      <w:b/>
      <w:bCs/>
      <w:color w:val="000000"/>
      <w:sz w:val="32"/>
      <w:szCs w:val="32"/>
    </w:rPr>
  </w:style>
  <w:style w:type="character" w:customStyle="1" w:styleId="12">
    <w:name w:val="Слабое выделение1"/>
    <w:basedOn w:val="10"/>
    <w:rPr>
      <w:i/>
      <w:iCs/>
      <w:color w:val="808080"/>
    </w:rPr>
  </w:style>
  <w:style w:type="character" w:customStyle="1" w:styleId="apple-converted-space">
    <w:name w:val="apple-converted-space"/>
    <w:basedOn w:val="10"/>
  </w:style>
  <w:style w:type="character" w:customStyle="1" w:styleId="InternetLink">
    <w:name w:val="Internet Link"/>
    <w:basedOn w:val="10"/>
    <w:rPr>
      <w:color w:val="0000FF"/>
      <w:u w:val="single"/>
    </w:rPr>
  </w:style>
  <w:style w:type="character" w:styleId="a3">
    <w:name w:val="Strong"/>
    <w:basedOn w:val="10"/>
    <w:qFormat/>
    <w:rPr>
      <w:b/>
      <w:bCs/>
    </w:rPr>
  </w:style>
  <w:style w:type="character" w:customStyle="1" w:styleId="a4">
    <w:name w:val="Символ нумерации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20" w:line="288" w:lineRule="auto"/>
    </w:pPr>
  </w:style>
  <w:style w:type="paragraph" w:styleId="a5">
    <w:name w:val="List"/>
    <w:basedOn w:val="TextBody"/>
    <w:rPr>
      <w:rFonts w:cs="FreeSans"/>
    </w:rPr>
  </w:style>
  <w:style w:type="paragraph" w:styleId="a6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customStyle="1" w:styleId="13">
    <w:name w:val="Заголовок1"/>
    <w:basedOn w:val="a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5">
    <w:name w:val="Указатель1"/>
    <w:basedOn w:val="a"/>
    <w:pPr>
      <w:suppressLineNumbers/>
    </w:pPr>
  </w:style>
  <w:style w:type="paragraph" w:customStyle="1" w:styleId="16">
    <w:name w:val="Без интервала1"/>
    <w:pPr>
      <w:suppressAutoHyphens/>
    </w:pPr>
    <w:rPr>
      <w:rFonts w:ascii="Calibri" w:eastAsia="Calibri" w:hAnsi="Calibri"/>
      <w:color w:val="00000A"/>
      <w:sz w:val="22"/>
      <w:szCs w:val="22"/>
      <w:lang w:eastAsia="ar-SA"/>
    </w:rPr>
  </w:style>
  <w:style w:type="paragraph" w:customStyle="1" w:styleId="17">
    <w:name w:val="Абзац списка1"/>
    <w:basedOn w:val="a"/>
    <w:pPr>
      <w:widowControl w:val="0"/>
      <w:ind w:left="72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8">
    <w:name w:val="Обычный (веб)1"/>
    <w:basedOn w:val="a"/>
    <w:pPr>
      <w:spacing w:before="100" w:after="1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7">
    <w:name w:val="Содержимое таблицы"/>
    <w:basedOn w:val="a"/>
    <w:pPr>
      <w:suppressLineNumbers/>
    </w:pPr>
  </w:style>
  <w:style w:type="paragraph" w:customStyle="1" w:styleId="a8">
    <w:name w:val="Заголовок таблицы"/>
    <w:basedOn w:val="a7"/>
    <w:pPr>
      <w:jc w:val="center"/>
    </w:pPr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122261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22261"/>
    <w:rPr>
      <w:rFonts w:ascii="Segoe UI" w:eastAsia="Courier New" w:hAnsi="Segoe UI" w:cs="Segoe UI"/>
      <w:color w:val="00000A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1261</Words>
  <Characters>7193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Дильшод</dc:creator>
  <cp:lastModifiedBy>Пользователь</cp:lastModifiedBy>
  <cp:revision>2</cp:revision>
  <cp:lastPrinted>2021-09-27T05:16:00Z</cp:lastPrinted>
  <dcterms:created xsi:type="dcterms:W3CDTF">2021-09-27T05:28:00Z</dcterms:created>
  <dcterms:modified xsi:type="dcterms:W3CDTF">2021-09-27T05:28:00Z</dcterms:modified>
  <dc:language>en-US</dc:language>
</cp:coreProperties>
</file>