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322" w:rsidRDefault="00C84322">
      <w:r>
        <w:t>ABC ISLANDS</w:t>
      </w:r>
    </w:p>
    <w:p w:rsidR="00C84322" w:rsidRDefault="00C84322">
      <w:r>
        <w:t>The ABC islands are Aruba, Bonaire and C</w:t>
      </w:r>
      <w:r w:rsidR="00F31627">
        <w:t xml:space="preserve">uracao. They are the three </w:t>
      </w:r>
      <w:r>
        <w:t>western</w:t>
      </w:r>
      <w:r w:rsidR="00F31627">
        <w:t>-most</w:t>
      </w:r>
      <w:r>
        <w:t xml:space="preserve"> islands of the Leeward Antilles, located north of Venezuela in the Caribbean Sea. The ABC’s are still part of The Netherlands but they don’t belong to the EU.</w:t>
      </w:r>
    </w:p>
    <w:p w:rsidR="00F31627" w:rsidRDefault="00F31627">
      <w:r>
        <w:t>You can visit one of the islands to go diving, or you can island-hop and get the best of all. If you do stay on one island, then lots of the time you do a ‘</w:t>
      </w:r>
      <w:proofErr w:type="spellStart"/>
      <w:r>
        <w:t>drive&amp;dive</w:t>
      </w:r>
      <w:proofErr w:type="spellEnd"/>
      <w:r>
        <w:t xml:space="preserve">’. As most of the dive sites are easy accessible from the shore, you drive up yourself. With a pick-up truck, you go to your dive site, marked by a yellow flag, and you go diving. Easy </w:t>
      </w:r>
      <w:proofErr w:type="spellStart"/>
      <w:r>
        <w:t>Peasy</w:t>
      </w:r>
      <w:proofErr w:type="spellEnd"/>
      <w:r>
        <w:t>…</w:t>
      </w:r>
    </w:p>
    <w:p w:rsidR="00F31627" w:rsidRDefault="00F31627"/>
    <w:p w:rsidR="00F31627" w:rsidRDefault="00F31627">
      <w:r>
        <w:t>ARUBA</w:t>
      </w:r>
    </w:p>
    <w:p w:rsidR="00F31627" w:rsidRDefault="00F31627">
      <w:bookmarkStart w:id="0" w:name="_GoBack"/>
      <w:bookmarkEnd w:id="0"/>
    </w:p>
    <w:sectPr w:rsidR="00F3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22"/>
    <w:rsid w:val="00322AD3"/>
    <w:rsid w:val="00C84322"/>
    <w:rsid w:val="00F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40C6"/>
  <w15:chartTrackingRefBased/>
  <w15:docId w15:val="{98F0A22D-26EC-4D13-A3A3-362738A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2017-08-18T19:57:00Z</dcterms:created>
  <dcterms:modified xsi:type="dcterms:W3CDTF">2017-08-18T20:23:00Z</dcterms:modified>
</cp:coreProperties>
</file>