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576" w:rsidRDefault="00842327">
      <w:r>
        <w:t>Iceland and diving doesn’t seem to be a great combination, right? Who would willingly jump into ice-cold water, even with a dry suit on? Well, maybe you’ll think twice about it as Iceland does have a very special bucket list dive: The Silfra Crack, or the Silfra Fissure!</w:t>
      </w:r>
    </w:p>
    <w:p w:rsidR="00842327" w:rsidRDefault="00237306">
      <w:r>
        <w:t xml:space="preserve">The Silfra Crack is a rift in </w:t>
      </w:r>
      <w:proofErr w:type="spellStart"/>
      <w:r w:rsidRPr="00237306">
        <w:t>Þingvellir</w:t>
      </w:r>
      <w:proofErr w:type="spellEnd"/>
      <w:r>
        <w:t xml:space="preserve"> National Park, formed between the Eurasian plate and the North American plate. If you dive in it, you can touch two continents on the same time. It is a very rare geological </w:t>
      </w:r>
      <w:r w:rsidR="006F02C1">
        <w:t xml:space="preserve">opportunity. </w:t>
      </w:r>
      <w:r w:rsidR="006F02C1">
        <w:br/>
      </w:r>
      <w:r>
        <w:t>Also, the visibility is incredible. The water comes from a glacier further north and can give a vis up to 100m</w:t>
      </w:r>
      <w:r w:rsidR="006F02C1">
        <w:t>/330ft</w:t>
      </w:r>
      <w:r>
        <w:t>. Only disadvantage is the really cold water. You do need to dive it in a dry suit. Water temperatures are only around 2-4C/36-40F.</w:t>
      </w:r>
      <w:r w:rsidR="007C22E9">
        <w:t xml:space="preserve"> You can dive the crack the whole year round.</w:t>
      </w:r>
    </w:p>
    <w:p w:rsidR="006F02C1" w:rsidRDefault="007C22E9">
      <w:bookmarkStart w:id="0" w:name="_GoBack"/>
      <w:r>
        <w:t>There are 4</w:t>
      </w:r>
      <w:r w:rsidR="006F02C1">
        <w:t xml:space="preserve"> dive sites in the crack</w:t>
      </w:r>
      <w:r>
        <w:t xml:space="preserve">: </w:t>
      </w:r>
      <w:r>
        <w:t>Silfra Big Crack, Silfra Hall, Silf</w:t>
      </w:r>
      <w:r>
        <w:t>ra Cathedral, and Silfra Lagoon</w:t>
      </w:r>
      <w:r w:rsidR="006F02C1">
        <w:t>. They are not all that long and that deep</w:t>
      </w:r>
      <w:r>
        <w:t xml:space="preserve">, mostly between 7 and 12m/ 23 and40ft, although one is a technical site with depth till 63m/207ft. </w:t>
      </w:r>
      <w:bookmarkEnd w:id="0"/>
    </w:p>
    <w:sectPr w:rsidR="006F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74"/>
    <w:rsid w:val="00237306"/>
    <w:rsid w:val="00411C74"/>
    <w:rsid w:val="005A0E50"/>
    <w:rsid w:val="006F02C1"/>
    <w:rsid w:val="007C22E9"/>
    <w:rsid w:val="00842327"/>
    <w:rsid w:val="00A5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87E8"/>
  <w15:chartTrackingRefBased/>
  <w15:docId w15:val="{70D688AB-7579-4EC7-BF28-54221DD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vanoverberghe</dc:creator>
  <cp:keywords/>
  <dc:description/>
  <cp:lastModifiedBy>evelyne vanoverberghe</cp:lastModifiedBy>
  <cp:revision>3</cp:revision>
  <dcterms:created xsi:type="dcterms:W3CDTF">2017-08-15T18:22:00Z</dcterms:created>
  <dcterms:modified xsi:type="dcterms:W3CDTF">2017-08-15T20:11:00Z</dcterms:modified>
</cp:coreProperties>
</file>