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AF391" w14:textId="0692F5E1" w:rsidR="001F3FA9" w:rsidRDefault="00E469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Meeting </w:t>
      </w:r>
      <w:r w:rsidR="00CA4F51">
        <w:rPr>
          <w:b/>
          <w:bCs/>
          <w:u w:val="single"/>
        </w:rPr>
        <w:t>1/3/2021</w:t>
      </w:r>
    </w:p>
    <w:p w14:paraId="57BD6991" w14:textId="7536271B" w:rsidR="00CA4F51" w:rsidRDefault="00CA4F51">
      <w:r>
        <w:t xml:space="preserve">Proposed work D-11.3, </w:t>
      </w:r>
      <w:r w:rsidR="00CC343B">
        <w:t>D-11.4, D-11.5</w:t>
      </w:r>
      <w:r w:rsidR="00122B35">
        <w:t xml:space="preserve"> from work package 11 </w:t>
      </w:r>
      <w:r w:rsidR="00A84F29">
        <w:t>pages 58 – 64 bigmap_</w:t>
      </w:r>
      <w:r w:rsidR="00A05198">
        <w:t>grant</w:t>
      </w:r>
    </w:p>
    <w:p w14:paraId="39873E48" w14:textId="44CCD878" w:rsidR="0036006D" w:rsidRDefault="0036006D">
      <w:r>
        <w:t>Pages 144-147 and 160-183</w:t>
      </w:r>
    </w:p>
    <w:p w14:paraId="201ED2E1" w14:textId="249CE49D" w:rsidR="00A05198" w:rsidRDefault="00A05198">
      <w:r>
        <w:t>D-11.3 Multi-scale representation of interface with scale bridging descriptors from simulation and experimental data</w:t>
      </w:r>
    </w:p>
    <w:p w14:paraId="31FB1FD2" w14:textId="27900F1B" w:rsidR="00A05198" w:rsidRDefault="00A05198">
      <w:r>
        <w:t xml:space="preserve">D-11.4 </w:t>
      </w:r>
      <w:r w:rsidR="00910E1E">
        <w:t>1st generation uncertainty-guided hybrid physics- and data-driven model of battery interfaces</w:t>
      </w:r>
    </w:p>
    <w:p w14:paraId="5CA048B0" w14:textId="1E932135" w:rsidR="00910E1E" w:rsidRDefault="00910E1E">
      <w:r>
        <w:t>D-11.5 Demonstrate transfer of select model(s) to novel battery materials/chemistry</w:t>
      </w:r>
    </w:p>
    <w:p w14:paraId="0D6DA3D5" w14:textId="1B45E0D0" w:rsidR="00910E1E" w:rsidRDefault="0024095F">
      <w:pPr>
        <w:rPr>
          <w:color w:val="FF0000"/>
        </w:rPr>
      </w:pPr>
      <w:r>
        <w:rPr>
          <w:color w:val="FF0000"/>
        </w:rPr>
        <w:t>What is a scale bridging descriptor?</w:t>
      </w:r>
    </w:p>
    <w:p w14:paraId="5B2E2A27" w14:textId="14A3DCC8" w:rsidR="0024095F" w:rsidRDefault="001132A0">
      <w:pPr>
        <w:rPr>
          <w:color w:val="000000" w:themeColor="text1"/>
        </w:rPr>
      </w:pPr>
      <w:r>
        <w:rPr>
          <w:color w:val="000000" w:themeColor="text1"/>
        </w:rPr>
        <w:t xml:space="preserve">Roadmap sketch: </w:t>
      </w:r>
    </w:p>
    <w:p w14:paraId="6D59AC36" w14:textId="7A22CA78" w:rsidR="001132A0" w:rsidRDefault="008B05C9" w:rsidP="001132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(1) </w:t>
      </w:r>
      <w:r w:rsidR="001132A0">
        <w:rPr>
          <w:color w:val="000000" w:themeColor="text1"/>
        </w:rPr>
        <w:t xml:space="preserve">Development of </w:t>
      </w:r>
      <w:r w:rsidR="0028756A">
        <w:rPr>
          <w:color w:val="000000" w:themeColor="text1"/>
        </w:rPr>
        <w:t xml:space="preserve">generative model capable of predicting time dynamics of some baseline (benchmark) dataset using multiscale data. </w:t>
      </w:r>
    </w:p>
    <w:p w14:paraId="5A4C1F68" w14:textId="77777777" w:rsidR="006F5FB7" w:rsidRPr="006F5FB7" w:rsidRDefault="006F5FB7" w:rsidP="006F5FB7">
      <w:pPr>
        <w:pStyle w:val="ListParagraph"/>
        <w:numPr>
          <w:ilvl w:val="1"/>
          <w:numId w:val="1"/>
        </w:numPr>
      </w:pPr>
      <w:r w:rsidRPr="006F5FB7">
        <w:t>Demonstrate multiscale correlations</w:t>
      </w:r>
    </w:p>
    <w:p w14:paraId="23BE6597" w14:textId="2E08C9FB" w:rsidR="006F5FB7" w:rsidRPr="006F5FB7" w:rsidRDefault="006F5FB7" w:rsidP="006F5FB7">
      <w:pPr>
        <w:pStyle w:val="ListParagraph"/>
        <w:numPr>
          <w:ilvl w:val="1"/>
          <w:numId w:val="1"/>
        </w:numPr>
      </w:pPr>
      <w:r w:rsidRPr="006F5FB7">
        <w:t>Learn about hierarchical models and dynamics correlations across time scale</w:t>
      </w:r>
    </w:p>
    <w:p w14:paraId="4BFCE4C1" w14:textId="06CE055D" w:rsidR="00F61D51" w:rsidRPr="00F61D51" w:rsidRDefault="00F61D51" w:rsidP="00F61D5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What was the paper Ole mentioned? </w:t>
      </w:r>
      <w:r w:rsidR="003931BC">
        <w:rPr>
          <w:color w:val="FF0000"/>
        </w:rPr>
        <w:t>(3d video hierarchical multiscale modelling)</w:t>
      </w:r>
    </w:p>
    <w:p w14:paraId="3DFCF5C7" w14:textId="28C0ED08" w:rsidR="00F61D51" w:rsidRPr="00A92624" w:rsidRDefault="00A92624" w:rsidP="00F61D5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What is the other machine learning</w:t>
      </w:r>
      <w:r w:rsidR="00F61D51">
        <w:rPr>
          <w:color w:val="FF0000"/>
        </w:rPr>
        <w:t xml:space="preserve"> work on </w:t>
      </w:r>
      <w:r>
        <w:rPr>
          <w:color w:val="FF0000"/>
        </w:rPr>
        <w:t xml:space="preserve">multiscale modelling? </w:t>
      </w:r>
    </w:p>
    <w:p w14:paraId="0C521BEF" w14:textId="54579C08" w:rsidR="00A92624" w:rsidRPr="00A92624" w:rsidRDefault="00A92624" w:rsidP="00F61D5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What is the other deep learning specific work on multiscale modelling? </w:t>
      </w:r>
    </w:p>
    <w:p w14:paraId="4009C170" w14:textId="12AA0BB2" w:rsidR="00A92624" w:rsidRPr="00DF5CF9" w:rsidRDefault="00A92624" w:rsidP="00F61D5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What is a good basic problem to target? </w:t>
      </w:r>
    </w:p>
    <w:p w14:paraId="42027537" w14:textId="6E94BCCC" w:rsidR="00DA5D85" w:rsidRPr="00C46082" w:rsidRDefault="008B05C9" w:rsidP="00DA5D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(2) </w:t>
      </w:r>
      <w:r w:rsidR="00DA5D85">
        <w:t xml:space="preserve">Apply general multiscale model </w:t>
      </w:r>
      <w:r w:rsidR="00C46082">
        <w:t xml:space="preserve">to interface simulations data </w:t>
      </w:r>
    </w:p>
    <w:p w14:paraId="073B4DBF" w14:textId="225987A5" w:rsidR="00C46082" w:rsidRPr="00C46082" w:rsidRDefault="00C46082" w:rsidP="00C4608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What data is available? </w:t>
      </w:r>
    </w:p>
    <w:p w14:paraId="5FB57DE3" w14:textId="67DBAE52" w:rsidR="00C46082" w:rsidRPr="00C46082" w:rsidRDefault="00C46082" w:rsidP="00C4608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How will we know that the model we developed previously will be applicable here? </w:t>
      </w:r>
    </w:p>
    <w:p w14:paraId="71BB7294" w14:textId="2E3CF7F2" w:rsidR="00C46082" w:rsidRPr="00D50576" w:rsidRDefault="00D50576" w:rsidP="00C4608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When will the data be available? </w:t>
      </w:r>
    </w:p>
    <w:p w14:paraId="547B04BD" w14:textId="377DBB62" w:rsidR="0063626E" w:rsidRPr="00973FA7" w:rsidRDefault="00D50576" w:rsidP="00973FA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Assuming the data is not ‘clean’, do we need to develop a framework to clean it (preprocessing of the data, neural inpainting, </w:t>
      </w:r>
      <w:r w:rsidR="0038642C">
        <w:rPr>
          <w:color w:val="FF0000"/>
        </w:rPr>
        <w:t>custom frameworks for importing the data)</w:t>
      </w:r>
    </w:p>
    <w:p w14:paraId="5F1A725C" w14:textId="77DD57C7" w:rsidR="0038642C" w:rsidRPr="00F14952" w:rsidRDefault="008B05C9" w:rsidP="003864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(3) </w:t>
      </w:r>
      <w:r w:rsidR="0038642C">
        <w:t xml:space="preserve">Uncertainty guided </w:t>
      </w:r>
      <w:r w:rsidR="00A9639F">
        <w:t xml:space="preserve">hybrid physics data driven model </w:t>
      </w:r>
    </w:p>
    <w:p w14:paraId="12CCAB75" w14:textId="2D03AA88" w:rsidR="00F14952" w:rsidRPr="000B08C8" w:rsidRDefault="000B08C8" w:rsidP="00F1495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Is the purpose of this task to create a model that can propagate simulation/experimental errors to the predictions? </w:t>
      </w:r>
    </w:p>
    <w:p w14:paraId="00B1FFDF" w14:textId="5E1AA6F1" w:rsidR="000B08C8" w:rsidRPr="003931BC" w:rsidRDefault="000B08C8" w:rsidP="00F1495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Is the goal to integrate with 11.</w:t>
      </w:r>
      <w:r w:rsidR="00277382">
        <w:rPr>
          <w:color w:val="FF0000"/>
        </w:rPr>
        <w:t>3 (multi</w:t>
      </w:r>
      <w:r w:rsidR="00AA7665">
        <w:rPr>
          <w:color w:val="FF0000"/>
        </w:rPr>
        <w:t>s</w:t>
      </w:r>
      <w:r w:rsidR="00277382">
        <w:rPr>
          <w:color w:val="FF0000"/>
        </w:rPr>
        <w:t xml:space="preserve">cale modelling) or to restrict the problem to single scale </w:t>
      </w:r>
      <w:r w:rsidR="003931BC">
        <w:rPr>
          <w:color w:val="FF0000"/>
        </w:rPr>
        <w:t xml:space="preserve">time dynamics? </w:t>
      </w:r>
    </w:p>
    <w:p w14:paraId="0CF5AB87" w14:textId="1CDE295F" w:rsidR="003931BC" w:rsidRDefault="008B05C9" w:rsidP="003931B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(4) </w:t>
      </w:r>
      <w:r w:rsidR="00EA6C73">
        <w:rPr>
          <w:color w:val="000000" w:themeColor="text1"/>
        </w:rPr>
        <w:t>Transferability of methods to other materials</w:t>
      </w:r>
    </w:p>
    <w:p w14:paraId="0BFBFD38" w14:textId="4E339512" w:rsidR="00254342" w:rsidRPr="00254342" w:rsidRDefault="00254342" w:rsidP="002543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Transfer of the methodologies to other systems</w:t>
      </w:r>
    </w:p>
    <w:p w14:paraId="46EA1FF1" w14:textId="4BC01508" w:rsidR="00EA6C73" w:rsidRPr="00D92B14" w:rsidRDefault="005A75D0" w:rsidP="005A75D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Transfer of the models (transfer learning)</w:t>
      </w:r>
    </w:p>
    <w:p w14:paraId="22F39FD0" w14:textId="0F844D44" w:rsidR="00D92B14" w:rsidRDefault="00D92B14" w:rsidP="00D92B14">
      <w:pPr>
        <w:rPr>
          <w:color w:val="000000" w:themeColor="text1"/>
        </w:rPr>
      </w:pPr>
    </w:p>
    <w:p w14:paraId="7C226CD9" w14:textId="4F4DEE3F" w:rsidR="00D92B14" w:rsidRDefault="00D92B14" w:rsidP="008B05C9">
      <w:pPr>
        <w:rPr>
          <w:color w:val="000000" w:themeColor="text1"/>
        </w:rPr>
      </w:pPr>
      <w:r>
        <w:rPr>
          <w:color w:val="000000" w:themeColor="text1"/>
        </w:rPr>
        <w:t>Roadmap questions:</w:t>
      </w:r>
    </w:p>
    <w:p w14:paraId="152765A3" w14:textId="51C3818E" w:rsidR="00E31D44" w:rsidRPr="00E31D44" w:rsidRDefault="00E31D44" w:rsidP="008B05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>Who is currently working on/has an interest in/has expertise</w:t>
      </w:r>
      <w:r w:rsidR="00E673C6">
        <w:rPr>
          <w:color w:val="FF0000"/>
        </w:rPr>
        <w:t>/is involved with</w:t>
      </w:r>
      <w:r>
        <w:rPr>
          <w:color w:val="FF0000"/>
        </w:rPr>
        <w:t xml:space="preserve"> in these areas</w:t>
      </w:r>
      <w:r w:rsidR="00D732EB">
        <w:rPr>
          <w:color w:val="FF0000"/>
        </w:rPr>
        <w:t xml:space="preserve"> (within DTU)</w:t>
      </w:r>
    </w:p>
    <w:p w14:paraId="3F035478" w14:textId="7B61B7A1" w:rsidR="00E31D44" w:rsidRPr="00E31D44" w:rsidRDefault="00E31D44" w:rsidP="00E31D4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Multiscale modelling</w:t>
      </w:r>
    </w:p>
    <w:p w14:paraId="6ECE96D1" w14:textId="1DC48AA1" w:rsidR="00E31D44" w:rsidRPr="00E31D44" w:rsidRDefault="00E31D44" w:rsidP="00E31D4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Variational autoencoders</w:t>
      </w:r>
    </w:p>
    <w:p w14:paraId="18071271" w14:textId="56107BE5" w:rsidR="00E31D44" w:rsidRPr="00E673C6" w:rsidRDefault="00E31D44" w:rsidP="00E31D4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lastRenderedPageBreak/>
        <w:t>Battery interfaces</w:t>
      </w:r>
    </w:p>
    <w:p w14:paraId="516DDC6D" w14:textId="4BE11BC2" w:rsidR="00E673C6" w:rsidRPr="00C01448" w:rsidRDefault="00E673C6" w:rsidP="00E31D4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 xml:space="preserve">Hierarchical models </w:t>
      </w:r>
    </w:p>
    <w:p w14:paraId="15F2AEA8" w14:textId="46FD7A83" w:rsidR="00C01448" w:rsidRPr="00D732EB" w:rsidRDefault="00C01448" w:rsidP="00C0144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 xml:space="preserve">What external groups/researchers who are </w:t>
      </w:r>
      <w:r>
        <w:rPr>
          <w:i/>
          <w:iCs/>
          <w:color w:val="FF0000"/>
        </w:rPr>
        <w:t xml:space="preserve">unrelated </w:t>
      </w:r>
      <w:r>
        <w:rPr>
          <w:color w:val="FF0000"/>
        </w:rPr>
        <w:t xml:space="preserve">to the bigmap </w:t>
      </w:r>
      <w:r w:rsidR="00D732EB">
        <w:rPr>
          <w:color w:val="FF0000"/>
        </w:rPr>
        <w:t xml:space="preserve">project are working on similar things? </w:t>
      </w:r>
    </w:p>
    <w:p w14:paraId="0551C5F1" w14:textId="131C0C13" w:rsidR="00D732EB" w:rsidRPr="00E31D44" w:rsidRDefault="00D732EB" w:rsidP="00C0144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>Who will I be interacting with externally (if anyone)?</w:t>
      </w:r>
    </w:p>
    <w:p w14:paraId="7BB9CF2F" w14:textId="47369CBA" w:rsidR="008B05C9" w:rsidRPr="00E31D44" w:rsidRDefault="008B05C9" w:rsidP="008B05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 xml:space="preserve">Is (1) sufficiently new </w:t>
      </w:r>
      <w:r w:rsidR="00E31D44">
        <w:rPr>
          <w:color w:val="FF0000"/>
        </w:rPr>
        <w:t xml:space="preserve">for a complete paper? </w:t>
      </w:r>
    </w:p>
    <w:p w14:paraId="27A1B95E" w14:textId="42245459" w:rsidR="00E31D44" w:rsidRPr="00E31D44" w:rsidRDefault="00E31D44" w:rsidP="008B05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 xml:space="preserve">Can we copy other work for (1)? </w:t>
      </w:r>
    </w:p>
    <w:p w14:paraId="06C4C509" w14:textId="116C9E98" w:rsidR="00E31D44" w:rsidRPr="00025966" w:rsidRDefault="00E673C6" w:rsidP="008B05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>As far as I can tell, we don’t need to thin</w:t>
      </w:r>
      <w:r w:rsidR="00670AFD">
        <w:rPr>
          <w:color w:val="FF0000"/>
        </w:rPr>
        <w:t xml:space="preserve">k about </w:t>
      </w:r>
      <w:r w:rsidR="00025966">
        <w:rPr>
          <w:color w:val="FF0000"/>
        </w:rPr>
        <w:t>(4) (D-11.5)</w:t>
      </w:r>
      <w:r w:rsidR="00670AFD">
        <w:rPr>
          <w:color w:val="FF0000"/>
        </w:rPr>
        <w:t xml:space="preserve"> until </w:t>
      </w:r>
      <w:r w:rsidR="00025966">
        <w:rPr>
          <w:color w:val="FF0000"/>
        </w:rPr>
        <w:t xml:space="preserve">(2) is near complete, is this correct? </w:t>
      </w:r>
    </w:p>
    <w:p w14:paraId="5AC17CE4" w14:textId="3DAC5A7C" w:rsidR="00C01448" w:rsidRPr="001C4177" w:rsidRDefault="00025966" w:rsidP="006F5FB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>Is (3) (D-</w:t>
      </w:r>
      <w:r w:rsidR="00D607A8">
        <w:rPr>
          <w:color w:val="FF0000"/>
        </w:rPr>
        <w:t xml:space="preserve">11.4) independent from (1) and (2)? For example, could I complete it without </w:t>
      </w:r>
      <w:r w:rsidR="00C01448">
        <w:rPr>
          <w:color w:val="FF0000"/>
        </w:rPr>
        <w:t xml:space="preserve">any development on the other projects? </w:t>
      </w:r>
    </w:p>
    <w:p w14:paraId="480EE62C" w14:textId="77777777" w:rsidR="003979D0" w:rsidRPr="003979D0" w:rsidRDefault="001C4177" w:rsidP="003979D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 xml:space="preserve">What are good reviews </w:t>
      </w:r>
      <w:r w:rsidR="00AA0946">
        <w:rPr>
          <w:color w:val="FF0000"/>
        </w:rPr>
        <w:t xml:space="preserve">of this or related work? </w:t>
      </w:r>
    </w:p>
    <w:p w14:paraId="61C2C0BA" w14:textId="793B7C01" w:rsidR="003979D0" w:rsidRDefault="00463C2E" w:rsidP="004B5BA8">
      <w:pPr>
        <w:pStyle w:val="ListParagraph"/>
        <w:numPr>
          <w:ilvl w:val="1"/>
          <w:numId w:val="1"/>
        </w:numPr>
        <w:rPr>
          <w:color w:val="FF0000"/>
        </w:rPr>
      </w:pPr>
      <w:r w:rsidRPr="003979D0">
        <w:rPr>
          <w:color w:val="FF0000"/>
        </w:rPr>
        <w:t xml:space="preserve">For example, </w:t>
      </w:r>
      <w:r w:rsidR="00C2372A" w:rsidRPr="003979D0">
        <w:rPr>
          <w:color w:val="FF0000"/>
        </w:rPr>
        <w:t xml:space="preserve">mathematical multiscale modelling (where multiscale equations are used) </w:t>
      </w:r>
      <w:r w:rsidR="003979D0" w:rsidRPr="003979D0">
        <w:rPr>
          <w:rFonts w:ascii="Georgia" w:hAnsi="Georgia"/>
          <w:color w:val="FF0000"/>
        </w:rPr>
        <w:t>Boosting Rechargeable Batteries R&amp;D by Multiscale Modeling: Myth or Reality?</w:t>
      </w:r>
      <w:r w:rsidR="003979D0">
        <w:rPr>
          <w:rFonts w:ascii="Georgia" w:hAnsi="Georgia"/>
          <w:color w:val="FF0000"/>
        </w:rPr>
        <w:t xml:space="preserve"> </w:t>
      </w:r>
      <w:r w:rsidR="003979D0">
        <w:rPr>
          <w:color w:val="FF0000"/>
        </w:rPr>
        <w:t>Franco et al</w:t>
      </w:r>
      <w:r w:rsidR="004B5BA8">
        <w:rPr>
          <w:color w:val="FF0000"/>
        </w:rPr>
        <w:t xml:space="preserve">, </w:t>
      </w:r>
    </w:p>
    <w:p w14:paraId="29B43E99" w14:textId="6D8A725E" w:rsidR="0063626E" w:rsidRDefault="00C61B3F" w:rsidP="0063626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Or related specifically to deep learning A perspective on </w:t>
      </w:r>
      <w:r w:rsidR="0063626E">
        <w:rPr>
          <w:color w:val="FF0000"/>
        </w:rPr>
        <w:t>inverse design of battery interphases… Bhowmik et al</w:t>
      </w:r>
    </w:p>
    <w:p w14:paraId="73528332" w14:textId="3E119B8B" w:rsidR="00973FA7" w:rsidRDefault="00973FA7" w:rsidP="00973FA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Inverse design seems to be an extension of (2) not the core problem. Is my understanding correct? Should I add a step in the roadmap to extend multiscale hierarchical models </w:t>
      </w:r>
      <w:r w:rsidR="00F136BB">
        <w:rPr>
          <w:color w:val="FF0000"/>
        </w:rPr>
        <w:t xml:space="preserve">for inverse design? </w:t>
      </w:r>
    </w:p>
    <w:p w14:paraId="4488F05F" w14:textId="08D326F1" w:rsidR="00F136BB" w:rsidRDefault="00F136BB" w:rsidP="00F136B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This question is very vague because I don’t have a good sense of how inverse design would work</w:t>
      </w:r>
      <w:r w:rsidR="00164E71">
        <w:rPr>
          <w:color w:val="FF0000"/>
        </w:rPr>
        <w:t>s.</w:t>
      </w:r>
    </w:p>
    <w:p w14:paraId="27898F5E" w14:textId="53BC119E" w:rsidR="00A63D70" w:rsidRPr="00A63D70" w:rsidRDefault="00A63D70" w:rsidP="00A63D70">
      <w:pPr>
        <w:pStyle w:val="ListParagraph"/>
        <w:numPr>
          <w:ilvl w:val="0"/>
          <w:numId w:val="1"/>
        </w:numPr>
        <w:rPr>
          <w:color w:val="FF0000"/>
        </w:rPr>
      </w:pPr>
      <w:r>
        <w:t>‘The root of the multi-scale challenge is that it is not known how best to couple and link models at different scales’ page 174 bigmap grant</w:t>
      </w:r>
    </w:p>
    <w:p w14:paraId="70FCC6E4" w14:textId="5C293FC7" w:rsidR="00A63D70" w:rsidRPr="0063626E" w:rsidRDefault="00E40472" w:rsidP="00A63D7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Is there currently evidence that descriptors are different timescales are correlated? </w:t>
      </w:r>
    </w:p>
    <w:p w14:paraId="7CBCA978" w14:textId="2002E612" w:rsidR="00463C2E" w:rsidRDefault="00463C2E" w:rsidP="003979D0">
      <w:pPr>
        <w:pStyle w:val="NoSpacing"/>
        <w:rPr>
          <w:color w:val="FF0000"/>
        </w:rPr>
      </w:pPr>
    </w:p>
    <w:p w14:paraId="2A41088C" w14:textId="4A4FCB87" w:rsidR="001F3FA9" w:rsidRPr="001F3FA9" w:rsidRDefault="001F3FA9" w:rsidP="003979D0">
      <w:pPr>
        <w:pStyle w:val="NoSpacing"/>
      </w:pPr>
      <w:r>
        <w:t xml:space="preserve">LSTM </w:t>
      </w:r>
      <w:r w:rsidR="00013F32">
        <w:t>prediction of long time degradation</w:t>
      </w:r>
    </w:p>
    <w:p w14:paraId="50C13B0B" w14:textId="77777777" w:rsidR="001F3FA9" w:rsidRDefault="001F3FA9" w:rsidP="003979D0">
      <w:pPr>
        <w:pStyle w:val="NoSpacing"/>
        <w:rPr>
          <w:color w:val="FF0000"/>
        </w:rPr>
      </w:pPr>
    </w:p>
    <w:p w14:paraId="5A66FB17" w14:textId="59134C58" w:rsidR="00214AEC" w:rsidRDefault="00214AEC" w:rsidP="003979D0">
      <w:pPr>
        <w:pStyle w:val="NoSpacing"/>
      </w:pPr>
      <w:r>
        <w:t>Definitions:</w:t>
      </w:r>
    </w:p>
    <w:p w14:paraId="5464A0A3" w14:textId="16881ECB" w:rsidR="00214AEC" w:rsidRDefault="00214AEC" w:rsidP="003979D0">
      <w:pPr>
        <w:pStyle w:val="NoSpacing"/>
      </w:pPr>
      <w:r>
        <w:t>Interface – Contact between electrolyte and electrode</w:t>
      </w:r>
    </w:p>
    <w:p w14:paraId="7F121BEC" w14:textId="358090A2" w:rsidR="00214AEC" w:rsidRDefault="00214AEC" w:rsidP="003979D0">
      <w:pPr>
        <w:pStyle w:val="NoSpacing"/>
      </w:pPr>
      <w:r>
        <w:t xml:space="preserve">Interphase </w:t>
      </w:r>
      <w:r w:rsidR="00262D46">
        <w:t>–</w:t>
      </w:r>
      <w:r>
        <w:t xml:space="preserve"> </w:t>
      </w:r>
      <w:r w:rsidR="00262D46">
        <w:t>Phase of reaction between electrolyte and electrode</w:t>
      </w:r>
    </w:p>
    <w:p w14:paraId="20395A70" w14:textId="7A4DD108" w:rsidR="00E40472" w:rsidRDefault="00E40472" w:rsidP="003979D0">
      <w:pPr>
        <w:pStyle w:val="NoSpacing"/>
      </w:pPr>
      <w:r>
        <w:t xml:space="preserve">Descriptor – Physical measurable property of </w:t>
      </w:r>
      <w:r w:rsidR="00CD3C17">
        <w:t>a system</w:t>
      </w:r>
    </w:p>
    <w:p w14:paraId="3A917E5F" w14:textId="7AA9D8C0" w:rsidR="00A63D70" w:rsidRDefault="00A63D70" w:rsidP="003979D0">
      <w:pPr>
        <w:pStyle w:val="NoSpacing"/>
      </w:pPr>
    </w:p>
    <w:p w14:paraId="60ED4093" w14:textId="77777777" w:rsidR="00A63D70" w:rsidRPr="00214AEC" w:rsidRDefault="00A63D70" w:rsidP="003979D0">
      <w:pPr>
        <w:pStyle w:val="NoSpacing"/>
      </w:pPr>
    </w:p>
    <w:sectPr w:rsidR="00A63D70" w:rsidRPr="0021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270A"/>
    <w:multiLevelType w:val="hybridMultilevel"/>
    <w:tmpl w:val="6E2E6AEE"/>
    <w:lvl w:ilvl="0" w:tplc="293E87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CC"/>
    <w:rsid w:val="00013F32"/>
    <w:rsid w:val="00025966"/>
    <w:rsid w:val="000B08C8"/>
    <w:rsid w:val="000B2369"/>
    <w:rsid w:val="001132A0"/>
    <w:rsid w:val="00122B35"/>
    <w:rsid w:val="00164E71"/>
    <w:rsid w:val="001C4177"/>
    <w:rsid w:val="001F3FA9"/>
    <w:rsid w:val="00214AEC"/>
    <w:rsid w:val="0024095F"/>
    <w:rsid w:val="00254342"/>
    <w:rsid w:val="00262D46"/>
    <w:rsid w:val="00277382"/>
    <w:rsid w:val="0028756A"/>
    <w:rsid w:val="00331FCC"/>
    <w:rsid w:val="0036006D"/>
    <w:rsid w:val="0038642C"/>
    <w:rsid w:val="003931BC"/>
    <w:rsid w:val="003979D0"/>
    <w:rsid w:val="00463C2E"/>
    <w:rsid w:val="004B5BA8"/>
    <w:rsid w:val="005A75D0"/>
    <w:rsid w:val="005D1221"/>
    <w:rsid w:val="0063626E"/>
    <w:rsid w:val="00670AFD"/>
    <w:rsid w:val="006F5FB7"/>
    <w:rsid w:val="008B05C9"/>
    <w:rsid w:val="00910E1E"/>
    <w:rsid w:val="00973FA7"/>
    <w:rsid w:val="00A05198"/>
    <w:rsid w:val="00A63D70"/>
    <w:rsid w:val="00A84F29"/>
    <w:rsid w:val="00A92624"/>
    <w:rsid w:val="00A9639F"/>
    <w:rsid w:val="00AA0946"/>
    <w:rsid w:val="00AA7665"/>
    <w:rsid w:val="00C01448"/>
    <w:rsid w:val="00C2372A"/>
    <w:rsid w:val="00C46082"/>
    <w:rsid w:val="00C61B3F"/>
    <w:rsid w:val="00CA4F51"/>
    <w:rsid w:val="00CC343B"/>
    <w:rsid w:val="00CD3C17"/>
    <w:rsid w:val="00D50576"/>
    <w:rsid w:val="00D607A8"/>
    <w:rsid w:val="00D732EB"/>
    <w:rsid w:val="00D92B14"/>
    <w:rsid w:val="00DA5D85"/>
    <w:rsid w:val="00DF5CF9"/>
    <w:rsid w:val="00E31D44"/>
    <w:rsid w:val="00E40472"/>
    <w:rsid w:val="00E46938"/>
    <w:rsid w:val="00E673C6"/>
    <w:rsid w:val="00EA6C73"/>
    <w:rsid w:val="00F136BB"/>
    <w:rsid w:val="00F14952"/>
    <w:rsid w:val="00F33A27"/>
    <w:rsid w:val="00F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1522"/>
  <w15:chartTrackingRefBased/>
  <w15:docId w15:val="{60AECE94-E780-48CD-BA37-E677E5F5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9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97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Wilson</dc:creator>
  <cp:keywords/>
  <dc:description/>
  <cp:lastModifiedBy>Adam Wilson</cp:lastModifiedBy>
  <cp:revision>58</cp:revision>
  <dcterms:created xsi:type="dcterms:W3CDTF">2021-03-01T14:02:00Z</dcterms:created>
  <dcterms:modified xsi:type="dcterms:W3CDTF">2021-03-02T13:22:00Z</dcterms:modified>
</cp:coreProperties>
</file>