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26A8" w14:textId="0D6AB19A" w:rsidR="00F33A27" w:rsidRDefault="00067BE0">
      <w:pPr>
        <w:rPr>
          <w:b/>
          <w:bCs/>
          <w:u w:val="single"/>
        </w:rPr>
      </w:pPr>
      <w:r>
        <w:rPr>
          <w:b/>
          <w:bCs/>
          <w:u w:val="single"/>
        </w:rPr>
        <w:t>Meeting 1/3/2021</w:t>
      </w:r>
    </w:p>
    <w:p w14:paraId="5C019712" w14:textId="2E5EC0CC" w:rsidR="00C75A7C" w:rsidRDefault="00067BE0">
      <w:r>
        <w:t xml:space="preserve">Roadmap for applying neural network ansatz </w:t>
      </w:r>
      <w:r w:rsidR="00C75A7C">
        <w:t xml:space="preserve">to solids: </w:t>
      </w:r>
    </w:p>
    <w:p w14:paraId="041718EC" w14:textId="14CEFB58" w:rsidR="00C75A7C" w:rsidRDefault="00991D37" w:rsidP="00C75A7C">
      <w:pPr>
        <w:pStyle w:val="ListParagraph"/>
        <w:numPr>
          <w:ilvl w:val="0"/>
          <w:numId w:val="1"/>
        </w:numPr>
      </w:pPr>
      <w:r>
        <w:t>Contact previous collaborators and inform of continuation</w:t>
      </w:r>
      <w:r w:rsidR="00C75A7C" w:rsidRPr="00721607">
        <w:t xml:space="preserve"> </w:t>
      </w:r>
    </w:p>
    <w:p w14:paraId="1657F520" w14:textId="100050E0" w:rsidR="00991D37" w:rsidRPr="00721607" w:rsidRDefault="00991D37" w:rsidP="00C75A7C">
      <w:pPr>
        <w:pStyle w:val="ListParagraph"/>
        <w:numPr>
          <w:ilvl w:val="0"/>
          <w:numId w:val="1"/>
        </w:numPr>
      </w:pPr>
      <w:r w:rsidRPr="00721607">
        <w:t>Finalize Ansatz</w:t>
      </w:r>
    </w:p>
    <w:p w14:paraId="5E5D5797" w14:textId="4C6B178F" w:rsidR="00C75A7C" w:rsidRPr="00721607" w:rsidRDefault="00C75A7C" w:rsidP="00C75A7C">
      <w:pPr>
        <w:pStyle w:val="ListParagraph"/>
        <w:numPr>
          <w:ilvl w:val="1"/>
          <w:numId w:val="1"/>
        </w:numPr>
        <w:rPr>
          <w:color w:val="FF0000"/>
        </w:rPr>
      </w:pPr>
      <w:r w:rsidRPr="00721607">
        <w:rPr>
          <w:color w:val="FF0000"/>
        </w:rPr>
        <w:t>What orbitals to use?</w:t>
      </w:r>
    </w:p>
    <w:p w14:paraId="4373AABB" w14:textId="2C3A4F43" w:rsidR="00512DA6" w:rsidRPr="00721607" w:rsidRDefault="00512DA6" w:rsidP="00C75A7C">
      <w:pPr>
        <w:pStyle w:val="ListParagraph"/>
        <w:numPr>
          <w:ilvl w:val="1"/>
          <w:numId w:val="1"/>
        </w:numPr>
        <w:rPr>
          <w:color w:val="FF0000"/>
        </w:rPr>
      </w:pPr>
      <w:r w:rsidRPr="00721607">
        <w:rPr>
          <w:color w:val="FF0000"/>
        </w:rPr>
        <w:t xml:space="preserve">How to generate </w:t>
      </w:r>
      <w:r w:rsidR="00B34DFD" w:rsidRPr="00721607">
        <w:rPr>
          <w:color w:val="FF0000"/>
        </w:rPr>
        <w:t>Hartree Fock orbitals for solids from PySCF?</w:t>
      </w:r>
    </w:p>
    <w:p w14:paraId="5E5F0E95" w14:textId="318FEB0A" w:rsidR="00C75A7C" w:rsidRPr="00721607" w:rsidRDefault="0070621B" w:rsidP="00C75A7C">
      <w:pPr>
        <w:pStyle w:val="ListParagraph"/>
        <w:numPr>
          <w:ilvl w:val="0"/>
          <w:numId w:val="1"/>
        </w:numPr>
      </w:pPr>
      <w:r w:rsidRPr="00721607">
        <w:t>Sketch framework</w:t>
      </w:r>
    </w:p>
    <w:p w14:paraId="79389EB1" w14:textId="61DF90B7" w:rsidR="0070621B" w:rsidRPr="00721607" w:rsidRDefault="0070621B" w:rsidP="0070621B">
      <w:pPr>
        <w:pStyle w:val="ListParagraph"/>
        <w:numPr>
          <w:ilvl w:val="1"/>
          <w:numId w:val="1"/>
        </w:numPr>
        <w:rPr>
          <w:color w:val="FF0000"/>
        </w:rPr>
      </w:pPr>
      <w:r w:rsidRPr="00721607">
        <w:rPr>
          <w:color w:val="FF0000"/>
        </w:rPr>
        <w:t>How to distribute? (Laura)</w:t>
      </w:r>
    </w:p>
    <w:p w14:paraId="58BFA2FB" w14:textId="264EFBAC" w:rsidR="0070621B" w:rsidRPr="00721607" w:rsidRDefault="00512DA6" w:rsidP="0070621B">
      <w:pPr>
        <w:pStyle w:val="ListParagraph"/>
        <w:numPr>
          <w:ilvl w:val="1"/>
          <w:numId w:val="1"/>
        </w:numPr>
      </w:pPr>
      <w:r w:rsidRPr="00721607">
        <w:t>Data management</w:t>
      </w:r>
    </w:p>
    <w:p w14:paraId="3F19B446" w14:textId="51461A42" w:rsidR="00512DA6" w:rsidRPr="00721607" w:rsidRDefault="00512DA6" w:rsidP="0070621B">
      <w:pPr>
        <w:pStyle w:val="ListParagraph"/>
        <w:numPr>
          <w:ilvl w:val="1"/>
          <w:numId w:val="1"/>
        </w:numPr>
      </w:pPr>
      <w:r w:rsidRPr="00721607">
        <w:t>Hartree-Fock pretraining</w:t>
      </w:r>
    </w:p>
    <w:p w14:paraId="096A41CD" w14:textId="303E7D0E" w:rsidR="00512DA6" w:rsidRPr="00721607" w:rsidRDefault="00B34DFD" w:rsidP="0070621B">
      <w:pPr>
        <w:pStyle w:val="ListParagraph"/>
        <w:numPr>
          <w:ilvl w:val="1"/>
          <w:numId w:val="1"/>
        </w:numPr>
      </w:pPr>
      <w:r w:rsidRPr="00721607">
        <w:t>KFAC</w:t>
      </w:r>
    </w:p>
    <w:p w14:paraId="7AEF67EE" w14:textId="262CAB45" w:rsidR="00721607" w:rsidRPr="00721607" w:rsidRDefault="007D25AE" w:rsidP="00721607">
      <w:pPr>
        <w:pStyle w:val="ListParagraph"/>
        <w:numPr>
          <w:ilvl w:val="0"/>
          <w:numId w:val="1"/>
        </w:numPr>
      </w:pPr>
      <w:r w:rsidRPr="00721607">
        <w:t>Write the codebase</w:t>
      </w:r>
    </w:p>
    <w:p w14:paraId="1AB343C5" w14:textId="1063C96F" w:rsidR="00721607" w:rsidRDefault="00721607" w:rsidP="00721607">
      <w:pPr>
        <w:pStyle w:val="ListParagraph"/>
        <w:numPr>
          <w:ilvl w:val="1"/>
          <w:numId w:val="1"/>
        </w:numPr>
      </w:pPr>
      <w:r>
        <w:t xml:space="preserve">Move over to JAX. Forward mode gradients provide a significantly more efficient way to compute the Laplacian. </w:t>
      </w:r>
      <w:r w:rsidR="007E4CE3">
        <w:t>Include split single streams, no pairwise diagonal, no weighted sum of determinants</w:t>
      </w:r>
    </w:p>
    <w:p w14:paraId="5F334F09" w14:textId="518F6FCA" w:rsidR="007E4CE3" w:rsidRDefault="007E4CE3" w:rsidP="00721607">
      <w:pPr>
        <w:pStyle w:val="ListParagraph"/>
        <w:numPr>
          <w:ilvl w:val="1"/>
          <w:numId w:val="1"/>
        </w:numPr>
      </w:pPr>
      <w:r>
        <w:t>Compare isotropic and anisotropic orbitals</w:t>
      </w:r>
    </w:p>
    <w:p w14:paraId="06C06F88" w14:textId="3E18134F" w:rsidR="00E66A72" w:rsidRDefault="00E66A72" w:rsidP="00E66A72">
      <w:pPr>
        <w:pStyle w:val="ListParagraph"/>
        <w:numPr>
          <w:ilvl w:val="0"/>
          <w:numId w:val="1"/>
        </w:numPr>
      </w:pPr>
      <w:r>
        <w:t>Validate</w:t>
      </w:r>
    </w:p>
    <w:p w14:paraId="3CA9A2C7" w14:textId="636B35F0" w:rsidR="00E66A72" w:rsidRPr="00721607" w:rsidRDefault="00E66A72" w:rsidP="00E66A72">
      <w:pPr>
        <w:pStyle w:val="ListParagraph"/>
        <w:numPr>
          <w:ilvl w:val="1"/>
          <w:numId w:val="1"/>
        </w:numPr>
      </w:pPr>
      <w:r>
        <w:rPr>
          <w:color w:val="FF0000"/>
        </w:rPr>
        <w:t>What is previous VMC work on this system that we can compare the results to</w:t>
      </w:r>
    </w:p>
    <w:p w14:paraId="30DB3F79" w14:textId="0D4185B0" w:rsidR="007D648F" w:rsidRPr="00721607" w:rsidRDefault="00D975E8" w:rsidP="001E2549">
      <w:pPr>
        <w:pStyle w:val="ListParagraph"/>
        <w:numPr>
          <w:ilvl w:val="0"/>
          <w:numId w:val="1"/>
        </w:numPr>
      </w:pPr>
      <w:r w:rsidRPr="00721607">
        <w:t xml:space="preserve">Scale to </w:t>
      </w:r>
      <w:r w:rsidR="007D648F" w:rsidRPr="00721607">
        <w:t>O(10) GPUs</w:t>
      </w:r>
      <w:r w:rsidRPr="00721607">
        <w:t xml:space="preserve"> and make predictions about computational requirements for 50+ electrons</w:t>
      </w:r>
    </w:p>
    <w:p w14:paraId="25B25F18" w14:textId="228D2F89" w:rsidR="00900DD3" w:rsidRPr="00721607" w:rsidRDefault="00900DD3" w:rsidP="001E2549">
      <w:pPr>
        <w:pStyle w:val="ListParagraph"/>
        <w:numPr>
          <w:ilvl w:val="0"/>
          <w:numId w:val="1"/>
        </w:numPr>
      </w:pPr>
      <w:r w:rsidRPr="00721607">
        <w:t>Potentially scale to other systems, larger systems, and different Ansatz</w:t>
      </w:r>
    </w:p>
    <w:sectPr w:rsidR="00900DD3" w:rsidRPr="0072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5022"/>
    <w:multiLevelType w:val="hybridMultilevel"/>
    <w:tmpl w:val="ED4ACAF0"/>
    <w:lvl w:ilvl="0" w:tplc="4B42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51"/>
    <w:rsid w:val="00067BE0"/>
    <w:rsid w:val="001E2549"/>
    <w:rsid w:val="00512DA6"/>
    <w:rsid w:val="0070621B"/>
    <w:rsid w:val="00721607"/>
    <w:rsid w:val="007D25AE"/>
    <w:rsid w:val="007D648F"/>
    <w:rsid w:val="007E4CE3"/>
    <w:rsid w:val="00900DD3"/>
    <w:rsid w:val="00991D37"/>
    <w:rsid w:val="00B34DFD"/>
    <w:rsid w:val="00C75A7C"/>
    <w:rsid w:val="00D975E8"/>
    <w:rsid w:val="00E66A72"/>
    <w:rsid w:val="00F02751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A42D"/>
  <w15:chartTrackingRefBased/>
  <w15:docId w15:val="{DB57458C-BE6E-4A2B-994E-DDE8D23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Wilson</dc:creator>
  <cp:keywords/>
  <dc:description/>
  <cp:lastModifiedBy>Adam Wilson</cp:lastModifiedBy>
  <cp:revision>15</cp:revision>
  <dcterms:created xsi:type="dcterms:W3CDTF">2021-03-01T14:03:00Z</dcterms:created>
  <dcterms:modified xsi:type="dcterms:W3CDTF">2021-03-02T12:02:00Z</dcterms:modified>
</cp:coreProperties>
</file>