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584E5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任务需求变更</w:t>
      </w:r>
    </w:p>
    <w:p w14:paraId="5D080AE0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20160830</w:t>
      </w:r>
    </w:p>
    <w:p w14:paraId="18960A5F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1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任务时间轴采用日历方案</w:t>
      </w:r>
      <w:r>
        <w:rPr>
          <w:rFonts w:ascii="Helvetica" w:hAnsi="Helvetica" w:cs="Helvetica"/>
          <w:kern w:val="0"/>
        </w:rPr>
        <w:t>，</w:t>
      </w:r>
      <w:r>
        <w:rPr>
          <w:rFonts w:ascii="Helvetica" w:hAnsi="Helvetica" w:cs="Helvetica" w:hint="eastAsia"/>
          <w:kern w:val="0"/>
        </w:rPr>
        <w:t>取消</w:t>
      </w:r>
      <w:r>
        <w:rPr>
          <w:rFonts w:ascii="Helvetica" w:hAnsi="Helvetica" w:cs="Helvetica"/>
          <w:kern w:val="0"/>
        </w:rPr>
        <w:t>时间轴方案二</w:t>
      </w:r>
    </w:p>
    <w:p w14:paraId="4F188D91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任务时间轴保留月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周视图，取消日视图</w:t>
      </w:r>
    </w:p>
    <w:p w14:paraId="7BFBD035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任务时间轴的周视图，取消以时刻为粒度的任务，将全天任务的显示区域拉长</w:t>
      </w:r>
    </w:p>
    <w:p w14:paraId="066F8DF9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任务时间轴周视图，时间切换幅度为一天（需要在交互中注明）</w:t>
      </w:r>
    </w:p>
    <w:p w14:paraId="00A641BB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任务增加任务提醒模块，创建任务时就必须有提醒开关，如果用户将提醒开关打开，则必须至少输入一个任务提醒时间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任务详情页同样增加任务提醒模块的显示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增加消息中心任务提醒的交互设计</w:t>
      </w:r>
    </w:p>
    <w:p w14:paraId="05346639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6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任务增加周期性模块，创建任务时必须有周期性开关，如果周期性开关为开，则创建周期性任务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任务周期分为：每天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工作日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每周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每月四种周期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周期性任务创建完成后批量创建所有的周期性任务，如果遇到时间不合法（</w:t>
      </w:r>
      <w:r>
        <w:rPr>
          <w:rFonts w:ascii="Helvetica" w:hAnsi="Helvetica" w:cs="Helvetica"/>
          <w:kern w:val="0"/>
        </w:rPr>
        <w:t>2</w:t>
      </w:r>
      <w:r>
        <w:rPr>
          <w:rFonts w:ascii="Helvetica" w:hAnsi="Helvetica" w:cs="Helvetica"/>
          <w:kern w:val="0"/>
        </w:rPr>
        <w:t>月</w:t>
      </w:r>
      <w:r>
        <w:rPr>
          <w:rFonts w:ascii="Helvetica" w:hAnsi="Helvetica" w:cs="Helvetica"/>
          <w:kern w:val="0"/>
        </w:rPr>
        <w:t>29</w:t>
      </w:r>
      <w:r>
        <w:rPr>
          <w:rFonts w:ascii="Helvetica" w:hAnsi="Helvetica" w:cs="Helvetica"/>
          <w:kern w:val="0"/>
        </w:rPr>
        <w:t>日）需提示任务</w:t>
      </w:r>
      <w:r>
        <w:rPr>
          <w:rFonts w:ascii="Apple Color Emoji" w:hAnsi="Apple Color Emoji" w:cs="Apple Color Emoji"/>
          <w:kern w:val="0"/>
        </w:rPr>
        <w:t>。</w:t>
      </w:r>
      <w:r>
        <w:rPr>
          <w:rFonts w:ascii="Helvetica" w:hAnsi="Helvetica" w:cs="Helvetica"/>
          <w:kern w:val="0"/>
        </w:rPr>
        <w:t>如果遇到时间不在工作日，需提醒用户是否提前？</w:t>
      </w:r>
    </w:p>
    <w:p w14:paraId="46425088" w14:textId="77777777" w:rsidR="00895079" w:rsidRDefault="00895079" w:rsidP="0089507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7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任务的优先级改为星标，创建任务时必须选择是否</w:t>
      </w:r>
      <w:bookmarkStart w:id="0" w:name="_GoBack"/>
      <w:bookmarkEnd w:id="0"/>
      <w:r>
        <w:rPr>
          <w:rFonts w:ascii="Helvetica" w:hAnsi="Helvetica" w:cs="Helvetica"/>
          <w:kern w:val="0"/>
        </w:rPr>
        <w:t>为星标任务，在任务详情页与任务列表页面需要图形化显示</w:t>
      </w:r>
      <w:r>
        <w:rPr>
          <w:rFonts w:ascii="Apple Color Emoji" w:hAnsi="Apple Color Emoji" w:cs="Apple Color Emoji"/>
          <w:kern w:val="0"/>
        </w:rPr>
        <w:t>。</w:t>
      </w:r>
    </w:p>
    <w:p w14:paraId="79183CBD" w14:textId="77777777" w:rsidR="001732DB" w:rsidRDefault="00895079" w:rsidP="00895079">
      <w:pPr>
        <w:rPr>
          <w:rFonts w:ascii="Apple Color Emoji" w:hAnsi="Apple Color Emoji" w:cs="Apple Color Emoji"/>
          <w:kern w:val="0"/>
        </w:rPr>
      </w:pPr>
      <w:r>
        <w:rPr>
          <w:rFonts w:ascii="Helvetica" w:hAnsi="Helvetica" w:cs="Helvetica"/>
          <w:kern w:val="0"/>
        </w:rPr>
        <w:t>8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任务卡片页面需要重新设计，筛选范围为未完成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已完成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已取消，卡片显示内容为任务名称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任务参与者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是否星标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截止时间与重复标识</w:t>
      </w:r>
      <w:r>
        <w:rPr>
          <w:rFonts w:ascii="Apple Color Emoji" w:hAnsi="Apple Color Emoji" w:cs="Apple Color Emoji"/>
          <w:kern w:val="0"/>
        </w:rPr>
        <w:t>。</w:t>
      </w:r>
    </w:p>
    <w:p w14:paraId="31DF1C9E" w14:textId="77777777" w:rsidR="00895079" w:rsidRDefault="00895079" w:rsidP="00895079">
      <w:pPr>
        <w:rPr>
          <w:rFonts w:hint="eastAsia"/>
        </w:rPr>
      </w:pPr>
      <w:r>
        <w:rPr>
          <w:rFonts w:ascii="Helvetica" w:hAnsi="Helvetica" w:cs="Helvetica"/>
          <w:kern w:val="0"/>
        </w:rPr>
        <w:t>9</w:t>
      </w:r>
      <w:r>
        <w:rPr>
          <w:rFonts w:ascii="Apple Color Emoji" w:hAnsi="Apple Color Emoji" w:cs="Apple Color Emoji"/>
          <w:kern w:val="0"/>
        </w:rPr>
        <w:t>、</w:t>
      </w:r>
      <w:r>
        <w:rPr>
          <w:rFonts w:ascii="Helvetica" w:hAnsi="Helvetica" w:cs="Helvetica"/>
          <w:kern w:val="0"/>
        </w:rPr>
        <w:t>任务详情页中增加任务回复模块，任务回复中的信息会直接显示在任务日志中</w:t>
      </w:r>
    </w:p>
    <w:sectPr w:rsidR="00895079" w:rsidSect="00793E99">
      <w:pgSz w:w="16840" w:h="2382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79"/>
    <w:rsid w:val="001732DB"/>
    <w:rsid w:val="00793E99"/>
    <w:rsid w:val="00895079"/>
    <w:rsid w:val="00B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178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刘立丹</dc:creator>
  <cp:keywords/>
  <dc:description/>
  <cp:lastModifiedBy>刘立丹</cp:lastModifiedBy>
  <cp:revision>1</cp:revision>
  <dcterms:created xsi:type="dcterms:W3CDTF">2016-09-02T06:30:00Z</dcterms:created>
  <dcterms:modified xsi:type="dcterms:W3CDTF">2016-09-02T06:31:00Z</dcterms:modified>
</cp:coreProperties>
</file>