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584E5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任务需求变更</w:t>
      </w:r>
    </w:p>
    <w:p w14:paraId="5D080AE0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20160830</w:t>
      </w:r>
    </w:p>
    <w:p w14:paraId="18960A5F" w14:textId="4974BA2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任务时间轴采用日历方案，</w:t>
      </w:r>
      <w:r>
        <w:rPr>
          <w:rFonts w:ascii="Helvetica" w:hAnsi="Helvetica" w:cs="Helvetica" w:hint="eastAsia"/>
          <w:kern w:val="0"/>
        </w:rPr>
        <w:t>取消</w:t>
      </w:r>
      <w:r>
        <w:rPr>
          <w:rFonts w:ascii="Helvetica" w:hAnsi="Helvetica" w:cs="Helvetica"/>
          <w:kern w:val="0"/>
        </w:rPr>
        <w:t>时间轴方案二</w:t>
      </w:r>
      <w:r w:rsidR="00A97501">
        <w:rPr>
          <w:rFonts w:ascii="Helvetica" w:hAnsi="Helvetica" w:cs="Helvetica"/>
          <w:kern w:val="0"/>
        </w:rPr>
        <w:t xml:space="preserve"> </w:t>
      </w:r>
      <w:r w:rsidR="00A97501">
        <w:rPr>
          <w:rFonts w:ascii="MS Mincho" w:eastAsia="MS Mincho" w:hAnsi="MS Mincho" w:cs="MS Mincho"/>
          <w:kern w:val="0"/>
        </w:rPr>
        <w:t>✔</w:t>
      </w:r>
      <w:r w:rsidR="00A97501">
        <w:rPr>
          <w:rFonts w:ascii="Helvetica" w:hAnsi="Helvetica" w:cs="Helvetica" w:hint="eastAsia"/>
          <w:kern w:val="0"/>
        </w:rPr>
        <w:t>️</w:t>
      </w:r>
    </w:p>
    <w:p w14:paraId="4F188D91" w14:textId="58ABC1D8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任务时间轴保留月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周视图，取消日视图</w:t>
      </w:r>
      <w:r w:rsidR="00A97501">
        <w:rPr>
          <w:rFonts w:ascii="Helvetica" w:hAnsi="Helvetica" w:cs="Helvetica"/>
          <w:kern w:val="0"/>
        </w:rPr>
        <w:t xml:space="preserve"> </w:t>
      </w:r>
      <w:r w:rsidR="00A97501">
        <w:rPr>
          <w:rFonts w:ascii="MS Mincho" w:eastAsia="MS Mincho" w:hAnsi="MS Mincho" w:cs="MS Mincho"/>
          <w:kern w:val="0"/>
        </w:rPr>
        <w:t>✔</w:t>
      </w:r>
      <w:r w:rsidR="00A97501">
        <w:rPr>
          <w:rFonts w:ascii="Helvetica" w:hAnsi="Helvetica" w:cs="Helvetica" w:hint="eastAsia"/>
          <w:kern w:val="0"/>
        </w:rPr>
        <w:t>️</w:t>
      </w:r>
    </w:p>
    <w:p w14:paraId="7BFBD035" w14:textId="1D8C3999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任务时间轴的周视图，取消以时刻为粒度的任务，将全天任务的显示区域拉长</w:t>
      </w:r>
      <w:r w:rsidR="00A97501">
        <w:rPr>
          <w:rFonts w:ascii="Helvetica" w:hAnsi="Helvetica" w:cs="Helvetica"/>
          <w:kern w:val="0"/>
        </w:rPr>
        <w:t xml:space="preserve"> </w:t>
      </w:r>
      <w:r w:rsidR="00A97501">
        <w:rPr>
          <w:rFonts w:ascii="MS Mincho" w:eastAsia="MS Mincho" w:hAnsi="MS Mincho" w:cs="MS Mincho"/>
          <w:kern w:val="0"/>
        </w:rPr>
        <w:t>✔</w:t>
      </w:r>
      <w:r w:rsidR="00A97501">
        <w:rPr>
          <w:rFonts w:ascii="Helvetica" w:hAnsi="Helvetica" w:cs="Helvetica"/>
          <w:kern w:val="0"/>
        </w:rPr>
        <w:t>️</w:t>
      </w:r>
    </w:p>
    <w:p w14:paraId="066F8DF9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任务时间轴周视图，时间切换幅度为一天（需要在交互中注明）</w:t>
      </w:r>
    </w:p>
    <w:p w14:paraId="00A641BB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任务增加任务提醒模块，创建任务时就必须有提醒开关，如果用户将提醒开关打开，则必须至少输入一个任务提醒时间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任务详情页同样增加任务提醒模块的显示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增加消息中心任务提醒的交互设计</w:t>
      </w:r>
    </w:p>
    <w:p w14:paraId="05346639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6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任务增加周期性模块，创建任务时必须有周期性开关，如果周期性开关为开，则创建周期性任务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任务周期分为：每天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工作日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每周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每月四种周期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周期性任务创建完成后批量创建所有的周期性任务，如果遇到时间不合法（</w:t>
      </w:r>
      <w:r>
        <w:rPr>
          <w:rFonts w:ascii="Helvetica" w:hAnsi="Helvetica" w:cs="Helvetica"/>
          <w:kern w:val="0"/>
        </w:rPr>
        <w:t>2</w:t>
      </w:r>
      <w:r>
        <w:rPr>
          <w:rFonts w:ascii="Helvetica" w:hAnsi="Helvetica" w:cs="Helvetica"/>
          <w:kern w:val="0"/>
        </w:rPr>
        <w:t>月</w:t>
      </w:r>
      <w:r>
        <w:rPr>
          <w:rFonts w:ascii="Helvetica" w:hAnsi="Helvetica" w:cs="Helvetica"/>
          <w:kern w:val="0"/>
        </w:rPr>
        <w:t>29</w:t>
      </w:r>
      <w:r>
        <w:rPr>
          <w:rFonts w:ascii="Helvetica" w:hAnsi="Helvetica" w:cs="Helvetica"/>
          <w:kern w:val="0"/>
        </w:rPr>
        <w:t>日）需提示任务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如果遇到时间不在工作日，需提醒用户是否提前？</w:t>
      </w:r>
    </w:p>
    <w:p w14:paraId="46425088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7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任务的优先级改为星标，创建任务时必须选择是否为星标任务，在任务详情页与任务列表页面需要图形化显示</w:t>
      </w:r>
      <w:r>
        <w:rPr>
          <w:rFonts w:ascii="Apple Color Emoji" w:hAnsi="Apple Color Emoji" w:cs="Apple Color Emoji"/>
          <w:kern w:val="0"/>
        </w:rPr>
        <w:t>。</w:t>
      </w:r>
    </w:p>
    <w:p w14:paraId="79183CBD" w14:textId="5160DE37" w:rsidR="001732DB" w:rsidRDefault="00895079" w:rsidP="00895079">
      <w:pPr>
        <w:rPr>
          <w:rFonts w:ascii="Apple Color Emoji" w:hAnsi="Apple Color Emoji" w:cs="Apple Color Emoji"/>
          <w:kern w:val="0"/>
        </w:rPr>
      </w:pPr>
      <w:r>
        <w:rPr>
          <w:rFonts w:ascii="Helvetica" w:hAnsi="Helvetica" w:cs="Helvetica"/>
          <w:kern w:val="0"/>
        </w:rPr>
        <w:t>8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任务卡片页面需要重新设计，筛选范围为未完成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已完成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已取消，卡片显示内容为任务名称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任务参与者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是否星标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截止时间与重复标识</w:t>
      </w:r>
      <w:r>
        <w:rPr>
          <w:rFonts w:ascii="Apple Color Emoji" w:hAnsi="Apple Color Emoji" w:cs="Apple Color Emoji"/>
          <w:kern w:val="0"/>
        </w:rPr>
        <w:t>。</w:t>
      </w:r>
      <w:r w:rsidR="00E61641">
        <w:rPr>
          <w:rFonts w:ascii="Apple Color Emoji" w:hAnsi="Apple Color Emoji" w:cs="Apple Color Emoji"/>
          <w:kern w:val="0"/>
        </w:rPr>
        <w:t xml:space="preserve"> </w:t>
      </w:r>
      <w:r w:rsidR="00E61641">
        <w:rPr>
          <w:rFonts w:ascii="Apple Color Emoji" w:eastAsia="Apple Color Emoji" w:hAnsi="Apple Color Emoji" w:cs="Apple Color Emoji"/>
          <w:kern w:val="0"/>
        </w:rPr>
        <w:t>✅</w:t>
      </w:r>
    </w:p>
    <w:p w14:paraId="31DF1C9E" w14:textId="77777777" w:rsidR="00895079" w:rsidRDefault="00895079" w:rsidP="00895079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9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任务详情页中增加任务回复模块，任务回复中的信息会直接显示在任务日志中</w:t>
      </w:r>
    </w:p>
    <w:p w14:paraId="0C39B73B" w14:textId="77777777" w:rsidR="00E61641" w:rsidRDefault="00E61641" w:rsidP="00895079">
      <w:pPr>
        <w:rPr>
          <w:rFonts w:ascii="Helvetica" w:hAnsi="Helvetica" w:cs="Helvetica"/>
          <w:kern w:val="0"/>
        </w:rPr>
      </w:pPr>
      <w:bookmarkStart w:id="0" w:name="_GoBack"/>
      <w:bookmarkEnd w:id="0"/>
    </w:p>
    <w:sectPr w:rsidR="00E61641" w:rsidSect="00793E99">
      <w:pgSz w:w="16840" w:h="2382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ADBCF" w14:textId="77777777" w:rsidR="00745793" w:rsidRDefault="00745793" w:rsidP="003756BE">
      <w:r>
        <w:separator/>
      </w:r>
    </w:p>
  </w:endnote>
  <w:endnote w:type="continuationSeparator" w:id="0">
    <w:p w14:paraId="2AE037BB" w14:textId="77777777" w:rsidR="00745793" w:rsidRDefault="00745793" w:rsidP="0037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83E8E" w14:textId="77777777" w:rsidR="00745793" w:rsidRDefault="00745793" w:rsidP="003756BE">
      <w:r>
        <w:separator/>
      </w:r>
    </w:p>
  </w:footnote>
  <w:footnote w:type="continuationSeparator" w:id="0">
    <w:p w14:paraId="5A991BE5" w14:textId="77777777" w:rsidR="00745793" w:rsidRDefault="00745793" w:rsidP="00375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B6323"/>
    <w:multiLevelType w:val="hybridMultilevel"/>
    <w:tmpl w:val="45961F8C"/>
    <w:lvl w:ilvl="0" w:tplc="FC7CE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79"/>
    <w:rsid w:val="000750AD"/>
    <w:rsid w:val="001732DB"/>
    <w:rsid w:val="003756BE"/>
    <w:rsid w:val="004F22B3"/>
    <w:rsid w:val="00745793"/>
    <w:rsid w:val="00793E99"/>
    <w:rsid w:val="007D2627"/>
    <w:rsid w:val="00895079"/>
    <w:rsid w:val="00A97501"/>
    <w:rsid w:val="00B237E5"/>
    <w:rsid w:val="00C60414"/>
    <w:rsid w:val="00CC0DF9"/>
    <w:rsid w:val="00E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178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2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5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756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5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75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刘立丹</dc:creator>
  <cp:keywords/>
  <dc:description/>
  <cp:lastModifiedBy>刘立丹</cp:lastModifiedBy>
  <cp:revision>4</cp:revision>
  <dcterms:created xsi:type="dcterms:W3CDTF">2016-09-02T06:30:00Z</dcterms:created>
  <dcterms:modified xsi:type="dcterms:W3CDTF">2016-09-20T03:11:00Z</dcterms:modified>
</cp:coreProperties>
</file>