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B455" w14:textId="52B7FDFB" w:rsidR="005F3481" w:rsidRDefault="00E41589">
      <w:r>
        <w:t>Hello, World!</w:t>
      </w:r>
    </w:p>
    <w:sectPr w:rsidR="005F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89"/>
    <w:rsid w:val="002A6B44"/>
    <w:rsid w:val="004F56FE"/>
    <w:rsid w:val="005F3481"/>
    <w:rsid w:val="00E4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4B280"/>
  <w15:chartTrackingRefBased/>
  <w15:docId w15:val="{4470E37C-9A8F-754D-9BAE-F2D8C964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5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5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EASTMAN</dc:creator>
  <cp:keywords/>
  <dc:description/>
  <cp:lastModifiedBy>CONNOR EASTMAN</cp:lastModifiedBy>
  <cp:revision>1</cp:revision>
  <dcterms:created xsi:type="dcterms:W3CDTF">2024-08-26T17:36:00Z</dcterms:created>
  <dcterms:modified xsi:type="dcterms:W3CDTF">2024-08-26T17:37:00Z</dcterms:modified>
</cp:coreProperties>
</file>