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Arial" w:cs="Arial" w:eastAsia="Arial" w:hAnsi="Arial"/>
          <w:b/>
          <w:bCs/>
          <w:color w:val="0A1128"/>
          <w:sz w:val="52"/>
          <w:szCs w:val="52"/>
        </w:rPr>
        <w:t xml:space="preserve">BELLE TROUVÉ</w:t>
      </w:r>
    </w:p>
    <w:p>
      <w:pPr>
        <w:spacing w:after="80"/>
        <w:jc w:val="center"/>
      </w:pPr>
      <w:r>
        <w:rPr>
          <w:rFonts w:ascii="Arial" w:cs="Arial" w:eastAsia="Arial" w:hAnsi="Arial"/>
          <w:color w:val="444444"/>
          <w:sz w:val="26"/>
          <w:szCs w:val="26"/>
        </w:rPr>
        <w:t xml:space="preserve">Session Report  •  Backend Development — Session 18</w:t>
      </w:r>
    </w:p>
    <w:p>
      <w:pPr>
        <w:spacing w:after="4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Date: June 9, 2026  |  Location: MacBook Air (Library)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1: Work Completed This Session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1.1  Firebase Project Setup &amp; Billing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18 began with resolving the Gemini/Vertex AI billing prerequisites before any backend code could be written. The Firebase project (chic-vivo / Belle Trouve) was confirmed on the Spark (free) plan, which does not support Cloud Functions or Vertex AI. The following steps were completed: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Google Cloud Free Trial activated — $300 credit, expires September 8, 2026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Billing account created and linked to the chic-vivo Firebase project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Project successfully upgraded to Blaze (Pay as you go) plan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$10 budget alert configured as a safety net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CLI installed on MacBook Air (Node.js v26.3.0, npm 11.19.0, firebase-tools 15.19.1)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login completed as chporter72@gmail.com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Belle Trouve project confirmed visible via firebase projects:list (Project ID: chic-vivo)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1.2  Firebase Functions Initialization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Firebase Functions was initialized in the Belle Trouve project directory on the Samsung X drive. Configuration selections: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Language: TypeScript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ESLint: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Skills for Firebase: enabled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Firebase configuration files written: firebase.json, .firebaserc, .gitignore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Functions folder structure created: functions/src/, functions/src/fetchers/, functions/src/processors/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1.3  Dependencies Installed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following packages were installed in the functions/ directory: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axios — HTTP client for ScrapeCreators API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@google-cloud/vertexai — Vertex AI SDK for Gemini Vision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@modelcontextprotocol/sdk — required dependency for @google/genai (resolved compile error)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1.4  ScrapeCreators API Key Secured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ScrapeCreators API key was stored as a Firebase Secret Manager secret using the Firebase CLI: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Secret name: SCRAPECREATORS_API_KEY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Stored at: projects/356828431474/secrets/SCRAPECREATORS_API_KEY/versions/1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Key is completely off disk — never stored in any source file or repository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1.5  Cloud Functions Source Code Written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seven source files for the Cloud Functions backend were written and placed in the correct locations on the Samsung X drive. The codebase compiles cleanly with zero TypeScript errors.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File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Location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TypeScript interfaces — FeedItem, FetchMetadata, Platform, Category, Raw types, GeminiExtractionResult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src/processors/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 Vision extraction — sends image + caption to gemini-2.0-flash-001, returns structured product data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normalizer.ts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Maps raw ScrapeCreators responses to FeedItem shape for all three platforms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writer.ts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Firestore write logic — batch writes, fetch metadata updates, expired item deactivation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src/fetchers/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ScrapeCreators Instagram endpoints — hashtag posts, user posts, fashion hashtag/account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tiktok.ts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src/fetchers/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ScrapeCreators TikTok endpoints — hashtag posts, user posts, trending, fashion hashtag/account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pinterest.ts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src/fetchers/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ScrapeCreators Pinterest endpoints — search pins, board pins, fashion query/board lists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index.ts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src/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entry points — scheduled fetcher (every 6 hours) + manual HTTP trigger for testing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1.6  TypeScript Build — Clean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npm run build completed with zero errors after two fixes: (1) types.ts was truncated due to a terminal heredoc issue and was replaced via the download-and-cp method; (2) gemini.ts required a systemInstruction type fix for the Vertex AI SDK. The final build is clean.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1.7  GitHub Push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functions code was committed and pushed to the private GitHub repository (xmcp72/belletrouve-ios) at session end. The Samsung X drive remains the source of truth.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2: Architecture Decisions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2.1  Firestore Schema — feed_items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Each document in feed_items represents one scraped post/pin normalized into a platform-agnostic shape. Document ID is deterministic (platform_sourceId) to prevent duplicates on re-fetch. Key fields: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5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Field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Document ID — e.g. instagram_ABC123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/ brand / price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 / string / 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Extracted by Gemini Vision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imageURL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Direct image URL from scraped post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Empty initially — populated later via affiliate matching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platform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instagram | tiktok | pinterest | curated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category / subcategory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Gemini-inferred — matches BTCategory enum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sourceURL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Original post URL for attribution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fetchedAt / expiresAt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expiresAt = fetchedAt + 48 hours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isActive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boolean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false = soft-delete / hide from feed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engagementScore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number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Likes/saves/views — used for feed ranking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trendingTags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string[]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e.g. Quilted, Chain Strap</w:t>
            </w:r>
          </w:p>
        </w:tc>
      </w:tr>
    </w:tbl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2.2  Firestore Schema — fetch_metadata Collection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Tracks state of each fetcher run per platform/job type. Document ID format: platform_jobType (e.g. instagram_hashtag_ootd). Records itemsFetched, itemsWritten, creditsUsed, status, and errorMessage for each run.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2.3  Gemini Integration — Option A (Extraction at Fetch Time)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Gemini Vision (gemini-2.0-flash-001) runs during the Cloud Function fetch job, not at user view time. Each scraped image + caption is sent to Gemini, which returns: title, brand, price, category, subcategory, trendingTags, and isFashionRelated. Posts where isFashionRelated = false are filtered out before writing to Firestore. This keeps the SwiftUI layer clean — it reads structured data, not raw social posts.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2.4  Scheduled Fetch — Every 6 Hours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fetchFashionContent Cloud Function runs every 6 hours via Cloud Scheduler. Each run: randomly selects a fashion hashtag/query from each platform's curated list, fetches up to 20 posts per platform, runs each through Gemini, writes fashion-related items to Firestore, updates fetch_metadata, and deactivates expired items. A manualFetch HTTP function is also deployed for testing (requires token=belletrouve-dev query param).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2.5  Workflow Discovery — Download-and-cp Pattern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Terminal heredoc paste caused bracketed paste mode issues on the MacBook (zsh: bad pattern: [200~cat). The correct workflow for this project is: Claude writes files to /mnt/user-data/outputs/, Christian downloads via chat UI, then cp ~/Downloads/filename.ts to destination path. This is the established pattern for all future file deliveries.</w:t>
      </w:r>
    </w:p>
    <w:p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2.6  Firebase Project ID Correction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Firebase project ID is chic-vivo, not belle-trouve as previously noted in session memory. The display name is Belle Trouve. The correct direct URL is console.firebase.google.com/project/chic-vivo/. All source files use PROJECT_ID = 'chic-vivo'.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3: Session 19 Priorities (In Order)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1: Deploy Cloud Functions — firebase deploy --only functions — and confirm deployment in Firebase console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2: Trigger manual fetch via the manualFetch HTTP endpoint and verify data appears in Firestore feed_items collection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3: Inspect first real feed items in Firestore — confirm Gemini extraction quality (title, brand, category)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4: Begin wiring SwiftUI HomeView to Firestore — replace sampleProducts with a Firestore listener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Priority 5: Confirm GoogleService-Info.plist is current on MacBook (download fresh copy from Firebase console if needed)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4: Git State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Active project: /Volumes/Samsung X/Development/Belle Trouve/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Source of truth: Samsung X external drive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GitHub remote: https://github.com/xmcp72/belletrouve-ios.git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18: functions/ folder added — committed and pushed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Note: functions/node_modules/ is gitignored (correct)</w:t>
      </w:r>
    </w:p>
    <w:p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Part 5: Full Known Issues and Pending Items</w:t>
      </w:r>
    </w:p>
    <w:p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2160"/>
        <w:gridCol w:w="3400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Item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Status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12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5EDD6"/>
                <w:sz w:val="20"/>
                <w:szCs w:val="20"/>
              </w:rPr>
              <w:t xml:space="preserve">Session / 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Navigation: Browse &gt; Categories &gt; DrillDown &gt; ProductDetail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BTBackButton tap not firing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FIXED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10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FavoritesView, FavoritesCollectionsView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12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StudioView, VirtualTryOnView, ComingSoonView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13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Return-to-top button (all scroll screens)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14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SearchView, CollectionDetailView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15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BrowseView black area / status bar strip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16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ScrapeCreators account + API key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17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Blaze upgrade + billing setup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Functions initialized + dependencies installed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 Functions source code (all 7 files)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 — builds clean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SCRAPECREATORS_API_KEY in Secret Manager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COMPLETE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Deploy Cloud Functions to Firebase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Trigger manual fetch + verify Firestore data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HomeView to Firestore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Wire BrowseView search bar to SearchView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Remaining category drill-down screens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18+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Dark mode toggle (hamburger menu)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Post-attorney meeting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Feed assembly logic (randomize, auto-refresh)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 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Affiliate URL population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layer phase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mode color scheme review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DEFERRED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 API approval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Attorney consultation (CCPA, GDPR, COPPA, ARKit)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Pre-launch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GitHub Pages HTTPS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DNS clearance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DMARC record in Namecheap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GoogleService-Info.plist — confirm current on MacBook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PENDING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19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Firebase project ID correction in memory: chic-vivo (not belle-trouve)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NOTED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18</w:t>
            </w:r>
          </w:p>
        </w:tc>
      </w:tr>
    </w:tbl>
    <w:p>
      <w:r>
        <w:t xml:space="preserve"/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Belle Trouvé  •  Confidential  •  Christian H. Porter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A112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A1128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2026-06-09T16:10:46.218Z</dcterms:created>
  <dcterms:modified xsi:type="dcterms:W3CDTF">2026-06-09T16:10:46.230Z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