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mungkin si lebih ke kesehatan dan juga finansial si yang paling penting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kebahagiaan mungkin kalo aku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kebahagiaan wee itu lebih lebih hakiki lagi tuh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iya kebahagian itu juga lebih penting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jadi kaya walaupun aku sedang mengontrol makananku tapi kaya aku nggak terlalu strict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oke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tetep ada cheat day yang bisa bikin aku happy gitu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see i see oke oke ada yang mau menambahkan ini kayaknya seru seru nih ininya yah nah silahkan ada lagi apa tuh yang dalam kehidupan kita tuh yang paling penting sekarang apa sih itu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selain tadi kebahagiaan finansial karir gitu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ngomongin nilai nilai sih aku mikirnya lebih ke arah ini doang sih kaya harus fokus kalo ngerjain sesuatu maksudnya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biar nggak biar nggak melenceng kalo lagi ngerjain sesuatu biar semua kerjaan yang dikerjain kelar atau semua yang lagi dicari kelar aja fokus doang fokus sih yang penting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nah tadi kenapa tuh kebahagiaan gitu yang kita cari sekarang itu rasa bahagia gitu tuh berkaitan dengan apa sih sebenernya sorry nih kalo agak agak abstrak ya pertanyaannya ya cuman itu memang anggap aja ini kaya curhat ya apa tuh yang kenapa kita tuh sekarang fokusnya mencari kebahagiaan atau apa peran kebahagiaan itu dalam kehidupan kita tuh itu nggak hanya fatma sih mungkin yang lain juga boleh menambahkan silahkan wah fatma kayanya ngefreeze oh ngga silahkan silahkan halo halo bisa dijawab ngga ngga ngga ngga silahkan fatma silahkan iya silahkan gimana fatma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menurutku kenapa harus ada unsur bahagianya karena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iya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itu bisa bere bisa aja berenti di tengah jalan ketika sedang memulai sesuatu yah kalo ngga ada unsur yang memotivasi kita nah menurutku kebahagiaan bisa jadi motivasi itu yang bikin kita nggak berhenti melakukan hal baru gitu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oke oke oke rasa kebahagiaan itu bikin kita apa ya bikin kita gimana ya kalo kita bahagia dalam hidup gitu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bikin kita bahagia bikin kita terus terus mau melakukan hal itu berulang ulang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oke oke tetep semangat untuk melakukan hal itu oke yang lain ada yang mau menambahkan barang kali kalo kebahagiaan iya silahkan calvin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nggak sih nggak nambahin cuma lebih ke arah mau ngomong kalo saya setuju sama kalo misalnya ngerjain sesuatu tuh ada rasa bahagianya emang pasti mau diulang ulang terus aja sih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contohnya dalam konteks apa nih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kalo konteks paling gampang mungkin kaya ngomongin kerjaan aja nggak sih maksudnya kalo misalkan suka sama kerjaannya tapi konteksnya luas juga si suka kerjaan suka kaya gimana cuman kalo suka sama kerjaannya dari walaupun ada ada aspek aspek aspeknya banyak gitu suka atau ngga sama kerjaannya walaupun kerjaannya nggak suka tapi hasilnya banyak gitu terus jadinya dia suka aja gitu jadinya ternyata atau misalnya justru kerjaan itu yang itu dari hobi dia makanya dia suka walaupun pendapatannya nggak seberapa kebalikannya tapi dia tetep mau kerjain gitu sih paling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oke nah sekarang aku tanya itu berkaitan dengan rasa kenyamanan ngga sih gitu kenyamanan bagi kita dalam menjalani kehidupan gitu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bener sih kak menurut aku balik lagi ya kaya kak calvin bilang itu kalau kita bahagia contoh dalam karir pekerjaan kalau kita bahagia untuk jalaninnya pasti akan timbul nih rasa nyaman dalam bekerja kalau udah timbul kedua faktor itu bahagia dan kenyamanan kita untuk jalanin pekerjaan jalanin activity nya itu akan lebih akan lebih enjoy akan lebih sering untuk mau mengulang pekerjaan tersebut tapi kalau memang dari tempatnya sudah tidak nyaman dan dari kitanya sudah ngga nyaman pasti akan timbul rasa kaya malas terus boring dan lain-lain seperti itu sih kak menurut aku</w:t>
      </w:r>
    </w:p>
    <w:p w:rsidR="00000000" w:rsidDel="00000000" w:rsidP="00000000" w:rsidRDefault="00000000" w:rsidRPr="00000000" w14:paraId="0000002E">
      <w:pPr>
        <w:rPr/>
      </w:pPr>
      <w:r w:rsidDel="00000000" w:rsidR="00000000" w:rsidRPr="00000000">
        <w:rPr>
          <w:rtl w:val="0"/>
        </w:rPr>
        <w:t xml:space="preserve">oke oke oke sip sip sip kalo rasa aman gimana misalnya kita merasa secure gitu kan dengan dengan apa yang kita hadapi sekarang dengan kegiatan kita gitu dengan beberapa aspek dalam kehidupan kita rasa sense of security itu masuk menjadi sebuah hal yang kita prioritasin nggak dalam kehidupan ini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iya termasuk mas security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gimana calvin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oh kalo saya sebenernya kan agak abu abu ya maksudnya rasa aman itu kaya gimana jadinya saya ngga bilang ngga sepenting kaya yang dua sebelumnya itu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itu sih kalo saya kaya maksudnya aman aman kaya eh buat secara ke diri sendirinya buat ngelakuin hal apa hal yang baru gitu itu nggak terlalu jadi prioritas oh ini harus aman nih biar gua mau bikin hal ini gitu itu ngga terlalu sih kalo aman nggak sepenting dua hal yang lainnya yang tadi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oke nah oke nah jadi sense of security dalam kehidupan ini terutama yang kita harapkan dalam hal apa nih selain tadi pekerjaan gitu yah tadi tadi fatma bilang mau berganti pekerjaan itu apakah karena sense of security nya tadi menurun gitu atau bagaimana gitu</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iya iya aku setuju sama unsur keamanan itu yah jadi kenapa aku mencoba peruntungan di pekerjaan baru mencari pekerjaan baru tuh karena memang di tempat kerjaku yang sekarang sedang mengalami beberapa kali layoff jadi hal itu memicu rasa ketidakamanan ku sehingga aku pengen coba cari pekerjaan yang lebih settle yang lebih aman untuk masa depan dan juga selain itu menurutku keamanan itu penting di zaman yang teknologinya cukup kaya sekarang ini keamanan tuh jadi unsur yang paling penting kaya misalkan di perbankan online kalo misalkan nggak ada unsur keamanan ngga ada rasa percaya kita terhadap satu platform itu kan jadi bikin kita nggak pakai platform tersebut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oke oke oke nah sebenernya topik kita tuh lebih kepada ke sih tadi sih kita mau mengekplorasi tentang job security sih sama mungkin juga tentang keamanan dalam kita ketika kita menggunakan teknologi gitu kan contohnya cyber security tadi gitu nah kita mungkin la karena ini sudah mulai dibuka nih topiknya gitu ya perlahan-lahan gitu ya  ke job security kita mulai ke ke ka ke dunia kerja dulu deh gitu nah mungkin pertanyaan besarnya pertanyaan umumnya dulu deh gimana sih kalian melihat dunia kerja sekarang nih dari perspektif kita sebagai tenaga kerja lah sebagai atau sebagai pencari kerja atau sebagai talent lah gitu silahkan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dari aku ya itu lebih ke tentang apa ya tentang gimana kita untuk menaikkan skill kita dan juga untuk dari segi materi juga berupa kaya karena kan kita kan kerja kan pasti kita bakal dibayar ya nah itu juga salah satu benefit yang kita dapetin dan juga sebenernya yang paling utama itu kan kita mendapatkan gaji kan mendapatkan bayaran gitu dari suatu pekerjaan kita namun disisi lain adalah kita juga apa ya apa ya ama kita udah melakukan pekerjaan itu kita juga jadi menaikkan skill kita gitu</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jadi yang dicari yang dicari disitu nggak hanya finansial tapi juga skill gitu ya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iya skill juga untuk meningkatkan skill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jadi learn and learn and earn gitu ya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iya begitu</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oke silahkan gimana ada yang mau menambahkan nggak pendapatnya tentang situasi dunia kerja sekarang gitu</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kalo menurutku sekarang tuh demand dan supply nya nggak seimbang kaya terlalu banyak pencari kerja tapi lapangan pekerjaan tidak sebanyak itu terus aku juga setuju tentang skill kita dituntut harus punya banyak skill untuk satu job desk tertentu aja gitu kadang membingungkan sih dan bikin beberapa job seeker pasti tertekan gitu karena jobdesk banyaknya skill yang harus dipunya padahal hanya untuk mengerjakan hanya untuk menjadi satu posisi itu</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oke demand demand tidak ada gap di demand dan supply terus juga dari sisi skill ini kita juga dituntut macem macem gitu yah belum lagi syarat yang lain yah kaya harus good looking harus tingginya sekian gitu yah oke oke silahkan mau menambahkan mas imam atau kak calvin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kalo aku kan karena belum ngerasain dunia kerja yang se yang lainnya jadi kacamataku tentang dunia ker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