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60A2" w14:paraId="01E72DCA" w14:textId="77777777">
        <w:tc>
          <w:tcPr>
            <w:tcW w:w="0" w:type="auto"/>
            <w:tcBorders>
              <w:top w:val="single" w:sz="12" w:space="0" w:color="2E86AB"/>
              <w:left w:val="single" w:sz="12" w:space="0" w:color="2E86AB"/>
              <w:bottom w:val="single" w:sz="12" w:space="0" w:color="2E86AB"/>
              <w:right w:val="single" w:sz="12" w:space="0" w:color="2E86AB"/>
            </w:tcBorders>
            <w:shd w:val="clear" w:color="auto" w:fill="1A3C5E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0958E7A" w14:textId="77777777" w:rsidR="00B860A2" w:rsidRDefault="00A32203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Algorithm Analysis Documentation</w:t>
            </w:r>
          </w:p>
          <w:p w14:paraId="3487D3BC" w14:textId="77777777" w:rsidR="00B860A2" w:rsidRDefault="00A32203">
            <w:pPr>
              <w:spacing w:after="80"/>
              <w:jc w:val="center"/>
            </w:pPr>
            <w:r>
              <w:rPr>
                <w:b/>
                <w:bCs/>
                <w:color w:val="A9D5F5"/>
                <w:sz w:val="34"/>
                <w:szCs w:val="34"/>
              </w:rPr>
              <w:t>Birthday Cake Candles</w:t>
            </w:r>
          </w:p>
          <w:p w14:paraId="59D2AA96" w14:textId="77777777" w:rsidR="00B860A2" w:rsidRDefault="00A32203">
            <w:pPr>
              <w:jc w:val="center"/>
            </w:pPr>
            <w:r>
              <w:rPr>
                <w:i/>
                <w:iCs/>
                <w:color w:val="7FBFE8"/>
              </w:rPr>
              <w:t>Brute Force  ·  Decrease &amp; Conquer  ·  Divide &amp; Conquer</w:t>
            </w:r>
          </w:p>
        </w:tc>
      </w:tr>
    </w:tbl>
    <w:p w14:paraId="1CD44413" w14:textId="77777777" w:rsidR="00B860A2" w:rsidRDefault="00B860A2">
      <w:pPr>
        <w:spacing w:after="360"/>
      </w:pPr>
    </w:p>
    <w:p w14:paraId="75AA5503" w14:textId="77777777" w:rsidR="00B860A2" w:rsidRDefault="00B860A2">
      <w:pPr>
        <w:spacing w:after="160"/>
      </w:pPr>
    </w:p>
    <w:p w14:paraId="228C4CE0" w14:textId="77777777" w:rsidR="00B860A2" w:rsidRDefault="00A32203">
      <w:pPr>
        <w:pStyle w:val="Heading1"/>
      </w:pPr>
      <w:r>
        <w:t>Algorithm 1  —  Brute Force (Iterative)</w:t>
      </w:r>
    </w:p>
    <w:p w14:paraId="7B6DFFB8" w14:textId="77777777" w:rsidR="00B860A2" w:rsidRDefault="00B860A2">
      <w:pPr>
        <w:pBdr>
          <w:bottom w:val="single" w:sz="8" w:space="1" w:color="2E86AB"/>
        </w:pBdr>
        <w:spacing w:after="80"/>
      </w:pPr>
    </w:p>
    <w:p w14:paraId="45F82796" w14:textId="77777777" w:rsidR="00B860A2" w:rsidRDefault="00A32203">
      <w:pPr>
        <w:pStyle w:val="Heading2"/>
      </w:pPr>
      <w:r>
        <w:t>Pseudocode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60A2" w14:paraId="328BEC49" w14:textId="77777777">
        <w:tc>
          <w:tcPr>
            <w:tcW w:w="0" w:type="auto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0F7FF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5C137524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ALGORITHM BirthdayCakeCandles(Candles[n], n) {</w:t>
            </w:r>
          </w:p>
          <w:p w14:paraId="7181C323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counter ← 0                           → (1)</w:t>
            </w:r>
          </w:p>
          <w:p w14:paraId="1A28067C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max    ← -1                            → (1)</w:t>
            </w:r>
          </w:p>
          <w:p w14:paraId="0C8D84C3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For i ← 0 to n-1 do                   → (n+1)</w:t>
            </w:r>
          </w:p>
          <w:p w14:paraId="2C2AEBC8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If max &lt; Candles[i] Then             → (n)</w:t>
            </w:r>
          </w:p>
          <w:p w14:paraId="05A42151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  max ← Candles[i</w:t>
            </w: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]                  → (n)</w:t>
            </w:r>
          </w:p>
          <w:p w14:paraId="049EC2BF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For i ← 0 to n-1 do                   → (n+1)</w:t>
            </w:r>
          </w:p>
          <w:p w14:paraId="59A1D434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If max == Candles[i] Then            → (n)</w:t>
            </w:r>
          </w:p>
          <w:p w14:paraId="3056BF49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  counter ← counter + 1             → (n)</w:t>
            </w:r>
          </w:p>
          <w:p w14:paraId="0AF518AF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Return counter                         → (1)</w:t>
            </w:r>
          </w:p>
          <w:p w14:paraId="77C097C9" w14:textId="77777777" w:rsidR="00B860A2" w:rsidRDefault="00A32203">
            <w:pPr>
              <w:spacing w:before="28" w:after="28"/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}</w:t>
            </w:r>
          </w:p>
        </w:tc>
      </w:tr>
    </w:tbl>
    <w:p w14:paraId="3CF48682" w14:textId="77777777" w:rsidR="00B860A2" w:rsidRDefault="00B860A2">
      <w:pPr>
        <w:spacing w:after="120"/>
      </w:pPr>
    </w:p>
    <w:p w14:paraId="0BD908D7" w14:textId="77777777" w:rsidR="00B860A2" w:rsidRDefault="00A32203">
      <w:pPr>
        <w:pStyle w:val="Heading2"/>
      </w:pPr>
      <w:r>
        <w:t>Calculation of T(n)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60A2" w14:paraId="1FE6AFE2" w14:textId="77777777" w:rsidTr="00425D72">
        <w:trPr>
          <w:trHeight w:val="1802"/>
        </w:trPr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034CAE4" w14:textId="77777777" w:rsidR="00B860A2" w:rsidRPr="00425D72" w:rsidRDefault="00A32203">
            <w:pPr>
              <w:spacing w:before="40" w:after="4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T(n)  =  1 + 1 + (n+1) + n + n + (n+1) + n + n + 1</w:t>
            </w:r>
          </w:p>
          <w:p w14:paraId="24585BCE" w14:textId="77777777" w:rsidR="00B860A2" w:rsidRPr="00425D72" w:rsidRDefault="00B860A2">
            <w:pPr>
              <w:spacing w:before="40" w:after="40"/>
              <w:rPr>
                <w:b/>
                <w:bCs/>
              </w:rPr>
            </w:pPr>
          </w:p>
          <w:p w14:paraId="6CC6B28B" w14:textId="77777777" w:rsidR="00B860A2" w:rsidRPr="00425D72" w:rsidRDefault="00A32203">
            <w:pPr>
              <w:spacing w:before="40" w:after="4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Constants :  1 + 1 + 1 + 1 + 1  =  5</w:t>
            </w:r>
          </w:p>
          <w:p w14:paraId="1DBC6DFE" w14:textId="77777777" w:rsidR="00B860A2" w:rsidRPr="00425D72" w:rsidRDefault="00A32203">
            <w:pPr>
              <w:spacing w:before="40" w:after="4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21"/>
                <w:szCs w:val="21"/>
              </w:rPr>
              <w:t>n-terms   :  n + n + n + n + n + n  =  6n</w:t>
            </w:r>
          </w:p>
          <w:p w14:paraId="60D4678A" w14:textId="77777777" w:rsidR="00B860A2" w:rsidRPr="00425D72" w:rsidRDefault="00B860A2">
            <w:pPr>
              <w:spacing w:before="40" w:after="40"/>
              <w:rPr>
                <w:b/>
                <w:bCs/>
              </w:rPr>
            </w:pPr>
          </w:p>
          <w:p w14:paraId="4F94F0CC" w14:textId="77777777" w:rsidR="00B860A2" w:rsidRDefault="00A32203">
            <w:pPr>
              <w:spacing w:before="40" w:after="40"/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2E86AB"/>
                <w:sz w:val="21"/>
                <w:szCs w:val="21"/>
              </w:rPr>
              <w:t>T(n)  =  6n + 5</w:t>
            </w:r>
          </w:p>
        </w:tc>
      </w:tr>
    </w:tbl>
    <w:p w14:paraId="6FF6288C" w14:textId="77777777" w:rsidR="00B860A2" w:rsidRDefault="00B860A2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2"/>
        <w:gridCol w:w="4798"/>
      </w:tblGrid>
      <w:tr w:rsidR="00B860A2" w14:paraId="175B0D1C" w14:textId="77777777"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BF5FB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59B8D8B6" w14:textId="77777777" w:rsidR="00B860A2" w:rsidRDefault="00A32203">
            <w:pPr>
              <w:jc w:val="center"/>
              <w:rPr>
                <w:b/>
                <w:bCs/>
                <w:color w:val="000000" w:themeColor="text1"/>
              </w:rPr>
            </w:pPr>
            <w:r w:rsidRPr="00425D72">
              <w:rPr>
                <w:b/>
                <w:bCs/>
                <w:color w:val="000000" w:themeColor="text1"/>
              </w:rPr>
              <w:t>Time Complexity</w:t>
            </w:r>
          </w:p>
          <w:p w14:paraId="517E6C95" w14:textId="02EC3628" w:rsidR="002D6C27" w:rsidRDefault="002D6C27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BF5FB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7A18755B" w14:textId="77777777" w:rsidR="00B860A2" w:rsidRDefault="00A32203">
            <w:pPr>
              <w:jc w:val="center"/>
            </w:pPr>
            <w:r w:rsidRPr="00425D72">
              <w:rPr>
                <w:b/>
                <w:bCs/>
                <w:color w:val="000000" w:themeColor="text1"/>
              </w:rPr>
              <w:t>O(n)  —  Linear</w:t>
            </w:r>
          </w:p>
        </w:tc>
      </w:tr>
    </w:tbl>
    <w:p w14:paraId="1B12B820" w14:textId="77777777" w:rsidR="00B860A2" w:rsidRDefault="00B860A2">
      <w:pPr>
        <w:spacing w:after="200"/>
      </w:pPr>
    </w:p>
    <w:p w14:paraId="382E6C02" w14:textId="77777777" w:rsidR="00B860A2" w:rsidRDefault="00A32203">
      <w:pPr>
        <w:pStyle w:val="Heading1"/>
      </w:pPr>
      <w:r>
        <w:t>Algorithm 2  —  Decrease &amp; Conquer (Recursive)</w:t>
      </w:r>
    </w:p>
    <w:p w14:paraId="67F24E08" w14:textId="77777777" w:rsidR="00B860A2" w:rsidRDefault="00B860A2">
      <w:pPr>
        <w:pBdr>
          <w:bottom w:val="single" w:sz="8" w:space="1" w:color="17A589"/>
        </w:pBdr>
        <w:spacing w:after="80"/>
      </w:pPr>
    </w:p>
    <w:p w14:paraId="55A889C8" w14:textId="77777777" w:rsidR="00B860A2" w:rsidRDefault="00A32203">
      <w:pPr>
        <w:pStyle w:val="Heading2"/>
      </w:pPr>
      <w:r>
        <w:rPr>
          <w:color w:val="17A589"/>
        </w:rPr>
        <w:t>Pseudocode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60A2" w14:paraId="618E9264" w14:textId="77777777">
        <w:tc>
          <w:tcPr>
            <w:tcW w:w="0" w:type="auto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0F7FF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3DBAA7AE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ALGORITHM </w:t>
            </w: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BirthdayCakeCandles(candles, n, index, maxH, count) {</w:t>
            </w:r>
          </w:p>
          <w:p w14:paraId="3CBF98E0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If index == n Then                                    → (1)</w:t>
            </w:r>
          </w:p>
          <w:p w14:paraId="1D589AF9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Return count                                        → (1)</w:t>
            </w:r>
          </w:p>
          <w:p w14:paraId="6B3E14E0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If candles[index] &gt; maxH Then                        → (1)</w:t>
            </w:r>
          </w:p>
          <w:p w14:paraId="47B3CE16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maxH  ← candles[index]                             → (1)</w:t>
            </w:r>
          </w:p>
          <w:p w14:paraId="57F5ED72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count ← 1                                          → (1)</w:t>
            </w:r>
          </w:p>
          <w:p w14:paraId="10A304E2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Else If candles[index] == maxH Then                  → (1)</w:t>
            </w:r>
          </w:p>
          <w:p w14:paraId="58FF1D1B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count ← count + 1                                  → (1)</w:t>
            </w:r>
          </w:p>
          <w:p w14:paraId="4E0C67D4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Return BirthdayCakeCandles(candles, n, index+1,</w:t>
            </w:r>
          </w:p>
          <w:p w14:paraId="4CF813BF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                         maxH, count)              → T(n-1)</w:t>
            </w:r>
          </w:p>
          <w:p w14:paraId="641A5728" w14:textId="77777777" w:rsidR="00B860A2" w:rsidRDefault="00A32203">
            <w:pPr>
              <w:spacing w:before="28" w:after="28"/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}</w:t>
            </w:r>
          </w:p>
        </w:tc>
      </w:tr>
    </w:tbl>
    <w:p w14:paraId="3592DFA5" w14:textId="77777777" w:rsidR="00B860A2" w:rsidRDefault="00B860A2">
      <w:pPr>
        <w:spacing w:after="120"/>
      </w:pPr>
    </w:p>
    <w:p w14:paraId="5E9A8432" w14:textId="77777777" w:rsidR="00B860A2" w:rsidRDefault="00A32203">
      <w:pPr>
        <w:pStyle w:val="Heading2"/>
        <w:rPr>
          <w:rtl/>
          <w:lang w:bidi="ar-EG"/>
        </w:rPr>
      </w:pPr>
      <w:r>
        <w:rPr>
          <w:color w:val="17A589"/>
        </w:rPr>
        <w:t>Complexity Analysis — 3 Methods</w:t>
      </w:r>
    </w:p>
    <w:p w14:paraId="68CE6866" w14:textId="77777777" w:rsidR="00B860A2" w:rsidRDefault="00A32203">
      <w:pPr>
        <w:spacing w:before="60" w:after="60"/>
      </w:pPr>
      <w:r>
        <w:rPr>
          <w:b/>
          <w:bCs/>
        </w:rPr>
        <w:t>The recurrence relation for this algorithm is:  T(n) = T(n-1) + c</w:t>
      </w:r>
    </w:p>
    <w:p w14:paraId="51880305" w14:textId="77777777" w:rsidR="00B860A2" w:rsidRDefault="00B860A2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2"/>
        <w:gridCol w:w="3777"/>
        <w:gridCol w:w="3201"/>
      </w:tblGrid>
      <w:tr w:rsidR="00B860A2" w:rsidRPr="00425D72" w14:paraId="3D4B812F" w14:textId="77777777"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9E8BB38" w14:textId="77777777" w:rsidR="00B860A2" w:rsidRPr="00425D72" w:rsidRDefault="00A32203">
            <w:pPr>
              <w:spacing w:after="80"/>
              <w:jc w:val="center"/>
              <w:rPr>
                <w:b/>
                <w:bCs/>
              </w:rPr>
            </w:pPr>
            <w:r w:rsidRPr="00425D72">
              <w:rPr>
                <w:b/>
                <w:bCs/>
                <w:color w:val="2E86AB"/>
                <w:sz w:val="20"/>
                <w:szCs w:val="20"/>
              </w:rPr>
              <w:t>Method 1 – Iterative</w:t>
            </w:r>
          </w:p>
          <w:p w14:paraId="20633C7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T(n-1) + c</w:t>
            </w:r>
          </w:p>
          <w:p w14:paraId="1A139B5E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T(n-2) + 2c</w:t>
            </w:r>
          </w:p>
          <w:p w14:paraId="7D3C1B7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T(n-3) + 3c</w:t>
            </w:r>
          </w:p>
          <w:p w14:paraId="05F6BEE3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 ...</w:t>
            </w:r>
          </w:p>
          <w:p w14:paraId="6605BA5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T(n-k) + kc</w:t>
            </w:r>
          </w:p>
          <w:p w14:paraId="04CA9E6F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6C2CC15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Set k = n-1 :</w:t>
            </w:r>
          </w:p>
          <w:p w14:paraId="0C022F94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T(1) + (n-1)c</w:t>
            </w:r>
          </w:p>
          <w:p w14:paraId="4AE7F5BD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c·n</w:t>
            </w:r>
          </w:p>
          <w:p w14:paraId="3FCB3D9C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73075D5D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O(n)</w:t>
            </w:r>
          </w:p>
        </w:tc>
        <w:tc>
          <w:tcPr>
            <w:tcW w:w="0" w:type="auto"/>
            <w:tcBorders>
              <w:top w:val="single" w:sz="6" w:space="0" w:color="17A589"/>
              <w:left w:val="single" w:sz="6" w:space="0" w:color="17A589"/>
              <w:bottom w:val="single" w:sz="6" w:space="0" w:color="17A589"/>
              <w:right w:val="single" w:sz="6" w:space="0" w:color="17A589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5B4DD" w14:textId="77777777" w:rsidR="00B860A2" w:rsidRPr="00425D72" w:rsidRDefault="00A32203">
            <w:pPr>
              <w:spacing w:after="80"/>
              <w:jc w:val="center"/>
              <w:rPr>
                <w:b/>
                <w:bCs/>
              </w:rPr>
            </w:pPr>
            <w:r w:rsidRPr="00425D72">
              <w:rPr>
                <w:b/>
                <w:bCs/>
                <w:color w:val="17A589"/>
                <w:sz w:val="20"/>
                <w:szCs w:val="20"/>
              </w:rPr>
              <w:t>Method 2 – Master Theorem</w:t>
            </w:r>
          </w:p>
          <w:p w14:paraId="16487AB3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aT(n/b) + f(n)</w:t>
            </w:r>
          </w:p>
          <w:p w14:paraId="7597D49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a=1, b=1, f(n)=c</w:t>
            </w:r>
          </w:p>
          <w:p w14:paraId="5CC42542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6BD644FE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NOT directly applicable</w:t>
            </w:r>
          </w:p>
          <w:p w14:paraId="1621B352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because b=1 (not &gt; 1).</w:t>
            </w:r>
          </w:p>
          <w:p w14:paraId="25E90BC2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7874E970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Use substitution or</w:t>
            </w:r>
          </w:p>
          <w:p w14:paraId="382C7755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Akra-Bazzi instead.</w:t>
            </w:r>
          </w:p>
          <w:p w14:paraId="1CEAC548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759F26F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Result from substitution:</w:t>
            </w:r>
          </w:p>
          <w:p w14:paraId="75A7647D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O(n)</w:t>
            </w:r>
          </w:p>
        </w:tc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F4EC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C7129C" w14:textId="77777777" w:rsidR="00B860A2" w:rsidRPr="00425D72" w:rsidRDefault="00A32203">
            <w:pPr>
              <w:spacing w:after="80"/>
              <w:jc w:val="center"/>
              <w:rPr>
                <w:b/>
                <w:bCs/>
              </w:rPr>
            </w:pPr>
            <w:r w:rsidRPr="00425D72">
              <w:rPr>
                <w:b/>
                <w:bCs/>
                <w:color w:val="7D3C98"/>
                <w:sz w:val="20"/>
                <w:szCs w:val="20"/>
              </w:rPr>
              <w:t>Method 3 – Recursion Tree</w:t>
            </w:r>
          </w:p>
          <w:p w14:paraId="3D21C69C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0:  c</w:t>
            </w:r>
          </w:p>
          <w:p w14:paraId="53CD23A4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1:  c</w:t>
            </w:r>
          </w:p>
          <w:p w14:paraId="7FDD23AA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2:  c</w:t>
            </w:r>
          </w:p>
          <w:p w14:paraId="61AE2FD6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...</w:t>
            </w:r>
          </w:p>
          <w:p w14:paraId="726E00FA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n-1:  c</w:t>
            </w:r>
          </w:p>
          <w:p w14:paraId="012867AB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061DAD84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 levels = n</w:t>
            </w:r>
          </w:p>
          <w:p w14:paraId="3B9662BE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Cost/level   = c</w:t>
            </w:r>
          </w:p>
          <w:p w14:paraId="1356E46E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07861C8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 = n × c</w:t>
            </w:r>
          </w:p>
          <w:p w14:paraId="3F01A609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O(n)</w:t>
            </w:r>
          </w:p>
        </w:tc>
      </w:tr>
    </w:tbl>
    <w:p w14:paraId="14A7C0B8" w14:textId="77777777" w:rsidR="00B860A2" w:rsidRDefault="00B860A2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82"/>
        <w:gridCol w:w="4798"/>
      </w:tblGrid>
      <w:tr w:rsidR="00B860A2" w14:paraId="640BD1ED" w14:textId="77777777">
        <w:tc>
          <w:tcPr>
            <w:tcW w:w="0" w:type="auto"/>
            <w:tcBorders>
              <w:top w:val="single" w:sz="6" w:space="0" w:color="17A589"/>
              <w:left w:val="single" w:sz="6" w:space="0" w:color="17A589"/>
              <w:bottom w:val="single" w:sz="6" w:space="0" w:color="17A589"/>
              <w:right w:val="single" w:sz="6" w:space="0" w:color="17A589"/>
            </w:tcBorders>
            <w:shd w:val="clear" w:color="auto" w:fill="E8F8F5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029901C1" w14:textId="77777777" w:rsidR="00B860A2" w:rsidRDefault="00A32203">
            <w:pPr>
              <w:jc w:val="center"/>
            </w:pPr>
            <w:r w:rsidRPr="00425D72">
              <w:rPr>
                <w:b/>
                <w:bCs/>
                <w:color w:val="000000" w:themeColor="text1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17A589"/>
              <w:left w:val="single" w:sz="6" w:space="0" w:color="17A589"/>
              <w:bottom w:val="single" w:sz="6" w:space="0" w:color="17A589"/>
              <w:right w:val="single" w:sz="6" w:space="0" w:color="17A589"/>
            </w:tcBorders>
            <w:shd w:val="clear" w:color="auto" w:fill="E8F8F5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42E4F15A" w14:textId="77777777" w:rsidR="00B860A2" w:rsidRDefault="00A32203">
            <w:pPr>
              <w:jc w:val="center"/>
            </w:pPr>
            <w:r w:rsidRPr="00425D72">
              <w:rPr>
                <w:b/>
                <w:bCs/>
                <w:color w:val="000000" w:themeColor="text1"/>
              </w:rPr>
              <w:t>O(n)  —  Linear</w:t>
            </w:r>
          </w:p>
        </w:tc>
      </w:tr>
    </w:tbl>
    <w:p w14:paraId="348165D6" w14:textId="77777777" w:rsidR="00B860A2" w:rsidRDefault="00B860A2">
      <w:pPr>
        <w:spacing w:after="200"/>
      </w:pPr>
    </w:p>
    <w:p w14:paraId="632C9C6E" w14:textId="77777777" w:rsidR="00B860A2" w:rsidRDefault="00A32203">
      <w:pPr>
        <w:pStyle w:val="Heading1"/>
      </w:pPr>
      <w:r>
        <w:t>Algorithm 3  —  Divide &amp; Conquer (Recursive)</w:t>
      </w:r>
    </w:p>
    <w:p w14:paraId="417A120F" w14:textId="77777777" w:rsidR="00B860A2" w:rsidRDefault="00B860A2">
      <w:pPr>
        <w:pBdr>
          <w:bottom w:val="single" w:sz="8" w:space="1" w:color="7D3C98"/>
        </w:pBdr>
        <w:spacing w:after="80"/>
      </w:pPr>
    </w:p>
    <w:p w14:paraId="0313AB16" w14:textId="77777777" w:rsidR="00B860A2" w:rsidRDefault="00A32203">
      <w:pPr>
        <w:pStyle w:val="Heading2"/>
      </w:pPr>
      <w:r>
        <w:rPr>
          <w:color w:val="7D3C98"/>
        </w:rPr>
        <w:t>Pseudocode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B860A2" w14:paraId="7C6CC510" w14:textId="77777777">
        <w:tc>
          <w:tcPr>
            <w:tcW w:w="0" w:type="auto"/>
            <w:tcBorders>
              <w:top w:val="single" w:sz="4" w:space="0" w:color="AACCE8"/>
              <w:left w:val="single" w:sz="4" w:space="0" w:color="AACCE8"/>
              <w:bottom w:val="single" w:sz="4" w:space="0" w:color="AACCE8"/>
              <w:right w:val="single" w:sz="4" w:space="0" w:color="AACCE8"/>
            </w:tcBorders>
            <w:shd w:val="clear" w:color="auto" w:fill="F0F7FF"/>
            <w:tcMar>
              <w:top w:w="120" w:type="dxa"/>
              <w:left w:w="280" w:type="dxa"/>
              <w:bottom w:w="120" w:type="dxa"/>
              <w:right w:w="160" w:type="dxa"/>
            </w:tcMar>
          </w:tcPr>
          <w:p w14:paraId="2497121B" w14:textId="4565FA55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ALGORITHM BirthdayCakeCandles(candles, low, high</w:t>
            </w:r>
            <w:r w:rsidR="003B4E54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,*maxH</w:t>
            </w: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) {</w:t>
            </w:r>
          </w:p>
          <w:p w14:paraId="529E689B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If low == high Then                                   → (1)</w:t>
            </w:r>
          </w:p>
          <w:p w14:paraId="221FE823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maxH ← candles[low]                                 → (1)</w:t>
            </w:r>
          </w:p>
          <w:p w14:paraId="3D195AC9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Return 1                                            → (1)</w:t>
            </w:r>
          </w:p>
          <w:p w14:paraId="10BCA338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mid ← (low + high) / 2                               → (1)</w:t>
            </w:r>
          </w:p>
          <w:p w14:paraId="2FCE58C9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left_count  ← BirthdayCakeCandles(candles, low, mid,</w:t>
            </w:r>
          </w:p>
          <w:p w14:paraId="1A30EEC3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                                left_max)          → T(n/2)</w:t>
            </w:r>
          </w:p>
          <w:p w14:paraId="62447D37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right_count ← BirthdayCakeCandles(candles, mid+1, high,</w:t>
            </w:r>
          </w:p>
          <w:p w14:paraId="788480AB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                                right_max)         → T(n/2)</w:t>
            </w:r>
          </w:p>
          <w:p w14:paraId="0E490A39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If left_max &gt; right_max Then                         → (1)</w:t>
            </w:r>
          </w:p>
          <w:p w14:paraId="2319E7FA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maxH ← left_max                                    → (1)</w:t>
            </w:r>
          </w:p>
          <w:p w14:paraId="33E52F4C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Return left_count                                   → (1)</w:t>
            </w:r>
          </w:p>
          <w:p w14:paraId="7A544967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Else If right_max &gt; left_max Then                    → (1)</w:t>
            </w:r>
          </w:p>
          <w:p w14:paraId="0E90E99C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maxH ← right_max</w:t>
            </w:r>
          </w:p>
          <w:p w14:paraId="685EBC71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Return right_count                                  → (1)</w:t>
            </w:r>
          </w:p>
          <w:p w14:paraId="157032CA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Else                                                  → (1)</w:t>
            </w:r>
          </w:p>
          <w:p w14:paraId="0C592CE7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maxH ← left_max                                    → (1)</w:t>
            </w:r>
          </w:p>
          <w:p w14:paraId="541C5243" w14:textId="77777777" w:rsidR="00B860A2" w:rsidRPr="00425D72" w:rsidRDefault="00A32203">
            <w:pPr>
              <w:spacing w:before="28" w:after="28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 xml:space="preserve">    Return left_count + right_count                    → (1)</w:t>
            </w:r>
          </w:p>
          <w:p w14:paraId="5D8CC4F5" w14:textId="77777777" w:rsidR="00B860A2" w:rsidRDefault="00A32203">
            <w:pPr>
              <w:spacing w:before="28" w:after="28"/>
            </w:pPr>
            <w:r w:rsidRPr="00425D72">
              <w:rPr>
                <w:rFonts w:ascii="Courier New" w:eastAsia="Courier New" w:hAnsi="Courier New" w:cs="Courier New"/>
                <w:b/>
                <w:bCs/>
                <w:color w:val="1A3C5E"/>
                <w:sz w:val="19"/>
                <w:szCs w:val="19"/>
              </w:rPr>
              <w:t>}</w:t>
            </w:r>
          </w:p>
        </w:tc>
      </w:tr>
    </w:tbl>
    <w:p w14:paraId="73D103C0" w14:textId="77777777" w:rsidR="00B860A2" w:rsidRDefault="00B860A2">
      <w:pPr>
        <w:spacing w:after="120"/>
      </w:pPr>
    </w:p>
    <w:p w14:paraId="3489D037" w14:textId="77777777" w:rsidR="00B860A2" w:rsidRDefault="00A32203">
      <w:pPr>
        <w:pStyle w:val="Heading2"/>
      </w:pPr>
      <w:r>
        <w:rPr>
          <w:color w:val="7D3C98"/>
        </w:rPr>
        <w:t>Complexity Analysis — 3 Methods</w:t>
      </w:r>
    </w:p>
    <w:p w14:paraId="2605A460" w14:textId="77777777" w:rsidR="00B860A2" w:rsidRDefault="00A32203">
      <w:pPr>
        <w:spacing w:before="60" w:after="60"/>
      </w:pPr>
      <w:r>
        <w:rPr>
          <w:b/>
          <w:bCs/>
        </w:rPr>
        <w:t>The recurrence relation for this algorithm is:  T(n) = 2T(n/2) + c</w:t>
      </w:r>
    </w:p>
    <w:p w14:paraId="417FBAE9" w14:textId="77777777" w:rsidR="00B860A2" w:rsidRDefault="00B860A2">
      <w:pPr>
        <w:spacing w:after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3"/>
        <w:gridCol w:w="2827"/>
        <w:gridCol w:w="3480"/>
      </w:tblGrid>
      <w:tr w:rsidR="00923D2E" w14:paraId="217C7339" w14:textId="77777777">
        <w:tc>
          <w:tcPr>
            <w:tcW w:w="0" w:type="auto"/>
            <w:tcBorders>
              <w:top w:val="single" w:sz="6" w:space="0" w:color="2E86AB"/>
              <w:left w:val="single" w:sz="6" w:space="0" w:color="2E86AB"/>
              <w:bottom w:val="single" w:sz="6" w:space="0" w:color="2E86AB"/>
              <w:right w:val="single" w:sz="6" w:space="0" w:color="2E86AB"/>
            </w:tcBorders>
            <w:shd w:val="clear" w:color="auto" w:fill="EBF5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3253C9" w14:textId="77777777" w:rsidR="00B860A2" w:rsidRPr="00425D72" w:rsidRDefault="00A32203">
            <w:pPr>
              <w:spacing w:after="80"/>
              <w:jc w:val="center"/>
            </w:pPr>
            <w:r w:rsidRPr="00425D72">
              <w:rPr>
                <w:color w:val="2E86AB"/>
                <w:sz w:val="20"/>
                <w:szCs w:val="20"/>
              </w:rPr>
              <w:t>Method 1 – Iterative</w:t>
            </w:r>
          </w:p>
          <w:p w14:paraId="11C52961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2T(n/2) + c</w:t>
            </w:r>
          </w:p>
          <w:p w14:paraId="53D11C2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2[2T(n/4)+c]+c</w:t>
            </w:r>
          </w:p>
          <w:p w14:paraId="183284BA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4T(n/4) + 2c + c</w:t>
            </w:r>
          </w:p>
          <w:p w14:paraId="651A84A5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4T(n/4) + 3c</w:t>
            </w:r>
          </w:p>
          <w:p w14:paraId="455FAD2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 ...</w:t>
            </w:r>
          </w:p>
          <w:p w14:paraId="028334CC" w14:textId="25316C32" w:rsidR="00B860A2" w:rsidRPr="000828E5" w:rsidRDefault="00A32203" w:rsidP="000828E5">
            <w:pPr>
              <w:spacing w:before="30" w:after="30"/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bidi="ar-EG"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2</w:t>
            </w:r>
            <w:r w:rsidRPr="000828E5">
              <w:rPr>
                <w:rFonts w:ascii="Courier New" w:eastAsia="Courier New" w:hAnsi="Courier New" w:cs="Courier New"/>
                <w:b/>
                <w:bCs/>
                <w:sz w:val="18"/>
                <w:szCs w:val="18"/>
                <w:vertAlign w:val="superscript"/>
              </w:rPr>
              <w:t>k</w:t>
            </w: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·T</w:t>
            </w:r>
            <w:r w:rsidR="00E7797E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(</w:t>
            </w:r>
            <m:oMath>
              <m:f>
                <m:fPr>
                  <m:ctrlPr>
                    <w:rPr>
                      <w:rFonts w:ascii="Cambria Math" w:eastAsia="Courier New" w:hAnsi="Cambria Math" w:cs="Courier New"/>
                      <w:b/>
                      <w:bCs/>
                      <w:i/>
                      <w:sz w:val="18"/>
                      <w:szCs w:val="18"/>
                      <w:lang w:bidi="ar-EG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ourier New" w:hAnsi="Cambria Math" w:cs="Courier New" w:hint="cs"/>
                      <w:sz w:val="18"/>
                      <w:szCs w:val="18"/>
                      <w:lang w:bidi="ar-EG"/>
                    </w:rPr>
                    <m:t>n</m:t>
                  </m:r>
                  <m:ctrlPr>
                    <w:rPr>
                      <w:rFonts w:ascii="Cambria Math" w:eastAsia="Courier New" w:hAnsi="Cambria Math" w:cs="Courier New" w:hint="cs"/>
                      <w:b/>
                      <w:bCs/>
                      <w:i/>
                      <w:sz w:val="18"/>
                      <w:szCs w:val="18"/>
                      <w:lang w:bidi="ar-EG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b/>
                          <w:bCs/>
                          <w:i/>
                          <w:sz w:val="18"/>
                          <w:szCs w:val="18"/>
                          <w:lang w:bidi="ar-EG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ourier New" w:hAnsi="Cambria Math" w:cs="Courier New" w:hint="cs"/>
                          <w:sz w:val="18"/>
                          <w:szCs w:val="18"/>
                          <w:lang w:bidi="ar-EG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ourier New" w:hAnsi="Cambria Math" w:cs="Courier New" w:hint="cs"/>
                          <w:sz w:val="18"/>
                          <w:szCs w:val="18"/>
                          <w:lang w:bidi="ar-EG"/>
                        </w:rPr>
                        <m:t>k</m:t>
                      </m:r>
                    </m:sup>
                  </m:sSup>
                </m:den>
              </m:f>
            </m:oMath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) + </w:t>
            </w:r>
            <w:r w:rsidR="00BD3098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(</w:t>
            </w:r>
            <w:r w:rsidR="002009E7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2</w:t>
            </w:r>
            <w:r w:rsidR="00E7797E" w:rsidRPr="00E7797E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vertAlign w:val="superscript"/>
                <w:lang w:bidi="ar-EG"/>
              </w:rPr>
              <w:t>k</w:t>
            </w:r>
            <w:r w:rsidR="00E7797E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-1</w:t>
            </w:r>
            <w:r w:rsidR="00BD3098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).c</w:t>
            </w:r>
          </w:p>
          <w:p w14:paraId="7E8D3858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0AB777B1" w14:textId="3C647C07" w:rsidR="00B860A2" w:rsidRPr="00923D2E" w:rsidRDefault="00A32203" w:rsidP="00923D2E">
            <w:pPr>
              <w:spacing w:before="30" w:after="30"/>
              <w:rPr>
                <w:rFonts w:ascii="Courier New" w:eastAsia="Courier New" w:hAnsi="Courier New" w:cs="Courier New"/>
                <w:b/>
                <w:bCs/>
                <w:sz w:val="18"/>
                <w:szCs w:val="18"/>
                <w:lang w:bidi="ar-EG"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Set </w:t>
            </w:r>
            <m:oMath>
              <m:f>
                <m:fPr>
                  <m:ctrlPr>
                    <w:rPr>
                      <w:rFonts w:ascii="Cambria Math" w:eastAsia="Courier New" w:hAnsi="Cambria Math" w:cs="Courier New"/>
                      <w:b/>
                      <w:bCs/>
                      <w:i/>
                      <w:sz w:val="18"/>
                      <w:szCs w:val="18"/>
                      <w:lang w:bidi="ar-EG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Courier New" w:hAnsi="Cambria Math" w:cs="Courier New" w:hint="cs"/>
                      <w:sz w:val="18"/>
                      <w:szCs w:val="18"/>
                      <w:lang w:bidi="ar-EG"/>
                    </w:rPr>
                    <m:t>n</m:t>
                  </m:r>
                  <m:ctrlPr>
                    <w:rPr>
                      <w:rFonts w:ascii="Cambria Math" w:eastAsia="Courier New" w:hAnsi="Cambria Math" w:cs="Courier New" w:hint="cs"/>
                      <w:b/>
                      <w:bCs/>
                      <w:i/>
                      <w:sz w:val="18"/>
                      <w:szCs w:val="18"/>
                      <w:lang w:bidi="ar-EG"/>
                    </w:rPr>
                  </m:ctrlPr>
                </m:num>
                <m:den>
                  <m:sSup>
                    <m:sSupPr>
                      <m:ctrlPr>
                        <w:rPr>
                          <w:rFonts w:ascii="Cambria Math" w:eastAsia="Courier New" w:hAnsi="Cambria Math" w:cs="Courier New"/>
                          <w:b/>
                          <w:bCs/>
                          <w:i/>
                          <w:sz w:val="18"/>
                          <w:szCs w:val="18"/>
                          <w:lang w:bidi="ar-EG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="Courier New" w:hAnsi="Cambria Math" w:cs="Courier New" w:hint="cs"/>
                          <w:sz w:val="18"/>
                          <w:szCs w:val="18"/>
                          <w:lang w:bidi="ar-EG"/>
                        </w:rPr>
                        <m:t>2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="Courier New" w:hAnsi="Cambria Math" w:cs="Courier New" w:hint="cs"/>
                          <w:sz w:val="18"/>
                          <w:szCs w:val="18"/>
                          <w:lang w:bidi="ar-EG"/>
                        </w:rPr>
                        <m:t>k</m:t>
                      </m:r>
                    </m:sup>
                  </m:sSup>
                </m:den>
              </m:f>
            </m:oMath>
            <w:r w:rsidR="00BA37AA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 xml:space="preserve"> </w:t>
            </w: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= 1 →</w:t>
            </w:r>
            <w:r w:rsidR="00282D4C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 xml:space="preserve"> 2</w:t>
            </w:r>
            <w:r w:rsidR="00282D4C" w:rsidRPr="00282D4C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vertAlign w:val="superscript"/>
                <w:lang w:bidi="ar-EG"/>
              </w:rPr>
              <w:t>k</w:t>
            </w:r>
            <w:r w:rsidR="00282D4C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 xml:space="preserve"> = n</w:t>
            </w: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</w:t>
            </w:r>
            <w:r w:rsidR="00282D4C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 xml:space="preserve">→ </w:t>
            </w: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k = log₂n :</w:t>
            </w:r>
          </w:p>
          <w:p w14:paraId="3B77851D" w14:textId="566105C9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n·T(1) +</w:t>
            </w:r>
            <w:r w:rsidR="00D0072C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 xml:space="preserve"> (n-1).c</w:t>
            </w:r>
          </w:p>
          <w:p w14:paraId="733A6BC5" w14:textId="64EE6904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= n + </w:t>
            </w:r>
            <w:r w:rsidR="00FF6DA1">
              <w:rPr>
                <w:rFonts w:ascii="Courier New" w:eastAsia="Courier New" w:hAnsi="Courier New" w:cs="Courier New" w:hint="cs"/>
                <w:b/>
                <w:bCs/>
                <w:sz w:val="18"/>
                <w:szCs w:val="18"/>
                <w:lang w:bidi="ar-EG"/>
              </w:rPr>
              <w:t>nc - c</w:t>
            </w:r>
          </w:p>
          <w:p w14:paraId="23455449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35BF47C4" w14:textId="77777777" w:rsidR="00B860A2" w:rsidRDefault="00A32203">
            <w:pPr>
              <w:spacing w:before="30" w:after="30"/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O(n)</w:t>
            </w:r>
          </w:p>
        </w:tc>
        <w:tc>
          <w:tcPr>
            <w:tcW w:w="0" w:type="auto"/>
            <w:tcBorders>
              <w:top w:val="single" w:sz="6" w:space="0" w:color="17A589"/>
              <w:left w:val="single" w:sz="6" w:space="0" w:color="17A589"/>
              <w:bottom w:val="single" w:sz="6" w:space="0" w:color="17A589"/>
              <w:right w:val="single" w:sz="6" w:space="0" w:color="17A589"/>
            </w:tcBorders>
            <w:shd w:val="clear" w:color="auto" w:fill="E8F8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30FC7A" w14:textId="77777777" w:rsidR="00B860A2" w:rsidRPr="00425D72" w:rsidRDefault="00A32203">
            <w:pPr>
              <w:spacing w:after="80"/>
              <w:jc w:val="center"/>
              <w:rPr>
                <w:b/>
                <w:bCs/>
              </w:rPr>
            </w:pPr>
            <w:r w:rsidRPr="00425D72">
              <w:rPr>
                <w:b/>
                <w:bCs/>
                <w:color w:val="17A589"/>
                <w:sz w:val="20"/>
                <w:szCs w:val="20"/>
              </w:rPr>
              <w:t>Method 2 – Master Theorem</w:t>
            </w:r>
          </w:p>
          <w:p w14:paraId="205298B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T(n) = aT(n/b) + f(n)</w:t>
            </w:r>
          </w:p>
          <w:p w14:paraId="1BBA118E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a=2, b=2, f(n)=c=O(1)</w:t>
            </w:r>
          </w:p>
          <w:p w14:paraId="4C404356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58641069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n^{log_b a}</w:t>
            </w:r>
          </w:p>
          <w:p w14:paraId="11D661A4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= n^{log₂ 2}</w:t>
            </w:r>
          </w:p>
          <w:p w14:paraId="686C8DB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= n^1 = n</w:t>
            </w:r>
          </w:p>
          <w:p w14:paraId="2785AE14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4E73EDC3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f(n)=O(1) = O(n^0)</w:t>
            </w:r>
          </w:p>
          <w:p w14:paraId="50752A0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n^1 &gt; n^0</w:t>
            </w:r>
          </w:p>
          <w:p w14:paraId="39DA46B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→ Case 1 of Master Thm.</w:t>
            </w:r>
          </w:p>
          <w:p w14:paraId="05D834E6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52722189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Θ(n) = O(n)</w:t>
            </w:r>
          </w:p>
        </w:tc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F4EC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F7D77A2" w14:textId="77777777" w:rsidR="00B860A2" w:rsidRPr="00425D72" w:rsidRDefault="00A32203">
            <w:pPr>
              <w:spacing w:after="80"/>
              <w:jc w:val="center"/>
              <w:rPr>
                <w:b/>
                <w:bCs/>
              </w:rPr>
            </w:pPr>
            <w:r w:rsidRPr="00425D72">
              <w:rPr>
                <w:b/>
                <w:bCs/>
                <w:color w:val="7D3C98"/>
                <w:sz w:val="20"/>
                <w:szCs w:val="20"/>
              </w:rPr>
              <w:t>Method 3 – Recursion Tree</w:t>
            </w:r>
          </w:p>
          <w:p w14:paraId="0B636D27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0: c          (1 node)</w:t>
            </w:r>
          </w:p>
          <w:p w14:paraId="005F28D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1: c+c        (2 nodes)</w:t>
            </w:r>
          </w:p>
          <w:p w14:paraId="5DAE985F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2: c×4        (4 nodes)</w:t>
            </w:r>
          </w:p>
          <w:p w14:paraId="0E184D4E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...</w:t>
            </w:r>
          </w:p>
          <w:p w14:paraId="555A7490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Level k: c×2^k</w:t>
            </w:r>
          </w:p>
          <w:p w14:paraId="0A36A03E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6CAE1B86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Height = log₂n</w:t>
            </w:r>
          </w:p>
          <w:p w14:paraId="6E62DBF0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Leaves = n</w:t>
            </w:r>
          </w:p>
          <w:p w14:paraId="619C748E" w14:textId="77777777" w:rsidR="00B860A2" w:rsidRPr="00425D72" w:rsidRDefault="00B860A2">
            <w:pPr>
              <w:spacing w:before="30" w:after="30"/>
              <w:rPr>
                <w:b/>
                <w:bCs/>
              </w:rPr>
            </w:pPr>
          </w:p>
          <w:p w14:paraId="4A305ADB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Total = c × 2^0 + c × 2^1</w:t>
            </w:r>
          </w:p>
          <w:p w14:paraId="3C1A5348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+ ... + c × 2^log₂n</w:t>
            </w:r>
          </w:p>
          <w:p w14:paraId="58F9D52F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 xml:space="preserve">      = c(2n-1) ≈ 2cn</w:t>
            </w:r>
          </w:p>
          <w:p w14:paraId="037458B9" w14:textId="77777777" w:rsidR="00B860A2" w:rsidRPr="00425D72" w:rsidRDefault="00A32203">
            <w:pPr>
              <w:spacing w:before="30" w:after="30"/>
              <w:rPr>
                <w:b/>
                <w:bCs/>
              </w:rPr>
            </w:pPr>
            <w:r w:rsidRPr="00425D72"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∴ T(n) = O(n)</w:t>
            </w:r>
          </w:p>
        </w:tc>
      </w:tr>
    </w:tbl>
    <w:p w14:paraId="3E5D0628" w14:textId="77777777" w:rsidR="00B860A2" w:rsidRDefault="00B860A2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6"/>
        <w:gridCol w:w="7014"/>
      </w:tblGrid>
      <w:tr w:rsidR="00B860A2" w14:paraId="5EA82027" w14:textId="77777777"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F4ECF7"/>
            <w:tcMar>
              <w:top w:w="100" w:type="dxa"/>
              <w:left w:w="200" w:type="dxa"/>
              <w:bottom w:w="100" w:type="dxa"/>
              <w:right w:w="120" w:type="dxa"/>
            </w:tcMar>
          </w:tcPr>
          <w:p w14:paraId="11C20C11" w14:textId="77777777" w:rsidR="00B860A2" w:rsidRDefault="00A32203">
            <w:pPr>
              <w:jc w:val="center"/>
            </w:pPr>
            <w:r>
              <w:rPr>
                <w:b/>
                <w:bCs/>
                <w:color w:val="7D3C98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7D3C98"/>
              <w:left w:val="single" w:sz="6" w:space="0" w:color="7D3C98"/>
              <w:bottom w:val="single" w:sz="6" w:space="0" w:color="7D3C98"/>
              <w:right w:val="single" w:sz="6" w:space="0" w:color="7D3C98"/>
            </w:tcBorders>
            <w:shd w:val="clear" w:color="auto" w:fill="F4ECF7"/>
            <w:tcMar>
              <w:top w:w="100" w:type="dxa"/>
              <w:left w:w="120" w:type="dxa"/>
              <w:bottom w:w="100" w:type="dxa"/>
              <w:right w:w="200" w:type="dxa"/>
            </w:tcMar>
          </w:tcPr>
          <w:p w14:paraId="5C55B25A" w14:textId="77777777" w:rsidR="00B860A2" w:rsidRDefault="00A32203">
            <w:pPr>
              <w:jc w:val="center"/>
            </w:pPr>
            <w:r w:rsidRPr="00425D72">
              <w:rPr>
                <w:b/>
                <w:bCs/>
                <w:color w:val="000000" w:themeColor="text1"/>
              </w:rPr>
              <w:t>O(n)  —  Linear  (Master Theorem – Case 1)</w:t>
            </w:r>
          </w:p>
        </w:tc>
      </w:tr>
    </w:tbl>
    <w:p w14:paraId="72E662DD" w14:textId="77777777" w:rsidR="00B860A2" w:rsidRDefault="00B860A2">
      <w:pPr>
        <w:spacing w:after="200"/>
      </w:pPr>
    </w:p>
    <w:p w14:paraId="0B6BAB4E" w14:textId="77777777" w:rsidR="00B860A2" w:rsidRDefault="00A32203">
      <w:pPr>
        <w:pStyle w:val="Heading1"/>
      </w:pPr>
      <w:r>
        <w:t>Algorithms Comparison</w:t>
      </w:r>
    </w:p>
    <w:p w14:paraId="3C977BEB" w14:textId="77777777" w:rsidR="00B860A2" w:rsidRDefault="00B860A2">
      <w:pPr>
        <w:pBdr>
          <w:bottom w:val="single" w:sz="8" w:space="1" w:color="2E86AB"/>
        </w:pBdr>
        <w:spacing w:after="80"/>
      </w:pPr>
    </w:p>
    <w:p w14:paraId="1A79C323" w14:textId="77777777" w:rsidR="00B860A2" w:rsidRDefault="00A32203">
      <w:pPr>
        <w:spacing w:before="60" w:after="60"/>
      </w:pPr>
      <w:r>
        <w:rPr>
          <w:b/>
          <w:bCs/>
        </w:rPr>
        <w:t>All three algorithms share the same asymptotic complexity across all cases:</w:t>
      </w:r>
    </w:p>
    <w:p w14:paraId="4C3FC43F" w14:textId="77777777" w:rsidR="00B860A2" w:rsidRDefault="00A32203">
      <w:pPr>
        <w:spacing w:before="60" w:after="60"/>
      </w:pPr>
      <w:r>
        <w:rPr>
          <w:b/>
          <w:bCs/>
          <w:color w:val="2E86AB"/>
        </w:rPr>
        <w:t>Best Case = Average Case = Worst Case = O(n)</w:t>
      </w:r>
    </w:p>
    <w:p w14:paraId="45587702" w14:textId="77777777" w:rsidR="00B860A2" w:rsidRDefault="00B860A2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21"/>
        <w:gridCol w:w="1747"/>
        <w:gridCol w:w="2803"/>
        <w:gridCol w:w="2709"/>
      </w:tblGrid>
      <w:tr w:rsidR="00B860A2" w14:paraId="14564F69" w14:textId="77777777">
        <w:trPr>
          <w:tblHeader/>
        </w:trPr>
        <w:tc>
          <w:tcPr>
            <w:tcW w:w="0" w:type="auto"/>
            <w:tcBorders>
              <w:top w:val="single" w:sz="6" w:space="0" w:color="2E86AB"/>
              <w:left w:val="single" w:sz="4" w:space="0" w:color="2E86AB"/>
              <w:bottom w:val="single" w:sz="6" w:space="0" w:color="2E86AB"/>
              <w:right w:val="single" w:sz="4" w:space="0" w:color="2E86AB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A648F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Comparison Criteria</w:t>
            </w:r>
          </w:p>
        </w:tc>
        <w:tc>
          <w:tcPr>
            <w:tcW w:w="0" w:type="auto"/>
            <w:tcBorders>
              <w:top w:val="single" w:sz="6" w:space="0" w:color="2E86AB"/>
              <w:left w:val="single" w:sz="4" w:space="0" w:color="2E86AB"/>
              <w:bottom w:val="single" w:sz="6" w:space="0" w:color="2E86AB"/>
              <w:right w:val="single" w:sz="4" w:space="0" w:color="2E86AB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0C42C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Brute Force</w:t>
            </w:r>
          </w:p>
          <w:p w14:paraId="2B82C080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(Iterative)</w:t>
            </w:r>
          </w:p>
        </w:tc>
        <w:tc>
          <w:tcPr>
            <w:tcW w:w="0" w:type="auto"/>
            <w:tcBorders>
              <w:top w:val="single" w:sz="6" w:space="0" w:color="2E86AB"/>
              <w:left w:val="single" w:sz="4" w:space="0" w:color="2E86AB"/>
              <w:bottom w:val="single" w:sz="6" w:space="0" w:color="2E86AB"/>
              <w:right w:val="single" w:sz="4" w:space="0" w:color="2E86AB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1FB35C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Decrease &amp; Conquer</w:t>
            </w:r>
          </w:p>
          <w:p w14:paraId="2530A77E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(Recursive)</w:t>
            </w:r>
          </w:p>
        </w:tc>
        <w:tc>
          <w:tcPr>
            <w:tcW w:w="0" w:type="auto"/>
            <w:tcBorders>
              <w:top w:val="single" w:sz="6" w:space="0" w:color="2E86AB"/>
              <w:left w:val="single" w:sz="4" w:space="0" w:color="2E86AB"/>
              <w:bottom w:val="single" w:sz="6" w:space="0" w:color="2E86AB"/>
              <w:right w:val="single" w:sz="4" w:space="0" w:color="2E86AB"/>
            </w:tcBorders>
            <w:shd w:val="clear" w:color="auto" w:fill="1A3C5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642CC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Divide &amp; Conquer</w:t>
            </w:r>
          </w:p>
          <w:p w14:paraId="5D8D6486" w14:textId="77777777" w:rsidR="00B860A2" w:rsidRDefault="00A322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(Recursive)</w:t>
            </w:r>
          </w:p>
        </w:tc>
      </w:tr>
      <w:tr w:rsidR="00B860A2" w14:paraId="2A2C2A0B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23BE" w14:textId="77777777" w:rsidR="00B860A2" w:rsidRDefault="00A32203">
            <w:r>
              <w:rPr>
                <w:b/>
                <w:bCs/>
                <w:sz w:val="19"/>
                <w:szCs w:val="19"/>
              </w:rPr>
              <w:t>Time Analysis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1D7E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T(n) = 6n + 5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5312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T(n) = T(n-1) + c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4D3BF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T(n) = 2T(n/2) + c</w:t>
            </w:r>
          </w:p>
        </w:tc>
      </w:tr>
      <w:tr w:rsidR="00B860A2" w14:paraId="676F221C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5B1F2" w14:textId="77777777" w:rsidR="00B860A2" w:rsidRDefault="00A32203">
            <w:r>
              <w:rPr>
                <w:b/>
                <w:bCs/>
                <w:sz w:val="19"/>
                <w:szCs w:val="19"/>
              </w:rPr>
              <w:t>Time Complexity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89BD5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0B39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E8989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</w:tr>
      <w:tr w:rsidR="00B860A2" w14:paraId="21AD950B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C881B" w14:textId="77777777" w:rsidR="00B860A2" w:rsidRDefault="00A32203">
            <w:r>
              <w:rPr>
                <w:b/>
                <w:bCs/>
                <w:sz w:val="19"/>
                <w:szCs w:val="19"/>
              </w:rPr>
              <w:t>Space Complexity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37EC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O(1)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107C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O(n)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91DEA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O(log n)</w:t>
            </w:r>
          </w:p>
        </w:tc>
      </w:tr>
      <w:tr w:rsidR="00B860A2" w14:paraId="18B90731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845D" w14:textId="77777777" w:rsidR="00B860A2" w:rsidRDefault="00A32203">
            <w:r>
              <w:rPr>
                <w:b/>
                <w:bCs/>
                <w:sz w:val="19"/>
                <w:szCs w:val="19"/>
              </w:rPr>
              <w:t>Performance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B48F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Fastest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A472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Slowest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82BB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Average</w:t>
            </w:r>
          </w:p>
        </w:tc>
      </w:tr>
      <w:tr w:rsidR="00B860A2" w14:paraId="61E3DFB7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B2AE" w14:textId="77777777" w:rsidR="00B860A2" w:rsidRDefault="00A32203">
            <w:r>
              <w:rPr>
                <w:b/>
                <w:bCs/>
                <w:sz w:val="19"/>
                <w:szCs w:val="19"/>
              </w:rPr>
              <w:t>Implementation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6274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Loops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1BA2E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Function calls</w:t>
            </w:r>
          </w:p>
          <w:p w14:paraId="08C05FD7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&amp; Base case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96883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Function calls</w:t>
            </w:r>
          </w:p>
          <w:p w14:paraId="6A9B4646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&amp; Base case</w:t>
            </w:r>
          </w:p>
        </w:tc>
      </w:tr>
      <w:tr w:rsidR="00B860A2" w14:paraId="6C2B17DC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6C15" w14:textId="77777777" w:rsidR="00B860A2" w:rsidRDefault="00A32203">
            <w:r>
              <w:rPr>
                <w:b/>
                <w:bCs/>
                <w:sz w:val="19"/>
                <w:szCs w:val="19"/>
              </w:rPr>
              <w:t>Robustness (Stability)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6473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Stable (Safe)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95AD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Unstable</w:t>
            </w:r>
          </w:p>
          <w:p w14:paraId="1695D81B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(High Risk)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03783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Average</w:t>
            </w:r>
          </w:p>
          <w:p w14:paraId="70AE5CCD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(Safe for typical n)</w:t>
            </w:r>
          </w:p>
        </w:tc>
      </w:tr>
      <w:tr w:rsidR="00B860A2" w14:paraId="31CF945E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F48A2" w14:textId="77777777" w:rsidR="00B860A2" w:rsidRDefault="00A32203">
            <w:r>
              <w:rPr>
                <w:b/>
                <w:bCs/>
                <w:sz w:val="19"/>
                <w:szCs w:val="19"/>
              </w:rPr>
              <w:t>Execution Type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2567B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C682D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Serial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568BA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Parallel</w:t>
            </w:r>
          </w:p>
        </w:tc>
      </w:tr>
      <w:tr w:rsidR="00B860A2" w14:paraId="08EDFE8B" w14:textId="77777777"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AA1A" w14:textId="77777777" w:rsidR="00B860A2" w:rsidRDefault="00A32203">
            <w:r>
              <w:rPr>
                <w:b/>
                <w:bCs/>
                <w:sz w:val="19"/>
                <w:szCs w:val="19"/>
              </w:rPr>
              <w:t>Stack Usage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953A7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B0DF3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O(n) stack frames</w:t>
            </w:r>
          </w:p>
        </w:tc>
        <w:tc>
          <w:tcPr>
            <w:tcW w:w="0" w:type="auto"/>
            <w:tcBorders>
              <w:top w:val="single" w:sz="3" w:space="0" w:color="AACCE8"/>
              <w:left w:val="single" w:sz="3" w:space="0" w:color="AACCE8"/>
              <w:bottom w:val="single" w:sz="3" w:space="0" w:color="AACCE8"/>
              <w:right w:val="single" w:sz="3" w:space="0" w:color="AACCE8"/>
            </w:tcBorders>
            <w:shd w:val="clear" w:color="auto" w:fill="F2F9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0CC8" w14:textId="77777777" w:rsidR="00B860A2" w:rsidRDefault="00A32203">
            <w:pPr>
              <w:jc w:val="center"/>
            </w:pPr>
            <w:r>
              <w:rPr>
                <w:sz w:val="19"/>
                <w:szCs w:val="19"/>
              </w:rPr>
              <w:t>O(log n) stack frames</w:t>
            </w:r>
          </w:p>
        </w:tc>
      </w:tr>
    </w:tbl>
    <w:p w14:paraId="2D4AE294" w14:textId="77777777" w:rsidR="00B860A2" w:rsidRDefault="00B860A2">
      <w:pPr>
        <w:spacing w:after="200"/>
      </w:pPr>
    </w:p>
    <w:p w14:paraId="2CE31791" w14:textId="77777777" w:rsidR="00B860A2" w:rsidRDefault="00A32203">
      <w:pPr>
        <w:pStyle w:val="Heading1"/>
      </w:pPr>
      <w:r>
        <w:t>Conclusion</w:t>
      </w:r>
    </w:p>
    <w:p w14:paraId="1F0BDA50" w14:textId="77777777" w:rsidR="00B860A2" w:rsidRDefault="00B860A2">
      <w:pPr>
        <w:pBdr>
          <w:bottom w:val="single" w:sz="8" w:space="1" w:color="2E86AB"/>
        </w:pBdr>
        <w:spacing w:after="80"/>
      </w:pPr>
    </w:p>
    <w:p w14:paraId="24C2F13A" w14:textId="77777777" w:rsidR="00B860A2" w:rsidRPr="00425D72" w:rsidRDefault="00A32203">
      <w:pPr>
        <w:spacing w:before="60" w:after="60"/>
        <w:rPr>
          <w:b/>
          <w:bCs/>
        </w:rPr>
      </w:pPr>
      <w:r w:rsidRPr="00425D72">
        <w:rPr>
          <w:b/>
          <w:bCs/>
        </w:rPr>
        <w:t>Although all three algorithms run in O(n) time, they differ significantly in space usage and implementation complexity:</w:t>
      </w:r>
    </w:p>
    <w:p w14:paraId="65AD0074" w14:textId="77777777" w:rsidR="00B860A2" w:rsidRPr="00425D72" w:rsidRDefault="00B860A2">
      <w:pPr>
        <w:spacing w:after="80"/>
        <w:rPr>
          <w:b/>
          <w:bCs/>
        </w:rPr>
      </w:pPr>
    </w:p>
    <w:p w14:paraId="38F75FCC" w14:textId="77777777" w:rsidR="00B860A2" w:rsidRPr="00425D72" w:rsidRDefault="00A32203">
      <w:pPr>
        <w:spacing w:before="60" w:after="60"/>
        <w:rPr>
          <w:b/>
          <w:bCs/>
        </w:rPr>
      </w:pPr>
      <w:r w:rsidRPr="00425D72">
        <w:rPr>
          <w:b/>
          <w:bCs/>
        </w:rPr>
        <w:t>• Brute Force (Iterative):  Best practical choice — O(1) space, no recursion overhead, cache-friendly, stable.</w:t>
      </w:r>
    </w:p>
    <w:p w14:paraId="0522E00B" w14:textId="77777777" w:rsidR="00B860A2" w:rsidRPr="00425D72" w:rsidRDefault="00A32203">
      <w:pPr>
        <w:spacing w:before="60" w:after="60"/>
        <w:rPr>
          <w:b/>
          <w:bCs/>
        </w:rPr>
      </w:pPr>
      <w:r w:rsidRPr="00425D72">
        <w:rPr>
          <w:b/>
          <w:bCs/>
        </w:rPr>
        <w:t>• Decrease &amp; Conquer:  Elegant but uses O(n) stack space; risky for very large inputs (stack overflow).</w:t>
      </w:r>
    </w:p>
    <w:p w14:paraId="25F9ABB0" w14:textId="77777777" w:rsidR="00B860A2" w:rsidRPr="00425D72" w:rsidRDefault="00A32203">
      <w:pPr>
        <w:spacing w:before="60" w:after="60"/>
        <w:rPr>
          <w:b/>
          <w:bCs/>
        </w:rPr>
      </w:pPr>
      <w:r w:rsidRPr="00425D72">
        <w:rPr>
          <w:b/>
          <w:bCs/>
        </w:rPr>
        <w:t>• Divide &amp; Conquer:  Uses only O(log n) stack space — safer than D&amp;C recursion — and naturally parallelizable, though adds code complexity.</w:t>
      </w:r>
    </w:p>
    <w:p w14:paraId="763C406C" w14:textId="77777777" w:rsidR="00B860A2" w:rsidRPr="00272CF0" w:rsidRDefault="00B860A2">
      <w:pPr>
        <w:pBdr>
          <w:bottom w:val="single" w:sz="6" w:space="1" w:color="auto"/>
        </w:pBdr>
        <w:spacing w:after="160"/>
        <w:rPr>
          <w:color w:val="1F4E79" w:themeColor="accent5" w:themeShade="80"/>
          <w:lang w:bidi="ar-EG"/>
        </w:rPr>
      </w:pPr>
    </w:p>
    <w:p w14:paraId="5F395A95" w14:textId="4C91B83F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EXAMPLES:</w:t>
      </w:r>
    </w:p>
    <w:p w14:paraId="3D0EC4C7" w14:textId="70B0994F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Input:</w:t>
      </w:r>
    </w:p>
    <w:p w14:paraId="2503B530" w14:textId="1A4AB7D3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4</w:t>
      </w:r>
    </w:p>
    <w:p w14:paraId="66416F78" w14:textId="0C69EC3E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3 2 1 3</w:t>
      </w:r>
    </w:p>
    <w:p w14:paraId="3CED9A9F" w14:textId="08F90E6C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Output:</w:t>
      </w:r>
    </w:p>
    <w:p w14:paraId="19C0FF0D" w14:textId="1C0562AD" w:rsidR="00272CF0" w:rsidRPr="00272CF0" w:rsidRDefault="00272CF0">
      <w:pPr>
        <w:spacing w:after="160"/>
        <w:rPr>
          <w:b/>
          <w:bCs/>
          <w:color w:val="000000" w:themeColor="text1"/>
          <w:lang w:bidi="ar-EG"/>
        </w:rPr>
      </w:pPr>
      <w:r w:rsidRPr="00272CF0">
        <w:rPr>
          <w:b/>
          <w:bCs/>
          <w:color w:val="000000" w:themeColor="text1"/>
          <w:lang w:bidi="ar-EG"/>
        </w:rPr>
        <w:t>2</w:t>
      </w:r>
    </w:p>
    <w:p w14:paraId="4E974FBE" w14:textId="6BF8C18E" w:rsidR="00272CF0" w:rsidRDefault="00272CF0">
      <w:pPr>
        <w:spacing w:after="160"/>
        <w:rPr>
          <w:color w:val="1F4E79" w:themeColor="accent5" w:themeShade="80"/>
          <w:lang w:bidi="ar-EG"/>
        </w:rPr>
      </w:pPr>
      <w:r>
        <w:rPr>
          <w:color w:val="1F4E79" w:themeColor="accent5" w:themeShade="80"/>
          <w:lang w:bidi="ar-EG"/>
        </w:rPr>
        <w:t>1:</w:t>
      </w:r>
      <w:r w:rsidRPr="00272CF0">
        <w:t xml:space="preserve"> </w:t>
      </w:r>
      <w:r w:rsidRPr="00272CF0">
        <w:rPr>
          <w:color w:val="1F4E79" w:themeColor="accent5" w:themeShade="80"/>
          <w:lang w:bidi="ar-EG"/>
        </w:rPr>
        <w:t>Brute-Force</w:t>
      </w:r>
    </w:p>
    <w:p w14:paraId="77CA7894" w14:textId="2D1ECFF9" w:rsidR="00272CF0" w:rsidRDefault="00272CF0">
      <w:pPr>
        <w:spacing w:after="160"/>
        <w:rPr>
          <w:color w:val="1F4E79" w:themeColor="accent5" w:themeShade="80"/>
          <w:lang w:bidi="ar-EG"/>
        </w:rPr>
      </w:pPr>
      <w:r w:rsidRPr="00272CF0">
        <w:rPr>
          <w:noProof/>
          <w:color w:val="1F4E79" w:themeColor="accent5" w:themeShade="80"/>
          <w:lang w:bidi="ar-EG"/>
        </w:rPr>
        <w:drawing>
          <wp:inline distT="0" distB="0" distL="0" distR="0" wp14:anchorId="121D5D60" wp14:editId="311D6746">
            <wp:extent cx="6400800" cy="8061960"/>
            <wp:effectExtent l="0" t="0" r="0" b="0"/>
            <wp:docPr id="208727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715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6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F591" w14:textId="5925DF70" w:rsidR="00272CF0" w:rsidRDefault="00272CF0">
      <w:pPr>
        <w:spacing w:after="160"/>
        <w:rPr>
          <w:color w:val="1F4E79" w:themeColor="accent5" w:themeShade="80"/>
          <w:lang w:bidi="ar-EG"/>
        </w:rPr>
      </w:pPr>
      <w:r>
        <w:rPr>
          <w:color w:val="1F4E79" w:themeColor="accent5" w:themeShade="80"/>
          <w:lang w:bidi="ar-EG"/>
        </w:rPr>
        <w:t>2:</w:t>
      </w:r>
      <w:r w:rsidRPr="00272CF0">
        <w:t xml:space="preserve"> </w:t>
      </w:r>
      <w:r w:rsidRPr="00272CF0">
        <w:rPr>
          <w:color w:val="1F4E79" w:themeColor="accent5" w:themeShade="80"/>
          <w:lang w:bidi="ar-EG"/>
        </w:rPr>
        <w:t>Decrease and Conquer</w:t>
      </w:r>
    </w:p>
    <w:p w14:paraId="31D2A7D3" w14:textId="22D48D51" w:rsidR="00272CF0" w:rsidRDefault="00272CF0">
      <w:pPr>
        <w:spacing w:after="160"/>
        <w:rPr>
          <w:color w:val="1F4E79" w:themeColor="accent5" w:themeShade="80"/>
          <w:lang w:bidi="ar-EG"/>
        </w:rPr>
      </w:pPr>
      <w:r w:rsidRPr="00272CF0">
        <w:rPr>
          <w:noProof/>
          <w:color w:val="1F4E79" w:themeColor="accent5" w:themeShade="80"/>
          <w:lang w:bidi="ar-EG"/>
        </w:rPr>
        <w:drawing>
          <wp:inline distT="0" distB="0" distL="0" distR="0" wp14:anchorId="4F3E32D1" wp14:editId="0DABDC02">
            <wp:extent cx="6400800" cy="7393940"/>
            <wp:effectExtent l="0" t="0" r="0" b="0"/>
            <wp:docPr id="2008335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3354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39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EAAC" w14:textId="77777777" w:rsidR="00272CF0" w:rsidRDefault="00272CF0">
      <w:pPr>
        <w:spacing w:after="160"/>
        <w:rPr>
          <w:color w:val="1F4E79" w:themeColor="accent5" w:themeShade="80"/>
          <w:lang w:bidi="ar-EG"/>
        </w:rPr>
      </w:pPr>
    </w:p>
    <w:p w14:paraId="21899C3B" w14:textId="72685280" w:rsidR="00272CF0" w:rsidRDefault="00272CF0">
      <w:pPr>
        <w:spacing w:after="160"/>
        <w:rPr>
          <w:color w:val="1F4E79" w:themeColor="accent5" w:themeShade="80"/>
          <w:lang w:bidi="ar-EG"/>
        </w:rPr>
      </w:pPr>
      <w:r>
        <w:rPr>
          <w:color w:val="1F4E79" w:themeColor="accent5" w:themeShade="80"/>
          <w:lang w:bidi="ar-EG"/>
        </w:rPr>
        <w:t>3:</w:t>
      </w:r>
      <w:r w:rsidRPr="00272CF0">
        <w:t xml:space="preserve"> </w:t>
      </w:r>
      <w:r w:rsidRPr="00272CF0">
        <w:rPr>
          <w:color w:val="1F4E79" w:themeColor="accent5" w:themeShade="80"/>
          <w:lang w:bidi="ar-EG"/>
        </w:rPr>
        <w:t>Divide &amp; Conquer</w:t>
      </w:r>
    </w:p>
    <w:p w14:paraId="3FB22AA8" w14:textId="3FC6D32A" w:rsidR="00272CF0" w:rsidRPr="00272CF0" w:rsidRDefault="00272CF0">
      <w:pPr>
        <w:spacing w:after="160"/>
        <w:rPr>
          <w:color w:val="1F4E79" w:themeColor="accent5" w:themeShade="80"/>
          <w:rtl/>
          <w:lang w:bidi="ar-EG"/>
        </w:rPr>
      </w:pPr>
      <w:r w:rsidRPr="00272CF0">
        <w:rPr>
          <w:noProof/>
          <w:color w:val="1F4E79" w:themeColor="accent5" w:themeShade="80"/>
          <w:lang w:bidi="ar-EG"/>
        </w:rPr>
        <w:drawing>
          <wp:inline distT="0" distB="0" distL="0" distR="0" wp14:anchorId="499FB6BE" wp14:editId="0F32719D">
            <wp:extent cx="6162675" cy="8391525"/>
            <wp:effectExtent l="0" t="0" r="9525" b="9525"/>
            <wp:docPr id="7220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65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839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CF0" w:rsidRPr="00272CF0"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7837E" w14:textId="77777777" w:rsidR="005116A5" w:rsidRDefault="005116A5">
      <w:r>
        <w:separator/>
      </w:r>
    </w:p>
  </w:endnote>
  <w:endnote w:type="continuationSeparator" w:id="0">
    <w:p w14:paraId="1E83A473" w14:textId="77777777" w:rsidR="005116A5" w:rsidRDefault="005116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57E3" w14:textId="32C2C447" w:rsidR="00B860A2" w:rsidRDefault="00B860A2">
    <w:pPr>
      <w:pBdr>
        <w:top w:val="single" w:sz="6" w:space="1" w:color="2E86AB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3A677" w14:textId="77777777" w:rsidR="005116A5" w:rsidRDefault="005116A5">
      <w:r>
        <w:separator/>
      </w:r>
    </w:p>
  </w:footnote>
  <w:footnote w:type="continuationSeparator" w:id="0">
    <w:p w14:paraId="64DFAA6C" w14:textId="77777777" w:rsidR="005116A5" w:rsidRDefault="005116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C0B42"/>
    <w:multiLevelType w:val="hybridMultilevel"/>
    <w:tmpl w:val="431A8CA2"/>
    <w:lvl w:ilvl="0" w:tplc="C8261728">
      <w:start w:val="1"/>
      <w:numFmt w:val="bullet"/>
      <w:lvlText w:val="●"/>
      <w:lvlJc w:val="left"/>
      <w:pPr>
        <w:ind w:left="720" w:hanging="360"/>
      </w:pPr>
    </w:lvl>
    <w:lvl w:ilvl="1" w:tplc="D124E4DE">
      <w:start w:val="1"/>
      <w:numFmt w:val="bullet"/>
      <w:lvlText w:val="○"/>
      <w:lvlJc w:val="left"/>
      <w:pPr>
        <w:ind w:left="1440" w:hanging="360"/>
      </w:pPr>
    </w:lvl>
    <w:lvl w:ilvl="2" w:tplc="A96C4634">
      <w:start w:val="1"/>
      <w:numFmt w:val="bullet"/>
      <w:lvlText w:val="■"/>
      <w:lvlJc w:val="left"/>
      <w:pPr>
        <w:ind w:left="2160" w:hanging="360"/>
      </w:pPr>
    </w:lvl>
    <w:lvl w:ilvl="3" w:tplc="AC560E54">
      <w:start w:val="1"/>
      <w:numFmt w:val="bullet"/>
      <w:lvlText w:val="●"/>
      <w:lvlJc w:val="left"/>
      <w:pPr>
        <w:ind w:left="2880" w:hanging="360"/>
      </w:pPr>
    </w:lvl>
    <w:lvl w:ilvl="4" w:tplc="2F6821C6">
      <w:start w:val="1"/>
      <w:numFmt w:val="bullet"/>
      <w:lvlText w:val="○"/>
      <w:lvlJc w:val="left"/>
      <w:pPr>
        <w:ind w:left="3600" w:hanging="360"/>
      </w:pPr>
    </w:lvl>
    <w:lvl w:ilvl="5" w:tplc="12D28340">
      <w:start w:val="1"/>
      <w:numFmt w:val="bullet"/>
      <w:lvlText w:val="■"/>
      <w:lvlJc w:val="left"/>
      <w:pPr>
        <w:ind w:left="4320" w:hanging="360"/>
      </w:pPr>
    </w:lvl>
    <w:lvl w:ilvl="6" w:tplc="D21E448A">
      <w:start w:val="1"/>
      <w:numFmt w:val="bullet"/>
      <w:lvlText w:val="●"/>
      <w:lvlJc w:val="left"/>
      <w:pPr>
        <w:ind w:left="5040" w:hanging="360"/>
      </w:pPr>
    </w:lvl>
    <w:lvl w:ilvl="7" w:tplc="CD1C4800">
      <w:start w:val="1"/>
      <w:numFmt w:val="bullet"/>
      <w:lvlText w:val="●"/>
      <w:lvlJc w:val="left"/>
      <w:pPr>
        <w:ind w:left="5760" w:hanging="360"/>
      </w:pPr>
    </w:lvl>
    <w:lvl w:ilvl="8" w:tplc="7C1220D8">
      <w:start w:val="1"/>
      <w:numFmt w:val="bullet"/>
      <w:lvlText w:val="●"/>
      <w:lvlJc w:val="left"/>
      <w:pPr>
        <w:ind w:left="6480" w:hanging="360"/>
      </w:pPr>
    </w:lvl>
  </w:abstractNum>
  <w:num w:numId="1" w16cid:durableId="174856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0A2"/>
    <w:rsid w:val="000828E5"/>
    <w:rsid w:val="00115576"/>
    <w:rsid w:val="002009E7"/>
    <w:rsid w:val="00272CF0"/>
    <w:rsid w:val="00282D4C"/>
    <w:rsid w:val="002944B6"/>
    <w:rsid w:val="002D6C27"/>
    <w:rsid w:val="003B4E54"/>
    <w:rsid w:val="00425D72"/>
    <w:rsid w:val="005116A5"/>
    <w:rsid w:val="006521AB"/>
    <w:rsid w:val="006531D3"/>
    <w:rsid w:val="00923D2E"/>
    <w:rsid w:val="00A32203"/>
    <w:rsid w:val="00B860A2"/>
    <w:rsid w:val="00B9012E"/>
    <w:rsid w:val="00BA37AA"/>
    <w:rsid w:val="00BD3098"/>
    <w:rsid w:val="00D0072C"/>
    <w:rsid w:val="00E7797E"/>
    <w:rsid w:val="00FF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F6F4D"/>
  <w15:docId w15:val="{466B02EA-8A95-45E6-B675-EE695E147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C1E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3C5E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2E86A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25D7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D72"/>
  </w:style>
  <w:style w:type="paragraph" w:styleId="Footer">
    <w:name w:val="footer"/>
    <w:basedOn w:val="Normal"/>
    <w:link w:val="FooterChar"/>
    <w:uiPriority w:val="99"/>
    <w:unhideWhenUsed/>
    <w:rsid w:val="00425D7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5D72"/>
  </w:style>
  <w:style w:type="character" w:styleId="PlaceholderText">
    <w:name w:val="Placeholder Text"/>
    <w:basedOn w:val="DefaultParagraphFont"/>
    <w:uiPriority w:val="99"/>
    <w:semiHidden/>
    <w:rsid w:val="00E779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807</Words>
  <Characters>4604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Jalal Ramadan Jalal Ramadan Ibrahim</cp:lastModifiedBy>
  <cp:revision>2</cp:revision>
  <dcterms:created xsi:type="dcterms:W3CDTF">2026-05-14T00:17:00Z</dcterms:created>
  <dcterms:modified xsi:type="dcterms:W3CDTF">2026-05-14T00:17:00Z</dcterms:modified>
</cp:coreProperties>
</file>