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6598" w14:textId="7E591A35" w:rsidR="00580619" w:rsidRDefault="00A60244" w:rsidP="00A60244">
      <w:pPr>
        <w:spacing w:line="360" w:lineRule="auto"/>
        <w:rPr>
          <w:lang w:val="el-GR"/>
        </w:rPr>
      </w:pPr>
      <w:r>
        <w:rPr>
          <w:lang w:val="el-GR"/>
        </w:rPr>
        <w:t xml:space="preserve">Για την υλοποίηση της παρούσας εργασίας χρησιμοποιήθηκαν οι βασικές μεθοδολογίες του αντικειμενοστραφούς προγραμματισμού. Χρησιμοποιήθηκε η μέθοδος της ενθυλάκωσης πληροφοριών καθώς όλα τα πεδία των κλάσεων ήταν </w:t>
      </w:r>
      <w:r>
        <w:t>Private</w:t>
      </w:r>
      <w:r w:rsidRPr="00A60244">
        <w:rPr>
          <w:lang w:val="el-GR"/>
        </w:rPr>
        <w:t xml:space="preserve"> </w:t>
      </w:r>
      <w:r>
        <w:rPr>
          <w:lang w:val="el-GR"/>
        </w:rPr>
        <w:t>(καμία άλλη κλάση εκτός της κλάσης που ανήκαν δεν μπορούσε να τα «δει»</w:t>
      </w:r>
      <w:r w:rsidRPr="00A60244">
        <w:rPr>
          <w:lang w:val="el-GR"/>
        </w:rPr>
        <w:t>)</w:t>
      </w:r>
      <w:r>
        <w:rPr>
          <w:lang w:val="el-GR"/>
        </w:rPr>
        <w:t>. Επίσης, χρησιμοποιήθηκε η τεχνική της κληρονομικότητας:</w:t>
      </w:r>
    </w:p>
    <w:p w14:paraId="0F811FAD" w14:textId="7EBBC90C" w:rsidR="00A60244" w:rsidRDefault="00A60244" w:rsidP="00A60244">
      <w:pPr>
        <w:spacing w:line="360" w:lineRule="auto"/>
        <w:rPr>
          <w:lang w:val="el-GR"/>
        </w:rPr>
      </w:pPr>
      <w:r>
        <w:rPr>
          <w:lang w:val="el-GR"/>
        </w:rPr>
        <w:t xml:space="preserve">Κλάση </w:t>
      </w:r>
      <w:r>
        <w:t>Entity</w:t>
      </w:r>
      <w:r w:rsidRPr="00A60244">
        <w:rPr>
          <w:lang w:val="el-GR"/>
        </w:rPr>
        <w:t xml:space="preserve"> </w:t>
      </w:r>
      <w:r>
        <w:rPr>
          <w:lang w:val="el-GR"/>
        </w:rPr>
        <w:t xml:space="preserve">με υποκλάσεις την </w:t>
      </w:r>
      <w:r>
        <w:t>Material</w:t>
      </w:r>
      <w:r w:rsidRPr="00A60244">
        <w:rPr>
          <w:lang w:val="el-GR"/>
        </w:rPr>
        <w:t xml:space="preserve"> </w:t>
      </w:r>
      <w:r>
        <w:rPr>
          <w:lang w:val="el-GR"/>
        </w:rPr>
        <w:t xml:space="preserve">Και την </w:t>
      </w:r>
      <w:r>
        <w:t>Service</w:t>
      </w:r>
      <w:r w:rsidRPr="00A60244">
        <w:rPr>
          <w:lang w:val="el-GR"/>
        </w:rPr>
        <w:t xml:space="preserve">, </w:t>
      </w:r>
      <w:r>
        <w:rPr>
          <w:lang w:val="el-GR"/>
        </w:rPr>
        <w:t xml:space="preserve">Κλάση </w:t>
      </w:r>
      <w:proofErr w:type="spellStart"/>
      <w:r>
        <w:t>RequestDonationList</w:t>
      </w:r>
      <w:proofErr w:type="spellEnd"/>
      <w:r w:rsidRPr="00A60244">
        <w:rPr>
          <w:lang w:val="el-GR"/>
        </w:rPr>
        <w:t xml:space="preserve"> </w:t>
      </w:r>
      <w:r>
        <w:rPr>
          <w:lang w:val="el-GR"/>
        </w:rPr>
        <w:t xml:space="preserve">με υποκλάσεις την </w:t>
      </w:r>
      <w:r>
        <w:t>Requests</w:t>
      </w:r>
      <w:r w:rsidRPr="00A60244">
        <w:rPr>
          <w:lang w:val="el-GR"/>
        </w:rPr>
        <w:t xml:space="preserve"> </w:t>
      </w:r>
      <w:r>
        <w:rPr>
          <w:lang w:val="el-GR"/>
        </w:rPr>
        <w:t xml:space="preserve">και την </w:t>
      </w:r>
      <w:r>
        <w:t>Offers</w:t>
      </w:r>
      <w:r w:rsidRPr="00A60244">
        <w:rPr>
          <w:lang w:val="el-GR"/>
        </w:rPr>
        <w:t xml:space="preserve"> </w:t>
      </w:r>
      <w:r>
        <w:rPr>
          <w:lang w:val="el-GR"/>
        </w:rPr>
        <w:t>και κλάση</w:t>
      </w:r>
      <w:r w:rsidRPr="00A60244">
        <w:rPr>
          <w:lang w:val="el-GR"/>
        </w:rPr>
        <w:t xml:space="preserve"> </w:t>
      </w:r>
      <w:r>
        <w:t>User</w:t>
      </w:r>
      <w:r w:rsidRPr="00A60244">
        <w:rPr>
          <w:lang w:val="el-GR"/>
        </w:rPr>
        <w:t xml:space="preserve"> </w:t>
      </w:r>
      <w:r>
        <w:rPr>
          <w:lang w:val="el-GR"/>
        </w:rPr>
        <w:t xml:space="preserve">με υποκλάσεις </w:t>
      </w:r>
      <w:r>
        <w:t>Admin</w:t>
      </w:r>
      <w:r w:rsidRPr="00A60244">
        <w:rPr>
          <w:lang w:val="el-GR"/>
        </w:rPr>
        <w:t xml:space="preserve">, </w:t>
      </w:r>
      <w:r>
        <w:t>Beneficiary</w:t>
      </w:r>
      <w:r w:rsidRPr="00A60244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Donator</w:t>
      </w:r>
      <w:r>
        <w:rPr>
          <w:lang w:val="el-GR"/>
        </w:rPr>
        <w:t xml:space="preserve"> </w:t>
      </w:r>
      <w:r w:rsidRPr="00A60244">
        <w:rPr>
          <w:lang w:val="el-GR"/>
        </w:rPr>
        <w:t xml:space="preserve">. </w:t>
      </w:r>
      <w:r>
        <w:rPr>
          <w:lang w:val="el-GR"/>
        </w:rPr>
        <w:t xml:space="preserve">Επιπλέον, η κλάση </w:t>
      </w:r>
      <w:r>
        <w:t>Entity</w:t>
      </w:r>
      <w:r w:rsidRPr="00A60244">
        <w:rPr>
          <w:lang w:val="el-GR"/>
        </w:rPr>
        <w:t xml:space="preserve"> </w:t>
      </w:r>
      <w:r>
        <w:rPr>
          <w:lang w:val="el-GR"/>
        </w:rPr>
        <w:t xml:space="preserve">είναι αφηρημένη κλάση που σημαίνει ότι δεν μπορεί να έχει στιγμιότυπα. Την χρησιμοποιούμε σε λίστες για να περιγράψουμε </w:t>
      </w:r>
      <w:r>
        <w:t>Material</w:t>
      </w:r>
      <w:r>
        <w:rPr>
          <w:lang w:val="el-GR"/>
        </w:rPr>
        <w:t xml:space="preserve"> και </w:t>
      </w:r>
      <w:r>
        <w:t>Service</w:t>
      </w:r>
      <w:r w:rsidRPr="00A60244">
        <w:rPr>
          <w:lang w:val="el-GR"/>
        </w:rPr>
        <w:t xml:space="preserve">. </w:t>
      </w:r>
    </w:p>
    <w:p w14:paraId="5F69B276" w14:textId="77777777" w:rsidR="00104E80" w:rsidRDefault="00A60244" w:rsidP="00A60244">
      <w:pPr>
        <w:spacing w:line="360" w:lineRule="auto"/>
        <w:rPr>
          <w:lang w:val="el-GR"/>
        </w:rPr>
      </w:pPr>
      <w:r>
        <w:t>H</w:t>
      </w:r>
      <w:r w:rsidRPr="00A60244">
        <w:rPr>
          <w:lang w:val="el-GR"/>
        </w:rPr>
        <w:t xml:space="preserve"> </w:t>
      </w:r>
      <w:r>
        <w:rPr>
          <w:lang w:val="el-GR"/>
        </w:rPr>
        <w:t xml:space="preserve">πιο βασική κλάση της εργασίας μας είναι η κλάση </w:t>
      </w:r>
      <w:r>
        <w:t>Organization</w:t>
      </w:r>
      <w:r w:rsidRPr="00A60244">
        <w:rPr>
          <w:lang w:val="el-GR"/>
        </w:rPr>
        <w:t xml:space="preserve">, </w:t>
      </w:r>
      <w:r>
        <w:rPr>
          <w:lang w:val="el-GR"/>
        </w:rPr>
        <w:t xml:space="preserve">η οποία έχει σαν πεδία το όνομα της οργάνωσης, τον διαχειριστή, την λίστα με τα </w:t>
      </w:r>
      <w:r>
        <w:t>Entities</w:t>
      </w:r>
      <w:r w:rsidRPr="00A60244">
        <w:rPr>
          <w:lang w:val="el-GR"/>
        </w:rPr>
        <w:t xml:space="preserve">, </w:t>
      </w:r>
      <w:r w:rsidR="007B6654">
        <w:rPr>
          <w:lang w:val="el-GR"/>
        </w:rPr>
        <w:t xml:space="preserve">ένα αντικείμενο τύπου </w:t>
      </w:r>
      <w:proofErr w:type="spellStart"/>
      <w:r w:rsidR="007B6654">
        <w:t>RequestDoantionList</w:t>
      </w:r>
      <w:proofErr w:type="spellEnd"/>
      <w:r w:rsidR="007B6654" w:rsidRPr="007B6654">
        <w:rPr>
          <w:lang w:val="el-GR"/>
        </w:rPr>
        <w:t xml:space="preserve"> </w:t>
      </w:r>
      <w:r w:rsidR="007B6654">
        <w:rPr>
          <w:lang w:val="el-GR"/>
        </w:rPr>
        <w:t xml:space="preserve">που </w:t>
      </w:r>
      <w:r w:rsidR="00104E80">
        <w:rPr>
          <w:lang w:val="el-GR"/>
        </w:rPr>
        <w:t xml:space="preserve">αναπαριστά όλες τις διαθέσιμες προσφορές τις οργάνωσης. Εκτός από αυτά έχει πεδία για τις λίστες των </w:t>
      </w:r>
      <w:r w:rsidR="00104E80">
        <w:t>Beneficiaries</w:t>
      </w:r>
      <w:r w:rsidR="00104E80" w:rsidRPr="00104E80">
        <w:rPr>
          <w:lang w:val="el-GR"/>
        </w:rPr>
        <w:t xml:space="preserve"> </w:t>
      </w:r>
      <w:r w:rsidR="00104E80">
        <w:rPr>
          <w:lang w:val="el-GR"/>
        </w:rPr>
        <w:t xml:space="preserve">και των </w:t>
      </w:r>
      <w:r w:rsidR="00104E80">
        <w:t>donators</w:t>
      </w:r>
      <w:r w:rsidR="00104E80" w:rsidRPr="00104E80">
        <w:rPr>
          <w:lang w:val="el-GR"/>
        </w:rPr>
        <w:t xml:space="preserve">. </w:t>
      </w:r>
    </w:p>
    <w:p w14:paraId="051CCCEC" w14:textId="6704078F" w:rsidR="00A60244" w:rsidRDefault="00104E80" w:rsidP="00A60244">
      <w:pPr>
        <w:spacing w:line="360" w:lineRule="auto"/>
        <w:rPr>
          <w:lang w:val="el-GR"/>
        </w:rPr>
      </w:pPr>
      <w:r>
        <w:rPr>
          <w:lang w:val="el-GR"/>
        </w:rPr>
        <w:t>Σαν μεθόδους έχει αρκετές για την εκτύπωση των δεδομένων στην οθόνη και την εισαγωγή, διαγραφή και τροποποίηση των δεδομένων.</w:t>
      </w:r>
    </w:p>
    <w:p w14:paraId="20A2EE84" w14:textId="2639CFAF" w:rsidR="00104E80" w:rsidRDefault="00104E80" w:rsidP="00A60244">
      <w:pPr>
        <w:spacing w:line="360" w:lineRule="auto"/>
        <w:rPr>
          <w:lang w:val="el-GR"/>
        </w:rPr>
      </w:pPr>
      <w:r>
        <w:rPr>
          <w:lang w:val="el-GR"/>
        </w:rPr>
        <w:t>Για την είσοδο στο σύστημα έχουν δημιουργηθεί 3 χρήστες</w:t>
      </w:r>
      <w:r w:rsidRPr="00104E80">
        <w:rPr>
          <w:lang w:val="el-GR"/>
        </w:rPr>
        <w:t xml:space="preserve">. </w:t>
      </w:r>
      <w:r>
        <w:rPr>
          <w:lang w:val="el-GR"/>
        </w:rPr>
        <w:t>Για στοιχεία σύνδεσης χρησιμοποιούμε τα τηλέφωνα που έχουμε βάλει.</w:t>
      </w:r>
    </w:p>
    <w:p w14:paraId="12E12BBE" w14:textId="3C147FD7" w:rsidR="00104E80" w:rsidRDefault="00104E80" w:rsidP="00A60244">
      <w:pPr>
        <w:spacing w:line="360" w:lineRule="auto"/>
        <w:rPr>
          <w:lang w:val="el-GR"/>
        </w:rPr>
      </w:pPr>
      <w:r>
        <w:rPr>
          <w:lang w:val="el-GR"/>
        </w:rPr>
        <w:t>Αυτά είναι:</w:t>
      </w:r>
    </w:p>
    <w:p w14:paraId="79793F95" w14:textId="00C4E682" w:rsidR="00104E80" w:rsidRDefault="00104E80" w:rsidP="00A60244">
      <w:pPr>
        <w:spacing w:line="360" w:lineRule="auto"/>
      </w:pPr>
      <w:r>
        <w:rPr>
          <w:lang w:val="el-GR"/>
        </w:rPr>
        <w:t xml:space="preserve">Για </w:t>
      </w:r>
      <w:r>
        <w:t xml:space="preserve">Admin: </w:t>
      </w:r>
      <w:r w:rsidRPr="00104E80">
        <w:t>11111</w:t>
      </w:r>
    </w:p>
    <w:p w14:paraId="1CCBB703" w14:textId="7D3B336F" w:rsidR="00104E80" w:rsidRDefault="00104E80" w:rsidP="00A60244">
      <w:pPr>
        <w:spacing w:line="360" w:lineRule="auto"/>
      </w:pPr>
      <w:r>
        <w:rPr>
          <w:lang w:val="el-GR"/>
        </w:rPr>
        <w:t xml:space="preserve">Για </w:t>
      </w:r>
      <w:r>
        <w:t xml:space="preserve">Donator: </w:t>
      </w:r>
      <w:r w:rsidRPr="00104E80">
        <w:t>4444</w:t>
      </w:r>
    </w:p>
    <w:p w14:paraId="6331293A" w14:textId="7000819D" w:rsidR="00104E80" w:rsidRDefault="00104E80" w:rsidP="00A60244">
      <w:pPr>
        <w:spacing w:line="360" w:lineRule="auto"/>
      </w:pPr>
      <w:r>
        <w:rPr>
          <w:lang w:val="el-GR"/>
        </w:rPr>
        <w:t xml:space="preserve">Για </w:t>
      </w:r>
      <w:r>
        <w:t xml:space="preserve">Beneficiary: </w:t>
      </w:r>
      <w:r w:rsidRPr="00104E80">
        <w:t>2222</w:t>
      </w:r>
      <w:r>
        <w:t xml:space="preserve">, </w:t>
      </w:r>
      <w:r w:rsidRPr="00104E80">
        <w:t>3333</w:t>
      </w:r>
    </w:p>
    <w:p w14:paraId="6C6D8F78" w14:textId="77777777" w:rsidR="00FF7E4D" w:rsidRDefault="00104E80" w:rsidP="00A60244">
      <w:pPr>
        <w:spacing w:line="360" w:lineRule="auto"/>
        <w:rPr>
          <w:lang w:val="el-GR"/>
        </w:rPr>
      </w:pPr>
      <w:r>
        <w:rPr>
          <w:lang w:val="el-GR"/>
        </w:rPr>
        <w:t xml:space="preserve">Ακολουθούν ενδεικτικά στιγμιότυπα </w:t>
      </w:r>
      <w:r w:rsidR="00FF7E4D">
        <w:rPr>
          <w:lang w:val="el-GR"/>
        </w:rPr>
        <w:t>εκτέλεσης του προγράμματος:</w:t>
      </w:r>
    </w:p>
    <w:p w14:paraId="6BB599E8" w14:textId="77777777" w:rsidR="00FF7E4D" w:rsidRDefault="00FF7E4D" w:rsidP="00A60244">
      <w:pPr>
        <w:spacing w:line="360" w:lineRule="auto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27EE4EB1" wp14:editId="7C4D9E4F">
            <wp:extent cx="4257675" cy="4295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56D34" w14:textId="77777777" w:rsidR="00A424F8" w:rsidRDefault="00A424F8" w:rsidP="00A60244">
      <w:pPr>
        <w:spacing w:line="360" w:lineRule="auto"/>
        <w:rPr>
          <w:lang w:val="el-GR"/>
        </w:rPr>
      </w:pPr>
      <w:r>
        <w:rPr>
          <w:lang w:val="el-GR"/>
        </w:rPr>
        <w:t>Εγγραφή χρήστη</w:t>
      </w:r>
    </w:p>
    <w:p w14:paraId="63B3D864" w14:textId="77777777" w:rsidR="00A424F8" w:rsidRDefault="00A424F8" w:rsidP="00A60244">
      <w:pPr>
        <w:spacing w:line="360" w:lineRule="auto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480D172" wp14:editId="4CEFD236">
            <wp:extent cx="5086350" cy="491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5206" w14:textId="77777777" w:rsidR="00A424F8" w:rsidRDefault="00A424F8" w:rsidP="00A60244">
      <w:pPr>
        <w:spacing w:line="360" w:lineRule="auto"/>
        <w:rPr>
          <w:lang w:val="el-GR"/>
        </w:rPr>
      </w:pPr>
      <w:r>
        <w:rPr>
          <w:lang w:val="el-GR"/>
        </w:rPr>
        <w:t>Εισαγωγή προσφοράς</w:t>
      </w:r>
    </w:p>
    <w:p w14:paraId="5E796057" w14:textId="481152AB" w:rsidR="00104E80" w:rsidRPr="00104E80" w:rsidRDefault="00582D4B" w:rsidP="00A60244">
      <w:pPr>
        <w:spacing w:line="360" w:lineRule="auto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5B9D3A98" wp14:editId="39DDB635">
            <wp:extent cx="5724525" cy="426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E80">
        <w:rPr>
          <w:lang w:val="el-GR"/>
        </w:rPr>
        <w:t xml:space="preserve">  </w:t>
      </w:r>
    </w:p>
    <w:p w14:paraId="3B4F5A04" w14:textId="4314DEDE" w:rsidR="00A60244" w:rsidRDefault="00A60244" w:rsidP="00A60244">
      <w:pPr>
        <w:spacing w:line="360" w:lineRule="auto"/>
      </w:pPr>
      <w:r>
        <w:rPr>
          <w:lang w:val="el-GR"/>
        </w:rPr>
        <w:t xml:space="preserve">  </w:t>
      </w:r>
      <w:r w:rsidR="00582D4B">
        <w:rPr>
          <w:lang w:val="el-GR"/>
        </w:rPr>
        <w:t>Αλλαγή ποσότητας</w:t>
      </w:r>
    </w:p>
    <w:p w14:paraId="12B6CBC2" w14:textId="4B66AA63" w:rsidR="00C737EA" w:rsidRDefault="00C737EA" w:rsidP="00A6024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04B44B52" wp14:editId="1D0B090B">
            <wp:extent cx="5943600" cy="373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6511" w14:textId="58C4FC32" w:rsidR="00C737EA" w:rsidRDefault="00C737EA" w:rsidP="00A60244">
      <w:pPr>
        <w:spacing w:line="360" w:lineRule="auto"/>
      </w:pPr>
      <w:r>
        <w:rPr>
          <w:lang w:val="el-GR"/>
        </w:rPr>
        <w:t>Διαγραφή προσφορών και αποτέλεσμα</w:t>
      </w:r>
    </w:p>
    <w:p w14:paraId="180BF876" w14:textId="13DBA1FC" w:rsidR="00073271" w:rsidRDefault="00073271" w:rsidP="00A6024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E7D4EF4" wp14:editId="684AACFF">
            <wp:extent cx="5934075" cy="500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F0E0" w14:textId="0CC3941F" w:rsidR="00073271" w:rsidRPr="00002426" w:rsidRDefault="00073271" w:rsidP="00A60244">
      <w:pPr>
        <w:spacing w:line="360" w:lineRule="auto"/>
        <w:rPr>
          <w:lang w:val="el-GR"/>
        </w:rPr>
      </w:pPr>
      <w:r>
        <w:rPr>
          <w:lang w:val="el-GR"/>
        </w:rPr>
        <w:t xml:space="preserve">Εισαγωγή μη </w:t>
      </w:r>
      <w:r w:rsidR="00A804B5">
        <w:rPr>
          <w:lang w:val="el-GR"/>
        </w:rPr>
        <w:t>έγκυρου</w:t>
      </w:r>
      <w:r>
        <w:rPr>
          <w:lang w:val="el-GR"/>
        </w:rPr>
        <w:t xml:space="preserve"> </w:t>
      </w:r>
      <w:r>
        <w:t>request</w:t>
      </w:r>
      <w:r w:rsidRPr="00002426">
        <w:rPr>
          <w:lang w:val="el-GR"/>
        </w:rPr>
        <w:t xml:space="preserve"> </w:t>
      </w:r>
      <w:r w:rsidR="00A804B5" w:rsidRPr="00002426">
        <w:rPr>
          <w:lang w:val="el-GR"/>
        </w:rPr>
        <w:t>(</w:t>
      </w:r>
      <w:r w:rsidR="00A804B5">
        <w:rPr>
          <w:lang w:val="el-GR"/>
        </w:rPr>
        <w:t>μεγάλη ποσότητα</w:t>
      </w:r>
      <w:r w:rsidR="00A804B5" w:rsidRPr="00002426">
        <w:rPr>
          <w:lang w:val="el-GR"/>
        </w:rPr>
        <w:t>)</w:t>
      </w:r>
    </w:p>
    <w:p w14:paraId="46162D4C" w14:textId="2A27DF5F" w:rsidR="00002426" w:rsidRDefault="00002426" w:rsidP="00A60244">
      <w:pPr>
        <w:spacing w:line="360" w:lineRule="auto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40E2702" wp14:editId="7DFB3B89">
            <wp:extent cx="542925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08DE" w14:textId="0A9A950E" w:rsidR="00002426" w:rsidRDefault="00002426" w:rsidP="00A60244">
      <w:pPr>
        <w:spacing w:line="360" w:lineRule="auto"/>
      </w:pPr>
      <w:r>
        <w:t>Admin</w:t>
      </w:r>
    </w:p>
    <w:p w14:paraId="39A6A166" w14:textId="7CF48280" w:rsidR="00002426" w:rsidRDefault="00002426" w:rsidP="00A60244">
      <w:pPr>
        <w:spacing w:line="360" w:lineRule="auto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5BA0A1A" wp14:editId="4151DF68">
            <wp:extent cx="5943600" cy="39598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7404" w14:textId="2DCCBF9B" w:rsidR="00002426" w:rsidRDefault="00002426" w:rsidP="00A60244">
      <w:pPr>
        <w:spacing w:line="360" w:lineRule="auto"/>
      </w:pPr>
      <w:r>
        <w:t>View admin</w:t>
      </w:r>
    </w:p>
    <w:p w14:paraId="22DF57AE" w14:textId="6D3374CA" w:rsidR="00046050" w:rsidRDefault="00046050" w:rsidP="00A60244">
      <w:pPr>
        <w:spacing w:line="360" w:lineRule="auto"/>
      </w:pPr>
    </w:p>
    <w:p w14:paraId="6A146DA1" w14:textId="088A0897" w:rsidR="00046050" w:rsidRDefault="00046050" w:rsidP="00A60244">
      <w:pPr>
        <w:spacing w:line="360" w:lineRule="auto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3024DE9" wp14:editId="7FEB7F92">
            <wp:extent cx="5943600" cy="3406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848C5" w14:textId="418DB2F7" w:rsidR="00046050" w:rsidRDefault="00046050" w:rsidP="00A60244">
      <w:pPr>
        <w:spacing w:line="360" w:lineRule="auto"/>
        <w:rPr>
          <w:lang w:val="el-GR"/>
        </w:rPr>
      </w:pPr>
      <w:r>
        <w:rPr>
          <w:lang w:val="el-GR"/>
        </w:rPr>
        <w:t xml:space="preserve">Διαγραφή </w:t>
      </w:r>
      <w:r>
        <w:t>Donator</w:t>
      </w:r>
    </w:p>
    <w:p w14:paraId="74178146" w14:textId="0F7B0ED1" w:rsidR="009238F8" w:rsidRDefault="009238F8" w:rsidP="00A60244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34CDA073" wp14:editId="4F912D13">
            <wp:extent cx="5829300" cy="3095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2464" w14:textId="5E52D0A6" w:rsidR="009238F8" w:rsidRDefault="009238F8" w:rsidP="00A60244">
      <w:pPr>
        <w:spacing w:line="360" w:lineRule="auto"/>
        <w:rPr>
          <w:lang w:val="el-GR"/>
        </w:rPr>
      </w:pPr>
      <w:proofErr w:type="spellStart"/>
      <w:r>
        <w:rPr>
          <w:lang w:val="el-GR"/>
        </w:rPr>
        <w:t>Εξοδος</w:t>
      </w:r>
      <w:proofErr w:type="spellEnd"/>
    </w:p>
    <w:p w14:paraId="2A1B6199" w14:textId="77ACFC70" w:rsidR="00424817" w:rsidRPr="00424817" w:rsidRDefault="00424817" w:rsidP="00A60244">
      <w:pPr>
        <w:spacing w:line="360" w:lineRule="auto"/>
      </w:pPr>
      <w:r>
        <w:rPr>
          <w:lang w:val="el-GR"/>
        </w:rPr>
        <w:t xml:space="preserve">Τέλος έχουμε το διάγραμμα </w:t>
      </w:r>
      <w:r>
        <w:t>UML</w:t>
      </w:r>
      <w:r w:rsidRPr="00424817">
        <w:rPr>
          <w:lang w:val="el-GR"/>
        </w:rPr>
        <w:t xml:space="preserve"> </w:t>
      </w:r>
      <w:r>
        <w:rPr>
          <w:lang w:val="el-GR"/>
        </w:rPr>
        <w:t>του συστήματος</w:t>
      </w:r>
    </w:p>
    <w:p w14:paraId="423F2028" w14:textId="0AC173F4" w:rsidR="00424817" w:rsidRDefault="00424817" w:rsidP="00A60244">
      <w:pPr>
        <w:spacing w:line="360" w:lineRule="auto"/>
        <w:rPr>
          <w:lang w:val="el-GR"/>
        </w:rPr>
      </w:pPr>
    </w:p>
    <w:p w14:paraId="3A8A0DD0" w14:textId="24BB6304" w:rsidR="00424817" w:rsidRPr="00424817" w:rsidRDefault="00424817" w:rsidP="00A60244">
      <w:pPr>
        <w:spacing w:line="360" w:lineRule="auto"/>
        <w:rPr>
          <w:lang w:val="el-GR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3D25370" wp14:editId="59A76B1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9658350" cy="44672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4817" w:rsidRPr="00424817" w:rsidSect="00A52EE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44"/>
    <w:rsid w:val="00002426"/>
    <w:rsid w:val="00046050"/>
    <w:rsid w:val="00073271"/>
    <w:rsid w:val="00104E80"/>
    <w:rsid w:val="00136BEC"/>
    <w:rsid w:val="0023235B"/>
    <w:rsid w:val="00424817"/>
    <w:rsid w:val="00580619"/>
    <w:rsid w:val="00582D4B"/>
    <w:rsid w:val="00786DBC"/>
    <w:rsid w:val="007B6654"/>
    <w:rsid w:val="007D57F4"/>
    <w:rsid w:val="009238F8"/>
    <w:rsid w:val="00A424F8"/>
    <w:rsid w:val="00A52EE9"/>
    <w:rsid w:val="00A60244"/>
    <w:rsid w:val="00A804B5"/>
    <w:rsid w:val="00C737EA"/>
    <w:rsid w:val="00FF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A134A"/>
  <w15:chartTrackingRefBased/>
  <w15:docId w15:val="{AEEDC40C-1F44-4572-962F-7A7114A6A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Ανδρέας Σπυρόπουλος</dc:creator>
  <cp:keywords/>
  <dc:description/>
  <cp:lastModifiedBy>Ανδρέας Σπυρόπουλος</cp:lastModifiedBy>
  <cp:revision>2</cp:revision>
  <dcterms:created xsi:type="dcterms:W3CDTF">2021-06-04T20:01:00Z</dcterms:created>
  <dcterms:modified xsi:type="dcterms:W3CDTF">2021-06-04T20:01:00Z</dcterms:modified>
</cp:coreProperties>
</file>