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2B364" w14:textId="77777777" w:rsidR="00656849" w:rsidRPr="009B46AE" w:rsidRDefault="00656849" w:rsidP="009B46AE">
      <w:pPr>
        <w:pStyle w:val="Default"/>
      </w:pPr>
    </w:p>
    <w:p w14:paraId="523997FA" w14:textId="0DF6DE87" w:rsidR="00656849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Модуль 1: </w:t>
      </w:r>
      <w:proofErr w:type="spellStart"/>
      <w:r w:rsidRPr="009B46AE">
        <w:rPr>
          <w:b/>
          <w:bCs/>
          <w:sz w:val="28"/>
          <w:szCs w:val="28"/>
        </w:rPr>
        <w:t>Парсинг</w:t>
      </w:r>
      <w:proofErr w:type="spellEnd"/>
      <w:r w:rsidRPr="009B46AE">
        <w:rPr>
          <w:b/>
          <w:bCs/>
          <w:sz w:val="28"/>
          <w:szCs w:val="28"/>
        </w:rPr>
        <w:t xml:space="preserve"> и предобработка данных.</w:t>
      </w:r>
      <w:r w:rsidR="00656849" w:rsidRPr="009B46AE">
        <w:rPr>
          <w:sz w:val="28"/>
          <w:szCs w:val="28"/>
        </w:rPr>
        <w:br/>
      </w:r>
      <w:r w:rsidR="00656849" w:rsidRPr="009B46AE">
        <w:rPr>
          <w:sz w:val="28"/>
          <w:szCs w:val="28"/>
        </w:rPr>
        <w:br/>
        <w:t xml:space="preserve">1. Выполнить </w:t>
      </w:r>
      <w:proofErr w:type="spellStart"/>
      <w:r w:rsidR="00656849" w:rsidRPr="009B46AE">
        <w:rPr>
          <w:sz w:val="28"/>
          <w:szCs w:val="28"/>
        </w:rPr>
        <w:t>парсинг</w:t>
      </w:r>
      <w:proofErr w:type="spellEnd"/>
      <w:r w:rsidR="00656849" w:rsidRPr="009B46AE">
        <w:rPr>
          <w:sz w:val="28"/>
          <w:szCs w:val="28"/>
        </w:rPr>
        <w:t xml:space="preserve"> данных для сбора информации о компаниях с указанных веб-ресурсов; </w:t>
      </w:r>
    </w:p>
    <w:p w14:paraId="06883973" w14:textId="77777777" w:rsidR="00656849" w:rsidRPr="009B46AE" w:rsidRDefault="00656849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2. Формирование структуры набора данных; </w:t>
      </w:r>
    </w:p>
    <w:p w14:paraId="3310AC46" w14:textId="77777777" w:rsidR="00656849" w:rsidRPr="009B46AE" w:rsidRDefault="00656849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3. Провести предварительную обработку данных; </w:t>
      </w:r>
    </w:p>
    <w:p w14:paraId="20495EC0" w14:textId="77777777" w:rsidR="00656849" w:rsidRPr="009B46AE" w:rsidRDefault="00656849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4. Выполнить построение и отбор признаков; </w:t>
      </w:r>
    </w:p>
    <w:p w14:paraId="444FB82B" w14:textId="2D2C8725" w:rsidR="00656849" w:rsidRPr="009B46AE" w:rsidRDefault="00656849" w:rsidP="009B46AE">
      <w:pPr>
        <w:pStyle w:val="Default"/>
        <w:rPr>
          <w:color w:val="auto"/>
          <w:sz w:val="28"/>
          <w:szCs w:val="28"/>
        </w:rPr>
      </w:pPr>
      <w:r w:rsidRPr="009B46AE">
        <w:rPr>
          <w:color w:val="auto"/>
          <w:sz w:val="28"/>
          <w:szCs w:val="28"/>
        </w:rPr>
        <w:t xml:space="preserve">5. Выполнить кластеризацию данных </w:t>
      </w:r>
    </w:p>
    <w:p w14:paraId="6FA3EEF7" w14:textId="77777777" w:rsidR="009B46AE" w:rsidRDefault="009B46AE" w:rsidP="009B46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CD47B" w14:textId="2F3DC464" w:rsidR="00656849" w:rsidRPr="009B46AE" w:rsidRDefault="00656849" w:rsidP="009B46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6A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1BA832D" w14:textId="77777777" w:rsidR="00656849" w:rsidRPr="009B46AE" w:rsidRDefault="00656849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1.1 </w:t>
      </w:r>
      <w:proofErr w:type="spellStart"/>
      <w:r w:rsidRPr="009B46AE">
        <w:rPr>
          <w:b/>
          <w:bCs/>
          <w:sz w:val="28"/>
          <w:szCs w:val="28"/>
        </w:rPr>
        <w:t>Парсинг</w:t>
      </w:r>
      <w:proofErr w:type="spellEnd"/>
      <w:r w:rsidRPr="009B46AE">
        <w:rPr>
          <w:b/>
          <w:bCs/>
          <w:sz w:val="28"/>
          <w:szCs w:val="28"/>
        </w:rPr>
        <w:t xml:space="preserve"> данных </w:t>
      </w:r>
    </w:p>
    <w:p w14:paraId="7063A094" w14:textId="12045F34" w:rsidR="00656849" w:rsidRPr="009B46AE" w:rsidRDefault="00656849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>На основе имеющихся данных из статей, связанных с информационными технологиями, бизнесом и интернетом с сайта (</w:t>
      </w:r>
      <w:r w:rsidR="008D1B26">
        <w:rPr>
          <w:sz w:val="28"/>
          <w:szCs w:val="28"/>
        </w:rPr>
        <w:t>см. Сайты</w:t>
      </w:r>
      <w:r w:rsidR="008D1B26" w:rsidRPr="008D1B26">
        <w:rPr>
          <w:sz w:val="28"/>
          <w:szCs w:val="28"/>
        </w:rPr>
        <w:t>.</w:t>
      </w:r>
      <w:r w:rsidR="008D1B26">
        <w:rPr>
          <w:sz w:val="28"/>
          <w:szCs w:val="28"/>
          <w:lang w:val="en-US"/>
        </w:rPr>
        <w:t>txt</w:t>
      </w:r>
      <w:r w:rsidR="00AE0D3C">
        <w:rPr>
          <w:sz w:val="28"/>
          <w:szCs w:val="28"/>
        </w:rPr>
        <w:t xml:space="preserve">) </w:t>
      </w:r>
      <w:r w:rsidRPr="009B46AE">
        <w:rPr>
          <w:sz w:val="28"/>
          <w:szCs w:val="28"/>
        </w:rPr>
        <w:t>необходимо построить исходный набор данных (.</w:t>
      </w:r>
      <w:proofErr w:type="spellStart"/>
      <w:r w:rsidRPr="009B46AE">
        <w:rPr>
          <w:sz w:val="28"/>
          <w:szCs w:val="28"/>
        </w:rPr>
        <w:t>csv</w:t>
      </w:r>
      <w:proofErr w:type="spellEnd"/>
      <w:r w:rsidRPr="009B46AE">
        <w:rPr>
          <w:sz w:val="28"/>
          <w:szCs w:val="28"/>
        </w:rPr>
        <w:t xml:space="preserve"> или .</w:t>
      </w:r>
      <w:proofErr w:type="spellStart"/>
      <w:r w:rsidRPr="009B46AE">
        <w:rPr>
          <w:sz w:val="28"/>
          <w:szCs w:val="28"/>
        </w:rPr>
        <w:t>xml</w:t>
      </w:r>
      <w:proofErr w:type="spellEnd"/>
      <w:r w:rsidRPr="009B46AE">
        <w:rPr>
          <w:sz w:val="28"/>
          <w:szCs w:val="28"/>
        </w:rPr>
        <w:t xml:space="preserve">). Набор данных должен включать названия, описание, рейтинг и сферу деятельности компаний, дату публикации, а также текст статей из Интернет-ресурсов. Разработанный парсер должен извлекать гиперссылки из начальной страницы с последующим обходом всех страниц по полученным ссылкам и извлечением их содержимого. </w:t>
      </w:r>
    </w:p>
    <w:p w14:paraId="63F8B547" w14:textId="5862330C" w:rsidR="00656849" w:rsidRPr="009B46AE" w:rsidRDefault="00656849" w:rsidP="009B46AE">
      <w:pPr>
        <w:spacing w:line="240" w:lineRule="auto"/>
        <w:rPr>
          <w:rFonts w:ascii="Times New Roman" w:hAnsi="Times New Roman" w:cs="Times New Roman"/>
        </w:rPr>
      </w:pPr>
      <w:r w:rsidRPr="009B46AE">
        <w:rPr>
          <w:rFonts w:ascii="Times New Roman" w:hAnsi="Times New Roman" w:cs="Times New Roman"/>
          <w:sz w:val="28"/>
          <w:szCs w:val="28"/>
        </w:rPr>
        <w:t xml:space="preserve">Можно дополнить набор какими-либо другими данными, если они могут быть полезны для дальнейшего исследования. </w:t>
      </w:r>
    </w:p>
    <w:p w14:paraId="07488851" w14:textId="77777777" w:rsidR="00656849" w:rsidRPr="009B46AE" w:rsidRDefault="00656849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1.2 Формирование структуры набора данных </w:t>
      </w:r>
    </w:p>
    <w:p w14:paraId="0370B3C4" w14:textId="77777777" w:rsidR="00656849" w:rsidRPr="009B46AE" w:rsidRDefault="00656849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Задача заключается в определении класса(кластера) – номинации премии Рунета. Исходя из этого, необходимо определить, какие атрибуты имеют наибольшее влияние на определение классов(кластеров),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 документов. </w:t>
      </w:r>
    </w:p>
    <w:p w14:paraId="528ECA98" w14:textId="77777777" w:rsidR="009B46AE" w:rsidRPr="009B46AE" w:rsidRDefault="009B46AE" w:rsidP="009B46AE">
      <w:pPr>
        <w:pStyle w:val="Default"/>
        <w:rPr>
          <w:b/>
          <w:bCs/>
          <w:sz w:val="28"/>
          <w:szCs w:val="28"/>
        </w:rPr>
      </w:pPr>
    </w:p>
    <w:p w14:paraId="74F36295" w14:textId="3819D861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1.3 Предварительная обработка текстовых данных </w:t>
      </w:r>
    </w:p>
    <w:p w14:paraId="1C4523FD" w14:textId="14E16ABB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Проведите предварительную обработку текста с помощью методов NLP: </w:t>
      </w:r>
      <w:proofErr w:type="spellStart"/>
      <w:r w:rsidRPr="009B46AE">
        <w:rPr>
          <w:sz w:val="28"/>
          <w:szCs w:val="28"/>
        </w:rPr>
        <w:t>токенизацию</w:t>
      </w:r>
      <w:proofErr w:type="spellEnd"/>
      <w:r w:rsidRPr="009B46AE">
        <w:rPr>
          <w:sz w:val="28"/>
          <w:szCs w:val="28"/>
        </w:rPr>
        <w:t xml:space="preserve">, </w:t>
      </w:r>
      <w:proofErr w:type="spellStart"/>
      <w:r w:rsidRPr="009B46AE">
        <w:rPr>
          <w:sz w:val="28"/>
          <w:szCs w:val="28"/>
        </w:rPr>
        <w:t>лемматизацию</w:t>
      </w:r>
      <w:proofErr w:type="spellEnd"/>
      <w:r w:rsidRPr="009B46AE">
        <w:rPr>
          <w:sz w:val="28"/>
          <w:szCs w:val="28"/>
        </w:rPr>
        <w:t xml:space="preserve">, выделение значимых частей речи, а также удаление стоп-слов, пунктуации, спецсимволов. Обоснуйте выбор методов предварительной обработки данных. </w:t>
      </w:r>
    </w:p>
    <w:p w14:paraId="36C3AB6F" w14:textId="77777777" w:rsidR="009B46AE" w:rsidRPr="009B46AE" w:rsidRDefault="009B46AE" w:rsidP="009B46AE">
      <w:pPr>
        <w:pStyle w:val="Default"/>
        <w:rPr>
          <w:sz w:val="28"/>
          <w:szCs w:val="28"/>
        </w:rPr>
      </w:pPr>
    </w:p>
    <w:p w14:paraId="6209A2FE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1.4 Поиск ключевых слов/n-грамм. Векторизация текстов </w:t>
      </w:r>
    </w:p>
    <w:p w14:paraId="7FEA6761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Выполните поиск ключевых слов/биграмм/триграмм в тексте различными способами. Обоснуйте выбор алгоритмов поиска ключевых слов/биграмм/триграмм. Добавьте ключевые слова/биграммы/триграммы, как новые признаки в набор данных. </w:t>
      </w:r>
    </w:p>
    <w:p w14:paraId="7176D52B" w14:textId="1A0E6D76" w:rsidR="009B46AE" w:rsidRPr="009B46AE" w:rsidRDefault="009B46AE" w:rsidP="009B46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6AE">
        <w:rPr>
          <w:rFonts w:ascii="Times New Roman" w:hAnsi="Times New Roman" w:cs="Times New Roman"/>
          <w:sz w:val="28"/>
          <w:szCs w:val="28"/>
        </w:rPr>
        <w:t xml:space="preserve">Преобразовать документы в векторные представления, к которым можно применить численное машинное обучение. </w:t>
      </w:r>
    </w:p>
    <w:p w14:paraId="368A145F" w14:textId="6A3C4572" w:rsidR="009B46AE" w:rsidRPr="009B46AE" w:rsidRDefault="009B46AE" w:rsidP="009B46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410473" w14:textId="77777777" w:rsidR="009B46AE" w:rsidRPr="009B46AE" w:rsidRDefault="009B46AE" w:rsidP="009B46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3D6932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1.5 Тематическое моделирование </w:t>
      </w:r>
    </w:p>
    <w:p w14:paraId="3A6399C2" w14:textId="4A54880B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Выполните тематическое моделирование различными способами (не менее трех) и визуализируйте его результаты. Обоснуйте выбор алгоритмов тематического моделирования. </w:t>
      </w:r>
    </w:p>
    <w:p w14:paraId="27F3E6CA" w14:textId="52E99039" w:rsidR="009B46AE" w:rsidRPr="009B46AE" w:rsidRDefault="009B46AE" w:rsidP="009B46AE">
      <w:pPr>
        <w:pStyle w:val="Default"/>
        <w:rPr>
          <w:sz w:val="28"/>
          <w:szCs w:val="28"/>
        </w:rPr>
      </w:pPr>
    </w:p>
    <w:p w14:paraId="4AE3454F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1.6 Кластеризация </w:t>
      </w:r>
    </w:p>
    <w:p w14:paraId="24AF54F8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Выполнить кластеризацию данных по сходству компаний несколькими способами (не менее трех). Выберите метрику оценки качества кластеризации. Обоснуйте выбор методов и приемов. Выполните визуальный анализ кластерных структур и оценки качества кластеризации. Определите лучший алгоритм кластеризации на основе выбранной метрики. </w:t>
      </w:r>
    </w:p>
    <w:p w14:paraId="654EC76D" w14:textId="755B81DC" w:rsidR="009B46AE" w:rsidRPr="009B46AE" w:rsidRDefault="009B46AE" w:rsidP="009B46AE">
      <w:pPr>
        <w:pStyle w:val="Default"/>
        <w:rPr>
          <w:sz w:val="28"/>
          <w:szCs w:val="28"/>
        </w:rPr>
      </w:pPr>
    </w:p>
    <w:p w14:paraId="098F12DB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1.7 Подготовка отчета </w:t>
      </w:r>
    </w:p>
    <w:p w14:paraId="2684EE8D" w14:textId="54C0594F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</w:t>
      </w:r>
      <w:proofErr w:type="spellStart"/>
      <w:r w:rsidRPr="009B46AE">
        <w:rPr>
          <w:sz w:val="28"/>
          <w:szCs w:val="28"/>
        </w:rPr>
        <w:t>html</w:t>
      </w:r>
      <w:proofErr w:type="spellEnd"/>
      <w:r w:rsidRPr="009B46AE">
        <w:rPr>
          <w:sz w:val="28"/>
          <w:szCs w:val="28"/>
        </w:rPr>
        <w:t xml:space="preserve"> и исходников с возможностью перекомпиляции. Архив Data.zip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Data.zip. </w:t>
      </w:r>
    </w:p>
    <w:p w14:paraId="5B8DFA2E" w14:textId="77777777" w:rsidR="009B46AE" w:rsidRPr="009B46AE" w:rsidRDefault="009B46AE" w:rsidP="009B46AE">
      <w:pPr>
        <w:pStyle w:val="Default"/>
        <w:rPr>
          <w:sz w:val="28"/>
          <w:szCs w:val="28"/>
        </w:rPr>
      </w:pPr>
    </w:p>
    <w:p w14:paraId="5291D7F8" w14:textId="1EB92BCF" w:rsidR="009B46AE" w:rsidRPr="009B46AE" w:rsidRDefault="009B46AE" w:rsidP="009B46AE">
      <w:pPr>
        <w:pStyle w:val="Default"/>
        <w:rPr>
          <w:b/>
          <w:bCs/>
          <w:sz w:val="28"/>
          <w:szCs w:val="28"/>
        </w:rPr>
      </w:pPr>
      <w:r w:rsidRPr="009B46AE">
        <w:rPr>
          <w:b/>
          <w:bCs/>
          <w:sz w:val="28"/>
          <w:szCs w:val="28"/>
        </w:rPr>
        <w:t>Модуль 2: Построение, обучение и оптимизация модели.</w:t>
      </w:r>
    </w:p>
    <w:p w14:paraId="2AA3F1B1" w14:textId="77777777" w:rsidR="009B46AE" w:rsidRPr="009B46AE" w:rsidRDefault="009B46AE" w:rsidP="009B46AE">
      <w:pPr>
        <w:pStyle w:val="Default"/>
      </w:pPr>
    </w:p>
    <w:p w14:paraId="6E7BDC21" w14:textId="77777777" w:rsidR="009B46AE" w:rsidRPr="009B46AE" w:rsidRDefault="009B46AE" w:rsidP="009B46AE">
      <w:pPr>
        <w:pStyle w:val="Default"/>
        <w:spacing w:after="197"/>
        <w:rPr>
          <w:sz w:val="28"/>
          <w:szCs w:val="28"/>
        </w:rPr>
      </w:pPr>
      <w:r w:rsidRPr="009B46AE">
        <w:rPr>
          <w:sz w:val="28"/>
          <w:szCs w:val="28"/>
        </w:rPr>
        <w:t xml:space="preserve">1. Провести разведочный (визуальный) анализ данных; </w:t>
      </w:r>
    </w:p>
    <w:p w14:paraId="20B8CD1C" w14:textId="77777777" w:rsidR="009B46AE" w:rsidRPr="009B46AE" w:rsidRDefault="009B46AE" w:rsidP="009B46AE">
      <w:pPr>
        <w:pStyle w:val="Default"/>
        <w:spacing w:after="197"/>
        <w:rPr>
          <w:sz w:val="28"/>
          <w:szCs w:val="28"/>
        </w:rPr>
      </w:pPr>
      <w:r w:rsidRPr="009B46AE">
        <w:rPr>
          <w:sz w:val="28"/>
          <w:szCs w:val="28"/>
        </w:rPr>
        <w:t xml:space="preserve">2. Выполнить разбиение выборки на обучающую и </w:t>
      </w:r>
      <w:proofErr w:type="spellStart"/>
      <w:r w:rsidRPr="009B46AE">
        <w:rPr>
          <w:sz w:val="28"/>
          <w:szCs w:val="28"/>
        </w:rPr>
        <w:t>валидационную</w:t>
      </w:r>
      <w:proofErr w:type="spellEnd"/>
      <w:r w:rsidRPr="009B46AE">
        <w:rPr>
          <w:sz w:val="28"/>
          <w:szCs w:val="28"/>
        </w:rPr>
        <w:t xml:space="preserve">; </w:t>
      </w:r>
    </w:p>
    <w:p w14:paraId="6CA16D08" w14:textId="77777777" w:rsidR="009B46AE" w:rsidRPr="009B46AE" w:rsidRDefault="009B46AE" w:rsidP="009B46AE">
      <w:pPr>
        <w:pStyle w:val="Default"/>
        <w:spacing w:after="197"/>
        <w:rPr>
          <w:sz w:val="28"/>
          <w:szCs w:val="28"/>
        </w:rPr>
      </w:pPr>
      <w:r w:rsidRPr="009B46AE">
        <w:rPr>
          <w:sz w:val="28"/>
          <w:szCs w:val="28"/>
        </w:rPr>
        <w:t xml:space="preserve">3. Осуществить построение моделей классификации; </w:t>
      </w:r>
    </w:p>
    <w:p w14:paraId="07E0BF26" w14:textId="77777777" w:rsidR="009B46AE" w:rsidRPr="009B46AE" w:rsidRDefault="009B46AE" w:rsidP="009B46AE">
      <w:pPr>
        <w:pStyle w:val="Default"/>
        <w:spacing w:after="197"/>
        <w:rPr>
          <w:sz w:val="28"/>
          <w:szCs w:val="28"/>
        </w:rPr>
      </w:pPr>
      <w:r w:rsidRPr="009B46AE">
        <w:rPr>
          <w:sz w:val="28"/>
          <w:szCs w:val="28"/>
        </w:rPr>
        <w:t xml:space="preserve">4. Оценить качество полученных моделей в соответствии со спецификой решаемой задачи; </w:t>
      </w:r>
    </w:p>
    <w:p w14:paraId="24EF3451" w14:textId="0B773BB3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5. Выполнить оптимизацию лучшей модели. </w:t>
      </w:r>
    </w:p>
    <w:p w14:paraId="783A0935" w14:textId="77777777" w:rsidR="009B46AE" w:rsidRPr="009B46AE" w:rsidRDefault="009B46AE" w:rsidP="009B46AE">
      <w:pPr>
        <w:pStyle w:val="Default"/>
        <w:rPr>
          <w:b/>
          <w:bCs/>
          <w:sz w:val="28"/>
          <w:szCs w:val="28"/>
        </w:rPr>
      </w:pPr>
    </w:p>
    <w:p w14:paraId="358BF2DA" w14:textId="65802585" w:rsidR="009B46AE" w:rsidRPr="009B46AE" w:rsidRDefault="009B46AE" w:rsidP="009B46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6A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DF47884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2.1 Разведочный анализ </w:t>
      </w:r>
    </w:p>
    <w:p w14:paraId="5E70B40E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Проведите анализ плотности распределения атрибутов и целевой переменной набора данных. Дайте интерпретацию полученных результатов. </w:t>
      </w:r>
    </w:p>
    <w:p w14:paraId="17A507D9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Выполнить визуализацию пространства текстовых признаков различными способами. Визуализация должна отражать зависимости темы от временных признаков, рейтинга и ключевых слов/n-грамм. Также провести визуальный анализ статистики публикаций. </w:t>
      </w:r>
    </w:p>
    <w:p w14:paraId="2849CC5C" w14:textId="77777777" w:rsidR="009B46AE" w:rsidRPr="009B46AE" w:rsidRDefault="009B46AE" w:rsidP="009B46AE">
      <w:pPr>
        <w:pStyle w:val="Default"/>
        <w:rPr>
          <w:b/>
          <w:bCs/>
          <w:sz w:val="28"/>
          <w:szCs w:val="28"/>
        </w:rPr>
      </w:pPr>
    </w:p>
    <w:p w14:paraId="2AA55D80" w14:textId="2500BC70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2.2 Разбиение выборки </w:t>
      </w:r>
    </w:p>
    <w:p w14:paraId="758D98B4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Выполните разбиение полученной выборки на обучающую и тестовую. Проведите обучение моделей, основанных на различных алгоритмах. Сделайте предсказание номинации организации на тестовой выборке. Выполните оценку моделей разной степени сложности в соответствии с выбранной метрикой. Определите модель, показавшую лучшее качество. </w:t>
      </w:r>
    </w:p>
    <w:p w14:paraId="002C557C" w14:textId="542815DE" w:rsidR="009B46AE" w:rsidRPr="009B46AE" w:rsidRDefault="009B46AE" w:rsidP="009B46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BF1BC" w14:textId="77777777" w:rsidR="009B46AE" w:rsidRPr="009B46AE" w:rsidRDefault="009B46AE" w:rsidP="009B46AE">
      <w:pPr>
        <w:pStyle w:val="Default"/>
        <w:rPr>
          <w:b/>
          <w:bCs/>
          <w:sz w:val="28"/>
          <w:szCs w:val="28"/>
        </w:rPr>
      </w:pPr>
    </w:p>
    <w:p w14:paraId="169D5F29" w14:textId="2E58748C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2.3 Оптимизация модели </w:t>
      </w:r>
    </w:p>
    <w:p w14:paraId="7C5E1486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 xml:space="preserve">Выполните настройку полученной модели уменьшив вычислительную сложность модели (выбор значимых признаков, понижение размерности). Оцените качество полученной модели, сделайте вывод. </w:t>
      </w:r>
    </w:p>
    <w:p w14:paraId="404660C0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lastRenderedPageBreak/>
        <w:t xml:space="preserve">Необходимо оптимизировать полученную модель под решаемую задачу, настраивая </w:t>
      </w:r>
      <w:proofErr w:type="spellStart"/>
      <w:r w:rsidRPr="009B46AE">
        <w:rPr>
          <w:sz w:val="28"/>
          <w:szCs w:val="28"/>
        </w:rPr>
        <w:t>гиперпараметры</w:t>
      </w:r>
      <w:proofErr w:type="spellEnd"/>
      <w:r w:rsidRPr="009B46AE">
        <w:rPr>
          <w:sz w:val="28"/>
          <w:szCs w:val="28"/>
        </w:rPr>
        <w:t xml:space="preserve">. Выполните оценку данной модели после настройки </w:t>
      </w:r>
      <w:proofErr w:type="spellStart"/>
      <w:r w:rsidRPr="009B46AE">
        <w:rPr>
          <w:sz w:val="28"/>
          <w:szCs w:val="28"/>
        </w:rPr>
        <w:t>гиперпараметров</w:t>
      </w:r>
      <w:proofErr w:type="spellEnd"/>
      <w:r w:rsidRPr="009B46AE">
        <w:rPr>
          <w:sz w:val="28"/>
          <w:szCs w:val="28"/>
        </w:rPr>
        <w:t xml:space="preserve">. </w:t>
      </w:r>
    </w:p>
    <w:p w14:paraId="20DBD5D1" w14:textId="322E9ED7" w:rsidR="009B46AE" w:rsidRPr="009B46AE" w:rsidRDefault="009B46AE" w:rsidP="009B46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6AE">
        <w:rPr>
          <w:rFonts w:ascii="Times New Roman" w:hAnsi="Times New Roman" w:cs="Times New Roman"/>
          <w:sz w:val="28"/>
          <w:szCs w:val="28"/>
        </w:rPr>
        <w:t xml:space="preserve">Построить для данной модели кривые валидации и обучения, интерпретируйте полученные результаты. </w:t>
      </w:r>
    </w:p>
    <w:p w14:paraId="5B687F99" w14:textId="77777777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bCs/>
          <w:sz w:val="28"/>
          <w:szCs w:val="28"/>
        </w:rPr>
        <w:t xml:space="preserve">2.4 Подготовка отчета </w:t>
      </w:r>
    </w:p>
    <w:p w14:paraId="5FA8EC8A" w14:textId="6E87459E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sz w:val="28"/>
          <w:szCs w:val="28"/>
        </w:rPr>
        <w:t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</w:t>
      </w:r>
      <w:proofErr w:type="spellStart"/>
      <w:r w:rsidRPr="009B46AE">
        <w:rPr>
          <w:sz w:val="28"/>
          <w:szCs w:val="28"/>
        </w:rPr>
        <w:t>html</w:t>
      </w:r>
      <w:proofErr w:type="spellEnd"/>
      <w:r w:rsidRPr="009B46AE">
        <w:rPr>
          <w:sz w:val="28"/>
          <w:szCs w:val="28"/>
        </w:rPr>
        <w:t xml:space="preserve"> и исходников с возможностью перекомпиляции. Архив Data.zip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Data.zip. </w:t>
      </w:r>
    </w:p>
    <w:p w14:paraId="25308AB4" w14:textId="77777777" w:rsidR="009B46AE" w:rsidRPr="009B46AE" w:rsidRDefault="009B46AE" w:rsidP="009B46AE">
      <w:pPr>
        <w:pStyle w:val="Default"/>
        <w:rPr>
          <w:sz w:val="28"/>
          <w:szCs w:val="28"/>
        </w:rPr>
      </w:pPr>
    </w:p>
    <w:p w14:paraId="2788D12A" w14:textId="70312315" w:rsidR="009B46AE" w:rsidRPr="009B46AE" w:rsidRDefault="009B46AE" w:rsidP="009B46AE">
      <w:pPr>
        <w:pStyle w:val="Default"/>
        <w:rPr>
          <w:sz w:val="28"/>
          <w:szCs w:val="28"/>
        </w:rPr>
      </w:pPr>
      <w:r w:rsidRPr="009B46AE">
        <w:rPr>
          <w:b/>
          <w:sz w:val="28"/>
          <w:szCs w:val="28"/>
        </w:rPr>
        <w:t>Результат выполнения:</w:t>
      </w:r>
      <w:r w:rsidRPr="009B46AE">
        <w:rPr>
          <w:sz w:val="28"/>
          <w:szCs w:val="28"/>
        </w:rPr>
        <w:t xml:space="preserve"> </w:t>
      </w:r>
    </w:p>
    <w:p w14:paraId="6251C44F" w14:textId="069C24D5" w:rsidR="009B46AE" w:rsidRPr="009B46AE" w:rsidRDefault="009B46AE" w:rsidP="009B46A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9B46AE">
        <w:rPr>
          <w:sz w:val="28"/>
          <w:szCs w:val="28"/>
        </w:rPr>
        <w:t>редобработанные</w:t>
      </w:r>
      <w:proofErr w:type="spellEnd"/>
      <w:r w:rsidRPr="009B46AE">
        <w:rPr>
          <w:sz w:val="28"/>
          <w:szCs w:val="28"/>
        </w:rPr>
        <w:t xml:space="preserve"> данные (архив Data.zip), отчет о проделанной работе (</w:t>
      </w:r>
      <w:proofErr w:type="spellStart"/>
      <w:r w:rsidRPr="009B46AE">
        <w:rPr>
          <w:sz w:val="28"/>
          <w:szCs w:val="28"/>
        </w:rPr>
        <w:t>Report</w:t>
      </w:r>
      <w:proofErr w:type="spellEnd"/>
      <w:r w:rsidRPr="009B46AE">
        <w:rPr>
          <w:sz w:val="28"/>
          <w:szCs w:val="28"/>
        </w:rPr>
        <w:t>_</w:t>
      </w:r>
      <w:r w:rsidRPr="009B46AE">
        <w:rPr>
          <w:sz w:val="28"/>
          <w:szCs w:val="28"/>
          <w:lang w:val="en-US"/>
        </w:rPr>
        <w:t>M</w:t>
      </w:r>
      <w:r w:rsidRPr="009B46AE">
        <w:rPr>
          <w:sz w:val="28"/>
          <w:szCs w:val="28"/>
        </w:rPr>
        <w:t xml:space="preserve">1.html, </w:t>
      </w:r>
      <w:proofErr w:type="spellStart"/>
      <w:r w:rsidRPr="009B46AE">
        <w:rPr>
          <w:sz w:val="28"/>
          <w:szCs w:val="28"/>
        </w:rPr>
        <w:t>Report</w:t>
      </w:r>
      <w:proofErr w:type="spellEnd"/>
      <w:r w:rsidRPr="009B46AE">
        <w:rPr>
          <w:sz w:val="28"/>
          <w:szCs w:val="28"/>
        </w:rPr>
        <w:t>_</w:t>
      </w:r>
      <w:r w:rsidRPr="009B46AE">
        <w:rPr>
          <w:sz w:val="28"/>
          <w:szCs w:val="28"/>
          <w:lang w:val="en-US"/>
        </w:rPr>
        <w:t>M</w:t>
      </w:r>
      <w:proofErr w:type="gramStart"/>
      <w:r w:rsidRPr="009B46AE">
        <w:rPr>
          <w:sz w:val="28"/>
          <w:szCs w:val="28"/>
        </w:rPr>
        <w:t>1.ipynb</w:t>
      </w:r>
      <w:proofErr w:type="gramEnd"/>
      <w:r w:rsidRPr="009B46AE">
        <w:rPr>
          <w:sz w:val="28"/>
          <w:szCs w:val="28"/>
        </w:rPr>
        <w:t xml:space="preserve">), дополнительные комментарии коду (Readme.txt). </w:t>
      </w:r>
    </w:p>
    <w:p w14:paraId="7D685416" w14:textId="77777777" w:rsidR="009B46AE" w:rsidRDefault="009B46AE" w:rsidP="009B46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B46AE" w:rsidSect="00656849">
      <w:pgSz w:w="11908" w:h="17333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67"/>
    <w:rsid w:val="00065886"/>
    <w:rsid w:val="002A1312"/>
    <w:rsid w:val="00656849"/>
    <w:rsid w:val="008D1B26"/>
    <w:rsid w:val="009B46AE"/>
    <w:rsid w:val="00AE0D3C"/>
    <w:rsid w:val="00E31DC6"/>
    <w:rsid w:val="00F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F30D"/>
  <w15:chartTrackingRefBased/>
  <w15:docId w15:val="{00E2DADA-EBC8-4B63-9061-59FCB916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849"/>
    <w:pPr>
      <w:ind w:left="720"/>
      <w:contextualSpacing/>
    </w:pPr>
  </w:style>
  <w:style w:type="paragraph" w:customStyle="1" w:styleId="Default">
    <w:name w:val="Default"/>
    <w:rsid w:val="006568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E0D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0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Калякин Дмитрий Николаевич</dc:creator>
  <cp:keywords/>
  <dc:description/>
  <cp:lastModifiedBy>Калякин Дмитрий Николаевич</cp:lastModifiedBy>
  <cp:revision>8</cp:revision>
  <dcterms:created xsi:type="dcterms:W3CDTF">2022-11-28T04:15:00Z</dcterms:created>
  <dcterms:modified xsi:type="dcterms:W3CDTF">2022-12-12T02:46:00Z</dcterms:modified>
</cp:coreProperties>
</file>