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B81ED" w14:textId="77777777" w:rsidR="00E86459" w:rsidRDefault="00E86459" w:rsidP="00E86459">
      <w:pPr>
        <w:pStyle w:val="a3"/>
        <w:numPr>
          <w:ilvl w:val="0"/>
          <w:numId w:val="1"/>
        </w:numPr>
      </w:pPr>
      <w:r>
        <w:t>https://www.avito.ru/ - транспорт</w:t>
      </w:r>
    </w:p>
    <w:p w14:paraId="0CD45A07" w14:textId="77777777" w:rsidR="00E86459" w:rsidRDefault="00E86459" w:rsidP="00E86459">
      <w:pPr>
        <w:pStyle w:val="a3"/>
        <w:numPr>
          <w:ilvl w:val="0"/>
          <w:numId w:val="1"/>
        </w:numPr>
      </w:pPr>
      <w:r>
        <w:t>https://www.avito.ru/ - недвижимость</w:t>
      </w:r>
    </w:p>
    <w:p w14:paraId="498E6954" w14:textId="77777777" w:rsidR="00E86459" w:rsidRDefault="00E86459" w:rsidP="00E86459">
      <w:pPr>
        <w:pStyle w:val="a3"/>
        <w:numPr>
          <w:ilvl w:val="0"/>
          <w:numId w:val="1"/>
        </w:numPr>
      </w:pPr>
      <w:r>
        <w:t>https://www.avito.ru/ - услуги</w:t>
      </w:r>
    </w:p>
    <w:p w14:paraId="776B8A7D" w14:textId="77777777" w:rsidR="00E86459" w:rsidRDefault="00E86459" w:rsidP="00E86459">
      <w:pPr>
        <w:pStyle w:val="a3"/>
        <w:numPr>
          <w:ilvl w:val="0"/>
          <w:numId w:val="1"/>
        </w:numPr>
      </w:pPr>
      <w:r>
        <w:t>https://www.avito.ru/ - работа</w:t>
      </w:r>
    </w:p>
    <w:p w14:paraId="73ACC87B" w14:textId="77777777" w:rsidR="00E86459" w:rsidRDefault="00E86459" w:rsidP="00E86459">
      <w:pPr>
        <w:pStyle w:val="a3"/>
        <w:numPr>
          <w:ilvl w:val="0"/>
          <w:numId w:val="1"/>
        </w:numPr>
      </w:pPr>
      <w:r>
        <w:t>https://www.avito.ru/ - электроника</w:t>
      </w:r>
    </w:p>
    <w:p w14:paraId="46940640" w14:textId="77777777" w:rsidR="00E86459" w:rsidRDefault="00E86459" w:rsidP="00E86459">
      <w:pPr>
        <w:pStyle w:val="a3"/>
        <w:numPr>
          <w:ilvl w:val="0"/>
          <w:numId w:val="1"/>
        </w:numPr>
      </w:pPr>
      <w:r>
        <w:t xml:space="preserve">https://habr.com/ru/search/ - </w:t>
      </w:r>
      <w:proofErr w:type="spellStart"/>
      <w:r>
        <w:t>парсинг</w:t>
      </w:r>
      <w:proofErr w:type="spellEnd"/>
      <w:r>
        <w:t xml:space="preserve"> статей</w:t>
      </w:r>
    </w:p>
    <w:p w14:paraId="37C0B0EC" w14:textId="77777777" w:rsidR="00E86459" w:rsidRDefault="00E86459" w:rsidP="00E86459">
      <w:pPr>
        <w:pStyle w:val="a3"/>
        <w:numPr>
          <w:ilvl w:val="0"/>
          <w:numId w:val="1"/>
        </w:numPr>
      </w:pPr>
      <w:r>
        <w:t>https://www.mvideo.ru/ - ноутбуки</w:t>
      </w:r>
    </w:p>
    <w:p w14:paraId="7650283F" w14:textId="5B29C932" w:rsidR="00E86459" w:rsidRDefault="00E86459" w:rsidP="00E86459">
      <w:pPr>
        <w:pStyle w:val="a3"/>
        <w:numPr>
          <w:ilvl w:val="0"/>
          <w:numId w:val="1"/>
        </w:numPr>
      </w:pPr>
      <w:r>
        <w:t>https://www.mvideo.ru/ - смартфоны</w:t>
      </w:r>
      <w:r w:rsidR="00161CB7">
        <w:t xml:space="preserve"> и гаджеты</w:t>
      </w:r>
    </w:p>
    <w:p w14:paraId="24D03F0D" w14:textId="64965662" w:rsidR="00161CB7" w:rsidRDefault="00161CB7" w:rsidP="00161CB7">
      <w:pPr>
        <w:pStyle w:val="a3"/>
        <w:numPr>
          <w:ilvl w:val="0"/>
          <w:numId w:val="1"/>
        </w:numPr>
      </w:pPr>
      <w:r>
        <w:t>https://www.mvideo.ru/ - телевизоры</w:t>
      </w:r>
    </w:p>
    <w:p w14:paraId="33CB9999" w14:textId="114BA699" w:rsidR="00161CB7" w:rsidRDefault="00161CB7" w:rsidP="00E86459">
      <w:pPr>
        <w:pStyle w:val="a3"/>
        <w:numPr>
          <w:ilvl w:val="0"/>
          <w:numId w:val="1"/>
        </w:numPr>
      </w:pPr>
      <w:r>
        <w:t>https://www.mvideo.ru/ - бытовая техника</w:t>
      </w:r>
    </w:p>
    <w:p w14:paraId="0C15BEE1" w14:textId="02D6242D" w:rsidR="00161CB7" w:rsidRDefault="00161CB7" w:rsidP="00161CB7">
      <w:pPr>
        <w:pStyle w:val="a3"/>
        <w:numPr>
          <w:ilvl w:val="0"/>
          <w:numId w:val="1"/>
        </w:numPr>
      </w:pPr>
      <w:r>
        <w:t>https://www.mvideo.ru/ - игры и софт</w:t>
      </w:r>
    </w:p>
    <w:p w14:paraId="1E4304A4" w14:textId="6871C1FB" w:rsidR="00161CB7" w:rsidRDefault="00161CB7" w:rsidP="00161CB7">
      <w:pPr>
        <w:pStyle w:val="a3"/>
        <w:numPr>
          <w:ilvl w:val="0"/>
          <w:numId w:val="1"/>
        </w:numPr>
      </w:pPr>
      <w:r>
        <w:t>https://www.mvideo.ru/ - фото и видео</w:t>
      </w:r>
    </w:p>
    <w:p w14:paraId="4C6FC090" w14:textId="1C2DABB0" w:rsidR="00161CB7" w:rsidRDefault="00161CB7" w:rsidP="00161CB7">
      <w:pPr>
        <w:pStyle w:val="a3"/>
        <w:numPr>
          <w:ilvl w:val="0"/>
          <w:numId w:val="1"/>
        </w:numPr>
      </w:pPr>
      <w:r>
        <w:t>https://www.mvideo.ru/ - техника для дома</w:t>
      </w:r>
    </w:p>
    <w:p w14:paraId="64838B3D" w14:textId="77777777" w:rsidR="00E86459" w:rsidRDefault="00E86459" w:rsidP="00E86459">
      <w:pPr>
        <w:pStyle w:val="a3"/>
        <w:numPr>
          <w:ilvl w:val="0"/>
          <w:numId w:val="1"/>
        </w:numPr>
      </w:pPr>
      <w:r>
        <w:t>https://www.gismeteo.ru/weather-omsk-4578/month/ - погоду</w:t>
      </w:r>
    </w:p>
    <w:p w14:paraId="25819ECB" w14:textId="77777777" w:rsidR="00E86459" w:rsidRDefault="00E86459" w:rsidP="00E86459">
      <w:pPr>
        <w:pStyle w:val="a3"/>
        <w:numPr>
          <w:ilvl w:val="0"/>
          <w:numId w:val="1"/>
        </w:numPr>
      </w:pPr>
      <w:r>
        <w:t>https://dzen.ru/news/region/Omsk?issue_tld=ru новости</w:t>
      </w:r>
    </w:p>
    <w:p w14:paraId="78B5A058" w14:textId="77777777" w:rsidR="00E86459" w:rsidRDefault="00E86459" w:rsidP="00E86459">
      <w:pPr>
        <w:pStyle w:val="a3"/>
        <w:numPr>
          <w:ilvl w:val="0"/>
          <w:numId w:val="1"/>
        </w:numPr>
      </w:pPr>
      <w:r>
        <w:t xml:space="preserve">https://leroymerlin.ru/ </w:t>
      </w:r>
    </w:p>
    <w:p w14:paraId="70220442" w14:textId="622D76B6" w:rsidR="005E32ED" w:rsidRDefault="00E81404" w:rsidP="00E86459">
      <w:pPr>
        <w:pStyle w:val="a3"/>
        <w:numPr>
          <w:ilvl w:val="0"/>
          <w:numId w:val="1"/>
        </w:numPr>
      </w:pPr>
      <w:hyperlink r:id="rId5" w:history="1">
        <w:r w:rsidR="00161CB7" w:rsidRPr="00033FCF">
          <w:rPr>
            <w:rStyle w:val="a4"/>
          </w:rPr>
          <w:t>https://tproger.ru/?category=articles</w:t>
        </w:r>
      </w:hyperlink>
      <w:r w:rsidR="00161CB7">
        <w:t xml:space="preserve"> </w:t>
      </w:r>
      <w:r>
        <w:t>–</w:t>
      </w:r>
      <w:r w:rsidR="00161CB7">
        <w:t xml:space="preserve"> статьи</w:t>
      </w:r>
    </w:p>
    <w:p w14:paraId="7C296FB8" w14:textId="302E81F3" w:rsidR="00E81404" w:rsidRDefault="00E81404" w:rsidP="00E86459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E81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33FDC"/>
    <w:multiLevelType w:val="hybridMultilevel"/>
    <w:tmpl w:val="46185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FE"/>
    <w:rsid w:val="000979FE"/>
    <w:rsid w:val="00161CB7"/>
    <w:rsid w:val="005E32ED"/>
    <w:rsid w:val="00E81404"/>
    <w:rsid w:val="00E8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5561C"/>
  <w15:chartTrackingRefBased/>
  <w15:docId w15:val="{4C02E50A-D966-4D3C-AD2B-51DB1C70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4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1C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1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proger.ru/?category=artic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Калякин Дмитрий Николаевич</dc:creator>
  <cp:keywords/>
  <dc:description/>
  <cp:lastModifiedBy>Калякин Дмитрий Николаевич</cp:lastModifiedBy>
  <cp:revision>4</cp:revision>
  <dcterms:created xsi:type="dcterms:W3CDTF">2022-12-12T03:28:00Z</dcterms:created>
  <dcterms:modified xsi:type="dcterms:W3CDTF">2022-12-12T03:55:00Z</dcterms:modified>
</cp:coreProperties>
</file>