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17BD6" w14:textId="389F7F0D" w:rsidR="00C2068E" w:rsidRDefault="006632A1" w:rsidP="004F0EA7">
      <w:pPr>
        <w:jc w:val="center"/>
        <w:rPr>
          <w:rFonts w:ascii="Open Sans ExtraBold" w:hAnsi="Open Sans ExtraBold" w:cs="Open Sans ExtraBold"/>
          <w:noProof/>
          <w:color w:val="E3000B"/>
          <w:sz w:val="60"/>
          <w:szCs w:val="60"/>
          <w:lang w:val="en-US" w:bidi="ar-SA"/>
        </w:rPr>
      </w:pPr>
      <w:r w:rsidRPr="00D911C9">
        <w:rPr>
          <w:rFonts w:ascii="Open Sans ExtraBold" w:hAnsi="Open Sans ExtraBold" w:cs="Open Sans ExtraBold"/>
          <w:noProof/>
          <w:color w:val="E3000B"/>
          <w:sz w:val="60"/>
          <w:szCs w:val="60"/>
          <w:lang w:val="en-US" w:bidi="ar-SA"/>
        </w:rPr>
        <w:t xml:space="preserve">Career </w:t>
      </w:r>
      <w:r w:rsidR="00310C58" w:rsidRPr="00D911C9">
        <w:rPr>
          <w:rFonts w:ascii="Open Sans ExtraBold" w:hAnsi="Open Sans ExtraBold" w:cs="Open Sans ExtraBold"/>
          <w:noProof/>
          <w:color w:val="E3000B"/>
          <w:sz w:val="60"/>
          <w:szCs w:val="60"/>
          <w:lang w:val="en-US" w:bidi="ar-SA"/>
        </w:rPr>
        <w:t>Profile</w:t>
      </w:r>
    </w:p>
    <w:p w14:paraId="17722860" w14:textId="77777777" w:rsidR="00D87E05" w:rsidRPr="007B77DA" w:rsidRDefault="00D87E05" w:rsidP="00D87E05">
      <w:pPr>
        <w:rPr>
          <w:rFonts w:ascii="Open Sans ExtraBold" w:hAnsi="Open Sans ExtraBold" w:cs="Open Sans ExtraBold"/>
          <w:caps/>
          <w:noProof/>
          <w:color w:val="E3000B"/>
          <w:sz w:val="60"/>
          <w:szCs w:val="60"/>
          <w:lang w:val="en-US" w:bidi="ar-SA"/>
        </w:rPr>
      </w:pPr>
    </w:p>
    <w:p w14:paraId="2E627FD0" w14:textId="0E43BAEF" w:rsidR="006632A1" w:rsidRPr="00D66FA7" w:rsidRDefault="00D66FA7" w:rsidP="00D66FA7">
      <w:pPr>
        <w:ind w:left="-1418"/>
        <w:rPr>
          <w:lang w:val="en-US" w:bidi="ar-SA"/>
        </w:rPr>
      </w:pPr>
      <w:r>
        <w:rPr>
          <w:noProof/>
          <w:lang w:val="en-US" w:bidi="ar-SA"/>
        </w:rPr>
        <w:drawing>
          <wp:inline distT="0" distB="0" distL="0" distR="0" wp14:anchorId="57670CA2" wp14:editId="18F92E2D">
            <wp:extent cx="7552800" cy="4327200"/>
            <wp:effectExtent l="0" t="0" r="0" b="0"/>
            <wp:docPr id="743225468" name="Afbeelding 1" descr="Afbeelding met buitenshuis, persoon, hemel, horlog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225468" name="Afbeelding 1" descr="Afbeelding met buitenshuis, persoon, hemel, horloge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43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19F2B" w14:textId="77777777" w:rsidR="003D40C7" w:rsidRPr="004C718A" w:rsidRDefault="003D40C7" w:rsidP="006632A1">
      <w:pPr>
        <w:keepNext/>
        <w:keepLines/>
        <w:autoSpaceDE w:val="0"/>
        <w:autoSpaceDN w:val="0"/>
        <w:adjustRightInd w:val="0"/>
        <w:spacing w:after="0" w:line="276" w:lineRule="auto"/>
        <w:jc w:val="center"/>
        <w:outlineLvl w:val="1"/>
        <w:rPr>
          <w:rFonts w:eastAsia="Calibri" w:cstheme="minorHAnsi"/>
          <w:b/>
          <w:bCs/>
          <w:color w:val="000000"/>
          <w:kern w:val="0"/>
          <w:lang w:val="en-US" w:bidi="ar-SA"/>
          <w14:ligatures w14:val="none"/>
        </w:rPr>
      </w:pPr>
    </w:p>
    <w:p w14:paraId="3F11E10B" w14:textId="77777777" w:rsidR="00C2068E" w:rsidRPr="004C718A" w:rsidRDefault="00C2068E" w:rsidP="003D40C7">
      <w:pPr>
        <w:jc w:val="center"/>
        <w:rPr>
          <w:rFonts w:cstheme="minorHAnsi"/>
          <w:lang w:val="en-US" w:bidi="ar-SA"/>
        </w:rPr>
      </w:pPr>
    </w:p>
    <w:p w14:paraId="00FC0FE2" w14:textId="76F8BA59" w:rsidR="003D40C7" w:rsidRPr="008B5761" w:rsidRDefault="006632A1" w:rsidP="003D40C7">
      <w:pPr>
        <w:jc w:val="center"/>
        <w:rPr>
          <w:rFonts w:ascii="Open Sans" w:hAnsi="Open Sans" w:cs="Open Sans"/>
          <w:sz w:val="24"/>
          <w:szCs w:val="24"/>
          <w:lang w:val="en-US" w:bidi="ar-SA"/>
        </w:rPr>
      </w:pPr>
      <w:r w:rsidRPr="008B5761">
        <w:rPr>
          <w:rFonts w:ascii="Open Sans" w:hAnsi="Open Sans" w:cs="Open Sans"/>
          <w:sz w:val="24"/>
          <w:szCs w:val="24"/>
          <w:lang w:val="en-US" w:bidi="ar-SA"/>
        </w:rPr>
        <w:t xml:space="preserve">Team </w:t>
      </w:r>
      <w:r w:rsidR="00310C58" w:rsidRPr="008B5761">
        <w:rPr>
          <w:rFonts w:ascii="Open Sans" w:hAnsi="Open Sans" w:cs="Open Sans"/>
          <w:sz w:val="24"/>
          <w:szCs w:val="24"/>
          <w:lang w:val="en-US" w:bidi="ar-SA"/>
        </w:rPr>
        <w:t xml:space="preserve">Sustainable </w:t>
      </w:r>
      <w:r w:rsidR="00FA2B05" w:rsidRPr="008B5761">
        <w:rPr>
          <w:rFonts w:ascii="Open Sans" w:hAnsi="Open Sans" w:cs="Open Sans"/>
          <w:sz w:val="24"/>
          <w:szCs w:val="24"/>
          <w:lang w:val="en-US" w:bidi="ar-SA"/>
        </w:rPr>
        <w:t>Employability</w:t>
      </w:r>
    </w:p>
    <w:p w14:paraId="62114137" w14:textId="7667A399" w:rsidR="006632A1" w:rsidRPr="008B5761" w:rsidRDefault="006632A1" w:rsidP="003D40C7">
      <w:pPr>
        <w:jc w:val="center"/>
        <w:rPr>
          <w:rFonts w:ascii="Open Sans" w:hAnsi="Open Sans" w:cs="Open Sans"/>
          <w:sz w:val="24"/>
          <w:szCs w:val="24"/>
          <w:lang w:val="en-US" w:bidi="ar-SA"/>
        </w:rPr>
      </w:pPr>
      <w:proofErr w:type="spellStart"/>
      <w:r w:rsidRPr="008B5761">
        <w:rPr>
          <w:rFonts w:ascii="Open Sans" w:hAnsi="Open Sans" w:cs="Open Sans"/>
          <w:sz w:val="24"/>
          <w:szCs w:val="24"/>
          <w:lang w:val="en-US" w:bidi="ar-SA"/>
        </w:rPr>
        <w:t>Afdeling</w:t>
      </w:r>
      <w:proofErr w:type="spellEnd"/>
      <w:r w:rsidRPr="008B5761">
        <w:rPr>
          <w:rFonts w:ascii="Open Sans" w:hAnsi="Open Sans" w:cs="Open Sans"/>
          <w:sz w:val="24"/>
          <w:szCs w:val="24"/>
          <w:lang w:val="en-US" w:bidi="ar-SA"/>
        </w:rPr>
        <w:t xml:space="preserve"> </w:t>
      </w:r>
      <w:r w:rsidR="00B169CB" w:rsidRPr="008B5761">
        <w:rPr>
          <w:rFonts w:ascii="Open Sans" w:hAnsi="Open Sans" w:cs="Open Sans"/>
          <w:sz w:val="24"/>
          <w:szCs w:val="24"/>
          <w:lang w:val="en-US" w:bidi="ar-SA"/>
        </w:rPr>
        <w:t>Strategy Policy Development</w:t>
      </w:r>
    </w:p>
    <w:p w14:paraId="4AFFCC32" w14:textId="77777777" w:rsidR="006632A1" w:rsidRPr="008B5761" w:rsidRDefault="006632A1" w:rsidP="003D40C7">
      <w:pPr>
        <w:jc w:val="center"/>
        <w:rPr>
          <w:rFonts w:ascii="Open Sans" w:hAnsi="Open Sans" w:cs="Open Sans"/>
          <w:sz w:val="24"/>
          <w:szCs w:val="24"/>
          <w:lang w:bidi="ar-SA"/>
        </w:rPr>
      </w:pPr>
      <w:r w:rsidRPr="008B5761">
        <w:rPr>
          <w:rFonts w:ascii="Open Sans" w:hAnsi="Open Sans" w:cs="Open Sans"/>
          <w:sz w:val="24"/>
          <w:szCs w:val="24"/>
          <w:lang w:bidi="ar-SA"/>
        </w:rPr>
        <w:t>Human Resources</w:t>
      </w:r>
    </w:p>
    <w:p w14:paraId="2D038ABF" w14:textId="77777777" w:rsidR="00824701" w:rsidRDefault="003026EC" w:rsidP="003026EC">
      <w:pPr>
        <w:tabs>
          <w:tab w:val="center" w:pos="4536"/>
          <w:tab w:val="right" w:pos="9072"/>
        </w:tabs>
        <w:rPr>
          <w:color w:val="C00000"/>
          <w:sz w:val="40"/>
          <w:szCs w:val="40"/>
          <w:lang w:val="en-GB"/>
        </w:rPr>
      </w:pPr>
      <w:r>
        <w:rPr>
          <w:color w:val="C00000"/>
          <w:sz w:val="40"/>
          <w:szCs w:val="40"/>
          <w:lang w:val="en-GB"/>
        </w:rPr>
        <w:tab/>
      </w:r>
      <w:r w:rsidR="00366DDC" w:rsidRPr="00366DDC">
        <w:rPr>
          <w:rFonts w:ascii="Calibri" w:eastAsia="Calibri" w:hAnsi="Calibri" w:cs="Calibri"/>
          <w:noProof/>
          <w:color w:val="000000"/>
          <w:kern w:val="0"/>
          <w:lang w:bidi="ar-SA"/>
          <w14:ligatures w14:val="none"/>
        </w:rPr>
        <w:drawing>
          <wp:inline distT="0" distB="0" distL="0" distR="0" wp14:anchorId="2EFD74C5" wp14:editId="7B612587">
            <wp:extent cx="3038997" cy="1478132"/>
            <wp:effectExtent l="0" t="0" r="0" b="8255"/>
            <wp:docPr id="935329275" name="Afbeelding 4" descr="Afbeelding met tekst, Lettertype, logo, symbool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329275" name="Afbeelding 4" descr="Afbeelding met tekst, Lettertype, logo, symbool&#10;&#10;Automatisch gegenereerde beschrijvi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997" cy="1478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0BBE" w14:textId="77777777" w:rsidR="00824701" w:rsidRDefault="00824701">
      <w:pPr>
        <w:rPr>
          <w:color w:val="C00000"/>
          <w:sz w:val="40"/>
          <w:szCs w:val="40"/>
          <w:lang w:val="en-GB"/>
        </w:rPr>
      </w:pPr>
      <w:r>
        <w:rPr>
          <w:color w:val="C00000"/>
          <w:sz w:val="40"/>
          <w:szCs w:val="40"/>
          <w:lang w:val="en-GB"/>
        </w:rPr>
        <w:br w:type="page"/>
      </w:r>
    </w:p>
    <w:p w14:paraId="4C13B1AF" w14:textId="1EB8AA80" w:rsidR="001973FB" w:rsidRPr="001079DA" w:rsidRDefault="001973FB" w:rsidP="00824701">
      <w:pPr>
        <w:rPr>
          <w:rFonts w:ascii="Open Sans ExtraBold" w:hAnsi="Open Sans ExtraBold" w:cs="Open Sans ExtraBold"/>
          <w:b/>
          <w:bCs/>
          <w:color w:val="FF0000"/>
          <w:sz w:val="24"/>
          <w:szCs w:val="24"/>
          <w:lang w:val="fr-FR"/>
        </w:rPr>
      </w:pPr>
      <w:r w:rsidRPr="001079DA">
        <w:rPr>
          <w:rFonts w:ascii="Open Sans ExtraBold" w:hAnsi="Open Sans ExtraBold" w:cs="Open Sans ExtraBold"/>
          <w:b/>
          <w:bCs/>
          <w:color w:val="FF0000"/>
          <w:sz w:val="24"/>
          <w:szCs w:val="24"/>
          <w:lang w:val="fr-FR"/>
        </w:rPr>
        <w:lastRenderedPageBreak/>
        <w:t>Content</w:t>
      </w:r>
    </w:p>
    <w:p w14:paraId="182FA099" w14:textId="77777777" w:rsidR="001973FB" w:rsidRPr="001079DA" w:rsidRDefault="001973FB" w:rsidP="00824701">
      <w:pPr>
        <w:rPr>
          <w:lang w:val="fr-FR"/>
        </w:rPr>
      </w:pPr>
    </w:p>
    <w:p w14:paraId="17D2E732" w14:textId="2A945939" w:rsidR="001973FB" w:rsidRPr="001079DA" w:rsidRDefault="00000000" w:rsidP="00824701">
      <w:pPr>
        <w:rPr>
          <w:rFonts w:ascii="Open Sans" w:hAnsi="Open Sans"/>
          <w:lang w:val="fr-FR"/>
        </w:rPr>
      </w:pPr>
      <w:hyperlink w:anchor="_Introduction" w:history="1">
        <w:r w:rsidR="001973FB" w:rsidRPr="001079DA">
          <w:rPr>
            <w:rStyle w:val="Hyperlink"/>
            <w:rFonts w:ascii="Open Sans" w:hAnsi="Open Sans"/>
            <w:lang w:val="fr-FR"/>
          </w:rPr>
          <w:t>Introduction</w:t>
        </w:r>
      </w:hyperlink>
    </w:p>
    <w:p w14:paraId="723A8F0E" w14:textId="3E5AEF12" w:rsidR="001973FB" w:rsidRPr="001079DA" w:rsidRDefault="001973FB" w:rsidP="00200BFA">
      <w:pPr>
        <w:ind w:left="426" w:hanging="426"/>
        <w:rPr>
          <w:rFonts w:ascii="Open Sans" w:hAnsi="Open Sans"/>
          <w:lang w:val="fr-FR"/>
        </w:rPr>
      </w:pPr>
      <w:r w:rsidRPr="001079DA">
        <w:rPr>
          <w:rFonts w:ascii="Open Sans" w:hAnsi="Open Sans"/>
          <w:lang w:val="fr-FR"/>
        </w:rPr>
        <w:t>1</w:t>
      </w:r>
      <w:r w:rsidR="00200BFA" w:rsidRPr="001079DA">
        <w:rPr>
          <w:rFonts w:ascii="Open Sans" w:hAnsi="Open Sans"/>
          <w:lang w:val="fr-FR"/>
        </w:rPr>
        <w:t>.</w:t>
      </w:r>
      <w:r w:rsidR="00200BFA" w:rsidRPr="001079DA">
        <w:rPr>
          <w:rFonts w:ascii="Open Sans" w:hAnsi="Open Sans"/>
          <w:lang w:val="fr-FR"/>
        </w:rPr>
        <w:tab/>
      </w:r>
      <w:hyperlink w:anchor="_1__Energy" w:history="1">
        <w:r w:rsidRPr="001079DA">
          <w:rPr>
            <w:rStyle w:val="Hyperlink"/>
            <w:rFonts w:ascii="Open Sans" w:hAnsi="Open Sans"/>
            <w:lang w:val="fr-FR"/>
          </w:rPr>
          <w:t>Energy</w:t>
        </w:r>
      </w:hyperlink>
    </w:p>
    <w:p w14:paraId="0CD10920" w14:textId="419268F8" w:rsidR="001973FB" w:rsidRPr="001079DA" w:rsidRDefault="001973FB" w:rsidP="00200BFA">
      <w:pPr>
        <w:ind w:left="426" w:hanging="426"/>
        <w:rPr>
          <w:rFonts w:ascii="Open Sans" w:hAnsi="Open Sans"/>
          <w:lang w:val="fr-FR"/>
        </w:rPr>
      </w:pPr>
      <w:r w:rsidRPr="001079DA">
        <w:rPr>
          <w:rFonts w:ascii="Open Sans" w:hAnsi="Open Sans"/>
          <w:lang w:val="fr-FR"/>
        </w:rPr>
        <w:t>2</w:t>
      </w:r>
      <w:r w:rsidR="00200BFA" w:rsidRPr="001079DA">
        <w:rPr>
          <w:rFonts w:ascii="Open Sans" w:hAnsi="Open Sans"/>
          <w:lang w:val="fr-FR"/>
        </w:rPr>
        <w:t>.</w:t>
      </w:r>
      <w:r w:rsidR="00200BFA" w:rsidRPr="001079DA">
        <w:rPr>
          <w:rFonts w:ascii="Open Sans" w:hAnsi="Open Sans"/>
          <w:lang w:val="fr-FR"/>
        </w:rPr>
        <w:tab/>
      </w:r>
      <w:hyperlink w:anchor="_2__Values" w:history="1">
        <w:r w:rsidRPr="001079DA">
          <w:rPr>
            <w:rStyle w:val="Hyperlink"/>
            <w:rFonts w:ascii="Open Sans" w:hAnsi="Open Sans"/>
            <w:lang w:val="fr-FR"/>
          </w:rPr>
          <w:t>Values</w:t>
        </w:r>
      </w:hyperlink>
    </w:p>
    <w:p w14:paraId="137638A5" w14:textId="28D1CD5C" w:rsidR="001973FB" w:rsidRPr="001079DA" w:rsidRDefault="001973FB" w:rsidP="00200BFA">
      <w:pPr>
        <w:ind w:left="426" w:hanging="426"/>
        <w:rPr>
          <w:rFonts w:ascii="Open Sans" w:hAnsi="Open Sans"/>
          <w:lang w:val="fr-FR"/>
        </w:rPr>
      </w:pPr>
      <w:r w:rsidRPr="001079DA">
        <w:rPr>
          <w:rFonts w:ascii="Open Sans" w:hAnsi="Open Sans"/>
          <w:lang w:val="fr-FR"/>
        </w:rPr>
        <w:t>3</w:t>
      </w:r>
      <w:r w:rsidR="00200BFA" w:rsidRPr="001079DA">
        <w:rPr>
          <w:rFonts w:ascii="Open Sans" w:hAnsi="Open Sans"/>
          <w:lang w:val="fr-FR"/>
        </w:rPr>
        <w:t>.</w:t>
      </w:r>
      <w:r w:rsidR="00200BFA" w:rsidRPr="001079DA">
        <w:rPr>
          <w:rFonts w:ascii="Open Sans" w:hAnsi="Open Sans"/>
          <w:lang w:val="fr-FR"/>
        </w:rPr>
        <w:tab/>
      </w:r>
      <w:hyperlink w:anchor="_3__Qualities" w:history="1">
        <w:proofErr w:type="spellStart"/>
        <w:r w:rsidRPr="001079DA">
          <w:rPr>
            <w:rStyle w:val="Hyperlink"/>
            <w:rFonts w:ascii="Open Sans" w:hAnsi="Open Sans"/>
            <w:lang w:val="fr-FR"/>
          </w:rPr>
          <w:t>Qualities</w:t>
        </w:r>
        <w:proofErr w:type="spellEnd"/>
      </w:hyperlink>
    </w:p>
    <w:p w14:paraId="381A9883" w14:textId="13BFFF0B" w:rsidR="001973FB" w:rsidRPr="00200BFA" w:rsidRDefault="001973FB" w:rsidP="00200BFA">
      <w:pPr>
        <w:ind w:left="426" w:hanging="426"/>
        <w:rPr>
          <w:rFonts w:ascii="Open Sans" w:hAnsi="Open Sans"/>
          <w:lang w:val="en-US"/>
        </w:rPr>
      </w:pPr>
      <w:r w:rsidRPr="001079DA">
        <w:rPr>
          <w:rFonts w:ascii="Open Sans" w:hAnsi="Open Sans"/>
          <w:lang w:val="fr-FR"/>
        </w:rPr>
        <w:t>4</w:t>
      </w:r>
      <w:r w:rsidR="00200BFA" w:rsidRPr="001079DA">
        <w:rPr>
          <w:rFonts w:ascii="Open Sans" w:hAnsi="Open Sans"/>
          <w:lang w:val="fr-FR"/>
        </w:rPr>
        <w:t>.</w:t>
      </w:r>
      <w:r w:rsidR="00200BFA" w:rsidRPr="001079DA">
        <w:rPr>
          <w:rFonts w:ascii="Open Sans" w:hAnsi="Open Sans"/>
          <w:lang w:val="fr-FR"/>
        </w:rPr>
        <w:tab/>
      </w:r>
      <w:hyperlink w:anchor="_4__Competencies" w:history="1">
        <w:r w:rsidRPr="00200BFA">
          <w:rPr>
            <w:rStyle w:val="Hyperlink"/>
            <w:rFonts w:ascii="Open Sans" w:hAnsi="Open Sans"/>
            <w:lang w:val="en-US"/>
          </w:rPr>
          <w:t>Competencies</w:t>
        </w:r>
      </w:hyperlink>
    </w:p>
    <w:p w14:paraId="6765FA64" w14:textId="47A7FA73" w:rsidR="001973FB" w:rsidRPr="00200BFA" w:rsidRDefault="001973FB" w:rsidP="00200BFA">
      <w:pPr>
        <w:ind w:left="426" w:hanging="426"/>
        <w:rPr>
          <w:rFonts w:ascii="Open Sans" w:hAnsi="Open Sans"/>
          <w:lang w:val="en-US"/>
        </w:rPr>
      </w:pPr>
      <w:r w:rsidRPr="00200BFA">
        <w:rPr>
          <w:rFonts w:ascii="Open Sans" w:hAnsi="Open Sans"/>
          <w:lang w:val="en-US"/>
        </w:rPr>
        <w:t>5</w:t>
      </w:r>
      <w:r w:rsidR="00200BFA">
        <w:rPr>
          <w:rFonts w:ascii="Open Sans" w:hAnsi="Open Sans"/>
          <w:lang w:val="en-US"/>
        </w:rPr>
        <w:t>.</w:t>
      </w:r>
      <w:r w:rsidR="00200BFA">
        <w:rPr>
          <w:rFonts w:ascii="Open Sans" w:hAnsi="Open Sans"/>
          <w:lang w:val="en-US"/>
        </w:rPr>
        <w:tab/>
      </w:r>
      <w:hyperlink w:anchor="_5__Feedback" w:history="1">
        <w:r w:rsidRPr="00200BFA">
          <w:rPr>
            <w:rStyle w:val="Hyperlink"/>
            <w:rFonts w:ascii="Open Sans" w:hAnsi="Open Sans"/>
            <w:lang w:val="en-US"/>
          </w:rPr>
          <w:t>Feedback</w:t>
        </w:r>
      </w:hyperlink>
    </w:p>
    <w:p w14:paraId="7CA2D019" w14:textId="123FE320" w:rsidR="001973FB" w:rsidRPr="00200BFA" w:rsidRDefault="001973FB" w:rsidP="00200BFA">
      <w:pPr>
        <w:ind w:left="426" w:hanging="426"/>
        <w:rPr>
          <w:rFonts w:ascii="Open Sans" w:hAnsi="Open Sans"/>
          <w:lang w:val="en-US"/>
        </w:rPr>
      </w:pPr>
      <w:r w:rsidRPr="00200BFA">
        <w:rPr>
          <w:rFonts w:ascii="Open Sans" w:hAnsi="Open Sans"/>
          <w:lang w:val="en-US"/>
        </w:rPr>
        <w:t>6</w:t>
      </w:r>
      <w:r w:rsidR="00200BFA">
        <w:rPr>
          <w:rFonts w:ascii="Open Sans" w:hAnsi="Open Sans"/>
          <w:lang w:val="en-US"/>
        </w:rPr>
        <w:t>.</w:t>
      </w:r>
      <w:r w:rsidR="00200BFA">
        <w:rPr>
          <w:rFonts w:ascii="Open Sans" w:hAnsi="Open Sans"/>
          <w:lang w:val="en-US"/>
        </w:rPr>
        <w:tab/>
      </w:r>
      <w:hyperlink w:anchor="_6__Other" w:history="1">
        <w:r w:rsidRPr="00200BFA">
          <w:rPr>
            <w:rStyle w:val="Hyperlink"/>
            <w:rFonts w:ascii="Open Sans" w:hAnsi="Open Sans"/>
            <w:lang w:val="en-US"/>
          </w:rPr>
          <w:t>Other building blocks for your career profile</w:t>
        </w:r>
      </w:hyperlink>
    </w:p>
    <w:p w14:paraId="25A69D56" w14:textId="37F8F1D5" w:rsidR="001973FB" w:rsidRPr="00200BFA" w:rsidRDefault="001973FB" w:rsidP="00200BFA">
      <w:pPr>
        <w:ind w:left="426" w:hanging="426"/>
        <w:rPr>
          <w:rFonts w:ascii="Open Sans" w:hAnsi="Open Sans"/>
          <w:lang w:val="en-US"/>
        </w:rPr>
      </w:pPr>
      <w:r w:rsidRPr="00200BFA">
        <w:rPr>
          <w:rFonts w:ascii="Open Sans" w:hAnsi="Open Sans"/>
          <w:lang w:val="en-US"/>
        </w:rPr>
        <w:t>7</w:t>
      </w:r>
      <w:r w:rsidR="00200BFA">
        <w:rPr>
          <w:rFonts w:ascii="Open Sans" w:hAnsi="Open Sans"/>
          <w:lang w:val="en-US"/>
        </w:rPr>
        <w:t>.</w:t>
      </w:r>
      <w:r w:rsidR="00200BFA">
        <w:rPr>
          <w:rFonts w:ascii="Open Sans" w:hAnsi="Open Sans"/>
          <w:lang w:val="en-US"/>
        </w:rPr>
        <w:tab/>
      </w:r>
      <w:hyperlink w:anchor="_7__Profile" w:history="1">
        <w:r w:rsidRPr="00200BFA">
          <w:rPr>
            <w:rStyle w:val="Hyperlink"/>
            <w:rFonts w:ascii="Open Sans" w:hAnsi="Open Sans"/>
            <w:lang w:val="en-US"/>
          </w:rPr>
          <w:t>Profile</w:t>
        </w:r>
      </w:hyperlink>
    </w:p>
    <w:p w14:paraId="400FCAC1" w14:textId="64623C7D" w:rsidR="001973FB" w:rsidRPr="00200BFA" w:rsidRDefault="001973FB" w:rsidP="00200BFA">
      <w:pPr>
        <w:ind w:left="426" w:hanging="426"/>
        <w:rPr>
          <w:rFonts w:ascii="Open Sans" w:hAnsi="Open Sans"/>
          <w:lang w:val="en-US"/>
        </w:rPr>
      </w:pPr>
      <w:r w:rsidRPr="00200BFA">
        <w:rPr>
          <w:rFonts w:ascii="Open Sans" w:hAnsi="Open Sans"/>
          <w:lang w:val="en-US"/>
        </w:rPr>
        <w:t>8</w:t>
      </w:r>
      <w:r w:rsidR="00200BFA">
        <w:rPr>
          <w:rFonts w:ascii="Open Sans" w:hAnsi="Open Sans"/>
          <w:lang w:val="en-US"/>
        </w:rPr>
        <w:t>.</w:t>
      </w:r>
      <w:r w:rsidR="00200BFA">
        <w:rPr>
          <w:rFonts w:ascii="Open Sans" w:hAnsi="Open Sans"/>
          <w:lang w:val="en-US"/>
        </w:rPr>
        <w:tab/>
      </w:r>
      <w:hyperlink w:anchor="_8__Reflection" w:history="1">
        <w:r w:rsidRPr="00200BFA">
          <w:rPr>
            <w:rStyle w:val="Hyperlink"/>
            <w:rFonts w:ascii="Open Sans" w:hAnsi="Open Sans"/>
            <w:lang w:val="en-US"/>
          </w:rPr>
          <w:t>Reflection</w:t>
        </w:r>
      </w:hyperlink>
    </w:p>
    <w:p w14:paraId="38E21359" w14:textId="27B76586" w:rsidR="001973FB" w:rsidRPr="00200BFA" w:rsidRDefault="001973FB" w:rsidP="00200BFA">
      <w:pPr>
        <w:ind w:left="426" w:hanging="426"/>
        <w:rPr>
          <w:rFonts w:ascii="Open Sans" w:hAnsi="Open Sans"/>
          <w:lang w:val="en-US"/>
        </w:rPr>
      </w:pPr>
      <w:r w:rsidRPr="00200BFA">
        <w:rPr>
          <w:rFonts w:ascii="Open Sans" w:hAnsi="Open Sans"/>
          <w:lang w:val="en-US"/>
        </w:rPr>
        <w:t>9</w:t>
      </w:r>
      <w:r w:rsidR="00200BFA">
        <w:rPr>
          <w:rFonts w:ascii="Open Sans" w:hAnsi="Open Sans"/>
          <w:lang w:val="en-US"/>
        </w:rPr>
        <w:t>.</w:t>
      </w:r>
      <w:r w:rsidR="00200BFA">
        <w:rPr>
          <w:rFonts w:ascii="Open Sans" w:hAnsi="Open Sans"/>
          <w:lang w:val="en-US"/>
        </w:rPr>
        <w:tab/>
      </w:r>
      <w:hyperlink w:anchor="_9__Personal" w:history="1">
        <w:r w:rsidRPr="00200BFA">
          <w:rPr>
            <w:rStyle w:val="Hyperlink"/>
            <w:rFonts w:ascii="Open Sans" w:hAnsi="Open Sans"/>
            <w:lang w:val="en-US"/>
          </w:rPr>
          <w:t>Personal action plan</w:t>
        </w:r>
      </w:hyperlink>
    </w:p>
    <w:p w14:paraId="540D10E0" w14:textId="4479FD68" w:rsidR="001973FB" w:rsidRPr="00200BFA" w:rsidRDefault="001973FB" w:rsidP="00200BFA">
      <w:pPr>
        <w:ind w:left="426" w:hanging="426"/>
        <w:rPr>
          <w:rFonts w:ascii="Open Sans" w:hAnsi="Open Sans"/>
          <w:lang w:val="en-US"/>
        </w:rPr>
      </w:pPr>
      <w:r w:rsidRPr="00200BFA">
        <w:rPr>
          <w:rFonts w:ascii="Open Sans" w:hAnsi="Open Sans"/>
          <w:lang w:val="en-US"/>
        </w:rPr>
        <w:t>10</w:t>
      </w:r>
      <w:r w:rsidR="00200BFA">
        <w:rPr>
          <w:rFonts w:ascii="Open Sans" w:hAnsi="Open Sans"/>
          <w:lang w:val="en-US"/>
        </w:rPr>
        <w:t>.</w:t>
      </w:r>
      <w:r w:rsidR="00200BFA">
        <w:rPr>
          <w:rFonts w:ascii="Open Sans" w:hAnsi="Open Sans"/>
          <w:lang w:val="en-US"/>
        </w:rPr>
        <w:tab/>
      </w:r>
      <w:hyperlink w:anchor="_10__Possible" w:history="1">
        <w:r w:rsidRPr="00200BFA">
          <w:rPr>
            <w:rStyle w:val="Hyperlink"/>
            <w:rFonts w:ascii="Open Sans" w:hAnsi="Open Sans"/>
            <w:lang w:val="en-US"/>
          </w:rPr>
          <w:t>Possible next steps after creating this career profile</w:t>
        </w:r>
      </w:hyperlink>
    </w:p>
    <w:p w14:paraId="04B056FF" w14:textId="77777777" w:rsidR="00200BFA" w:rsidRPr="00200BFA" w:rsidRDefault="00200BFA" w:rsidP="001973FB">
      <w:pPr>
        <w:rPr>
          <w:rFonts w:ascii="Open Sans" w:hAnsi="Open Sans"/>
          <w:lang w:val="en-US"/>
        </w:rPr>
      </w:pPr>
    </w:p>
    <w:p w14:paraId="144D4F86" w14:textId="35367196" w:rsidR="001973FB" w:rsidRPr="009216B8" w:rsidRDefault="001973FB" w:rsidP="001973FB">
      <w:pPr>
        <w:rPr>
          <w:rFonts w:ascii="Open Sans" w:hAnsi="Open Sans"/>
          <w:lang w:val="en-US"/>
        </w:rPr>
      </w:pPr>
      <w:r w:rsidRPr="009216B8">
        <w:rPr>
          <w:rFonts w:ascii="Open Sans" w:hAnsi="Open Sans"/>
          <w:lang w:val="en-US"/>
        </w:rPr>
        <w:t>Appendix</w:t>
      </w:r>
    </w:p>
    <w:p w14:paraId="74F07B9A" w14:textId="4623804E" w:rsidR="001973FB" w:rsidRPr="009216B8" w:rsidRDefault="001973FB" w:rsidP="001973FB">
      <w:pPr>
        <w:rPr>
          <w:rFonts w:ascii="Open Sans" w:hAnsi="Open Sans"/>
          <w:lang w:val="en-US"/>
        </w:rPr>
      </w:pPr>
      <w:r w:rsidRPr="009216B8">
        <w:rPr>
          <w:rFonts w:ascii="Open Sans" w:hAnsi="Open Sans"/>
          <w:lang w:val="en-US"/>
        </w:rPr>
        <w:t xml:space="preserve">I  </w:t>
      </w:r>
      <w:hyperlink w:anchor="_I__Values" w:history="1">
        <w:r w:rsidRPr="009216B8">
          <w:rPr>
            <w:rStyle w:val="Hyperlink"/>
            <w:rFonts w:ascii="Open Sans" w:hAnsi="Open Sans"/>
            <w:lang w:val="en-US"/>
          </w:rPr>
          <w:t>Values</w:t>
        </w:r>
      </w:hyperlink>
    </w:p>
    <w:p w14:paraId="48C2BE6D" w14:textId="2CA07B96" w:rsidR="001973FB" w:rsidRPr="009216B8" w:rsidRDefault="001973FB" w:rsidP="001973FB">
      <w:pPr>
        <w:rPr>
          <w:rFonts w:ascii="Open Sans" w:hAnsi="Open Sans"/>
          <w:lang w:val="en-US"/>
        </w:rPr>
      </w:pPr>
      <w:r w:rsidRPr="009216B8">
        <w:rPr>
          <w:rFonts w:ascii="Open Sans" w:hAnsi="Open Sans"/>
          <w:lang w:val="en-US"/>
        </w:rPr>
        <w:t xml:space="preserve">II  </w:t>
      </w:r>
      <w:hyperlink w:anchor="_II__Qualities" w:history="1">
        <w:r w:rsidRPr="009216B8">
          <w:rPr>
            <w:rStyle w:val="Hyperlink"/>
            <w:rFonts w:ascii="Open Sans" w:hAnsi="Open Sans"/>
            <w:lang w:val="en-US"/>
          </w:rPr>
          <w:t>Qualities</w:t>
        </w:r>
      </w:hyperlink>
    </w:p>
    <w:p w14:paraId="0987B83F" w14:textId="2FF4DD2A" w:rsidR="00310C58" w:rsidRPr="001973FB" w:rsidRDefault="001973FB" w:rsidP="001973FB">
      <w:pPr>
        <w:rPr>
          <w:lang w:val="en-US"/>
        </w:rPr>
      </w:pPr>
      <w:r w:rsidRPr="009216B8">
        <w:rPr>
          <w:rFonts w:ascii="Open Sans" w:hAnsi="Open Sans"/>
          <w:lang w:val="en-US"/>
        </w:rPr>
        <w:t xml:space="preserve">III  </w:t>
      </w:r>
      <w:hyperlink w:anchor="_III__Competencies" w:history="1">
        <w:r w:rsidRPr="009216B8">
          <w:rPr>
            <w:rStyle w:val="Hyperlink"/>
            <w:rFonts w:ascii="Open Sans" w:hAnsi="Open Sans"/>
            <w:lang w:val="en-US"/>
          </w:rPr>
          <w:t>Competencies</w:t>
        </w:r>
      </w:hyperlink>
      <w:r w:rsidRPr="001973FB">
        <w:rPr>
          <w:lang w:val="en-US"/>
        </w:rPr>
        <w:t xml:space="preserve"> </w:t>
      </w:r>
      <w:r w:rsidR="00310C58" w:rsidRPr="001973FB">
        <w:rPr>
          <w:lang w:val="en-US"/>
        </w:rPr>
        <w:br w:type="page"/>
      </w:r>
    </w:p>
    <w:p w14:paraId="2EEA01A1" w14:textId="0DB86C91" w:rsidR="006C1FE0" w:rsidRPr="00D911C9" w:rsidRDefault="001528E6" w:rsidP="003D40C7">
      <w:pPr>
        <w:pStyle w:val="Heading1"/>
        <w:rPr>
          <w:lang w:val="en-US"/>
        </w:rPr>
      </w:pPr>
      <w:bookmarkStart w:id="0" w:name="_Introduction"/>
      <w:bookmarkStart w:id="1" w:name="_Toc166312345"/>
      <w:bookmarkEnd w:id="0"/>
      <w:r w:rsidRPr="00D911C9">
        <w:rPr>
          <w:lang w:val="en-US"/>
        </w:rPr>
        <w:lastRenderedPageBreak/>
        <w:t>Introduction</w:t>
      </w:r>
      <w:bookmarkEnd w:id="1"/>
    </w:p>
    <w:p w14:paraId="4457EEF2" w14:textId="77777777" w:rsidR="008A3BC2" w:rsidRPr="008E5078" w:rsidRDefault="008A3BC2" w:rsidP="005A5855">
      <w:pPr>
        <w:spacing w:after="0" w:line="276" w:lineRule="auto"/>
        <w:rPr>
          <w:rFonts w:ascii="Open Sans" w:hAnsi="Open Sans" w:cs="Open Sans"/>
          <w:lang w:val="en-GB"/>
        </w:rPr>
      </w:pPr>
    </w:p>
    <w:p w14:paraId="7C76A462" w14:textId="7A69BBA3" w:rsidR="008A3BC2" w:rsidRPr="00891E00" w:rsidRDefault="008A3BC2" w:rsidP="005A5855">
      <w:pPr>
        <w:spacing w:after="0" w:line="276" w:lineRule="auto"/>
        <w:rPr>
          <w:rFonts w:ascii="Open Sans" w:hAnsi="Open Sans" w:cs="Open Sans"/>
          <w:i/>
          <w:iCs/>
          <w:sz w:val="18"/>
          <w:szCs w:val="18"/>
          <w:lang w:val="en-GB"/>
        </w:rPr>
      </w:pPr>
      <w:r w:rsidRPr="00891E00">
        <w:rPr>
          <w:rFonts w:ascii="Open Sans" w:hAnsi="Open Sans" w:cs="Open Sans"/>
          <w:i/>
          <w:iCs/>
          <w:sz w:val="18"/>
          <w:szCs w:val="18"/>
          <w:lang w:val="en-GB"/>
        </w:rPr>
        <w:t xml:space="preserve">What gives you energy? What are you good at and what </w:t>
      </w:r>
      <w:r w:rsidR="00A35BF3" w:rsidRPr="00891E00">
        <w:rPr>
          <w:rFonts w:ascii="Open Sans" w:hAnsi="Open Sans" w:cs="Open Sans"/>
          <w:i/>
          <w:iCs/>
          <w:sz w:val="18"/>
          <w:szCs w:val="18"/>
          <w:lang w:val="en-GB"/>
        </w:rPr>
        <w:t>is</w:t>
      </w:r>
      <w:r w:rsidRPr="00891E00">
        <w:rPr>
          <w:rFonts w:ascii="Open Sans" w:hAnsi="Open Sans" w:cs="Open Sans"/>
          <w:i/>
          <w:iCs/>
          <w:sz w:val="18"/>
          <w:szCs w:val="18"/>
          <w:lang w:val="en-GB"/>
        </w:rPr>
        <w:t xml:space="preserve"> important</w:t>
      </w:r>
      <w:r w:rsidR="00A35BF3" w:rsidRPr="00891E00">
        <w:rPr>
          <w:rFonts w:ascii="Open Sans" w:hAnsi="Open Sans" w:cs="Open Sans"/>
          <w:i/>
          <w:iCs/>
          <w:sz w:val="18"/>
          <w:szCs w:val="18"/>
          <w:lang w:val="en-GB"/>
        </w:rPr>
        <w:t xml:space="preserve"> to you</w:t>
      </w:r>
      <w:r w:rsidRPr="00891E00">
        <w:rPr>
          <w:rFonts w:ascii="Open Sans" w:hAnsi="Open Sans" w:cs="Open Sans"/>
          <w:i/>
          <w:iCs/>
          <w:sz w:val="18"/>
          <w:szCs w:val="18"/>
          <w:lang w:val="en-GB"/>
        </w:rPr>
        <w:t>?</w:t>
      </w:r>
    </w:p>
    <w:p w14:paraId="6E8D4812" w14:textId="455043FE" w:rsidR="008A3BC2" w:rsidRPr="00891E00" w:rsidRDefault="008A3BC2" w:rsidP="1464A894">
      <w:pPr>
        <w:spacing w:after="0" w:line="276" w:lineRule="auto"/>
        <w:rPr>
          <w:rFonts w:ascii="Open Sans" w:hAnsi="Open Sans" w:cs="Open Sans"/>
          <w:i/>
          <w:iCs/>
          <w:sz w:val="18"/>
          <w:szCs w:val="18"/>
          <w:lang w:val="en-GB"/>
        </w:rPr>
      </w:pPr>
      <w:r w:rsidRPr="00891E00">
        <w:rPr>
          <w:rFonts w:ascii="Open Sans" w:hAnsi="Open Sans" w:cs="Open Sans"/>
          <w:i/>
          <w:iCs/>
          <w:sz w:val="18"/>
          <w:szCs w:val="18"/>
          <w:lang w:val="en-GB"/>
        </w:rPr>
        <w:t xml:space="preserve">In short, who are you, what can you do and what </w:t>
      </w:r>
      <w:r w:rsidR="00874D00" w:rsidRPr="00891E00">
        <w:rPr>
          <w:rFonts w:ascii="Open Sans" w:hAnsi="Open Sans" w:cs="Open Sans"/>
          <w:i/>
          <w:iCs/>
          <w:sz w:val="18"/>
          <w:szCs w:val="18"/>
          <w:lang w:val="en-GB"/>
        </w:rPr>
        <w:t>are</w:t>
      </w:r>
      <w:r w:rsidRPr="00891E00">
        <w:rPr>
          <w:rFonts w:ascii="Open Sans" w:hAnsi="Open Sans" w:cs="Open Sans"/>
          <w:i/>
          <w:iCs/>
          <w:sz w:val="18"/>
          <w:szCs w:val="18"/>
          <w:lang w:val="en-GB"/>
        </w:rPr>
        <w:t xml:space="preserve"> you</w:t>
      </w:r>
      <w:r w:rsidR="00874D00" w:rsidRPr="00891E00">
        <w:rPr>
          <w:rFonts w:ascii="Open Sans" w:hAnsi="Open Sans" w:cs="Open Sans"/>
          <w:i/>
          <w:iCs/>
          <w:sz w:val="18"/>
          <w:szCs w:val="18"/>
          <w:lang w:val="en-GB"/>
        </w:rPr>
        <w:t>r</w:t>
      </w:r>
      <w:r w:rsidRPr="00891E00">
        <w:rPr>
          <w:rFonts w:ascii="Open Sans" w:hAnsi="Open Sans" w:cs="Open Sans"/>
          <w:i/>
          <w:iCs/>
          <w:sz w:val="18"/>
          <w:szCs w:val="18"/>
          <w:lang w:val="en-GB"/>
        </w:rPr>
        <w:t xml:space="preserve"> </w:t>
      </w:r>
      <w:r w:rsidR="005945ED" w:rsidRPr="00891E00">
        <w:rPr>
          <w:rFonts w:ascii="Open Sans" w:hAnsi="Open Sans" w:cs="Open Sans"/>
          <w:i/>
          <w:iCs/>
          <w:sz w:val="18"/>
          <w:szCs w:val="18"/>
          <w:lang w:val="en-GB"/>
        </w:rPr>
        <w:t>prefer</w:t>
      </w:r>
      <w:r w:rsidR="00874D00" w:rsidRPr="00891E00">
        <w:rPr>
          <w:rFonts w:ascii="Open Sans" w:hAnsi="Open Sans" w:cs="Open Sans"/>
          <w:i/>
          <w:iCs/>
          <w:sz w:val="18"/>
          <w:szCs w:val="18"/>
          <w:lang w:val="en-GB"/>
        </w:rPr>
        <w:t>ences</w:t>
      </w:r>
      <w:r w:rsidRPr="00891E00">
        <w:rPr>
          <w:rFonts w:ascii="Open Sans" w:hAnsi="Open Sans" w:cs="Open Sans"/>
          <w:i/>
          <w:iCs/>
          <w:sz w:val="18"/>
          <w:szCs w:val="18"/>
          <w:lang w:val="en-GB"/>
        </w:rPr>
        <w:t>?</w:t>
      </w:r>
    </w:p>
    <w:p w14:paraId="43BEDECF" w14:textId="77777777" w:rsidR="005A5855" w:rsidRPr="00891E00" w:rsidRDefault="005A5855" w:rsidP="005A5855">
      <w:pPr>
        <w:spacing w:after="0" w:line="276" w:lineRule="auto"/>
        <w:rPr>
          <w:rFonts w:ascii="Open Sans" w:hAnsi="Open Sans" w:cs="Open Sans"/>
          <w:i/>
          <w:iCs/>
          <w:sz w:val="18"/>
          <w:szCs w:val="18"/>
          <w:lang w:val="en-GB"/>
        </w:rPr>
      </w:pPr>
    </w:p>
    <w:p w14:paraId="53810A4D" w14:textId="4D067797" w:rsidR="00F60536" w:rsidRDefault="00F60536" w:rsidP="00F60536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891E00">
        <w:rPr>
          <w:rFonts w:ascii="Open Sans" w:hAnsi="Open Sans" w:cs="Open Sans"/>
          <w:sz w:val="18"/>
          <w:szCs w:val="18"/>
          <w:lang w:val="en-GB"/>
        </w:rPr>
        <w:t>This career profile gives you direction and helps you to take control of your career.</w:t>
      </w:r>
      <w:r w:rsidR="00926521">
        <w:rPr>
          <w:rFonts w:ascii="Open Sans" w:hAnsi="Open Sans" w:cs="Open Sans"/>
          <w:sz w:val="18"/>
          <w:szCs w:val="18"/>
          <w:lang w:val="en-GB"/>
        </w:rPr>
        <w:t xml:space="preserve"> </w:t>
      </w:r>
      <w:r w:rsidR="00AE6401">
        <w:rPr>
          <w:rFonts w:ascii="Open Sans" w:hAnsi="Open Sans" w:cs="Open Sans"/>
          <w:sz w:val="18"/>
          <w:szCs w:val="18"/>
          <w:lang w:val="en-GB"/>
        </w:rPr>
        <w:t>It consist of a combination of what you have to offer (</w:t>
      </w:r>
      <w:r w:rsidR="00233257">
        <w:rPr>
          <w:rFonts w:ascii="Open Sans" w:hAnsi="Open Sans" w:cs="Open Sans"/>
          <w:sz w:val="18"/>
          <w:szCs w:val="18"/>
          <w:lang w:val="en-GB"/>
        </w:rPr>
        <w:t>personal profile o</w:t>
      </w:r>
      <w:r w:rsidR="009A1287">
        <w:rPr>
          <w:rFonts w:ascii="Open Sans" w:hAnsi="Open Sans" w:cs="Open Sans"/>
          <w:sz w:val="18"/>
          <w:szCs w:val="18"/>
          <w:lang w:val="en-GB"/>
        </w:rPr>
        <w:t>r</w:t>
      </w:r>
      <w:r w:rsidR="00233257">
        <w:rPr>
          <w:rFonts w:ascii="Open Sans" w:hAnsi="Open Sans" w:cs="Open Sans"/>
          <w:sz w:val="18"/>
          <w:szCs w:val="18"/>
          <w:lang w:val="en-GB"/>
        </w:rPr>
        <w:t xml:space="preserve"> ‘know yourself’) and what is aske</w:t>
      </w:r>
      <w:r w:rsidR="00CB0EC5">
        <w:rPr>
          <w:rFonts w:ascii="Open Sans" w:hAnsi="Open Sans" w:cs="Open Sans"/>
          <w:sz w:val="18"/>
          <w:szCs w:val="18"/>
          <w:lang w:val="en-GB"/>
        </w:rPr>
        <w:t>d for (</w:t>
      </w:r>
      <w:r w:rsidR="002C740B">
        <w:rPr>
          <w:rFonts w:ascii="Open Sans" w:hAnsi="Open Sans" w:cs="Open Sans"/>
          <w:sz w:val="18"/>
          <w:szCs w:val="18"/>
          <w:lang w:val="en-GB"/>
        </w:rPr>
        <w:t>labour</w:t>
      </w:r>
      <w:r w:rsidR="00CB0EC5">
        <w:rPr>
          <w:rFonts w:ascii="Open Sans" w:hAnsi="Open Sans" w:cs="Open Sans"/>
          <w:sz w:val="18"/>
          <w:szCs w:val="18"/>
          <w:lang w:val="en-GB"/>
        </w:rPr>
        <w:t xml:space="preserve"> market). The better you will be able to </w:t>
      </w:r>
      <w:r w:rsidR="007D3F0D">
        <w:rPr>
          <w:rFonts w:ascii="Open Sans" w:hAnsi="Open Sans" w:cs="Open Sans"/>
          <w:sz w:val="18"/>
          <w:szCs w:val="18"/>
          <w:lang w:val="en-GB"/>
        </w:rPr>
        <w:t>describe</w:t>
      </w:r>
      <w:r w:rsidR="00085539">
        <w:rPr>
          <w:rFonts w:ascii="Open Sans" w:hAnsi="Open Sans" w:cs="Open Sans"/>
          <w:sz w:val="18"/>
          <w:szCs w:val="18"/>
          <w:lang w:val="en-GB"/>
        </w:rPr>
        <w:t xml:space="preserve"> both, the better</w:t>
      </w:r>
      <w:r w:rsidR="009A534E">
        <w:rPr>
          <w:rFonts w:ascii="Open Sans" w:hAnsi="Open Sans" w:cs="Open Sans"/>
          <w:sz w:val="18"/>
          <w:szCs w:val="18"/>
          <w:lang w:val="en-GB"/>
        </w:rPr>
        <w:t xml:space="preserve"> you will be able to m</w:t>
      </w:r>
      <w:r w:rsidR="00CB0EC5">
        <w:rPr>
          <w:rFonts w:ascii="Open Sans" w:hAnsi="Open Sans" w:cs="Open Sans"/>
          <w:sz w:val="18"/>
          <w:szCs w:val="18"/>
          <w:lang w:val="en-GB"/>
        </w:rPr>
        <w:t xml:space="preserve">ake </w:t>
      </w:r>
      <w:r w:rsidR="009A534E">
        <w:rPr>
          <w:rFonts w:ascii="Open Sans" w:hAnsi="Open Sans" w:cs="Open Sans"/>
          <w:sz w:val="18"/>
          <w:szCs w:val="18"/>
          <w:lang w:val="en-GB"/>
        </w:rPr>
        <w:t>a</w:t>
      </w:r>
      <w:r w:rsidR="00CB0EC5">
        <w:rPr>
          <w:rFonts w:ascii="Open Sans" w:hAnsi="Open Sans" w:cs="Open Sans"/>
          <w:sz w:val="18"/>
          <w:szCs w:val="18"/>
          <w:lang w:val="en-GB"/>
        </w:rPr>
        <w:t xml:space="preserve"> match and find a suitable job</w:t>
      </w:r>
      <w:r w:rsidR="0015325F">
        <w:rPr>
          <w:rFonts w:ascii="Open Sans" w:hAnsi="Open Sans" w:cs="Open Sans"/>
          <w:sz w:val="18"/>
          <w:szCs w:val="18"/>
          <w:lang w:val="en-GB"/>
        </w:rPr>
        <w:t>.</w:t>
      </w:r>
    </w:p>
    <w:p w14:paraId="4A8BAF07" w14:textId="77777777" w:rsidR="00926521" w:rsidRPr="00891E00" w:rsidRDefault="00926521" w:rsidP="00F60536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18751F4A" w14:textId="3E9FBB65" w:rsidR="00F60536" w:rsidRPr="00891E00" w:rsidRDefault="00F60536" w:rsidP="00F60536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891E00">
        <w:rPr>
          <w:rFonts w:ascii="Open Sans" w:hAnsi="Open Sans" w:cs="Open Sans"/>
          <w:sz w:val="18"/>
          <w:szCs w:val="18"/>
          <w:lang w:val="en-GB"/>
        </w:rPr>
        <w:t xml:space="preserve">By completing the assignments below you will </w:t>
      </w:r>
      <w:r w:rsidR="001155F6" w:rsidRPr="00891E00">
        <w:rPr>
          <w:rFonts w:ascii="Open Sans" w:hAnsi="Open Sans" w:cs="Open Sans"/>
          <w:sz w:val="18"/>
          <w:szCs w:val="18"/>
          <w:lang w:val="en-GB"/>
        </w:rPr>
        <w:t>obtain</w:t>
      </w:r>
      <w:r w:rsidR="00464AF5" w:rsidRPr="00891E00">
        <w:rPr>
          <w:rFonts w:ascii="Open Sans" w:hAnsi="Open Sans" w:cs="Open Sans"/>
          <w:sz w:val="18"/>
          <w:szCs w:val="18"/>
          <w:lang w:val="en-GB"/>
        </w:rPr>
        <w:t xml:space="preserve"> </w:t>
      </w:r>
      <w:r w:rsidR="001155F6" w:rsidRPr="00891E00">
        <w:rPr>
          <w:rFonts w:ascii="Open Sans" w:hAnsi="Open Sans" w:cs="Open Sans"/>
          <w:sz w:val="18"/>
          <w:szCs w:val="18"/>
          <w:lang w:val="en-GB"/>
        </w:rPr>
        <w:t>a number of</w:t>
      </w:r>
      <w:r w:rsidRPr="00891E00">
        <w:rPr>
          <w:rFonts w:ascii="Open Sans" w:hAnsi="Open Sans" w:cs="Open Sans"/>
          <w:sz w:val="18"/>
          <w:szCs w:val="18"/>
          <w:lang w:val="en-GB"/>
        </w:rPr>
        <w:t xml:space="preserve"> building blocks for your profile. You </w:t>
      </w:r>
      <w:r w:rsidR="001155F6" w:rsidRPr="00891E00">
        <w:rPr>
          <w:rFonts w:ascii="Open Sans" w:hAnsi="Open Sans" w:cs="Open Sans"/>
          <w:sz w:val="18"/>
          <w:szCs w:val="18"/>
          <w:lang w:val="en-GB"/>
        </w:rPr>
        <w:t xml:space="preserve">will </w:t>
      </w:r>
      <w:r w:rsidRPr="00891E00">
        <w:rPr>
          <w:rFonts w:ascii="Open Sans" w:hAnsi="Open Sans" w:cs="Open Sans"/>
          <w:sz w:val="18"/>
          <w:szCs w:val="18"/>
          <w:lang w:val="en-GB"/>
        </w:rPr>
        <w:t xml:space="preserve">become more aware of what you </w:t>
      </w:r>
      <w:r w:rsidR="00432432" w:rsidRPr="00891E00">
        <w:rPr>
          <w:rFonts w:ascii="Open Sans" w:hAnsi="Open Sans" w:cs="Open Sans"/>
          <w:sz w:val="18"/>
          <w:szCs w:val="18"/>
          <w:lang w:val="en-GB"/>
        </w:rPr>
        <w:t xml:space="preserve">are capable </w:t>
      </w:r>
      <w:r w:rsidR="00EE7AD7" w:rsidRPr="00891E00">
        <w:rPr>
          <w:rFonts w:ascii="Open Sans" w:hAnsi="Open Sans" w:cs="Open Sans"/>
          <w:sz w:val="18"/>
          <w:szCs w:val="18"/>
          <w:lang w:val="en-GB"/>
        </w:rPr>
        <w:t>of</w:t>
      </w:r>
      <w:r w:rsidR="009E297C" w:rsidRPr="00891E00">
        <w:rPr>
          <w:rFonts w:ascii="Open Sans" w:hAnsi="Open Sans" w:cs="Open Sans"/>
          <w:sz w:val="18"/>
          <w:szCs w:val="18"/>
          <w:lang w:val="en-GB"/>
        </w:rPr>
        <w:t xml:space="preserve"> and</w:t>
      </w:r>
      <w:r w:rsidRPr="00891E00">
        <w:rPr>
          <w:rFonts w:ascii="Open Sans" w:hAnsi="Open Sans" w:cs="Open Sans"/>
          <w:sz w:val="18"/>
          <w:szCs w:val="18"/>
          <w:lang w:val="en-GB"/>
        </w:rPr>
        <w:t xml:space="preserve"> wh</w:t>
      </w:r>
      <w:r w:rsidR="00EE7AD7" w:rsidRPr="00891E00">
        <w:rPr>
          <w:rFonts w:ascii="Open Sans" w:hAnsi="Open Sans" w:cs="Open Sans"/>
          <w:sz w:val="18"/>
          <w:szCs w:val="18"/>
          <w:lang w:val="en-GB"/>
        </w:rPr>
        <w:t>ich direction</w:t>
      </w:r>
      <w:r w:rsidRPr="00891E00">
        <w:rPr>
          <w:rFonts w:ascii="Open Sans" w:hAnsi="Open Sans" w:cs="Open Sans"/>
          <w:sz w:val="18"/>
          <w:szCs w:val="18"/>
          <w:lang w:val="en-GB"/>
        </w:rPr>
        <w:t xml:space="preserve"> you want to </w:t>
      </w:r>
      <w:r w:rsidR="009E297C" w:rsidRPr="00891E00">
        <w:rPr>
          <w:rFonts w:ascii="Open Sans" w:hAnsi="Open Sans" w:cs="Open Sans"/>
          <w:sz w:val="18"/>
          <w:szCs w:val="18"/>
          <w:lang w:val="en-GB"/>
        </w:rPr>
        <w:t>take</w:t>
      </w:r>
      <w:r w:rsidR="00FA1C05" w:rsidRPr="00891E00">
        <w:rPr>
          <w:rFonts w:ascii="Open Sans" w:hAnsi="Open Sans" w:cs="Open Sans"/>
          <w:sz w:val="18"/>
          <w:szCs w:val="18"/>
          <w:lang w:val="en-GB"/>
        </w:rPr>
        <w:t xml:space="preserve">. And it </w:t>
      </w:r>
      <w:r w:rsidR="001155F6" w:rsidRPr="00891E00">
        <w:rPr>
          <w:rFonts w:ascii="Open Sans" w:hAnsi="Open Sans" w:cs="Open Sans"/>
          <w:sz w:val="18"/>
          <w:szCs w:val="18"/>
          <w:lang w:val="en-GB"/>
        </w:rPr>
        <w:t xml:space="preserve">will </w:t>
      </w:r>
      <w:r w:rsidR="00FA1C05" w:rsidRPr="00891E00">
        <w:rPr>
          <w:rFonts w:ascii="Open Sans" w:hAnsi="Open Sans" w:cs="Open Sans"/>
          <w:sz w:val="18"/>
          <w:szCs w:val="18"/>
          <w:lang w:val="en-GB"/>
        </w:rPr>
        <w:t>help you</w:t>
      </w:r>
      <w:r w:rsidR="007C5648" w:rsidRPr="00891E00">
        <w:rPr>
          <w:rFonts w:ascii="Open Sans" w:hAnsi="Open Sans" w:cs="Open Sans"/>
          <w:sz w:val="18"/>
          <w:szCs w:val="18"/>
          <w:lang w:val="en-GB"/>
        </w:rPr>
        <w:t xml:space="preserve"> to</w:t>
      </w:r>
      <w:r w:rsidR="00FA1C05" w:rsidRPr="00891E00">
        <w:rPr>
          <w:rFonts w:ascii="Open Sans" w:hAnsi="Open Sans" w:cs="Open Sans"/>
          <w:sz w:val="18"/>
          <w:szCs w:val="18"/>
          <w:lang w:val="en-GB"/>
        </w:rPr>
        <w:t xml:space="preserve"> </w:t>
      </w:r>
      <w:r w:rsidR="008D44EA" w:rsidRPr="00891E00">
        <w:rPr>
          <w:rFonts w:ascii="Open Sans" w:hAnsi="Open Sans" w:cs="Open Sans"/>
          <w:sz w:val="18"/>
          <w:szCs w:val="18"/>
          <w:lang w:val="en-GB"/>
        </w:rPr>
        <w:t>mak</w:t>
      </w:r>
      <w:r w:rsidR="001155F6" w:rsidRPr="00891E00">
        <w:rPr>
          <w:rFonts w:ascii="Open Sans" w:hAnsi="Open Sans" w:cs="Open Sans"/>
          <w:sz w:val="18"/>
          <w:szCs w:val="18"/>
          <w:lang w:val="en-GB"/>
        </w:rPr>
        <w:t>e the right</w:t>
      </w:r>
      <w:r w:rsidR="008D44EA" w:rsidRPr="00891E00">
        <w:rPr>
          <w:rFonts w:ascii="Open Sans" w:hAnsi="Open Sans" w:cs="Open Sans"/>
          <w:sz w:val="18"/>
          <w:szCs w:val="18"/>
          <w:lang w:val="en-GB"/>
        </w:rPr>
        <w:t xml:space="preserve"> </w:t>
      </w:r>
      <w:r w:rsidR="00434F46" w:rsidRPr="00891E00">
        <w:rPr>
          <w:rFonts w:ascii="Open Sans" w:hAnsi="Open Sans" w:cs="Open Sans"/>
          <w:sz w:val="18"/>
          <w:szCs w:val="18"/>
          <w:lang w:val="en-GB"/>
        </w:rPr>
        <w:t>choices</w:t>
      </w:r>
      <w:r w:rsidRPr="00891E00">
        <w:rPr>
          <w:rFonts w:ascii="Open Sans" w:hAnsi="Open Sans" w:cs="Open Sans"/>
          <w:sz w:val="18"/>
          <w:szCs w:val="18"/>
          <w:lang w:val="en-GB"/>
        </w:rPr>
        <w:t xml:space="preserve"> </w:t>
      </w:r>
      <w:r w:rsidR="001155F6" w:rsidRPr="00891E00">
        <w:rPr>
          <w:rFonts w:ascii="Open Sans" w:hAnsi="Open Sans" w:cs="Open Sans"/>
          <w:sz w:val="18"/>
          <w:szCs w:val="18"/>
          <w:lang w:val="en-GB"/>
        </w:rPr>
        <w:t>for your future</w:t>
      </w:r>
      <w:r w:rsidRPr="00891E00">
        <w:rPr>
          <w:rFonts w:ascii="Open Sans" w:hAnsi="Open Sans" w:cs="Open Sans"/>
          <w:sz w:val="18"/>
          <w:szCs w:val="18"/>
          <w:lang w:val="en-GB"/>
        </w:rPr>
        <w:t>.</w:t>
      </w:r>
    </w:p>
    <w:p w14:paraId="441F1FEE" w14:textId="77777777" w:rsidR="006F0C81" w:rsidRPr="00891E00" w:rsidRDefault="006F0C81" w:rsidP="00F60536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26D68F3B" w14:textId="5AA5A4AA" w:rsidR="00F7295C" w:rsidRPr="00891E00" w:rsidRDefault="00DD22D9" w:rsidP="00F7295C">
      <w:pPr>
        <w:spacing w:after="0" w:line="276" w:lineRule="auto"/>
        <w:rPr>
          <w:rFonts w:ascii="Open Sans" w:eastAsia="Yu Gothic Light" w:hAnsi="Open Sans" w:cs="Open Sans"/>
          <w:kern w:val="0"/>
          <w:sz w:val="18"/>
          <w:szCs w:val="18"/>
          <w:lang w:val="en-GB" w:eastAsia="nl-NL"/>
          <w14:ligatures w14:val="none"/>
        </w:rPr>
      </w:pPr>
      <w:r>
        <w:rPr>
          <w:rFonts w:ascii="Open Sans" w:hAnsi="Open Sans" w:cs="Open Sans"/>
          <w:sz w:val="18"/>
          <w:szCs w:val="18"/>
          <w:lang w:val="en-GB"/>
        </w:rPr>
        <w:pict w14:anchorId="321B0E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1" o:spid="_x0000_i1025" type="#_x0000_t75" alt="Afbeelding met zwart, duisternis&#10;&#10;Automatisch gegenereerde beschrijving" style="width:16.5pt;height:16.5pt;flip:x;visibility:visible">
            <v:imagedata r:id="rId12" o:title="Afbeelding met zwart, duisternis&#10;&#10;Automatisch gegenereerde beschrijving"/>
          </v:shape>
        </w:pict>
      </w:r>
      <w:r w:rsidR="00F7295C" w:rsidRPr="00891E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>TIPS</w:t>
      </w:r>
    </w:p>
    <w:p w14:paraId="52A6E897" w14:textId="62EF1270" w:rsidR="00F7295C" w:rsidRPr="00891E00" w:rsidRDefault="005B2991" w:rsidP="00F7295C">
      <w:pPr>
        <w:pStyle w:val="ListParagraph"/>
        <w:numPr>
          <w:ilvl w:val="0"/>
          <w:numId w:val="11"/>
        </w:num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891E00">
        <w:rPr>
          <w:rFonts w:ascii="Open Sans" w:hAnsi="Open Sans" w:cs="Open Sans"/>
          <w:sz w:val="18"/>
          <w:szCs w:val="18"/>
          <w:lang w:val="en-GB"/>
        </w:rPr>
        <w:t xml:space="preserve">When </w:t>
      </w:r>
      <w:r w:rsidR="007C5648" w:rsidRPr="00891E00">
        <w:rPr>
          <w:rFonts w:ascii="Open Sans" w:hAnsi="Open Sans" w:cs="Open Sans"/>
          <w:sz w:val="18"/>
          <w:szCs w:val="18"/>
          <w:lang w:val="en-GB"/>
        </w:rPr>
        <w:t>deciding on your answers</w:t>
      </w:r>
      <w:r w:rsidRPr="00891E00">
        <w:rPr>
          <w:rFonts w:ascii="Open Sans" w:hAnsi="Open Sans" w:cs="Open Sans"/>
          <w:sz w:val="18"/>
          <w:szCs w:val="18"/>
          <w:lang w:val="en-GB"/>
        </w:rPr>
        <w:t>, the advice is not to think too long, first impression</w:t>
      </w:r>
      <w:r w:rsidR="00CD54C7" w:rsidRPr="00891E00">
        <w:rPr>
          <w:rFonts w:ascii="Open Sans" w:hAnsi="Open Sans" w:cs="Open Sans"/>
          <w:sz w:val="18"/>
          <w:szCs w:val="18"/>
          <w:lang w:val="en-GB"/>
        </w:rPr>
        <w:t>s are</w:t>
      </w:r>
      <w:r w:rsidRPr="00891E00">
        <w:rPr>
          <w:rFonts w:ascii="Open Sans" w:hAnsi="Open Sans" w:cs="Open Sans"/>
          <w:sz w:val="18"/>
          <w:szCs w:val="18"/>
          <w:lang w:val="en-GB"/>
        </w:rPr>
        <w:t xml:space="preserve"> often the best.</w:t>
      </w:r>
    </w:p>
    <w:p w14:paraId="44CB3BDB" w14:textId="152AAF52" w:rsidR="006F0C81" w:rsidRPr="00891E00" w:rsidRDefault="00E50ACB" w:rsidP="00F7295C">
      <w:pPr>
        <w:pStyle w:val="ListParagraph"/>
        <w:numPr>
          <w:ilvl w:val="0"/>
          <w:numId w:val="11"/>
        </w:num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891E00">
        <w:rPr>
          <w:rFonts w:ascii="Open Sans" w:hAnsi="Open Sans" w:cs="Open Sans"/>
          <w:sz w:val="18"/>
          <w:szCs w:val="18"/>
          <w:lang w:val="en-GB"/>
        </w:rPr>
        <w:t xml:space="preserve">This </w:t>
      </w:r>
      <w:r w:rsidR="00BE0152" w:rsidRPr="00891E00">
        <w:rPr>
          <w:rFonts w:ascii="Open Sans" w:hAnsi="Open Sans" w:cs="Open Sans"/>
          <w:sz w:val="18"/>
          <w:szCs w:val="18"/>
          <w:lang w:val="en-GB"/>
        </w:rPr>
        <w:t xml:space="preserve">exercise requires an average time commitment of </w:t>
      </w:r>
      <w:r w:rsidR="00F769AF" w:rsidRPr="00891E00">
        <w:rPr>
          <w:rFonts w:ascii="Open Sans" w:hAnsi="Open Sans" w:cs="Open Sans"/>
          <w:sz w:val="18"/>
          <w:szCs w:val="18"/>
          <w:lang w:val="en-GB"/>
        </w:rPr>
        <w:t>2</w:t>
      </w:r>
      <w:r w:rsidR="00BE0152" w:rsidRPr="00891E00">
        <w:rPr>
          <w:rFonts w:ascii="Open Sans" w:hAnsi="Open Sans" w:cs="Open Sans"/>
          <w:sz w:val="18"/>
          <w:szCs w:val="18"/>
          <w:lang w:val="en-GB"/>
        </w:rPr>
        <w:t xml:space="preserve"> to 3 hours. </w:t>
      </w:r>
      <w:r w:rsidR="007C5648" w:rsidRPr="00891E00">
        <w:rPr>
          <w:rFonts w:ascii="Open Sans" w:hAnsi="Open Sans" w:cs="Open Sans"/>
          <w:sz w:val="18"/>
          <w:szCs w:val="18"/>
          <w:lang w:val="en-GB"/>
        </w:rPr>
        <w:t>You do not have</w:t>
      </w:r>
      <w:r w:rsidR="0034017E" w:rsidRPr="00891E00">
        <w:rPr>
          <w:rFonts w:ascii="Open Sans" w:hAnsi="Open Sans" w:cs="Open Sans"/>
          <w:sz w:val="18"/>
          <w:szCs w:val="18"/>
          <w:lang w:val="en-GB"/>
        </w:rPr>
        <w:t xml:space="preserve"> to </w:t>
      </w:r>
      <w:r w:rsidR="001155F6" w:rsidRPr="00891E00">
        <w:rPr>
          <w:rFonts w:ascii="Open Sans" w:hAnsi="Open Sans" w:cs="Open Sans"/>
          <w:sz w:val="18"/>
          <w:szCs w:val="18"/>
          <w:lang w:val="en-GB"/>
        </w:rPr>
        <w:t>complete</w:t>
      </w:r>
      <w:r w:rsidR="0034017E" w:rsidRPr="00891E00">
        <w:rPr>
          <w:rFonts w:ascii="Open Sans" w:hAnsi="Open Sans" w:cs="Open Sans"/>
          <w:sz w:val="18"/>
          <w:szCs w:val="18"/>
          <w:lang w:val="en-GB"/>
        </w:rPr>
        <w:t xml:space="preserve"> this exercise </w:t>
      </w:r>
      <w:r w:rsidR="001155F6" w:rsidRPr="00891E00">
        <w:rPr>
          <w:rFonts w:ascii="Open Sans" w:hAnsi="Open Sans" w:cs="Open Sans"/>
          <w:sz w:val="18"/>
          <w:szCs w:val="18"/>
          <w:lang w:val="en-GB"/>
        </w:rPr>
        <w:t>in one go</w:t>
      </w:r>
      <w:r w:rsidR="0034017E" w:rsidRPr="00891E00">
        <w:rPr>
          <w:rFonts w:ascii="Open Sans" w:hAnsi="Open Sans" w:cs="Open Sans"/>
          <w:sz w:val="18"/>
          <w:szCs w:val="18"/>
          <w:lang w:val="en-GB"/>
        </w:rPr>
        <w:t>; you can stop at any time and pick up the exercise again at a later time.</w:t>
      </w:r>
    </w:p>
    <w:p w14:paraId="53EF3174" w14:textId="13AAE228" w:rsidR="00F7295C" w:rsidRPr="00891E00" w:rsidRDefault="005B2557" w:rsidP="00F7295C">
      <w:pPr>
        <w:pStyle w:val="ListParagraph"/>
        <w:numPr>
          <w:ilvl w:val="0"/>
          <w:numId w:val="11"/>
        </w:num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891E00">
        <w:rPr>
          <w:rFonts w:ascii="Open Sans" w:hAnsi="Open Sans" w:cs="Open Sans"/>
          <w:sz w:val="18"/>
          <w:szCs w:val="18"/>
          <w:lang w:val="en-GB"/>
        </w:rPr>
        <w:t xml:space="preserve">In </w:t>
      </w:r>
      <w:r w:rsidR="002163D9">
        <w:rPr>
          <w:rFonts w:ascii="Open Sans" w:hAnsi="Open Sans" w:cs="Open Sans"/>
          <w:sz w:val="18"/>
          <w:szCs w:val="18"/>
          <w:lang w:val="en-GB"/>
        </w:rPr>
        <w:t>t</w:t>
      </w:r>
      <w:r w:rsidR="00A911DE">
        <w:rPr>
          <w:rFonts w:ascii="Open Sans" w:hAnsi="Open Sans" w:cs="Open Sans"/>
          <w:sz w:val="18"/>
          <w:szCs w:val="18"/>
          <w:lang w:val="en-GB"/>
        </w:rPr>
        <w:t>h</w:t>
      </w:r>
      <w:r w:rsidR="002163D9">
        <w:rPr>
          <w:rFonts w:ascii="Open Sans" w:hAnsi="Open Sans" w:cs="Open Sans"/>
          <w:sz w:val="18"/>
          <w:szCs w:val="18"/>
          <w:lang w:val="en-GB"/>
        </w:rPr>
        <w:t>ree assignments</w:t>
      </w:r>
      <w:r w:rsidRPr="00891E00">
        <w:rPr>
          <w:rFonts w:ascii="Open Sans" w:hAnsi="Open Sans" w:cs="Open Sans"/>
          <w:sz w:val="18"/>
          <w:szCs w:val="18"/>
          <w:lang w:val="en-GB"/>
        </w:rPr>
        <w:t xml:space="preserve"> you will use glossaries, which you will find at the </w:t>
      </w:r>
      <w:r w:rsidR="00CD54C7" w:rsidRPr="00891E00">
        <w:rPr>
          <w:rFonts w:ascii="Open Sans" w:hAnsi="Open Sans" w:cs="Open Sans"/>
          <w:sz w:val="18"/>
          <w:szCs w:val="18"/>
          <w:lang w:val="en-GB"/>
        </w:rPr>
        <w:t>end</w:t>
      </w:r>
      <w:r w:rsidRPr="00891E00">
        <w:rPr>
          <w:rFonts w:ascii="Open Sans" w:hAnsi="Open Sans" w:cs="Open Sans"/>
          <w:sz w:val="18"/>
          <w:szCs w:val="18"/>
          <w:lang w:val="en-GB"/>
        </w:rPr>
        <w:t xml:space="preserve"> of this document.</w:t>
      </w:r>
    </w:p>
    <w:p w14:paraId="2C5AF813" w14:textId="77777777" w:rsidR="003E5833" w:rsidRPr="00891E00" w:rsidRDefault="003E5833" w:rsidP="00F60536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7A043895" w14:textId="6098CE12" w:rsidR="008A3BC2" w:rsidRPr="00891E00" w:rsidRDefault="008A3BC2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891E00">
        <w:rPr>
          <w:rFonts w:ascii="Open Sans" w:hAnsi="Open Sans" w:cs="Open Sans"/>
          <w:sz w:val="18"/>
          <w:szCs w:val="18"/>
          <w:lang w:val="en-GB"/>
        </w:rPr>
        <w:t>Have fun and good luck!</w:t>
      </w:r>
      <w:r w:rsidR="00F60536" w:rsidRPr="00891E00">
        <w:rPr>
          <w:rFonts w:ascii="Open Sans" w:hAnsi="Open Sans" w:cs="Open Sans"/>
          <w:sz w:val="18"/>
          <w:szCs w:val="18"/>
          <w:lang w:val="en-GB"/>
        </w:rPr>
        <w:br/>
      </w:r>
    </w:p>
    <w:p w14:paraId="253FB4B3" w14:textId="0FDC48CD" w:rsidR="0031005B" w:rsidRPr="0031005B" w:rsidRDefault="0031005B" w:rsidP="003D40C7">
      <w:pPr>
        <w:pStyle w:val="Heading1"/>
        <w:rPr>
          <w:rFonts w:eastAsia="Yu Gothic Light"/>
          <w:color w:val="C00000"/>
          <w:kern w:val="0"/>
          <w:lang w:val="en-US" w:eastAsia="nl-NL"/>
        </w:rPr>
      </w:pPr>
      <w:bookmarkStart w:id="2" w:name="_1__Energy"/>
      <w:bookmarkStart w:id="3" w:name="_Toc166312346"/>
      <w:bookmarkEnd w:id="2"/>
      <w:r w:rsidRPr="0031005B">
        <w:rPr>
          <w:noProof/>
          <w:lang w:val="en-US" w:bidi="ar-SA"/>
        </w:rPr>
        <w:t>1  Energy</w:t>
      </w:r>
      <w:bookmarkEnd w:id="3"/>
    </w:p>
    <w:p w14:paraId="675712E7" w14:textId="6F0A3148" w:rsidR="008A3BC2" w:rsidRPr="000064FD" w:rsidRDefault="008A3BC2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0064FD">
        <w:rPr>
          <w:rFonts w:ascii="Open Sans" w:hAnsi="Open Sans" w:cs="Open Sans"/>
          <w:sz w:val="18"/>
          <w:szCs w:val="18"/>
          <w:lang w:val="en-GB"/>
        </w:rPr>
        <w:t xml:space="preserve">You </w:t>
      </w:r>
      <w:r w:rsidR="72DB4BB0" w:rsidRPr="000064FD">
        <w:rPr>
          <w:rFonts w:ascii="Open Sans" w:hAnsi="Open Sans" w:cs="Open Sans"/>
          <w:sz w:val="18"/>
          <w:szCs w:val="18"/>
          <w:lang w:val="en-GB"/>
        </w:rPr>
        <w:t>may</w:t>
      </w:r>
      <w:r w:rsidRPr="000064FD">
        <w:rPr>
          <w:rFonts w:ascii="Open Sans" w:hAnsi="Open Sans" w:cs="Open Sans"/>
          <w:sz w:val="18"/>
          <w:szCs w:val="18"/>
          <w:lang w:val="en-GB"/>
        </w:rPr>
        <w:t xml:space="preserve"> have beautiful and important goals in your work and life, but it is important that the daily activities you engage in also give you enough energy.</w:t>
      </w:r>
    </w:p>
    <w:p w14:paraId="127D037C" w14:textId="0F42ED4C" w:rsidR="008A3BC2" w:rsidRPr="000064FD" w:rsidRDefault="008A3BC2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0064FD">
        <w:rPr>
          <w:rFonts w:ascii="Open Sans" w:hAnsi="Open Sans" w:cs="Open Sans"/>
          <w:sz w:val="18"/>
          <w:szCs w:val="18"/>
          <w:lang w:val="en-GB"/>
        </w:rPr>
        <w:t>What gives you energy (and wh</w:t>
      </w:r>
      <w:r w:rsidR="000A5B11" w:rsidRPr="000064FD">
        <w:rPr>
          <w:rFonts w:ascii="Open Sans" w:hAnsi="Open Sans" w:cs="Open Sans"/>
          <w:sz w:val="18"/>
          <w:szCs w:val="18"/>
          <w:lang w:val="en-GB"/>
        </w:rPr>
        <w:t>y</w:t>
      </w:r>
      <w:r w:rsidRPr="000064FD">
        <w:rPr>
          <w:rFonts w:ascii="Open Sans" w:hAnsi="Open Sans" w:cs="Open Sans"/>
          <w:sz w:val="18"/>
          <w:szCs w:val="18"/>
          <w:lang w:val="en-GB"/>
        </w:rPr>
        <w:t>)? Think of tasks, situations, activities, inside and outside work.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64C17" w:rsidRPr="000064FD" w14:paraId="4706684D" w14:textId="77777777" w:rsidTr="0031005B">
        <w:tc>
          <w:tcPr>
            <w:tcW w:w="9072" w:type="dxa"/>
            <w:shd w:val="clear" w:color="auto" w:fill="E7E6E6" w:themeFill="background2"/>
          </w:tcPr>
          <w:p w14:paraId="5CE48D1D" w14:textId="444E1DD3" w:rsidR="00D64C17" w:rsidRPr="000064FD" w:rsidRDefault="00D64C17" w:rsidP="005A5855">
            <w:pPr>
              <w:pStyle w:val="ListParagraph"/>
              <w:spacing w:line="276" w:lineRule="auto"/>
              <w:ind w:left="0"/>
              <w:rPr>
                <w:rFonts w:ascii="Open Sans" w:hAnsi="Open Sans" w:cs="Open Sans"/>
                <w:b/>
                <w:bCs/>
                <w:sz w:val="18"/>
                <w:szCs w:val="18"/>
                <w:lang w:val="en-GB"/>
              </w:rPr>
            </w:pPr>
            <w:r w:rsidRPr="000064FD">
              <w:rPr>
                <w:rFonts w:ascii="Open Sans" w:hAnsi="Open Sans" w:cs="Open Sans"/>
                <w:b/>
                <w:bCs/>
                <w:sz w:val="18"/>
                <w:szCs w:val="18"/>
                <w:lang w:val="en-GB"/>
              </w:rPr>
              <w:t>Energy providers</w:t>
            </w:r>
          </w:p>
        </w:tc>
      </w:tr>
      <w:tr w:rsidR="00D64C17" w:rsidRPr="00DD22D9" w14:paraId="2A7DC5BC" w14:textId="77777777">
        <w:trPr>
          <w:trHeight w:val="1383"/>
        </w:trPr>
        <w:tc>
          <w:tcPr>
            <w:tcW w:w="9072" w:type="dxa"/>
          </w:tcPr>
          <w:p w14:paraId="1575728C" w14:textId="0DCB01F3" w:rsidR="00CD7E47" w:rsidRDefault="00CD7E47" w:rsidP="00CD7E47">
            <w:pPr>
              <w:pStyle w:val="ListParagraph"/>
              <w:spacing w:line="276" w:lineRule="auto"/>
              <w:ind w:left="0"/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</w:pPr>
            <w:r>
              <w:rPr>
                <w:rFonts w:ascii="DengXian" w:eastAsia="DengXian" w:hAnsi="DengXian" w:cs="Open Sans"/>
                <w:b/>
                <w:sz w:val="18"/>
                <w:szCs w:val="18"/>
                <w:lang w:val="en-GB" w:eastAsia="zh-CN"/>
              </w:rPr>
              <w:t>L</w:t>
            </w:r>
            <w:r>
              <w:rPr>
                <w:rFonts w:ascii="DengXian" w:eastAsia="DengXian" w:hAnsi="DengXian" w:cs="Open Sans" w:hint="eastAsia"/>
                <w:b/>
                <w:sz w:val="18"/>
                <w:szCs w:val="18"/>
                <w:lang w:val="en-GB" w:eastAsia="zh-CN"/>
              </w:rPr>
              <w:t>ean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 new things(</w:t>
            </w:r>
            <w:r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  <w:t>tutorial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 for coding, manual for experimental device, in-time feedback( experiment presentation), </w:t>
            </w:r>
            <w:r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  <w:t>supportive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 help, </w:t>
            </w:r>
            <w:r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  <w:t>G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>ood communication and collaboration(honest, open, mutual-benefiting),share my knowledge/</w:t>
            </w:r>
            <w:r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  <w:t>experience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 which I gained from hard try and error, </w:t>
            </w:r>
            <w:r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  <w:t>N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ew </w:t>
            </w:r>
            <w:r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  <w:t>opinion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/idea/angle/constructive input from others, clear </w:t>
            </w:r>
            <w:r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  <w:t>plan, Positive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 thinking, walking, siting in grass, music, friendly chatting, play</w:t>
            </w:r>
            <w:r w:rsidR="004D4C6E"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>ing with/taking care of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 my birds</w:t>
            </w:r>
            <w:r w:rsidR="004D4C6E"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 or other animals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, </w:t>
            </w:r>
            <w:r w:rsidR="004D4C6E"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>good movie/book</w:t>
            </w:r>
          </w:p>
          <w:p w14:paraId="5BDC38D9" w14:textId="55B810D7" w:rsidR="00CD7E47" w:rsidRPr="00CD7E47" w:rsidRDefault="00CD7E47" w:rsidP="00CD7E47">
            <w:pPr>
              <w:pStyle w:val="ListParagraph"/>
              <w:spacing w:line="276" w:lineRule="auto"/>
              <w:ind w:left="0"/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</w:pPr>
          </w:p>
        </w:tc>
      </w:tr>
    </w:tbl>
    <w:p w14:paraId="32BF090E" w14:textId="54094AD6" w:rsidR="008A3BC2" w:rsidRPr="000064FD" w:rsidRDefault="008A3BC2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0064FD">
        <w:rPr>
          <w:rFonts w:ascii="Open Sans" w:hAnsi="Open Sans" w:cs="Open Sans"/>
          <w:sz w:val="18"/>
          <w:szCs w:val="18"/>
          <w:lang w:val="en-GB"/>
        </w:rPr>
        <w:t>And which activities or situations c</w:t>
      </w:r>
      <w:r w:rsidR="1B06CCDB" w:rsidRPr="000064FD">
        <w:rPr>
          <w:rFonts w:ascii="Open Sans" w:hAnsi="Open Sans" w:cs="Open Sans"/>
          <w:sz w:val="18"/>
          <w:szCs w:val="18"/>
          <w:lang w:val="en-GB"/>
        </w:rPr>
        <w:t>onsume</w:t>
      </w:r>
      <w:r w:rsidRPr="000064FD">
        <w:rPr>
          <w:rFonts w:ascii="Open Sans" w:hAnsi="Open Sans" w:cs="Open Sans"/>
          <w:sz w:val="18"/>
          <w:szCs w:val="18"/>
          <w:lang w:val="en-GB"/>
        </w:rPr>
        <w:t xml:space="preserve"> a lot of energy?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64C17" w:rsidRPr="000064FD" w14:paraId="6B8EA4C2" w14:textId="77777777" w:rsidTr="0031005B">
        <w:tc>
          <w:tcPr>
            <w:tcW w:w="9072" w:type="dxa"/>
            <w:shd w:val="clear" w:color="auto" w:fill="E7E6E6" w:themeFill="background2"/>
          </w:tcPr>
          <w:p w14:paraId="6AE197EF" w14:textId="00BB1322" w:rsidR="00D64C17" w:rsidRPr="000064FD" w:rsidRDefault="00D64C17" w:rsidP="005A5855">
            <w:pPr>
              <w:pStyle w:val="ListParagraph"/>
              <w:spacing w:line="276" w:lineRule="auto"/>
              <w:ind w:left="0"/>
              <w:rPr>
                <w:rFonts w:ascii="Open Sans" w:hAnsi="Open Sans" w:cs="Open Sans"/>
                <w:b/>
                <w:bCs/>
                <w:sz w:val="18"/>
                <w:szCs w:val="18"/>
                <w:lang w:val="en-GB"/>
              </w:rPr>
            </w:pPr>
            <w:r w:rsidRPr="000064FD">
              <w:rPr>
                <w:rFonts w:ascii="Open Sans" w:hAnsi="Open Sans" w:cs="Open Sans"/>
                <w:b/>
                <w:bCs/>
                <w:sz w:val="18"/>
                <w:szCs w:val="18"/>
                <w:lang w:val="en-GB"/>
              </w:rPr>
              <w:t>Energy consumers</w:t>
            </w:r>
          </w:p>
        </w:tc>
      </w:tr>
      <w:tr w:rsidR="00D64C17" w:rsidRPr="00DD22D9" w14:paraId="516B69CB" w14:textId="77777777">
        <w:trPr>
          <w:trHeight w:val="1383"/>
        </w:trPr>
        <w:tc>
          <w:tcPr>
            <w:tcW w:w="9072" w:type="dxa"/>
          </w:tcPr>
          <w:p w14:paraId="0F9E47FF" w14:textId="77777777" w:rsidR="00D64C17" w:rsidRDefault="00D64C17" w:rsidP="005A5855">
            <w:pPr>
              <w:pStyle w:val="ListParagraph"/>
              <w:spacing w:line="276" w:lineRule="auto"/>
              <w:ind w:left="0"/>
              <w:rPr>
                <w:rFonts w:ascii="Open Sans" w:hAnsi="Open Sans" w:cs="Open Sans"/>
                <w:b/>
                <w:sz w:val="18"/>
                <w:szCs w:val="18"/>
                <w:lang w:val="en-GB"/>
              </w:rPr>
            </w:pPr>
          </w:p>
          <w:p w14:paraId="5A5386E8" w14:textId="1935F2CA" w:rsidR="004F58DF" w:rsidRPr="004D4C6E" w:rsidRDefault="00CD7E47" w:rsidP="009913C2">
            <w:pPr>
              <w:pStyle w:val="ListParagraph"/>
              <w:spacing w:line="276" w:lineRule="auto"/>
              <w:ind w:left="0"/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  <w:t>G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>uess</w:t>
            </w:r>
            <w:r w:rsidR="004D4C6E"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/unclear </w:t>
            </w:r>
            <w:r w:rsidR="004D4C6E"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  <w:t>communications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>, misunderstood</w:t>
            </w:r>
            <w:r w:rsidR="004D4C6E"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 and being treated, </w:t>
            </w:r>
            <w:r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 xml:space="preserve">many efforts but no results, </w:t>
            </w:r>
            <w:r w:rsidR="004D4C6E">
              <w:rPr>
                <w:rFonts w:ascii="Open Sans" w:eastAsia="DengXian" w:hAnsi="Open Sans" w:cs="Open Sans" w:hint="eastAsia"/>
                <w:b/>
                <w:sz w:val="18"/>
                <w:szCs w:val="18"/>
                <w:lang w:val="en-GB" w:eastAsia="zh-CN"/>
              </w:rPr>
              <w:t>comparison(feeling of unfairness), pretending, presentation, report , worrying about future</w:t>
            </w:r>
            <w:r w:rsidR="009913C2">
              <w:rPr>
                <w:rFonts w:ascii="Open Sans" w:eastAsia="DengXian" w:hAnsi="Open Sans" w:cs="Open Sans"/>
                <w:b/>
                <w:sz w:val="18"/>
                <w:szCs w:val="18"/>
                <w:lang w:val="en-GB" w:eastAsia="zh-CN"/>
              </w:rPr>
              <w:t>, please others/prove myself to others</w:t>
            </w:r>
          </w:p>
        </w:tc>
      </w:tr>
    </w:tbl>
    <w:p w14:paraId="6CC6FDE1" w14:textId="0E190EF8" w:rsidR="00973EA4" w:rsidRPr="006E6180" w:rsidRDefault="00973EA4" w:rsidP="003D40C7">
      <w:pPr>
        <w:pStyle w:val="Heading1"/>
        <w:rPr>
          <w:rFonts w:eastAsia="Yu Gothic Light" w:cs="Times New Roman"/>
          <w:color w:val="C00000"/>
          <w:lang w:val="en-US" w:eastAsia="nl-NL"/>
        </w:rPr>
      </w:pPr>
      <w:bookmarkStart w:id="4" w:name="_2__Values"/>
      <w:bookmarkStart w:id="5" w:name="_Toc166312347"/>
      <w:bookmarkEnd w:id="4"/>
      <w:r w:rsidRPr="006E6180">
        <w:rPr>
          <w:noProof/>
          <w:lang w:val="en-US"/>
        </w:rPr>
        <w:t>2  Values</w:t>
      </w:r>
      <w:bookmarkEnd w:id="5"/>
    </w:p>
    <w:p w14:paraId="28A1AF2C" w14:textId="5936A21F" w:rsidR="00E7170D" w:rsidRPr="001C7402" w:rsidRDefault="00E7170D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1C7402">
        <w:rPr>
          <w:rFonts w:ascii="Open Sans" w:hAnsi="Open Sans" w:cs="Open Sans"/>
          <w:sz w:val="18"/>
          <w:szCs w:val="18"/>
          <w:lang w:val="en-GB"/>
        </w:rPr>
        <w:t xml:space="preserve">Values are the things that you as a person really find important in life. It is important not to confuse them with </w:t>
      </w:r>
      <w:r w:rsidR="008F77B7" w:rsidRPr="001C7402">
        <w:rPr>
          <w:rFonts w:ascii="Open Sans" w:hAnsi="Open Sans" w:cs="Open Sans"/>
          <w:sz w:val="18"/>
          <w:szCs w:val="18"/>
          <w:lang w:val="en-GB"/>
        </w:rPr>
        <w:t>norms,</w:t>
      </w:r>
      <w:r w:rsidRPr="001C7402">
        <w:rPr>
          <w:rFonts w:ascii="Open Sans" w:hAnsi="Open Sans" w:cs="Open Sans"/>
          <w:sz w:val="18"/>
          <w:szCs w:val="18"/>
          <w:lang w:val="en-GB"/>
        </w:rPr>
        <w:t xml:space="preserve"> which you could see more as rules imposed from outside. These personal values can provide you with something to hold on to, they give you direction in your life (</w:t>
      </w:r>
      <w:r w:rsidR="00783324" w:rsidRPr="001C7402">
        <w:rPr>
          <w:rFonts w:ascii="Open Sans" w:hAnsi="Open Sans" w:cs="Open Sans"/>
          <w:sz w:val="18"/>
          <w:szCs w:val="18"/>
          <w:lang w:val="en-GB"/>
        </w:rPr>
        <w:t>like</w:t>
      </w:r>
      <w:r w:rsidRPr="001C7402">
        <w:rPr>
          <w:rFonts w:ascii="Open Sans" w:hAnsi="Open Sans" w:cs="Open Sans"/>
          <w:sz w:val="18"/>
          <w:szCs w:val="18"/>
          <w:lang w:val="en-GB"/>
        </w:rPr>
        <w:t xml:space="preserve"> a compass). Sometimes it is not so easy to answer the question: What really matters to me?</w:t>
      </w:r>
    </w:p>
    <w:p w14:paraId="5DC9F277" w14:textId="373E7575" w:rsidR="00E7170D" w:rsidRPr="001C7402" w:rsidRDefault="00E7170D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1C7402">
        <w:rPr>
          <w:rFonts w:ascii="Open Sans" w:hAnsi="Open Sans" w:cs="Open Sans"/>
          <w:sz w:val="18"/>
          <w:szCs w:val="18"/>
          <w:lang w:val="en-GB"/>
        </w:rPr>
        <w:lastRenderedPageBreak/>
        <w:t xml:space="preserve">Look at the List of Values in </w:t>
      </w:r>
      <w:hyperlink w:anchor="_I__Values" w:history="1">
        <w:r w:rsidRPr="009E1830">
          <w:rPr>
            <w:rStyle w:val="Hyperlink"/>
            <w:rFonts w:ascii="Open Sans" w:hAnsi="Open Sans" w:cs="Open Sans"/>
            <w:sz w:val="18"/>
            <w:szCs w:val="18"/>
            <w:lang w:val="en-GB"/>
          </w:rPr>
          <w:t>Appendix I</w:t>
        </w:r>
      </w:hyperlink>
      <w:r w:rsidRPr="001C7402">
        <w:rPr>
          <w:rFonts w:ascii="Open Sans" w:hAnsi="Open Sans" w:cs="Open Sans"/>
          <w:sz w:val="18"/>
          <w:szCs w:val="18"/>
          <w:lang w:val="en-GB"/>
        </w:rPr>
        <w:t xml:space="preserve"> (at the </w:t>
      </w:r>
      <w:r w:rsidR="00672E05" w:rsidRPr="001C7402">
        <w:rPr>
          <w:rFonts w:ascii="Open Sans" w:hAnsi="Open Sans" w:cs="Open Sans"/>
          <w:sz w:val="18"/>
          <w:szCs w:val="18"/>
          <w:lang w:val="en-GB"/>
        </w:rPr>
        <w:t>end</w:t>
      </w:r>
      <w:r w:rsidRPr="001C7402">
        <w:rPr>
          <w:rFonts w:ascii="Open Sans" w:hAnsi="Open Sans" w:cs="Open Sans"/>
          <w:sz w:val="18"/>
          <w:szCs w:val="18"/>
          <w:lang w:val="en-GB"/>
        </w:rPr>
        <w:t xml:space="preserve"> of this document). Choose the 10 most important values and list them in order of importance. Try to be as honest with yourself as possible. You can also add values </w:t>
      </w:r>
      <w:r w:rsidR="00672E05" w:rsidRPr="001C7402">
        <w:rPr>
          <w:rFonts w:ascii="Open Sans" w:hAnsi="Open Sans" w:cs="Open Sans"/>
          <w:sz w:val="18"/>
          <w:szCs w:val="18"/>
          <w:lang w:val="en-GB"/>
        </w:rPr>
        <w:t xml:space="preserve">to this list </w:t>
      </w:r>
      <w:r w:rsidRPr="001C7402">
        <w:rPr>
          <w:rFonts w:ascii="Open Sans" w:hAnsi="Open Sans" w:cs="Open Sans"/>
          <w:sz w:val="18"/>
          <w:szCs w:val="18"/>
          <w:lang w:val="en-GB"/>
        </w:rPr>
        <w:t>yourself.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973EA4" w:rsidRPr="001C7402" w14:paraId="47630808" w14:textId="77777777" w:rsidTr="00973EA4">
        <w:tc>
          <w:tcPr>
            <w:tcW w:w="9072" w:type="dxa"/>
            <w:shd w:val="clear" w:color="auto" w:fill="E7E6E6" w:themeFill="background2"/>
          </w:tcPr>
          <w:p w14:paraId="530A2610" w14:textId="33074B13" w:rsidR="00973EA4" w:rsidRPr="001C7402" w:rsidRDefault="00973EA4" w:rsidP="005A5855">
            <w:pPr>
              <w:pStyle w:val="ListParagraph"/>
              <w:spacing w:line="276" w:lineRule="auto"/>
              <w:ind w:left="0"/>
              <w:rPr>
                <w:rFonts w:ascii="Open Sans" w:hAnsi="Open Sans" w:cs="Open Sans"/>
                <w:bCs/>
                <w:sz w:val="18"/>
                <w:szCs w:val="18"/>
                <w:lang w:val="en-GB"/>
              </w:rPr>
            </w:pPr>
            <w:r w:rsidRPr="001C7402">
              <w:rPr>
                <w:rFonts w:ascii="Open Sans" w:hAnsi="Open Sans" w:cs="Open Sans"/>
                <w:b/>
                <w:bCs/>
                <w:sz w:val="18"/>
                <w:szCs w:val="18"/>
                <w:lang w:val="en-GB"/>
              </w:rPr>
              <w:t xml:space="preserve">Values </w:t>
            </w:r>
            <w:r w:rsidR="00222C39" w:rsidRPr="001C7402">
              <w:rPr>
                <w:rFonts w:ascii="Open Sans" w:hAnsi="Open Sans" w:cs="Open Sans"/>
                <w:b/>
                <w:bCs/>
                <w:sz w:val="18"/>
                <w:szCs w:val="18"/>
                <w:lang w:val="en-GB"/>
              </w:rPr>
              <w:t>T</w:t>
            </w:r>
            <w:r w:rsidRPr="001C7402">
              <w:rPr>
                <w:rFonts w:ascii="Open Sans" w:hAnsi="Open Sans" w:cs="Open Sans"/>
                <w:b/>
                <w:bCs/>
                <w:sz w:val="18"/>
                <w:szCs w:val="18"/>
                <w:lang w:val="en-GB"/>
              </w:rPr>
              <w:t>op 10</w:t>
            </w:r>
          </w:p>
        </w:tc>
      </w:tr>
      <w:tr w:rsidR="007B2727" w:rsidRPr="001C7402" w14:paraId="1C745DCB" w14:textId="77777777">
        <w:tc>
          <w:tcPr>
            <w:tcW w:w="9072" w:type="dxa"/>
            <w:shd w:val="clear" w:color="auto" w:fill="FFFFFF" w:themeFill="background1"/>
          </w:tcPr>
          <w:p w14:paraId="614E85EA" w14:textId="02AD0625" w:rsidR="007B2727" w:rsidRPr="004D4C6E" w:rsidRDefault="004D4C6E" w:rsidP="004D4C6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  <w:t>G</w:t>
            </w: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ood salary/good reward</w:t>
            </w:r>
          </w:p>
        </w:tc>
      </w:tr>
      <w:tr w:rsidR="007B2727" w:rsidRPr="001C7402" w14:paraId="03C71FBA" w14:textId="77777777">
        <w:tc>
          <w:tcPr>
            <w:tcW w:w="9072" w:type="dxa"/>
          </w:tcPr>
          <w:p w14:paraId="373EEAEC" w14:textId="5CC956B0" w:rsidR="007B2727" w:rsidRPr="004D4C6E" w:rsidRDefault="004D4C6E" w:rsidP="004D4C6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  <w:t>N</w:t>
            </w: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ature &amp; environment </w:t>
            </w:r>
          </w:p>
        </w:tc>
      </w:tr>
      <w:tr w:rsidR="007B2727" w:rsidRPr="001C7402" w14:paraId="198A9404" w14:textId="77777777">
        <w:tc>
          <w:tcPr>
            <w:tcW w:w="9072" w:type="dxa"/>
          </w:tcPr>
          <w:p w14:paraId="0918DAB2" w14:textId="776DF833" w:rsidR="007B2727" w:rsidRPr="004D4C6E" w:rsidRDefault="004D4C6E" w:rsidP="004D4C6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fun</w:t>
            </w:r>
          </w:p>
        </w:tc>
      </w:tr>
      <w:tr w:rsidR="007B2727" w:rsidRPr="001C7402" w14:paraId="33423668" w14:textId="77777777">
        <w:tc>
          <w:tcPr>
            <w:tcW w:w="9072" w:type="dxa"/>
          </w:tcPr>
          <w:p w14:paraId="745D1D84" w14:textId="1C6CE191" w:rsidR="007B2727" w:rsidRPr="004D4C6E" w:rsidRDefault="00AC2E40" w:rsidP="004D4C6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responsibility / delivering quality work</w:t>
            </w:r>
          </w:p>
        </w:tc>
      </w:tr>
      <w:tr w:rsidR="007B2727" w:rsidRPr="001C7402" w14:paraId="177CE20F" w14:textId="77777777">
        <w:tc>
          <w:tcPr>
            <w:tcW w:w="9072" w:type="dxa"/>
          </w:tcPr>
          <w:p w14:paraId="0E2E0B87" w14:textId="10A4BAC1" w:rsidR="004D4C6E" w:rsidRPr="004D4C6E" w:rsidRDefault="00AC2E40" w:rsidP="004D4C6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 </w:t>
            </w:r>
            <w:r w:rsidR="004D4C6E"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learning</w:t>
            </w:r>
          </w:p>
        </w:tc>
      </w:tr>
      <w:tr w:rsidR="007B2727" w:rsidRPr="001C7402" w14:paraId="696BF207" w14:textId="77777777">
        <w:tc>
          <w:tcPr>
            <w:tcW w:w="9072" w:type="dxa"/>
          </w:tcPr>
          <w:p w14:paraId="2CF90CC7" w14:textId="419B852F" w:rsidR="007B2727" w:rsidRPr="004D4C6E" w:rsidRDefault="00AC2E40" w:rsidP="004D4C6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  <w:t>R</w:t>
            </w: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espect/</w:t>
            </w:r>
            <w:r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  <w:t>appreciation</w:t>
            </w: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 </w:t>
            </w:r>
          </w:p>
        </w:tc>
      </w:tr>
      <w:tr w:rsidR="007B2727" w:rsidRPr="001C7402" w14:paraId="05E203D4" w14:textId="77777777">
        <w:tc>
          <w:tcPr>
            <w:tcW w:w="9072" w:type="dxa"/>
          </w:tcPr>
          <w:p w14:paraId="6D30D82C" w14:textId="021C59AA" w:rsidR="007B2727" w:rsidRPr="004D4C6E" w:rsidRDefault="004D4C6E" w:rsidP="004D4C6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 </w:t>
            </w:r>
            <w:r w:rsidR="00AC2E40"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  <w:t>F</w:t>
            </w:r>
            <w:r w:rsidR="00AC2E40"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ree/independence </w:t>
            </w:r>
          </w:p>
        </w:tc>
      </w:tr>
      <w:tr w:rsidR="007B2727" w:rsidRPr="001C7402" w14:paraId="4ABA3258" w14:textId="77777777">
        <w:tc>
          <w:tcPr>
            <w:tcW w:w="9072" w:type="dxa"/>
          </w:tcPr>
          <w:p w14:paraId="4AB98899" w14:textId="542E1F52" w:rsidR="007B2727" w:rsidRPr="004D4C6E" w:rsidRDefault="00AC2E40" w:rsidP="004D4C6E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  <w:t>C</w:t>
            </w: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reativity </w:t>
            </w:r>
          </w:p>
        </w:tc>
      </w:tr>
      <w:tr w:rsidR="007B2727" w:rsidRPr="001C7402" w14:paraId="4154A668" w14:textId="77777777">
        <w:tc>
          <w:tcPr>
            <w:tcW w:w="9072" w:type="dxa"/>
          </w:tcPr>
          <w:p w14:paraId="642A2EDC" w14:textId="12EAFBD3" w:rsidR="007B2727" w:rsidRPr="00AC2E40" w:rsidRDefault="00AC2E40" w:rsidP="00AC2E4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relaxation </w:t>
            </w:r>
          </w:p>
        </w:tc>
      </w:tr>
      <w:tr w:rsidR="007B2727" w:rsidRPr="001C7402" w14:paraId="516A4943" w14:textId="77777777">
        <w:trPr>
          <w:trHeight w:val="384"/>
        </w:trPr>
        <w:tc>
          <w:tcPr>
            <w:tcW w:w="9072" w:type="dxa"/>
          </w:tcPr>
          <w:p w14:paraId="6780C09E" w14:textId="6E28C304" w:rsidR="007B2727" w:rsidRPr="00AC2E40" w:rsidRDefault="00AC2E40" w:rsidP="00AC2E40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collaboration </w:t>
            </w:r>
          </w:p>
        </w:tc>
      </w:tr>
    </w:tbl>
    <w:p w14:paraId="4F27F0BB" w14:textId="77777777" w:rsidR="007B2727" w:rsidRPr="001C7402" w:rsidRDefault="007B2727" w:rsidP="005A5855">
      <w:pPr>
        <w:spacing w:after="0" w:line="276" w:lineRule="auto"/>
        <w:rPr>
          <w:rFonts w:ascii="Open Sans" w:hAnsi="Open Sans" w:cs="Open Sans"/>
          <w:b/>
          <w:bCs/>
          <w:sz w:val="18"/>
          <w:szCs w:val="18"/>
          <w:lang w:val="en-GB"/>
        </w:rPr>
      </w:pPr>
    </w:p>
    <w:p w14:paraId="1666B2EF" w14:textId="77777777" w:rsidR="00E7170D" w:rsidRPr="001C7402" w:rsidRDefault="00E7170D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1C7402">
        <w:rPr>
          <w:rFonts w:ascii="Open Sans" w:hAnsi="Open Sans" w:cs="Open Sans"/>
          <w:sz w:val="18"/>
          <w:szCs w:val="18"/>
          <w:lang w:val="en-GB"/>
        </w:rPr>
        <w:t>a. Why are these values so important to you?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A2763" w:rsidRPr="00DD22D9" w14:paraId="1742A300" w14:textId="77777777" w:rsidTr="001A2763">
        <w:tc>
          <w:tcPr>
            <w:tcW w:w="9062" w:type="dxa"/>
          </w:tcPr>
          <w:p w14:paraId="674715D7" w14:textId="77777777" w:rsidR="001A2763" w:rsidRPr="001C7402" w:rsidRDefault="001A2763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69216BAB" w14:textId="275154C3" w:rsidR="001A2763" w:rsidRDefault="00AC2E40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1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G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ood salary/good reward: I want to take good care of my mom, ensure her that I live a good live, financial pressure feels bad </w:t>
            </w:r>
          </w:p>
          <w:p w14:paraId="63BE345F" w14:textId="4D84882F" w:rsidR="00AC2E40" w:rsidRDefault="00AC2E40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2 </w:t>
            </w:r>
            <w:r w:rsidRPr="00AC2E40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N</w:t>
            </w:r>
            <w:r w:rsidRPr="00AC2E40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ature &amp; environment makes me feel relaxation and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happy, </w:t>
            </w:r>
          </w:p>
          <w:p w14:paraId="2AA2BCF2" w14:textId="7A63D751" w:rsidR="00AC2E40" w:rsidRDefault="00AC2E40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3 fun, learning, creativity makes me feel happy</w:t>
            </w:r>
          </w:p>
          <w:p w14:paraId="6269FCC2" w14:textId="1ADE1EF6" w:rsidR="00AC2E40" w:rsidRDefault="00AC2E40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4 responsibility is the rule of how I interact with other people and the world</w:t>
            </w:r>
          </w:p>
          <w:p w14:paraId="35255CB4" w14:textId="643B1707" w:rsidR="00AC2E40" w:rsidRDefault="00AC2E40" w:rsidP="00AC2E40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5 mutual respect and free is my boundary, </w:t>
            </w:r>
          </w:p>
          <w:p w14:paraId="1079446C" w14:textId="58B1B97A" w:rsidR="001A2763" w:rsidRPr="00AC2E40" w:rsidRDefault="00AC2E40" w:rsidP="00AC2E40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6 when collaboration I learn new things, get to know people, make myself helpful</w:t>
            </w:r>
          </w:p>
        </w:tc>
      </w:tr>
    </w:tbl>
    <w:p w14:paraId="69ABDFFB" w14:textId="77777777" w:rsidR="00E7170D" w:rsidRPr="00AC2E40" w:rsidRDefault="00E7170D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US"/>
        </w:rPr>
      </w:pPr>
    </w:p>
    <w:p w14:paraId="01BC9680" w14:textId="27D40D94" w:rsidR="00E7170D" w:rsidRPr="001C7402" w:rsidRDefault="00E7170D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1C7402">
        <w:rPr>
          <w:rFonts w:ascii="Open Sans" w:hAnsi="Open Sans" w:cs="Open Sans"/>
          <w:sz w:val="18"/>
          <w:szCs w:val="18"/>
          <w:lang w:val="en-GB"/>
        </w:rPr>
        <w:t xml:space="preserve">b. Where are these values given sufficient </w:t>
      </w:r>
      <w:r w:rsidR="00D71667" w:rsidRPr="001C7402">
        <w:rPr>
          <w:rFonts w:ascii="Open Sans" w:hAnsi="Open Sans" w:cs="Open Sans"/>
          <w:sz w:val="18"/>
          <w:szCs w:val="18"/>
          <w:lang w:val="en-GB"/>
        </w:rPr>
        <w:t xml:space="preserve">room </w:t>
      </w:r>
      <w:r w:rsidRPr="001C7402">
        <w:rPr>
          <w:rFonts w:ascii="Open Sans" w:hAnsi="Open Sans" w:cs="Open Sans"/>
          <w:sz w:val="18"/>
          <w:szCs w:val="18"/>
          <w:lang w:val="en-GB"/>
        </w:rPr>
        <w:t>in your life, both at work and privately? And where not?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40F53" w:rsidRPr="00AC2E40" w14:paraId="7C9E743F" w14:textId="77777777" w:rsidTr="00440F53">
        <w:tc>
          <w:tcPr>
            <w:tcW w:w="9062" w:type="dxa"/>
          </w:tcPr>
          <w:p w14:paraId="1B107521" w14:textId="77777777" w:rsidR="00440F53" w:rsidRDefault="00E15AEA" w:rsidP="00E15AEA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G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ood salary/good reward: not given</w:t>
            </w:r>
          </w:p>
          <w:p w14:paraId="24FA4D13" w14:textId="08F93D19" w:rsidR="00E15AEA" w:rsidRDefault="00E15AEA" w:rsidP="00E15AEA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N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ature &amp; environment: privately</w:t>
            </w:r>
          </w:p>
          <w:p w14:paraId="217FB804" w14:textId="77777777" w:rsidR="00E15AEA" w:rsidRDefault="00E15AEA" w:rsidP="00E15AEA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F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un: work</w:t>
            </w:r>
          </w:p>
          <w:p w14:paraId="76FCCB82" w14:textId="5FCDCC15" w:rsidR="00E15AEA" w:rsidRDefault="00E15AEA" w:rsidP="00E15AEA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R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esponsibility: work, privately</w:t>
            </w:r>
          </w:p>
          <w:p w14:paraId="2CF970C2" w14:textId="77777777" w:rsidR="00E15AEA" w:rsidRDefault="00E15AEA" w:rsidP="00E15AEA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L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earning: work</w:t>
            </w:r>
          </w:p>
          <w:p w14:paraId="0DBBB80D" w14:textId="77777777" w:rsidR="00E15AEA" w:rsidRDefault="00E15AEA" w:rsidP="00E15AEA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R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espect: work not give, privately gives</w:t>
            </w:r>
          </w:p>
          <w:p w14:paraId="4AE62F60" w14:textId="7E99E3B6" w:rsidR="00E15AEA" w:rsidRDefault="00E15AEA" w:rsidP="00E15AEA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F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ree: privately give, work generally feels this way </w:t>
            </w:r>
          </w:p>
          <w:p w14:paraId="04473CE0" w14:textId="77777777" w:rsidR="00E15AEA" w:rsidRDefault="00E15AEA" w:rsidP="00E15AEA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C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reativity: work and privately</w:t>
            </w:r>
          </w:p>
          <w:p w14:paraId="11CC075A" w14:textId="77777777" w:rsidR="00E15AEA" w:rsidRDefault="00E15AEA" w:rsidP="00E15AEA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R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elaxation: privately </w:t>
            </w:r>
          </w:p>
          <w:p w14:paraId="7CB310F5" w14:textId="10555352" w:rsidR="00E15AEA" w:rsidRPr="00E15AEA" w:rsidRDefault="00E15AEA" w:rsidP="00E15AEA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C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ollaboration: work and privately </w:t>
            </w:r>
          </w:p>
        </w:tc>
      </w:tr>
    </w:tbl>
    <w:p w14:paraId="5E6971C5" w14:textId="77777777" w:rsidR="00E7170D" w:rsidRPr="001C7402" w:rsidRDefault="00E7170D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45482C" w:rsidRPr="00DD22D9" w14:paraId="346AA1DD" w14:textId="77777777" w:rsidTr="0045482C">
        <w:tc>
          <w:tcPr>
            <w:tcW w:w="9062" w:type="dxa"/>
          </w:tcPr>
          <w:p w14:paraId="4DD3B6AB" w14:textId="257D894B" w:rsidR="0045482C" w:rsidRPr="001C7402" w:rsidRDefault="00E7170D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C7402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c. Which values </w:t>
            </w:r>
            <w:r w:rsidR="00CD54C7" w:rsidRPr="001C7402">
              <w:rPr>
                <w:rFonts w:ascii="Open Sans" w:hAnsi="Open Sans" w:cs="Open Sans"/>
                <w:sz w:val="18"/>
                <w:szCs w:val="18"/>
                <w:lang w:val="en-GB"/>
              </w:rPr>
              <w:t>are vital to you</w:t>
            </w:r>
            <w:r w:rsidRPr="001C7402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in your ideal position?</w:t>
            </w:r>
            <w:r w:rsidR="0045482C" w:rsidRPr="001C7402">
              <w:rPr>
                <w:rFonts w:ascii="Open Sans" w:hAnsi="Open Sans" w:cs="Open Sans"/>
                <w:sz w:val="18"/>
                <w:szCs w:val="18"/>
                <w:lang w:val="en-GB"/>
              </w:rPr>
              <w:br/>
            </w:r>
          </w:p>
          <w:p w14:paraId="5EB9E10F" w14:textId="1BC49F22" w:rsidR="0045482C" w:rsidRPr="00E15AEA" w:rsidRDefault="00E15AEA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fun, good salary/reward, respect, collaboration </w:t>
            </w:r>
          </w:p>
          <w:p w14:paraId="0F39B893" w14:textId="77777777" w:rsidR="0045482C" w:rsidRPr="001C7402" w:rsidRDefault="0045482C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</w:tbl>
    <w:p w14:paraId="42DE4A64" w14:textId="7AB387F6" w:rsidR="00E7170D" w:rsidRPr="001C7402" w:rsidRDefault="00E7170D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4502AA70" w14:textId="3622AC4B" w:rsidR="00DF1305" w:rsidRPr="0022043A" w:rsidRDefault="00DF1305" w:rsidP="003D40C7">
      <w:pPr>
        <w:pStyle w:val="Heading1"/>
        <w:rPr>
          <w:rFonts w:eastAsia="Yu Gothic Light" w:cs="Times New Roman"/>
          <w:color w:val="C00000"/>
          <w:lang w:val="en-US" w:eastAsia="nl-NL"/>
        </w:rPr>
      </w:pPr>
      <w:bookmarkStart w:id="6" w:name="_3__Qualities"/>
      <w:bookmarkStart w:id="7" w:name="_Toc166312348"/>
      <w:bookmarkEnd w:id="6"/>
      <w:r w:rsidRPr="0022043A">
        <w:rPr>
          <w:noProof/>
          <w:lang w:val="en-US"/>
        </w:rPr>
        <w:t>3  Qualities</w:t>
      </w:r>
      <w:bookmarkEnd w:id="7"/>
    </w:p>
    <w:p w14:paraId="3AF31658" w14:textId="194C50E2" w:rsidR="00301D94" w:rsidRPr="00FA1000" w:rsidRDefault="00301D94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Look at the Quality List in </w:t>
      </w:r>
      <w:hyperlink w:anchor="_II__Qualities" w:history="1">
        <w:r w:rsidRPr="009E1830">
          <w:rPr>
            <w:rStyle w:val="Hyperlink"/>
            <w:rFonts w:ascii="Open Sans" w:hAnsi="Open Sans" w:cs="Open Sans"/>
            <w:sz w:val="18"/>
            <w:szCs w:val="18"/>
            <w:lang w:val="en-GB"/>
          </w:rPr>
          <w:t>Appendix II</w:t>
        </w:r>
      </w:hyperlink>
      <w:r w:rsidRPr="00FA1000">
        <w:rPr>
          <w:rFonts w:ascii="Open Sans" w:hAnsi="Open Sans" w:cs="Open Sans"/>
          <w:sz w:val="18"/>
          <w:szCs w:val="18"/>
          <w:lang w:val="en-GB"/>
        </w:rPr>
        <w:t xml:space="preserve"> (at the </w:t>
      </w:r>
      <w:r w:rsidR="00C86D23" w:rsidRPr="00FA1000">
        <w:rPr>
          <w:rFonts w:ascii="Open Sans" w:hAnsi="Open Sans" w:cs="Open Sans"/>
          <w:sz w:val="18"/>
          <w:szCs w:val="18"/>
          <w:lang w:val="en-GB"/>
        </w:rPr>
        <w:t>end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of this document). Choose your </w:t>
      </w:r>
      <w:r w:rsidR="00541028" w:rsidRPr="00FA1000">
        <w:rPr>
          <w:rFonts w:ascii="Open Sans" w:hAnsi="Open Sans" w:cs="Open Sans"/>
          <w:sz w:val="18"/>
          <w:szCs w:val="18"/>
          <w:lang w:val="en-GB"/>
        </w:rPr>
        <w:t xml:space="preserve">6 </w:t>
      </w:r>
      <w:r w:rsidRPr="00FA1000">
        <w:rPr>
          <w:rFonts w:ascii="Open Sans" w:hAnsi="Open Sans" w:cs="Open Sans"/>
          <w:sz w:val="18"/>
          <w:szCs w:val="18"/>
          <w:lang w:val="en-GB"/>
        </w:rPr>
        <w:t>most important qualities.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DF1305" w:rsidRPr="00FA1000" w14:paraId="7EFED575" w14:textId="77777777" w:rsidTr="00DF1305">
        <w:tc>
          <w:tcPr>
            <w:tcW w:w="9072" w:type="dxa"/>
            <w:shd w:val="clear" w:color="auto" w:fill="E7E6E6" w:themeFill="background2"/>
          </w:tcPr>
          <w:p w14:paraId="78F58BBD" w14:textId="118606FC" w:rsidR="00DF1305" w:rsidRPr="00FA1000" w:rsidRDefault="00DF1305" w:rsidP="00DF1305">
            <w:pPr>
              <w:spacing w:line="276" w:lineRule="auto"/>
              <w:rPr>
                <w:rFonts w:ascii="Open Sans" w:hAnsi="Open Sans" w:cs="Open Sans"/>
                <w:b/>
                <w:bCs/>
                <w:sz w:val="18"/>
                <w:szCs w:val="18"/>
                <w:lang w:val="en-GB"/>
              </w:rPr>
            </w:pPr>
            <w:r w:rsidRPr="00FA1000">
              <w:rPr>
                <w:rFonts w:ascii="Open Sans" w:hAnsi="Open Sans" w:cs="Open Sans"/>
                <w:b/>
                <w:bCs/>
                <w:sz w:val="18"/>
                <w:szCs w:val="18"/>
                <w:lang w:val="en-GB"/>
              </w:rPr>
              <w:t>Qualities Top 6</w:t>
            </w:r>
          </w:p>
        </w:tc>
      </w:tr>
      <w:tr w:rsidR="0043223E" w:rsidRPr="00FA1000" w14:paraId="67873233" w14:textId="77777777">
        <w:tc>
          <w:tcPr>
            <w:tcW w:w="9072" w:type="dxa"/>
          </w:tcPr>
          <w:p w14:paraId="3E08829A" w14:textId="37D00D78" w:rsidR="0043223E" w:rsidRPr="00956842" w:rsidRDefault="00956842" w:rsidP="0095684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bookmarkStart w:id="8" w:name="_Hlk139373831"/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independent</w:t>
            </w:r>
          </w:p>
        </w:tc>
      </w:tr>
      <w:tr w:rsidR="0043223E" w:rsidRPr="00DD22D9" w14:paraId="6384AD7E" w14:textId="77777777">
        <w:tc>
          <w:tcPr>
            <w:tcW w:w="9072" w:type="dxa"/>
          </w:tcPr>
          <w:p w14:paraId="489DA9B7" w14:textId="5B6621A2" w:rsidR="0043223E" w:rsidRPr="00956842" w:rsidRDefault="00956842" w:rsidP="0095684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tactful(sensitive ,considerate ,avoid offense, diplomatic, </w:t>
            </w:r>
            <w:proofErr w:type="spellStart"/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emphathy</w:t>
            </w:r>
            <w:proofErr w:type="spellEnd"/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)</w:t>
            </w:r>
          </w:p>
        </w:tc>
      </w:tr>
      <w:tr w:rsidR="0043223E" w:rsidRPr="00956842" w14:paraId="55A29916" w14:textId="77777777">
        <w:tc>
          <w:tcPr>
            <w:tcW w:w="9072" w:type="dxa"/>
          </w:tcPr>
          <w:p w14:paraId="740096B5" w14:textId="2157F01E" w:rsidR="0043223E" w:rsidRPr="00956842" w:rsidRDefault="00956842" w:rsidP="0095684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dedicated</w:t>
            </w:r>
          </w:p>
        </w:tc>
      </w:tr>
      <w:tr w:rsidR="0043223E" w:rsidRPr="00FA1000" w14:paraId="44105016" w14:textId="77777777">
        <w:tc>
          <w:tcPr>
            <w:tcW w:w="9072" w:type="dxa"/>
          </w:tcPr>
          <w:p w14:paraId="59D7BA3B" w14:textId="72DF6883" w:rsidR="0043223E" w:rsidRPr="00956842" w:rsidRDefault="00956842" w:rsidP="0095684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lastRenderedPageBreak/>
              <w:t>responsible</w:t>
            </w:r>
          </w:p>
        </w:tc>
      </w:tr>
      <w:tr w:rsidR="0043223E" w:rsidRPr="00FA1000" w14:paraId="0086C824" w14:textId="77777777">
        <w:tc>
          <w:tcPr>
            <w:tcW w:w="9072" w:type="dxa"/>
          </w:tcPr>
          <w:p w14:paraId="40DD2FFD" w14:textId="498759D3" w:rsidR="0043223E" w:rsidRPr="00956842" w:rsidRDefault="00956842" w:rsidP="0095684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humorous</w:t>
            </w:r>
          </w:p>
        </w:tc>
      </w:tr>
      <w:bookmarkEnd w:id="8"/>
      <w:tr w:rsidR="0043223E" w:rsidRPr="00956842" w14:paraId="45DC40F2" w14:textId="77777777">
        <w:tc>
          <w:tcPr>
            <w:tcW w:w="9072" w:type="dxa"/>
          </w:tcPr>
          <w:p w14:paraId="4DB8CEA4" w14:textId="53BA0570" w:rsidR="0043223E" w:rsidRPr="00956842" w:rsidRDefault="008C60FF" w:rsidP="00956842">
            <w:pPr>
              <w:pStyle w:val="ListParagraph"/>
              <w:numPr>
                <w:ilvl w:val="0"/>
                <w:numId w:val="13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friendly </w:t>
            </w:r>
          </w:p>
        </w:tc>
      </w:tr>
    </w:tbl>
    <w:p w14:paraId="3772B249" w14:textId="77777777" w:rsidR="0043223E" w:rsidRPr="00FA1000" w:rsidRDefault="0043223E" w:rsidP="005A5855">
      <w:pPr>
        <w:spacing w:after="0" w:line="276" w:lineRule="auto"/>
        <w:rPr>
          <w:rFonts w:ascii="Open Sans" w:hAnsi="Open Sans" w:cs="Open Sans"/>
          <w:b/>
          <w:bCs/>
          <w:sz w:val="18"/>
          <w:szCs w:val="18"/>
          <w:lang w:val="en-GB"/>
        </w:rPr>
      </w:pPr>
    </w:p>
    <w:p w14:paraId="242B60A9" w14:textId="1336DB55" w:rsidR="00423C19" w:rsidRPr="00CA7B9E" w:rsidRDefault="00423C19" w:rsidP="003D40C7">
      <w:pPr>
        <w:pStyle w:val="Heading1"/>
        <w:rPr>
          <w:rFonts w:eastAsia="Yu Gothic Light" w:cs="Times New Roman"/>
          <w:color w:val="C00000"/>
          <w:lang w:eastAsia="nl-NL"/>
        </w:rPr>
      </w:pPr>
      <w:bookmarkStart w:id="9" w:name="_4__Competencies"/>
      <w:bookmarkStart w:id="10" w:name="_Toc166312349"/>
      <w:bookmarkEnd w:id="9"/>
      <w:r w:rsidRPr="005410AD">
        <w:rPr>
          <w:noProof/>
        </w:rPr>
        <w:t>4  Competen</w:t>
      </w:r>
      <w:r>
        <w:rPr>
          <w:noProof/>
        </w:rPr>
        <w:t>cies</w:t>
      </w:r>
      <w:bookmarkEnd w:id="10"/>
    </w:p>
    <w:p w14:paraId="2D235A77" w14:textId="02858F04" w:rsidR="00AF43F8" w:rsidRPr="00FA1000" w:rsidRDefault="00AF43F8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By competencies we mean </w:t>
      </w:r>
      <w:r w:rsidR="00326E33" w:rsidRPr="00FA1000">
        <w:rPr>
          <w:rFonts w:ascii="Open Sans" w:hAnsi="Open Sans" w:cs="Open Sans"/>
          <w:sz w:val="18"/>
          <w:szCs w:val="18"/>
          <w:lang w:val="en-GB"/>
        </w:rPr>
        <w:t>the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interplay between capabilities, skills, personality, motivation and knowledge </w:t>
      </w:r>
      <w:r w:rsidR="00C86D23" w:rsidRPr="00FA1000">
        <w:rPr>
          <w:rFonts w:ascii="Open Sans" w:hAnsi="Open Sans" w:cs="Open Sans"/>
          <w:sz w:val="18"/>
          <w:szCs w:val="18"/>
          <w:lang w:val="en-GB"/>
        </w:rPr>
        <w:t>which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results in observable behavio</w:t>
      </w:r>
      <w:r w:rsidR="00A131E9" w:rsidRPr="00FA1000">
        <w:rPr>
          <w:rFonts w:ascii="Open Sans" w:hAnsi="Open Sans" w:cs="Open Sans"/>
          <w:sz w:val="18"/>
          <w:szCs w:val="18"/>
          <w:lang w:val="en-GB"/>
        </w:rPr>
        <w:t>u</w:t>
      </w:r>
      <w:r w:rsidRPr="00FA1000">
        <w:rPr>
          <w:rFonts w:ascii="Open Sans" w:hAnsi="Open Sans" w:cs="Open Sans"/>
          <w:sz w:val="18"/>
          <w:szCs w:val="18"/>
          <w:lang w:val="en-GB"/>
        </w:rPr>
        <w:t>r.</w:t>
      </w:r>
      <w:r w:rsidR="007F0702" w:rsidRPr="00FA1000">
        <w:rPr>
          <w:rFonts w:ascii="Open Sans" w:hAnsi="Open Sans" w:cs="Open Sans"/>
          <w:sz w:val="18"/>
          <w:szCs w:val="18"/>
          <w:lang w:val="en-GB"/>
        </w:rPr>
        <w:br/>
      </w:r>
    </w:p>
    <w:p w14:paraId="40524665" w14:textId="3E69E156" w:rsidR="00AF43F8" w:rsidRPr="00FA1000" w:rsidRDefault="00AF43F8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a. Look at the Competency List in </w:t>
      </w:r>
      <w:hyperlink w:anchor="_III__Competencies" w:history="1">
        <w:r w:rsidRPr="009E1830">
          <w:rPr>
            <w:rStyle w:val="Hyperlink"/>
            <w:rFonts w:ascii="Open Sans" w:hAnsi="Open Sans" w:cs="Open Sans"/>
            <w:sz w:val="18"/>
            <w:szCs w:val="18"/>
            <w:lang w:val="en-GB"/>
          </w:rPr>
          <w:t>Appendix III</w:t>
        </w:r>
      </w:hyperlink>
      <w:r w:rsidRPr="00FA1000">
        <w:rPr>
          <w:rFonts w:ascii="Open Sans" w:hAnsi="Open Sans" w:cs="Open Sans"/>
          <w:sz w:val="18"/>
          <w:szCs w:val="18"/>
          <w:lang w:val="en-GB"/>
        </w:rPr>
        <w:t>.</w:t>
      </w:r>
    </w:p>
    <w:p w14:paraId="2F636F41" w14:textId="468B0E0D" w:rsidR="00AF43F8" w:rsidRPr="00FA1000" w:rsidRDefault="00AF43F8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For each competency, </w:t>
      </w:r>
      <w:r w:rsidRPr="00FA1000">
        <w:rPr>
          <w:rFonts w:ascii="Open Sans" w:hAnsi="Open Sans" w:cs="Open Sans"/>
          <w:b/>
          <w:bCs/>
          <w:sz w:val="18"/>
          <w:szCs w:val="18"/>
          <w:lang w:val="en-GB"/>
        </w:rPr>
        <w:t xml:space="preserve">first look at your motivation and then your </w:t>
      </w:r>
      <w:r w:rsidR="004767E4" w:rsidRPr="00FA1000">
        <w:rPr>
          <w:rFonts w:ascii="Open Sans" w:hAnsi="Open Sans" w:cs="Open Sans"/>
          <w:b/>
          <w:bCs/>
          <w:sz w:val="18"/>
          <w:szCs w:val="18"/>
          <w:lang w:val="en-GB"/>
        </w:rPr>
        <w:t>ability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and then record the competency in the correct box of the matrix below.</w:t>
      </w:r>
    </w:p>
    <w:p w14:paraId="14AFCCEF" w14:textId="4DAEAF2B" w:rsidR="00AF43F8" w:rsidRPr="00FA1000" w:rsidRDefault="00AF43F8" w:rsidP="00D80191">
      <w:pPr>
        <w:pStyle w:val="ListParagraph"/>
        <w:numPr>
          <w:ilvl w:val="0"/>
          <w:numId w:val="9"/>
        </w:num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i/>
          <w:iCs/>
          <w:sz w:val="18"/>
          <w:szCs w:val="18"/>
          <w:lang w:val="en-GB"/>
        </w:rPr>
        <w:t>motivation</w:t>
      </w:r>
      <w:r w:rsidRPr="00FA1000">
        <w:rPr>
          <w:rFonts w:ascii="Open Sans" w:hAnsi="Open Sans" w:cs="Open Sans"/>
          <w:sz w:val="18"/>
          <w:szCs w:val="18"/>
          <w:lang w:val="en-GB"/>
        </w:rPr>
        <w:t>: the extent to which you enjoy doing something (vertical axis)</w:t>
      </w:r>
    </w:p>
    <w:p w14:paraId="3755A8C5" w14:textId="69F9A7FC" w:rsidR="00AF43F8" w:rsidRPr="00FA1000" w:rsidRDefault="000E75B5" w:rsidP="00D80191">
      <w:pPr>
        <w:pStyle w:val="ListParagraph"/>
        <w:numPr>
          <w:ilvl w:val="0"/>
          <w:numId w:val="9"/>
        </w:num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i/>
          <w:iCs/>
          <w:sz w:val="18"/>
          <w:szCs w:val="18"/>
          <w:lang w:val="en-GB"/>
        </w:rPr>
        <w:t>ability</w:t>
      </w:r>
      <w:r w:rsidR="00AF43F8" w:rsidRPr="00FA1000">
        <w:rPr>
          <w:rFonts w:ascii="Open Sans" w:hAnsi="Open Sans" w:cs="Open Sans"/>
          <w:sz w:val="18"/>
          <w:szCs w:val="18"/>
          <w:lang w:val="en-GB"/>
        </w:rPr>
        <w:t>: the degree of expertise with which you do something (horizontal axis)</w:t>
      </w:r>
    </w:p>
    <w:p w14:paraId="6C384D07" w14:textId="77777777" w:rsidR="00AF43F8" w:rsidRPr="00FA1000" w:rsidRDefault="00AF43F8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5B05EA81" w14:textId="1F960767" w:rsidR="00AF43F8" w:rsidRPr="00FA1000" w:rsidRDefault="00AF43F8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Tip: trust your feelings. Work quickly, your first impression is usually the best. Try to think beyond your current work</w:t>
      </w:r>
      <w:r w:rsidR="00326E33" w:rsidRPr="00FA1000">
        <w:rPr>
          <w:rFonts w:ascii="Open Sans" w:hAnsi="Open Sans" w:cs="Open Sans"/>
          <w:sz w:val="18"/>
          <w:szCs w:val="18"/>
          <w:lang w:val="en-GB"/>
        </w:rPr>
        <w:t xml:space="preserve"> and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include experience</w:t>
      </w:r>
      <w:r w:rsidR="00326E33" w:rsidRPr="00FA1000">
        <w:rPr>
          <w:rFonts w:ascii="Open Sans" w:hAnsi="Open Sans" w:cs="Open Sans"/>
          <w:sz w:val="18"/>
          <w:szCs w:val="18"/>
          <w:lang w:val="en-GB"/>
        </w:rPr>
        <w:t>s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and activities outside your work</w:t>
      </w:r>
      <w:r w:rsidR="00C86D23" w:rsidRPr="00FA1000">
        <w:rPr>
          <w:rFonts w:ascii="Open Sans" w:hAnsi="Open Sans" w:cs="Open Sans"/>
          <w:sz w:val="18"/>
          <w:szCs w:val="18"/>
          <w:lang w:val="en-GB"/>
        </w:rPr>
        <w:t xml:space="preserve"> too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. </w:t>
      </w:r>
    </w:p>
    <w:p w14:paraId="7823239F" w14:textId="214D72EA" w:rsidR="00301D94" w:rsidRPr="00FA1000" w:rsidRDefault="00301D94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tbl>
      <w:tblPr>
        <w:tblStyle w:val="TableGrid"/>
        <w:tblpPr w:leftFromText="141" w:rightFromText="141" w:vertAnchor="text" w:horzAnchor="page" w:tblpX="1464" w:tblpY="166"/>
        <w:tblW w:w="8791" w:type="dxa"/>
        <w:tblLayout w:type="fixed"/>
        <w:tblLook w:val="04A0" w:firstRow="1" w:lastRow="0" w:firstColumn="1" w:lastColumn="0" w:noHBand="0" w:noVBand="1"/>
      </w:tblPr>
      <w:tblGrid>
        <w:gridCol w:w="557"/>
        <w:gridCol w:w="1374"/>
        <w:gridCol w:w="1712"/>
        <w:gridCol w:w="1712"/>
        <w:gridCol w:w="1712"/>
        <w:gridCol w:w="1724"/>
      </w:tblGrid>
      <w:tr w:rsidR="009D36B7" w:rsidRPr="00FA1000" w14:paraId="1E18EC94" w14:textId="77777777" w:rsidTr="00E97610">
        <w:trPr>
          <w:trHeight w:val="366"/>
        </w:trPr>
        <w:tc>
          <w:tcPr>
            <w:tcW w:w="8791" w:type="dxa"/>
            <w:gridSpan w:val="6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14:paraId="0C7275AC" w14:textId="2175920F" w:rsidR="009D36B7" w:rsidRPr="00C75445" w:rsidRDefault="009E297C" w:rsidP="004460EF">
            <w:pPr>
              <w:spacing w:line="276" w:lineRule="auto"/>
              <w:jc w:val="center"/>
              <w:rPr>
                <w:rFonts w:ascii="Open Sans ExtraBold" w:eastAsia="Calibri" w:hAnsi="Open Sans ExtraBold" w:cs="Open Sans ExtraBold"/>
                <w:b/>
                <w:bCs/>
                <w:sz w:val="32"/>
                <w:szCs w:val="32"/>
                <w:lang w:val="en-GB"/>
              </w:rPr>
            </w:pPr>
            <w:r w:rsidRPr="00C75445">
              <w:rPr>
                <w:rFonts w:ascii="Open Sans ExtraBold" w:eastAsia="Calibri" w:hAnsi="Open Sans ExtraBold" w:cs="Open Sans ExtraBold"/>
                <w:b/>
                <w:bCs/>
                <w:sz w:val="32"/>
                <w:szCs w:val="32"/>
                <w:lang w:val="en-GB"/>
              </w:rPr>
              <w:t>A</w:t>
            </w:r>
            <w:r w:rsidR="000E75B5" w:rsidRPr="00C75445">
              <w:rPr>
                <w:rFonts w:ascii="Open Sans ExtraBold" w:eastAsia="Calibri" w:hAnsi="Open Sans ExtraBold" w:cs="Open Sans ExtraBold"/>
                <w:b/>
                <w:bCs/>
                <w:sz w:val="32"/>
                <w:szCs w:val="32"/>
                <w:lang w:val="en-GB"/>
              </w:rPr>
              <w:t>bility</w:t>
            </w:r>
          </w:p>
        </w:tc>
      </w:tr>
      <w:tr w:rsidR="006400D7" w:rsidRPr="00FA1000" w14:paraId="53ADF5AC" w14:textId="77777777" w:rsidTr="00C8157F">
        <w:trPr>
          <w:trHeight w:val="362"/>
        </w:trPr>
        <w:tc>
          <w:tcPr>
            <w:tcW w:w="557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textDirection w:val="btLr"/>
          </w:tcPr>
          <w:p w14:paraId="64382F26" w14:textId="2793ACD4" w:rsidR="00034694" w:rsidRPr="00C75445" w:rsidRDefault="00622FEB" w:rsidP="00E97610">
            <w:pPr>
              <w:spacing w:line="276" w:lineRule="auto"/>
              <w:ind w:left="113" w:right="113"/>
              <w:jc w:val="center"/>
              <w:rPr>
                <w:rFonts w:ascii="Open Sans ExtraBold" w:eastAsia="Calibri" w:hAnsi="Open Sans ExtraBold" w:cs="Open Sans ExtraBold"/>
                <w:b/>
                <w:bCs/>
                <w:sz w:val="32"/>
                <w:szCs w:val="32"/>
                <w:lang w:val="en-GB"/>
              </w:rPr>
            </w:pPr>
            <w:r w:rsidRPr="00C75445">
              <w:rPr>
                <w:rFonts w:ascii="Open Sans ExtraBold" w:eastAsia="Calibri" w:hAnsi="Open Sans ExtraBold" w:cs="Open Sans ExtraBold"/>
                <w:b/>
                <w:bCs/>
                <w:sz w:val="32"/>
                <w:szCs w:val="32"/>
                <w:lang w:val="en-GB"/>
              </w:rPr>
              <w:t>M</w:t>
            </w:r>
            <w:r w:rsidR="00034694" w:rsidRPr="00C75445">
              <w:rPr>
                <w:rFonts w:ascii="Open Sans ExtraBold" w:eastAsia="Calibri" w:hAnsi="Open Sans ExtraBold" w:cs="Open Sans ExtraBold"/>
                <w:b/>
                <w:bCs/>
                <w:sz w:val="32"/>
                <w:szCs w:val="32"/>
                <w:lang w:val="en-GB"/>
              </w:rPr>
              <w:t>otivation</w:t>
            </w: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F3B7D5A" w14:textId="65D2D4BC" w:rsidR="006400D7" w:rsidRPr="00DF5DB7" w:rsidRDefault="006400D7" w:rsidP="005A5855">
            <w:pPr>
              <w:spacing w:line="276" w:lineRule="auto"/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844C8E7" w14:textId="01BA0F3F" w:rsidR="006400D7" w:rsidRPr="00DF5DB7" w:rsidRDefault="006400D7" w:rsidP="005A5855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>Very skilled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DC0C46" w14:textId="086FF60D" w:rsidR="006400D7" w:rsidRPr="00DF5DB7" w:rsidRDefault="006400D7" w:rsidP="005A5855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>Skilled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1CFC8C7" w14:textId="5EA850B0" w:rsidR="006400D7" w:rsidRPr="00DF5DB7" w:rsidRDefault="006400D7" w:rsidP="005A5855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>Not so skilled</w:t>
            </w:r>
          </w:p>
        </w:tc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B562AA0" w14:textId="65CF7D62" w:rsidR="006400D7" w:rsidRPr="00DF5DB7" w:rsidRDefault="006400D7" w:rsidP="005A5855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>Not skilled</w:t>
            </w:r>
            <w:r w:rsidR="00754A6E"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 at all</w:t>
            </w:r>
          </w:p>
        </w:tc>
      </w:tr>
      <w:tr w:rsidR="006400D7" w:rsidRPr="00DD22D9" w14:paraId="0AAF1E9A" w14:textId="77777777" w:rsidTr="00C8157F">
        <w:trPr>
          <w:trHeight w:val="1488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666842B4" w14:textId="77777777" w:rsidR="00034694" w:rsidRPr="00FA1000" w:rsidRDefault="00034694" w:rsidP="005A5855">
            <w:pPr>
              <w:spacing w:line="276" w:lineRule="auto"/>
              <w:rPr>
                <w:rFonts w:ascii="Open Sans" w:eastAsia="Calibri" w:hAnsi="Open Sans" w:cs="Open Sans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3B6A525" w14:textId="6F4C8A73" w:rsidR="006400D7" w:rsidRPr="00DF5DB7" w:rsidRDefault="00F83D52" w:rsidP="005A5855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>Love</w:t>
            </w:r>
            <w:r w:rsidR="00574227"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20EA583B" w14:textId="77777777" w:rsidR="006400D7" w:rsidRPr="00DF5DB7" w:rsidRDefault="006400D7" w:rsidP="005A5855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59479677" w14:textId="77777777" w:rsidR="006400D7" w:rsidRPr="00DF5DB7" w:rsidRDefault="006400D7" w:rsidP="005A5855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2A643490" w14:textId="77777777" w:rsidR="006400D7" w:rsidRPr="00DF5DB7" w:rsidRDefault="006400D7" w:rsidP="005A5855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61415047" w14:textId="77777777" w:rsidR="006400D7" w:rsidRPr="00DF5DB7" w:rsidRDefault="006400D7" w:rsidP="005A5855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1B19713" w14:textId="568F5506" w:rsidR="006400D7" w:rsidRPr="001B3DA2" w:rsidRDefault="00BF16E4" w:rsidP="005A5855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I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ndependence</w:t>
            </w: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, technical functional design 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4FD813B" w14:textId="2097BA9B" w:rsidR="006400D7" w:rsidRPr="008C60FF" w:rsidRDefault="006400D7" w:rsidP="005A5855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  <w:r w:rsidR="008C60FF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D</w:t>
            </w:r>
            <w:r w:rsidR="008C60FF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ecisiveness, 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innovation-oriented , interactive learning ability, quality orientation, reliability,  </w:t>
            </w:r>
            <w:r w:rsidR="00BF16E4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using tools,</w:t>
            </w:r>
            <w:r w:rsidR="00BF16E4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C53794A" w14:textId="67A304DC" w:rsidR="006400D7" w:rsidRPr="00C8157F" w:rsidRDefault="006400D7" w:rsidP="005A5855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  <w:r w:rsidR="00C8157F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C</w:t>
            </w:r>
            <w:r w:rsidR="00C8157F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reativity</w:t>
            </w:r>
            <w:r w:rsidR="008C60FF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, pattern recognition, people-oriented leadership, 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 </w:t>
            </w:r>
            <w:r w:rsidR="00BF16E4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 xml:space="preserve"> A</w:t>
            </w:r>
            <w:r w:rsidR="00BF16E4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ssertiveness,</w:t>
            </w:r>
          </w:p>
        </w:tc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9610951" w14:textId="77777777" w:rsidR="006400D7" w:rsidRPr="00DF5DB7" w:rsidRDefault="006400D7" w:rsidP="005A5855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</w:p>
        </w:tc>
      </w:tr>
      <w:tr w:rsidR="00C8157F" w:rsidRPr="00C8157F" w14:paraId="766232B9" w14:textId="77777777" w:rsidTr="00C8157F">
        <w:trPr>
          <w:trHeight w:val="1488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4D31B82" w14:textId="77777777" w:rsidR="00C8157F" w:rsidRPr="00FA1000" w:rsidRDefault="00C8157F" w:rsidP="00C8157F">
            <w:pPr>
              <w:spacing w:line="276" w:lineRule="auto"/>
              <w:rPr>
                <w:rFonts w:ascii="Open Sans" w:eastAsia="Calibri" w:hAnsi="Open Sans" w:cs="Open Sans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72AE44F" w14:textId="57488996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Like </w:t>
            </w:r>
          </w:p>
          <w:p w14:paraId="2385867D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54853071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14A04063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2D2C791" w14:textId="2F946EEF" w:rsidR="00C8157F" w:rsidRPr="00C8157F" w:rsidRDefault="009E3048" w:rsidP="00C8157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taking responsibility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FDDF560" w14:textId="73FE5D10" w:rsidR="00C8157F" w:rsidRDefault="00C8157F" w:rsidP="00C8157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capacity for change, careful/accurate,</w:t>
            </w:r>
          </w:p>
          <w:p w14:paraId="4B3EE8F5" w14:textId="507150FC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C</w:t>
            </w: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ognitive learning ability, </w:t>
            </w:r>
            <w:r w:rsidR="008C60FF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environmental </w:t>
            </w:r>
            <w:r w:rsidR="001B3DA2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awareness, helpfulness</w:t>
            </w:r>
            <w:r w:rsidR="00BF16E4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,</w:t>
            </w:r>
            <w:r w:rsidR="00BF16E4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 xml:space="preserve"> T</w:t>
            </w:r>
            <w:r w:rsidR="00BF16E4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act/ sensitive behaviour, flexibility/adaptability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7BCC54" w14:textId="2E7E6CA8" w:rsidR="00C8157F" w:rsidRPr="00C8157F" w:rsidRDefault="00C8157F" w:rsidP="00C8157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C</w:t>
            </w: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ollaborating, communicating, 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innovation, sociability </w:t>
            </w:r>
            <w:r w:rsidR="00BF16E4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, initiative(independence, proactive action),</w:t>
            </w:r>
          </w:p>
        </w:tc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35A9DBC" w14:textId="37B07D6B" w:rsidR="00C8157F" w:rsidRPr="001B3DA2" w:rsidRDefault="00C8157F" w:rsidP="00C8157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  <w:r w:rsidR="001B3DA2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J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udgement formation </w:t>
            </w:r>
          </w:p>
        </w:tc>
      </w:tr>
      <w:tr w:rsidR="00C8157F" w:rsidRPr="00FA1000" w14:paraId="48A1D9B8" w14:textId="77777777" w:rsidTr="00C8157F">
        <w:trPr>
          <w:trHeight w:val="1488"/>
        </w:trPr>
        <w:tc>
          <w:tcPr>
            <w:tcW w:w="557" w:type="dxa"/>
            <w:vMerge/>
            <w:tcBorders>
              <w:left w:val="single" w:sz="8" w:space="0" w:color="auto"/>
              <w:right w:val="single" w:sz="8" w:space="0" w:color="auto"/>
            </w:tcBorders>
          </w:tcPr>
          <w:p w14:paraId="1D35ACCC" w14:textId="77777777" w:rsidR="00C8157F" w:rsidRPr="00FA1000" w:rsidRDefault="00C8157F" w:rsidP="00C8157F">
            <w:pPr>
              <w:spacing w:line="276" w:lineRule="auto"/>
              <w:rPr>
                <w:rFonts w:ascii="Open Sans" w:eastAsia="Calibri" w:hAnsi="Open Sans" w:cs="Open Sans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040E61C" w14:textId="66CB3824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>Don’t like</w:t>
            </w:r>
          </w:p>
          <w:p w14:paraId="44C8803C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5AEC6340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39A865D8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C57CFE9" w14:textId="77777777" w:rsidR="00C8157F" w:rsidRPr="00DF5DB7" w:rsidRDefault="00C8157F" w:rsidP="00C8157F">
            <w:pPr>
              <w:spacing w:line="276" w:lineRule="auto"/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</w:p>
          <w:p w14:paraId="64394D67" w14:textId="77777777" w:rsidR="00C8157F" w:rsidRPr="00DF5DB7" w:rsidRDefault="00C8157F" w:rsidP="00C8157F">
            <w:pPr>
              <w:spacing w:line="276" w:lineRule="auto"/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</w:pPr>
          </w:p>
          <w:p w14:paraId="055B5F1C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062EE8D" w14:textId="77777777" w:rsidR="00BF16E4" w:rsidRDefault="00C8157F" w:rsidP="00C8157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  <w:r w:rsidR="008C60FF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A</w:t>
            </w:r>
            <w:r w:rsidR="008C60FF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nalytical,  </w:t>
            </w:r>
          </w:p>
          <w:p w14:paraId="1D5C5DDC" w14:textId="225C85FA" w:rsidR="00C8157F" w:rsidRPr="008C60FF" w:rsidRDefault="00BF16E4" w:rsidP="00C8157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planning</w:t>
            </w: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 and organising, </w:t>
            </w:r>
            <w:r w:rsidR="008C60FF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customer focus(experiment participant?)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, 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lastRenderedPageBreak/>
              <w:t xml:space="preserve">result oriented, self-management, </w:t>
            </w: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using procedures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8675EE1" w14:textId="798D1356" w:rsidR="00C8157F" w:rsidRDefault="00C8157F" w:rsidP="00C8157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lastRenderedPageBreak/>
              <w:t>C</w:t>
            </w: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ollecting information, </w:t>
            </w:r>
          </w:p>
          <w:p w14:paraId="7B898C99" w14:textId="1FD6EC3A" w:rsidR="008C60FF" w:rsidRPr="00C8157F" w:rsidRDefault="008C60FF" w:rsidP="001B3DA2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listening, motivating, oral expression skills, problem analysis, </w:t>
            </w: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lastRenderedPageBreak/>
              <w:t xml:space="preserve">delegation, 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 stress resistance,  </w:t>
            </w:r>
            <w:r w:rsidR="00BF16E4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task-orientated leadership , vision</w:t>
            </w:r>
          </w:p>
        </w:tc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6E3B4F4" w14:textId="13002E62" w:rsidR="008C60FF" w:rsidRPr="00C8157F" w:rsidRDefault="00C8157F" w:rsidP="008C60F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lastRenderedPageBreak/>
              <w:t xml:space="preserve"> </w:t>
            </w:r>
            <w:r w:rsidR="008C60FF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leadership, negotiation</w:t>
            </w:r>
          </w:p>
        </w:tc>
      </w:tr>
      <w:tr w:rsidR="00C8157F" w:rsidRPr="00DD22D9" w14:paraId="712647F1" w14:textId="77777777" w:rsidTr="00C8157F">
        <w:trPr>
          <w:trHeight w:val="1488"/>
        </w:trPr>
        <w:tc>
          <w:tcPr>
            <w:tcW w:w="557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22B94C" w14:textId="77777777" w:rsidR="00C8157F" w:rsidRPr="00FA1000" w:rsidRDefault="00C8157F" w:rsidP="00C8157F">
            <w:pPr>
              <w:spacing w:line="276" w:lineRule="auto"/>
              <w:rPr>
                <w:rFonts w:ascii="Open Sans" w:eastAsia="Calibri" w:hAnsi="Open Sans" w:cs="Open Sans"/>
                <w:b/>
                <w:bCs/>
                <w:sz w:val="18"/>
                <w:szCs w:val="18"/>
                <w:lang w:val="en-GB"/>
              </w:rPr>
            </w:pPr>
          </w:p>
        </w:tc>
        <w:tc>
          <w:tcPr>
            <w:tcW w:w="13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42A42F6" w14:textId="70DD4165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>Don’t like at all</w:t>
            </w:r>
          </w:p>
          <w:p w14:paraId="6457860C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b/>
                <w:bCs/>
                <w:sz w:val="18"/>
                <w:szCs w:val="18"/>
                <w:lang w:val="en-GB"/>
              </w:rPr>
              <w:t xml:space="preserve"> </w:t>
            </w:r>
          </w:p>
          <w:p w14:paraId="0CBE5A6C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7D9F8F76" w14:textId="77777777" w:rsidR="00C8157F" w:rsidRPr="00DF5DB7" w:rsidRDefault="00C8157F" w:rsidP="00C8157F">
            <w:pPr>
              <w:spacing w:line="276" w:lineRule="auto"/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</w:p>
          <w:p w14:paraId="6D4FA4D7" w14:textId="77777777" w:rsidR="00C8157F" w:rsidRPr="00DF5DB7" w:rsidRDefault="00C8157F" w:rsidP="00C8157F">
            <w:pPr>
              <w:spacing w:line="276" w:lineRule="auto"/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</w:pPr>
          </w:p>
          <w:p w14:paraId="2373B96E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</w:p>
          <w:p w14:paraId="299D650A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</w:p>
          <w:p w14:paraId="1639ED54" w14:textId="77777777" w:rsidR="00C8157F" w:rsidRPr="00DF5DB7" w:rsidRDefault="00C8157F" w:rsidP="00C8157F">
            <w:pPr>
              <w:spacing w:line="276" w:lineRule="auto"/>
              <w:rPr>
                <w:rFonts w:ascii="Open Sans Light" w:hAnsi="Open Sans Light" w:cs="Open Sans Light"/>
                <w:sz w:val="18"/>
                <w:szCs w:val="18"/>
                <w:lang w:val="en-GB"/>
              </w:rPr>
            </w:pP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475267F0" w14:textId="0C4A3F0E" w:rsidR="00C8157F" w:rsidRPr="00C8157F" w:rsidRDefault="00C8157F" w:rsidP="00C8157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  <w:r w:rsidR="001B3DA2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C</w:t>
            </w: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hecking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, go setting, goal orientation,</w:t>
            </w:r>
            <w:r w:rsidR="009E3048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 sensitivity </w:t>
            </w:r>
          </w:p>
        </w:tc>
        <w:tc>
          <w:tcPr>
            <w:tcW w:w="1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3F6A3369" w14:textId="547D5569" w:rsidR="00C8157F" w:rsidRPr="008C60FF" w:rsidRDefault="00C8157F" w:rsidP="00C8157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 w:rsidRPr="00DF5DB7">
              <w:rPr>
                <w:rFonts w:ascii="Open Sans Light" w:eastAsia="Calibri" w:hAnsi="Open Sans Light" w:cs="Open Sans Light"/>
                <w:sz w:val="18"/>
                <w:szCs w:val="18"/>
                <w:lang w:val="en-GB"/>
              </w:rPr>
              <w:t xml:space="preserve"> </w:t>
            </w:r>
            <w:r w:rsidR="008C60FF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P</w:t>
            </w:r>
            <w:r w:rsidR="008C60FF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resenting, 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progress monitoring .</w:t>
            </w:r>
            <w:r w:rsidR="001B3DA2"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 xml:space="preserve"> C</w:t>
            </w:r>
            <w:r w:rsidR="001B3DA2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oaching, impact, influence,</w:t>
            </w:r>
          </w:p>
        </w:tc>
        <w:tc>
          <w:tcPr>
            <w:tcW w:w="1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8431916" w14:textId="70EA763F" w:rsidR="00C8157F" w:rsidRPr="00C8157F" w:rsidRDefault="00C8157F" w:rsidP="00C8157F">
            <w:pPr>
              <w:spacing w:line="276" w:lineRule="auto"/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</w:pPr>
            <w:r>
              <w:rPr>
                <w:rFonts w:ascii="Open Sans Light" w:eastAsia="DengXian" w:hAnsi="Open Sans Light" w:cs="Open Sans Light"/>
                <w:sz w:val="18"/>
                <w:szCs w:val="18"/>
                <w:lang w:val="en-GB" w:eastAsia="zh-CN"/>
              </w:rPr>
              <w:t>C</w:t>
            </w:r>
            <w:r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onflict management, </w:t>
            </w:r>
            <w:r w:rsidR="008C60FF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 xml:space="preserve">organisational sensitivity,  </w:t>
            </w:r>
            <w:r w:rsidR="00BF16E4">
              <w:rPr>
                <w:rFonts w:ascii="Open Sans Light" w:eastAsia="DengXian" w:hAnsi="Open Sans Light" w:cs="Open Sans Light" w:hint="eastAsia"/>
                <w:sz w:val="18"/>
                <w:szCs w:val="18"/>
                <w:lang w:val="en-GB" w:eastAsia="zh-CN"/>
              </w:rPr>
              <w:t>team building</w:t>
            </w:r>
          </w:p>
        </w:tc>
      </w:tr>
    </w:tbl>
    <w:p w14:paraId="5743CDD0" w14:textId="77777777" w:rsidR="006400D7" w:rsidRPr="00FA1000" w:rsidRDefault="006400D7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2B885315" w14:textId="2ED014DE" w:rsidR="00BF16E4" w:rsidRPr="00BF16E4" w:rsidRDefault="00137205" w:rsidP="009E3048">
      <w:pPr>
        <w:spacing w:after="0" w:line="276" w:lineRule="auto"/>
        <w:rPr>
          <w:rFonts w:ascii="Open Sans" w:eastAsia="DengXian" w:hAnsi="Open Sans" w:cs="Open Sans"/>
          <w:sz w:val="18"/>
          <w:szCs w:val="18"/>
          <w:lang w:val="en-GB" w:eastAsia="zh-CN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b. Core competencies. These are competencies that you really </w:t>
      </w:r>
      <w:r w:rsidR="00326E33" w:rsidRPr="00FA1000">
        <w:rPr>
          <w:rFonts w:ascii="Open Sans" w:hAnsi="Open Sans" w:cs="Open Sans"/>
          <w:sz w:val="18"/>
          <w:szCs w:val="18"/>
          <w:lang w:val="en-GB"/>
        </w:rPr>
        <w:t>enjoy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us</w:t>
      </w:r>
      <w:r w:rsidR="00326E33" w:rsidRPr="00FA1000">
        <w:rPr>
          <w:rFonts w:ascii="Open Sans" w:hAnsi="Open Sans" w:cs="Open Sans"/>
          <w:sz w:val="18"/>
          <w:szCs w:val="18"/>
          <w:lang w:val="en-GB"/>
        </w:rPr>
        <w:t>ing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(or would like to use) and that you are also good at; </w:t>
      </w:r>
      <w:r w:rsidR="009E297C" w:rsidRPr="00FA1000">
        <w:rPr>
          <w:rFonts w:ascii="Open Sans" w:hAnsi="Open Sans" w:cs="Open Sans"/>
          <w:sz w:val="18"/>
          <w:szCs w:val="18"/>
          <w:lang w:val="en-GB"/>
        </w:rPr>
        <w:t>they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should ideally be </w:t>
      </w:r>
      <w:r w:rsidR="009E297C" w:rsidRPr="00FA1000">
        <w:rPr>
          <w:rFonts w:ascii="Open Sans" w:hAnsi="Open Sans" w:cs="Open Sans"/>
          <w:sz w:val="18"/>
          <w:szCs w:val="18"/>
          <w:lang w:val="en-GB"/>
        </w:rPr>
        <w:t xml:space="preserve">present 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in </w:t>
      </w:r>
      <w:r w:rsidR="004F6251" w:rsidRPr="00FA1000">
        <w:rPr>
          <w:rFonts w:ascii="Open Sans" w:hAnsi="Open Sans" w:cs="Open Sans"/>
          <w:sz w:val="18"/>
          <w:szCs w:val="18"/>
          <w:lang w:val="en-GB"/>
        </w:rPr>
        <w:t>you</w:t>
      </w:r>
      <w:r w:rsidR="00F43E94" w:rsidRPr="00FA1000">
        <w:rPr>
          <w:rFonts w:ascii="Open Sans" w:hAnsi="Open Sans" w:cs="Open Sans"/>
          <w:sz w:val="18"/>
          <w:szCs w:val="18"/>
          <w:lang w:val="en-GB"/>
        </w:rPr>
        <w:t>r current or future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position. Write down your 7 most important core competencies.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622FEB" w:rsidRPr="00FA1000" w14:paraId="5E2E930F" w14:textId="77777777" w:rsidTr="00622FEB">
        <w:tc>
          <w:tcPr>
            <w:tcW w:w="9072" w:type="dxa"/>
            <w:shd w:val="clear" w:color="auto" w:fill="E7E6E6" w:themeFill="background2"/>
          </w:tcPr>
          <w:p w14:paraId="035B3C8D" w14:textId="173BB876" w:rsidR="00622FEB" w:rsidRPr="00FA1000" w:rsidRDefault="00622FEB" w:rsidP="005A5855">
            <w:pPr>
              <w:pStyle w:val="ListParagraph"/>
              <w:spacing w:line="276" w:lineRule="auto"/>
              <w:ind w:left="0"/>
              <w:rPr>
                <w:rFonts w:ascii="Open Sans" w:hAnsi="Open Sans" w:cs="Open Sans"/>
                <w:b/>
                <w:sz w:val="18"/>
                <w:szCs w:val="18"/>
                <w:lang w:val="en-GB"/>
              </w:rPr>
            </w:pPr>
            <w:r w:rsidRPr="00FA1000">
              <w:rPr>
                <w:rFonts w:ascii="Open Sans" w:hAnsi="Open Sans" w:cs="Open Sans"/>
                <w:b/>
                <w:sz w:val="18"/>
                <w:szCs w:val="18"/>
                <w:lang w:val="en-GB"/>
              </w:rPr>
              <w:t>Core competencies Top 7</w:t>
            </w:r>
          </w:p>
        </w:tc>
      </w:tr>
      <w:tr w:rsidR="006419DF" w:rsidRPr="00FA1000" w14:paraId="2910B47E" w14:textId="77777777">
        <w:tc>
          <w:tcPr>
            <w:tcW w:w="9072" w:type="dxa"/>
          </w:tcPr>
          <w:p w14:paraId="38442373" w14:textId="779EBA6D" w:rsidR="006419DF" w:rsidRPr="00BF16E4" w:rsidRDefault="00BF16E4" w:rsidP="00BF16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independence </w:t>
            </w:r>
          </w:p>
        </w:tc>
      </w:tr>
      <w:tr w:rsidR="006419DF" w:rsidRPr="00FA1000" w14:paraId="0666AA24" w14:textId="77777777">
        <w:tc>
          <w:tcPr>
            <w:tcW w:w="9072" w:type="dxa"/>
          </w:tcPr>
          <w:p w14:paraId="00E904B8" w14:textId="6497C759" w:rsidR="006419DF" w:rsidRPr="00BF16E4" w:rsidRDefault="00BF16E4" w:rsidP="00BF16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>technical functional design</w:t>
            </w:r>
          </w:p>
        </w:tc>
      </w:tr>
      <w:tr w:rsidR="006419DF" w:rsidRPr="00FA1000" w14:paraId="45D0145F" w14:textId="77777777">
        <w:tc>
          <w:tcPr>
            <w:tcW w:w="9072" w:type="dxa"/>
          </w:tcPr>
          <w:p w14:paraId="2B99C966" w14:textId="781D329F" w:rsidR="006419DF" w:rsidRPr="00BF16E4" w:rsidRDefault="00BF16E4" w:rsidP="00BF16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innovation-oriented </w:t>
            </w:r>
          </w:p>
        </w:tc>
      </w:tr>
      <w:tr w:rsidR="006419DF" w:rsidRPr="00FA1000" w14:paraId="53073F86" w14:textId="77777777">
        <w:tc>
          <w:tcPr>
            <w:tcW w:w="9072" w:type="dxa"/>
          </w:tcPr>
          <w:p w14:paraId="5AAA518C" w14:textId="552D845E" w:rsidR="006419DF" w:rsidRPr="00BF16E4" w:rsidRDefault="00BF16E4" w:rsidP="00BF16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quality orientation </w:t>
            </w:r>
          </w:p>
        </w:tc>
      </w:tr>
      <w:tr w:rsidR="006419DF" w:rsidRPr="00FA1000" w14:paraId="679B4A96" w14:textId="77777777">
        <w:tc>
          <w:tcPr>
            <w:tcW w:w="9072" w:type="dxa"/>
          </w:tcPr>
          <w:p w14:paraId="581CE573" w14:textId="35595578" w:rsidR="006419DF" w:rsidRPr="00BF16E4" w:rsidRDefault="00BF16E4" w:rsidP="00BF16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reliability </w:t>
            </w:r>
          </w:p>
        </w:tc>
      </w:tr>
      <w:tr w:rsidR="006419DF" w:rsidRPr="00FA1000" w14:paraId="6C579122" w14:textId="77777777">
        <w:tc>
          <w:tcPr>
            <w:tcW w:w="9072" w:type="dxa"/>
          </w:tcPr>
          <w:p w14:paraId="4B894637" w14:textId="0BCAA899" w:rsidR="006419DF" w:rsidRPr="00BF16E4" w:rsidRDefault="00BF16E4" w:rsidP="00BF16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interactive learning ability </w:t>
            </w:r>
          </w:p>
        </w:tc>
      </w:tr>
      <w:tr w:rsidR="006419DF" w:rsidRPr="00FA1000" w14:paraId="018F1E53" w14:textId="77777777">
        <w:tc>
          <w:tcPr>
            <w:tcW w:w="9072" w:type="dxa"/>
          </w:tcPr>
          <w:p w14:paraId="7667A76E" w14:textId="193061E3" w:rsidR="006419DF" w:rsidRPr="00BF16E4" w:rsidRDefault="009E3048" w:rsidP="00BF16E4">
            <w:pPr>
              <w:pStyle w:val="ListParagraph"/>
              <w:numPr>
                <w:ilvl w:val="0"/>
                <w:numId w:val="14"/>
              </w:num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 w:rsidRPr="009E3048"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taking responsibility,</w:t>
            </w:r>
          </w:p>
        </w:tc>
      </w:tr>
    </w:tbl>
    <w:p w14:paraId="627D980D" w14:textId="77777777" w:rsidR="00137205" w:rsidRPr="00FA1000" w:rsidRDefault="00137205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073F0EC1" w14:textId="77777777" w:rsidR="00137205" w:rsidRPr="00FA1000" w:rsidRDefault="00137205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c. To what extent are these core competencies reflected in your current (or previous) job?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4162F" w:rsidRPr="00CD7E47" w14:paraId="12F7A5A5" w14:textId="77777777" w:rsidTr="00D4162F">
        <w:tc>
          <w:tcPr>
            <w:tcW w:w="9062" w:type="dxa"/>
          </w:tcPr>
          <w:p w14:paraId="5C0CC0BD" w14:textId="270E89CA" w:rsidR="00D4162F" w:rsidRDefault="009E3048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V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ery well: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R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eliability , taking responsibility</w:t>
            </w:r>
          </w:p>
          <w:p w14:paraId="4FD6C585" w14:textId="6045B0D5" w:rsidR="009E3048" w:rsidRPr="009E3048" w:rsidRDefault="009E3048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G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ood :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I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ndependence, technical functional design, quality orientation,</w:t>
            </w:r>
          </w:p>
          <w:p w14:paraId="78208998" w14:textId="30636410" w:rsidR="00D4162F" w:rsidRDefault="009E3048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partly : interactive ,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I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nnovation-oriented</w:t>
            </w:r>
          </w:p>
          <w:p w14:paraId="19D4C78A" w14:textId="7F606DC0" w:rsidR="009E3048" w:rsidRPr="009E3048" w:rsidRDefault="009E3048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</w:p>
        </w:tc>
      </w:tr>
    </w:tbl>
    <w:p w14:paraId="1925C866" w14:textId="77777777" w:rsidR="00137205" w:rsidRPr="00FA1000" w:rsidRDefault="00137205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18EC80BF" w14:textId="1DBDA592" w:rsidR="009E3048" w:rsidRPr="009E3048" w:rsidRDefault="00137205" w:rsidP="009E3048">
      <w:pPr>
        <w:spacing w:after="0" w:line="276" w:lineRule="auto"/>
        <w:rPr>
          <w:rFonts w:ascii="Open Sans" w:eastAsia="DengXian" w:hAnsi="Open Sans" w:cs="Open Sans"/>
          <w:sz w:val="18"/>
          <w:szCs w:val="18"/>
          <w:lang w:val="en-GB" w:eastAsia="zh-CN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d. Which competencies (max. 5) do you want to develop </w:t>
      </w:r>
      <w:r w:rsidR="009E297C" w:rsidRPr="00FA1000">
        <w:rPr>
          <w:rFonts w:ascii="Open Sans" w:hAnsi="Open Sans" w:cs="Open Sans"/>
          <w:sz w:val="18"/>
          <w:szCs w:val="18"/>
          <w:lang w:val="en-GB"/>
        </w:rPr>
        <w:t xml:space="preserve">further </w:t>
      </w:r>
      <w:r w:rsidRPr="00FA1000">
        <w:rPr>
          <w:rFonts w:ascii="Open Sans" w:hAnsi="Open Sans" w:cs="Open Sans"/>
          <w:sz w:val="18"/>
          <w:szCs w:val="18"/>
          <w:lang w:val="en-GB"/>
        </w:rPr>
        <w:t>in the coming years?</w:t>
      </w:r>
    </w:p>
    <w:tbl>
      <w:tblPr>
        <w:tblStyle w:val="TableGrid"/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83498" w:rsidRPr="00FA1000" w14:paraId="72EF0A33" w14:textId="77777777">
        <w:tc>
          <w:tcPr>
            <w:tcW w:w="9072" w:type="dxa"/>
          </w:tcPr>
          <w:p w14:paraId="1A4F6554" w14:textId="2DA30471" w:rsidR="00F83498" w:rsidRPr="009E3048" w:rsidRDefault="00F83498">
            <w:pPr>
              <w:pStyle w:val="ListParagraph"/>
              <w:spacing w:line="276" w:lineRule="auto"/>
              <w:ind w:left="0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 w:rsidRPr="00FA1000">
              <w:rPr>
                <w:rFonts w:ascii="Open Sans" w:hAnsi="Open Sans" w:cs="Open Sans"/>
                <w:bCs/>
                <w:sz w:val="18"/>
                <w:szCs w:val="18"/>
                <w:lang w:val="en-GB"/>
              </w:rPr>
              <w:t>1.</w:t>
            </w:r>
            <w:r w:rsidR="009E3048"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stess </w:t>
            </w:r>
            <w:r w:rsidR="009E3048"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  <w:t>resistance</w:t>
            </w:r>
          </w:p>
        </w:tc>
      </w:tr>
      <w:tr w:rsidR="00F83498" w:rsidRPr="00FA1000" w14:paraId="2E1D1C2F" w14:textId="77777777">
        <w:tc>
          <w:tcPr>
            <w:tcW w:w="9072" w:type="dxa"/>
          </w:tcPr>
          <w:p w14:paraId="576739B1" w14:textId="07DFF66C" w:rsidR="00F83498" w:rsidRPr="009E3048" w:rsidRDefault="00F83498">
            <w:pPr>
              <w:pStyle w:val="ListParagraph"/>
              <w:spacing w:line="276" w:lineRule="auto"/>
              <w:ind w:left="0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 w:rsidRPr="00FA1000">
              <w:rPr>
                <w:rFonts w:ascii="Open Sans" w:hAnsi="Open Sans" w:cs="Open Sans"/>
                <w:bCs/>
                <w:sz w:val="18"/>
                <w:szCs w:val="18"/>
                <w:lang w:val="en-GB"/>
              </w:rPr>
              <w:t>2.</w:t>
            </w:r>
            <w:r w:rsidR="009E3048"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 communicating</w:t>
            </w:r>
          </w:p>
        </w:tc>
      </w:tr>
      <w:tr w:rsidR="00F83498" w:rsidRPr="00FA1000" w14:paraId="7AFC9BDC" w14:textId="77777777">
        <w:tc>
          <w:tcPr>
            <w:tcW w:w="9072" w:type="dxa"/>
          </w:tcPr>
          <w:p w14:paraId="2DCF0B98" w14:textId="384C7C74" w:rsidR="00F83498" w:rsidRPr="009E3048" w:rsidRDefault="00F83498">
            <w:pPr>
              <w:pStyle w:val="ListParagraph"/>
              <w:spacing w:line="276" w:lineRule="auto"/>
              <w:ind w:left="0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 w:rsidRPr="00FA1000">
              <w:rPr>
                <w:rFonts w:ascii="Open Sans" w:hAnsi="Open Sans" w:cs="Open Sans"/>
                <w:bCs/>
                <w:sz w:val="18"/>
                <w:szCs w:val="18"/>
                <w:lang w:val="en-GB"/>
              </w:rPr>
              <w:t>3.</w:t>
            </w:r>
            <w:r w:rsidR="009E3048"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 oral expression skill </w:t>
            </w:r>
          </w:p>
        </w:tc>
      </w:tr>
      <w:tr w:rsidR="00F83498" w:rsidRPr="00FA1000" w14:paraId="7F2321EC" w14:textId="77777777">
        <w:tc>
          <w:tcPr>
            <w:tcW w:w="9072" w:type="dxa"/>
          </w:tcPr>
          <w:p w14:paraId="47F4385D" w14:textId="0D6A8D6F" w:rsidR="00F83498" w:rsidRPr="009E3048" w:rsidRDefault="00F83498">
            <w:pPr>
              <w:pStyle w:val="ListParagraph"/>
              <w:spacing w:line="276" w:lineRule="auto"/>
              <w:ind w:left="0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 w:rsidRPr="00FA1000">
              <w:rPr>
                <w:rFonts w:ascii="Open Sans" w:hAnsi="Open Sans" w:cs="Open Sans"/>
                <w:bCs/>
                <w:sz w:val="18"/>
                <w:szCs w:val="18"/>
                <w:lang w:val="en-GB"/>
              </w:rPr>
              <w:t>4.</w:t>
            </w:r>
            <w:r w:rsidR="009E3048"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 judgement formation </w:t>
            </w:r>
          </w:p>
        </w:tc>
      </w:tr>
      <w:tr w:rsidR="00F83498" w:rsidRPr="00FA1000" w14:paraId="07B6BB37" w14:textId="77777777">
        <w:tc>
          <w:tcPr>
            <w:tcW w:w="9072" w:type="dxa"/>
          </w:tcPr>
          <w:p w14:paraId="01D94849" w14:textId="4BC0A37B" w:rsidR="00F83498" w:rsidRPr="009E3048" w:rsidRDefault="00F83498">
            <w:pPr>
              <w:pStyle w:val="ListParagraph"/>
              <w:spacing w:line="276" w:lineRule="auto"/>
              <w:ind w:left="0"/>
              <w:rPr>
                <w:rFonts w:ascii="Open Sans" w:eastAsia="DengXian" w:hAnsi="Open Sans" w:cs="Open Sans"/>
                <w:bCs/>
                <w:sz w:val="18"/>
                <w:szCs w:val="18"/>
                <w:lang w:val="en-GB" w:eastAsia="zh-CN"/>
              </w:rPr>
            </w:pPr>
            <w:r w:rsidRPr="00FA1000">
              <w:rPr>
                <w:rFonts w:ascii="Open Sans" w:hAnsi="Open Sans" w:cs="Open Sans"/>
                <w:bCs/>
                <w:sz w:val="18"/>
                <w:szCs w:val="18"/>
                <w:lang w:val="en-GB"/>
              </w:rPr>
              <w:t>5.</w:t>
            </w:r>
            <w:r w:rsidR="009E3048">
              <w:rPr>
                <w:rFonts w:ascii="Open Sans" w:eastAsia="DengXian" w:hAnsi="Open Sans" w:cs="Open Sans" w:hint="eastAsia"/>
                <w:bCs/>
                <w:sz w:val="18"/>
                <w:szCs w:val="18"/>
                <w:lang w:val="en-GB" w:eastAsia="zh-CN"/>
              </w:rPr>
              <w:t xml:space="preserve"> collecting information </w:t>
            </w:r>
          </w:p>
        </w:tc>
      </w:tr>
    </w:tbl>
    <w:p w14:paraId="3E27291F" w14:textId="77777777" w:rsidR="00B07DA4" w:rsidRPr="00FA1000" w:rsidRDefault="00B07DA4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338C9AFF" w14:textId="77777777" w:rsidR="00B96E72" w:rsidRPr="00CA7B9E" w:rsidRDefault="00B96E72" w:rsidP="003D40C7">
      <w:pPr>
        <w:pStyle w:val="Heading1"/>
        <w:rPr>
          <w:rFonts w:eastAsia="Yu Gothic Light" w:cs="Times New Roman"/>
          <w:color w:val="C00000"/>
          <w:lang w:eastAsia="nl-NL"/>
        </w:rPr>
      </w:pPr>
      <w:bookmarkStart w:id="11" w:name="_5__Feedback"/>
      <w:bookmarkStart w:id="12" w:name="_Toc166312350"/>
      <w:bookmarkEnd w:id="11"/>
      <w:r w:rsidRPr="005410AD">
        <w:rPr>
          <w:noProof/>
        </w:rPr>
        <w:t>5  Feedback</w:t>
      </w:r>
      <w:bookmarkEnd w:id="12"/>
    </w:p>
    <w:p w14:paraId="76E1791E" w14:textId="3737982E" w:rsidR="00B46911" w:rsidRPr="00FA1000" w:rsidRDefault="00B46911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Approach three people around you (colleagues, family, friends)</w:t>
      </w:r>
      <w:r w:rsidR="00F43E94" w:rsidRPr="00FA1000">
        <w:rPr>
          <w:rFonts w:ascii="Open Sans" w:hAnsi="Open Sans" w:cs="Open Sans"/>
          <w:sz w:val="18"/>
          <w:szCs w:val="18"/>
          <w:lang w:val="en-GB"/>
        </w:rPr>
        <w:t xml:space="preserve"> and ask them</w:t>
      </w:r>
      <w:r w:rsidRPr="00FA1000">
        <w:rPr>
          <w:rFonts w:ascii="Open Sans" w:hAnsi="Open Sans" w:cs="Open Sans"/>
          <w:sz w:val="18"/>
          <w:szCs w:val="18"/>
          <w:lang w:val="en-GB"/>
        </w:rPr>
        <w:t>: “What do you appreciate in me and what could I develop more?”</w:t>
      </w:r>
    </w:p>
    <w:p w14:paraId="1A6848B9" w14:textId="42F0736E" w:rsidR="00B07DA4" w:rsidRPr="00FA1000" w:rsidRDefault="00B46911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Record your findings from the feedback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46911" w:rsidRPr="00CD7E47" w14:paraId="6C63C07F" w14:textId="77777777" w:rsidTr="00B46911">
        <w:tc>
          <w:tcPr>
            <w:tcW w:w="9062" w:type="dxa"/>
          </w:tcPr>
          <w:p w14:paraId="32F66645" w14:textId="77777777" w:rsidR="00B46911" w:rsidRPr="00FA1000" w:rsidRDefault="00B46911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6B7FF071" w14:textId="37B78DB6" w:rsidR="00B46911" w:rsidRPr="005F26DD" w:rsidRDefault="009E3048" w:rsidP="005A5855">
            <w:pPr>
              <w:spacing w:line="276" w:lineRule="auto"/>
              <w:rPr>
                <w:rFonts w:ascii="Open Sans" w:eastAsia="DengXian" w:hAnsi="Open Sans" w:cs="Open Sans"/>
                <w:b/>
                <w:bCs/>
                <w:sz w:val="18"/>
                <w:szCs w:val="18"/>
                <w:lang w:val="en-GB" w:eastAsia="zh-CN"/>
              </w:rPr>
            </w:pPr>
            <w:r w:rsidRPr="005F26DD">
              <w:rPr>
                <w:rFonts w:ascii="Open Sans" w:eastAsia="DengXian" w:hAnsi="Open Sans" w:cs="Open Sans" w:hint="eastAsia"/>
                <w:b/>
                <w:bCs/>
                <w:sz w:val="18"/>
                <w:szCs w:val="18"/>
                <w:lang w:val="en-GB" w:eastAsia="zh-CN"/>
              </w:rPr>
              <w:t>Mom</w:t>
            </w:r>
          </w:p>
          <w:p w14:paraId="610032E9" w14:textId="525259FD" w:rsidR="009E3048" w:rsidRDefault="005F26DD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A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ppreciate: sunshine(optimistic, pleasant), kind/friendly, passionate, goal-oriented, persistent, good at self-reflection and adapt yourself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immediate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ly, honest, responsible, tolerant/open, sense of justice/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righteous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, mild, leadership(?)</w:t>
            </w:r>
          </w:p>
          <w:p w14:paraId="36B33A8A" w14:textId="77777777" w:rsidR="005F26DD" w:rsidRDefault="005F26DD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D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evelop: stress resistance, literature ability(?), handle emotion, widen vision/horizontal/big picture, courage, communication </w:t>
            </w:r>
          </w:p>
          <w:p w14:paraId="6B7C65A6" w14:textId="77777777" w:rsidR="005F26DD" w:rsidRPr="005F26DD" w:rsidRDefault="005F26DD" w:rsidP="005A5855">
            <w:pPr>
              <w:spacing w:line="276" w:lineRule="auto"/>
              <w:rPr>
                <w:rFonts w:ascii="Open Sans" w:eastAsia="DengXian" w:hAnsi="Open Sans" w:cs="Open Sans"/>
                <w:b/>
                <w:bCs/>
                <w:sz w:val="18"/>
                <w:szCs w:val="18"/>
                <w:lang w:val="en-GB" w:eastAsia="zh-CN"/>
              </w:rPr>
            </w:pPr>
            <w:r w:rsidRPr="005F26DD">
              <w:rPr>
                <w:rFonts w:ascii="Open Sans" w:eastAsia="DengXian" w:hAnsi="Open Sans" w:cs="Open Sans"/>
                <w:b/>
                <w:bCs/>
                <w:sz w:val="18"/>
                <w:szCs w:val="18"/>
                <w:lang w:val="en-GB" w:eastAsia="zh-CN"/>
              </w:rPr>
              <w:lastRenderedPageBreak/>
              <w:t>B</w:t>
            </w:r>
            <w:r w:rsidRPr="005F26DD">
              <w:rPr>
                <w:rFonts w:ascii="Open Sans" w:eastAsia="DengXian" w:hAnsi="Open Sans" w:cs="Open Sans" w:hint="eastAsia"/>
                <w:b/>
                <w:bCs/>
                <w:sz w:val="18"/>
                <w:szCs w:val="18"/>
                <w:lang w:val="en-GB" w:eastAsia="zh-CN"/>
              </w:rPr>
              <w:t>oyfriend</w:t>
            </w:r>
          </w:p>
          <w:p w14:paraId="5A0359C4" w14:textId="53383B32" w:rsidR="005F26DD" w:rsidRPr="005F26DD" w:rsidRDefault="005F26DD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Appreciate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: caring, supportive, loving,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‘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accept my imperfections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’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, motivating, accompany, considerate, like to share   </w:t>
            </w:r>
          </w:p>
          <w:p w14:paraId="4A3EF21B" w14:textId="58DD2782" w:rsidR="006C3286" w:rsidRPr="005F26DD" w:rsidRDefault="005F26DD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D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evelop: focus more on yourself and care less about what others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think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.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S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ome eating habits.</w:t>
            </w:r>
          </w:p>
          <w:p w14:paraId="445A051B" w14:textId="77777777" w:rsidR="006C3286" w:rsidRPr="00FA1000" w:rsidRDefault="006C328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4E358982" w14:textId="77777777" w:rsidR="006C3286" w:rsidRPr="00FA1000" w:rsidRDefault="006C328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6B2626FA" w14:textId="77777777" w:rsidR="006C3286" w:rsidRPr="00FA1000" w:rsidRDefault="006C328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1F53C5D3" w14:textId="77777777" w:rsidR="006C3286" w:rsidRPr="00FA1000" w:rsidRDefault="006C328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45731E71" w14:textId="77777777" w:rsidR="00B46911" w:rsidRPr="00FA1000" w:rsidRDefault="00B46911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</w:tbl>
    <w:p w14:paraId="580833FA" w14:textId="77777777" w:rsidR="00B07DA4" w:rsidRPr="00FA1000" w:rsidRDefault="00B07DA4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39424094" w14:textId="13D9B29D" w:rsidR="00D27D96" w:rsidRPr="00CA7B9E" w:rsidRDefault="00D27D96" w:rsidP="00D27D96">
      <w:pPr>
        <w:pStyle w:val="Heading1"/>
        <w:rPr>
          <w:rFonts w:eastAsia="Yu Gothic Light" w:cs="Times New Roman"/>
          <w:color w:val="C00000"/>
          <w:lang w:val="en-US" w:eastAsia="nl-NL"/>
        </w:rPr>
      </w:pPr>
      <w:bookmarkStart w:id="13" w:name="_6__Other"/>
      <w:bookmarkStart w:id="14" w:name="_Toc166312351"/>
      <w:bookmarkEnd w:id="13"/>
      <w:r w:rsidRPr="0070294A">
        <w:rPr>
          <w:noProof/>
          <w:lang w:val="en-US"/>
        </w:rPr>
        <w:t xml:space="preserve">6  </w:t>
      </w:r>
      <w:r>
        <w:rPr>
          <w:noProof/>
          <w:lang w:val="en-US"/>
        </w:rPr>
        <w:t>Interests</w:t>
      </w:r>
    </w:p>
    <w:p w14:paraId="453AB8DD" w14:textId="3293A931" w:rsidR="00D27D96" w:rsidRPr="00FA1000" w:rsidRDefault="00D44C1A" w:rsidP="00D27D96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>
        <w:rPr>
          <w:rFonts w:ascii="Open Sans" w:hAnsi="Open Sans" w:cs="Open Sans"/>
          <w:sz w:val="18"/>
          <w:szCs w:val="18"/>
          <w:lang w:val="en-GB"/>
        </w:rPr>
        <w:t xml:space="preserve">a. </w:t>
      </w:r>
      <w:r w:rsidR="00D27D96" w:rsidRPr="00FA1000">
        <w:rPr>
          <w:rFonts w:ascii="Open Sans" w:hAnsi="Open Sans" w:cs="Open Sans"/>
          <w:sz w:val="18"/>
          <w:szCs w:val="18"/>
          <w:lang w:val="en-GB"/>
        </w:rPr>
        <w:t xml:space="preserve">What do you find interesting? </w:t>
      </w:r>
      <w:r w:rsidR="00D27D96">
        <w:rPr>
          <w:rFonts w:ascii="Open Sans" w:hAnsi="Open Sans" w:cs="Open Sans"/>
          <w:sz w:val="18"/>
          <w:szCs w:val="18"/>
          <w:lang w:val="en-GB"/>
        </w:rPr>
        <w:t xml:space="preserve">Think of </w:t>
      </w:r>
      <w:r w:rsidR="00D27D96" w:rsidRPr="00FA1000">
        <w:rPr>
          <w:rFonts w:ascii="Open Sans" w:hAnsi="Open Sans" w:cs="Open Sans"/>
          <w:sz w:val="18"/>
          <w:szCs w:val="18"/>
          <w:lang w:val="en-GB"/>
        </w:rPr>
        <w:t>knowledge, expertise, themes that concern you</w:t>
      </w:r>
      <w:r w:rsidR="00D27D96">
        <w:rPr>
          <w:rFonts w:ascii="Open Sans" w:hAnsi="Open Sans" w:cs="Open Sans"/>
          <w:sz w:val="18"/>
          <w:szCs w:val="18"/>
          <w:lang w:val="en-GB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D44C1A" w:rsidRPr="00712305" w14:paraId="32A92B25" w14:textId="77777777" w:rsidTr="005461E7">
        <w:trPr>
          <w:trHeight w:val="1315"/>
        </w:trPr>
        <w:tc>
          <w:tcPr>
            <w:tcW w:w="9060" w:type="dxa"/>
          </w:tcPr>
          <w:p w14:paraId="4929B880" w14:textId="7D675708" w:rsidR="00D44C1A" w:rsidRDefault="006E6180" w:rsidP="00B00042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bookmarkStart w:id="15" w:name="_Hlk167437840"/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O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bserving human being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exploring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/interact with a virtual</w:t>
            </w:r>
            <w:r w:rsidR="00E02128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/imaginary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environment , or similarly how my budgies explore/interact with my hand-</w:t>
            </w:r>
            <w:r w:rsidR="00E02128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made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toys 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, observing animals in general</w:t>
            </w:r>
          </w:p>
          <w:p w14:paraId="19B6C93B" w14:textId="5FA139ED" w:rsidR="006E6180" w:rsidRDefault="006E6180" w:rsidP="00B00042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E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ye-movement: how eye-movement reflect cognitive process</w:t>
            </w:r>
          </w:p>
          <w:p w14:paraId="55972E0A" w14:textId="77777777" w:rsidR="00D44C1A" w:rsidRDefault="00893001" w:rsidP="00B00042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V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isualization</w:t>
            </w:r>
          </w:p>
          <w:p w14:paraId="35A5A869" w14:textId="72FD2D2C" w:rsidR="00893001" w:rsidRDefault="00893001" w:rsidP="00B00042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V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irtual reality </w:t>
            </w:r>
          </w:p>
          <w:p w14:paraId="595E2AC8" w14:textId="6E450A77" w:rsidR="00DD22D9" w:rsidRDefault="001D7F93" w:rsidP="00DD22D9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C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omputer language, programming</w:t>
            </w:r>
            <w:r w:rsidR="00712305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 xml:space="preserve">, computer system(how it works, how it can be 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 xml:space="preserve">used more </w:t>
            </w:r>
            <w:r w:rsidR="00712305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 xml:space="preserve">flexible), </w:t>
            </w:r>
          </w:p>
          <w:p w14:paraId="0AC517AA" w14:textId="35F67C9D" w:rsidR="00DD22D9" w:rsidRDefault="00DD22D9" w:rsidP="00DD22D9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Human computer interaction (a computing glasses)</w:t>
            </w:r>
          </w:p>
          <w:p w14:paraId="50219049" w14:textId="0B52564E" w:rsidR="00712305" w:rsidRPr="00182E52" w:rsidRDefault="00893001" w:rsidP="00DD22D9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understand better about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myself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and other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 xml:space="preserve"> people(people have different values how it’s reflected in their behavior)</w:t>
            </w:r>
          </w:p>
        </w:tc>
      </w:tr>
      <w:bookmarkEnd w:id="15"/>
    </w:tbl>
    <w:p w14:paraId="1E49898F" w14:textId="77777777" w:rsidR="005461E7" w:rsidRPr="00CD7E47" w:rsidRDefault="005461E7" w:rsidP="005461E7">
      <w:pPr>
        <w:pStyle w:val="Default"/>
        <w:spacing w:line="276" w:lineRule="auto"/>
        <w:rPr>
          <w:rFonts w:ascii="Open Sans" w:hAnsi="Open Sans" w:cs="Open Sans"/>
          <w:sz w:val="18"/>
          <w:szCs w:val="18"/>
          <w:lang w:val="en-US"/>
        </w:rPr>
      </w:pPr>
    </w:p>
    <w:p w14:paraId="0F04DACA" w14:textId="78499D19" w:rsidR="005461E7" w:rsidRPr="00FA1000" w:rsidRDefault="005461E7" w:rsidP="005461E7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>
        <w:rPr>
          <w:rFonts w:ascii="Open Sans" w:hAnsi="Open Sans" w:cs="Open Sans"/>
          <w:sz w:val="18"/>
          <w:szCs w:val="18"/>
          <w:lang w:val="en-US"/>
        </w:rPr>
        <w:t xml:space="preserve">b. </w:t>
      </w:r>
      <w:r w:rsidRPr="00FA1000">
        <w:rPr>
          <w:rFonts w:ascii="Open Sans" w:hAnsi="Open Sans" w:cs="Open Sans"/>
          <w:sz w:val="18"/>
          <w:szCs w:val="18"/>
          <w:lang w:val="en-GB"/>
        </w:rPr>
        <w:t>How do you view the world? How do you view work?</w:t>
      </w:r>
      <w:r>
        <w:rPr>
          <w:rFonts w:ascii="Open Sans" w:hAnsi="Open Sans" w:cs="Open Sans"/>
          <w:sz w:val="18"/>
          <w:szCs w:val="18"/>
          <w:lang w:val="en-GB"/>
        </w:rPr>
        <w:t xml:space="preserve"> </w:t>
      </w:r>
      <w:r w:rsidRPr="00FA1000">
        <w:rPr>
          <w:rFonts w:ascii="Open Sans" w:hAnsi="Open Sans" w:cs="Open Sans"/>
          <w:sz w:val="18"/>
          <w:szCs w:val="18"/>
          <w:lang w:val="en-GB"/>
        </w:rPr>
        <w:t>What is your ambition?</w:t>
      </w:r>
      <w:r>
        <w:rPr>
          <w:rFonts w:ascii="Open Sans" w:hAnsi="Open Sans" w:cs="Open Sans"/>
          <w:sz w:val="18"/>
          <w:szCs w:val="18"/>
          <w:lang w:val="en-GB"/>
        </w:rPr>
        <w:t xml:space="preserve"> </w:t>
      </w:r>
      <w:r w:rsidRPr="00FA1000">
        <w:rPr>
          <w:rFonts w:ascii="Open Sans" w:hAnsi="Open Sans" w:cs="Open Sans"/>
          <w:sz w:val="18"/>
          <w:szCs w:val="18"/>
          <w:lang w:val="en-GB"/>
        </w:rPr>
        <w:t>What would you like to contribute?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0"/>
      </w:tblGrid>
      <w:tr w:rsidR="005461E7" w:rsidRPr="00DD22D9" w14:paraId="47C5DA20" w14:textId="77777777" w:rsidTr="00B00042">
        <w:trPr>
          <w:trHeight w:val="1315"/>
        </w:trPr>
        <w:tc>
          <w:tcPr>
            <w:tcW w:w="9060" w:type="dxa"/>
          </w:tcPr>
          <w:p w14:paraId="24D25273" w14:textId="706A4B53" w:rsidR="005461E7" w:rsidRDefault="00182E52" w:rsidP="00B00042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W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orld: complex, many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unknow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n, all connected but diverse, changing, partially hierarchical  </w:t>
            </w:r>
          </w:p>
          <w:p w14:paraId="68CA761A" w14:textId="3EB181BC" w:rsidR="00845BFC" w:rsidRPr="00611E91" w:rsidRDefault="00845BFC" w:rsidP="00611E91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C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hina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 xml:space="preserve">: </w:t>
            </w:r>
            <w:r w:rsidR="00611E91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bureaucracy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, familiar but not agree, many I can contribute but constrained</w:t>
            </w:r>
            <w:r w:rsidR="004442AF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 xml:space="preserve">, eager to technology, overwhelming </w:t>
            </w:r>
          </w:p>
          <w:p w14:paraId="07842A2A" w14:textId="5354B30A" w:rsidR="00845BFC" w:rsidRDefault="00845BFC" w:rsidP="00B00042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           Netherlands: friendly, peaceful, practic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al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, raining 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weather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, less good pleasure, </w:t>
            </w:r>
            <w:r w:rsidR="00611E91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supportive, advanced (esp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.</w:t>
            </w:r>
            <w:r w:rsidR="00611E91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human resource), 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not that welcoming </w:t>
            </w:r>
            <w:r w:rsidR="00611E91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, direct and clear</w:t>
            </w:r>
          </w:p>
          <w:p w14:paraId="779AF7FC" w14:textId="0A93DB5D" w:rsidR="00845BFC" w:rsidRDefault="00845BFC" w:rsidP="00B00042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           US: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‘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familiar</w:t>
            </w: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’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with the TV/music culture, diversity, pressure, competence, city(boring), innovative, </w:t>
            </w:r>
          </w:p>
          <w:p w14:paraId="50B39FD6" w14:textId="66986537" w:rsidR="00845BFC" w:rsidRDefault="00845BFC" w:rsidP="00B00042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           Australian: good natural environment, </w:t>
            </w:r>
            <w:r w:rsidR="00611E91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relax, sunshine, </w:t>
            </w:r>
          </w:p>
          <w:p w14:paraId="56354790" w14:textId="73655C0C" w:rsidR="00845BFC" w:rsidRDefault="00845BFC" w:rsidP="00B00042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          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O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thers: 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?</w:t>
            </w:r>
          </w:p>
          <w:p w14:paraId="1F3E5ED0" w14:textId="28B8FC3E" w:rsidR="00182E52" w:rsidRDefault="00182E52" w:rsidP="00DD22D9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W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ork: support life, should be fun and meaningful, serious</w:t>
            </w:r>
            <w:r w:rsidR="00E02128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(responsibility)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, 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make the society function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and develop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, only part of life</w:t>
            </w:r>
          </w:p>
          <w:p w14:paraId="5EBD42A4" w14:textId="6084A99B" w:rsidR="00182E52" w:rsidRDefault="00182E52" w:rsidP="00DD22D9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A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mbition: bring people happiness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/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good spirit, grateful for life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 xml:space="preserve"> and nature, 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more advanced technology(human brain interaction)</w:t>
            </w:r>
            <w:r w:rsidR="004442AF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, expand imagination and possibilities to live</w:t>
            </w:r>
          </w:p>
          <w:p w14:paraId="270FA9EC" w14:textId="011D2750" w:rsidR="00182E52" w:rsidRPr="00182E52" w:rsidRDefault="00182E52" w:rsidP="00B00042">
            <w:pPr>
              <w:pStyle w:val="Default"/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L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ike to contribute: animal</w:t>
            </w:r>
            <w:r w:rsidR="00E02128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welfare,</w:t>
            </w:r>
            <w:r w:rsidR="00E02128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natural environment,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 social fairness, </w:t>
            </w:r>
            <w:r w:rsidR="00E02128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help the </w:t>
            </w:r>
            <w:r w:rsidR="00E02128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vulnerable</w:t>
            </w:r>
            <w:r w:rsidR="00E02128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>/ordinal people</w:t>
            </w:r>
            <w:r w:rsidR="00845BFC">
              <w:rPr>
                <w:rFonts w:ascii="Open Sans" w:eastAsia="DengXian" w:hAnsi="Open Sans" w:cs="Open Sans" w:hint="eastAsia"/>
                <w:sz w:val="18"/>
                <w:szCs w:val="18"/>
                <w:lang w:val="en-US" w:eastAsia="zh-CN"/>
              </w:rPr>
              <w:t xml:space="preserve">, culture understanding, </w:t>
            </w:r>
            <w:r w:rsidR="00DD22D9">
              <w:rPr>
                <w:rFonts w:ascii="Open Sans" w:eastAsia="DengXian" w:hAnsi="Open Sans" w:cs="Open Sans"/>
                <w:sz w:val="18"/>
                <w:szCs w:val="18"/>
                <w:lang w:val="en-US" w:eastAsia="zh-CN"/>
              </w:rPr>
              <w:t>more advanced technology(human brain interaction)</w:t>
            </w:r>
          </w:p>
          <w:p w14:paraId="33B1D1AE" w14:textId="77777777" w:rsidR="005461E7" w:rsidRPr="00CD7E47" w:rsidRDefault="005461E7" w:rsidP="00B00042">
            <w:pPr>
              <w:pStyle w:val="Default"/>
              <w:spacing w:line="276" w:lineRule="auto"/>
              <w:rPr>
                <w:rFonts w:ascii="Open Sans" w:hAnsi="Open Sans" w:cs="Open Sans"/>
                <w:sz w:val="18"/>
                <w:szCs w:val="18"/>
                <w:lang w:val="en-US"/>
              </w:rPr>
            </w:pPr>
          </w:p>
        </w:tc>
      </w:tr>
    </w:tbl>
    <w:p w14:paraId="3A14E92C" w14:textId="484A1E45" w:rsidR="00D27D96" w:rsidRPr="005461E7" w:rsidRDefault="00D27D96" w:rsidP="005461E7">
      <w:pPr>
        <w:pStyle w:val="Default"/>
        <w:spacing w:line="276" w:lineRule="auto"/>
        <w:rPr>
          <w:noProof/>
          <w:lang w:val="en-GB"/>
        </w:rPr>
      </w:pPr>
    </w:p>
    <w:p w14:paraId="2EF7962F" w14:textId="2121C3F9" w:rsidR="0070294A" w:rsidRPr="00CA7B9E" w:rsidRDefault="005461E7" w:rsidP="003D40C7">
      <w:pPr>
        <w:pStyle w:val="Heading1"/>
        <w:rPr>
          <w:rFonts w:eastAsia="Yu Gothic Light" w:cs="Times New Roman"/>
          <w:color w:val="C00000"/>
          <w:lang w:val="en-US" w:eastAsia="nl-NL"/>
        </w:rPr>
      </w:pPr>
      <w:r>
        <w:rPr>
          <w:noProof/>
          <w:lang w:val="en-US"/>
        </w:rPr>
        <w:t>7</w:t>
      </w:r>
      <w:r w:rsidR="0070294A" w:rsidRPr="0070294A">
        <w:rPr>
          <w:noProof/>
          <w:lang w:val="en-US"/>
        </w:rPr>
        <w:t xml:space="preserve">  </w:t>
      </w:r>
      <w:bookmarkEnd w:id="14"/>
      <w:r w:rsidR="00AE3200">
        <w:rPr>
          <w:noProof/>
          <w:lang w:val="en-US"/>
        </w:rPr>
        <w:t>La</w:t>
      </w:r>
      <w:r w:rsidR="009E49BB">
        <w:rPr>
          <w:noProof/>
          <w:lang w:val="en-US"/>
        </w:rPr>
        <w:t>b</w:t>
      </w:r>
      <w:r w:rsidR="00AE3200">
        <w:rPr>
          <w:noProof/>
          <w:lang w:val="en-US"/>
        </w:rPr>
        <w:t xml:space="preserve">our </w:t>
      </w:r>
      <w:r w:rsidR="00F15A81">
        <w:rPr>
          <w:noProof/>
          <w:lang w:val="en-US"/>
        </w:rPr>
        <w:t>market</w:t>
      </w:r>
    </w:p>
    <w:p w14:paraId="15FC06EC" w14:textId="7243BBD0" w:rsidR="0070294A" w:rsidRPr="00FA1000" w:rsidRDefault="00592380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>
        <w:rPr>
          <w:rFonts w:ascii="Open Sans" w:hAnsi="Open Sans" w:cs="Open Sans"/>
          <w:sz w:val="18"/>
          <w:szCs w:val="18"/>
          <w:lang w:val="en-GB"/>
        </w:rPr>
        <w:t xml:space="preserve">a. </w:t>
      </w:r>
      <w:r w:rsidR="0070294A" w:rsidRPr="00FA1000">
        <w:rPr>
          <w:rFonts w:ascii="Open Sans" w:hAnsi="Open Sans" w:cs="Open Sans"/>
          <w:sz w:val="18"/>
          <w:szCs w:val="18"/>
          <w:lang w:val="en-GB"/>
        </w:rPr>
        <w:t xml:space="preserve">What are </w:t>
      </w:r>
      <w:r w:rsidR="0088758C">
        <w:rPr>
          <w:rFonts w:ascii="Open Sans" w:hAnsi="Open Sans" w:cs="Open Sans"/>
          <w:sz w:val="18"/>
          <w:szCs w:val="18"/>
          <w:lang w:val="en-GB"/>
        </w:rPr>
        <w:t>your</w:t>
      </w:r>
      <w:r w:rsidR="0070294A" w:rsidRPr="00FA1000">
        <w:rPr>
          <w:rFonts w:ascii="Open Sans" w:hAnsi="Open Sans" w:cs="Open Sans"/>
          <w:sz w:val="18"/>
          <w:szCs w:val="18"/>
          <w:lang w:val="en-GB"/>
        </w:rPr>
        <w:t xml:space="preserve"> personal preferences?</w:t>
      </w:r>
    </w:p>
    <w:p w14:paraId="5C3B1211" w14:textId="4A7313D3" w:rsidR="00CD117E" w:rsidRPr="00FA1000" w:rsidRDefault="00CD117E" w:rsidP="00211F5A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What do you find interesting? </w:t>
      </w:r>
      <w:r w:rsidR="00684E7F">
        <w:rPr>
          <w:rFonts w:ascii="Open Sans" w:hAnsi="Open Sans" w:cs="Open Sans"/>
          <w:sz w:val="18"/>
          <w:szCs w:val="18"/>
          <w:lang w:val="en-GB"/>
        </w:rPr>
        <w:t xml:space="preserve">Think of </w:t>
      </w:r>
      <w:r w:rsidR="00951864" w:rsidRPr="00FA1000">
        <w:rPr>
          <w:rFonts w:ascii="Open Sans" w:hAnsi="Open Sans" w:cs="Open Sans"/>
          <w:sz w:val="18"/>
          <w:szCs w:val="18"/>
          <w:lang w:val="en-GB"/>
        </w:rPr>
        <w:t xml:space="preserve">knowledge, expertise, 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themes that concern you, sectors, functions, </w:t>
      </w:r>
      <w:r w:rsidR="00211F5A">
        <w:rPr>
          <w:rFonts w:ascii="Open Sans" w:hAnsi="Open Sans" w:cs="Open Sans"/>
          <w:sz w:val="18"/>
          <w:szCs w:val="18"/>
          <w:lang w:val="en-GB"/>
        </w:rPr>
        <w:t xml:space="preserve">colleagues, </w:t>
      </w:r>
      <w:r w:rsidRPr="00FA1000">
        <w:rPr>
          <w:rFonts w:ascii="Open Sans" w:hAnsi="Open Sans" w:cs="Open Sans"/>
          <w:sz w:val="18"/>
          <w:szCs w:val="18"/>
          <w:lang w:val="en-GB"/>
        </w:rPr>
        <w:t>organisations, etc.</w:t>
      </w:r>
    </w:p>
    <w:p w14:paraId="37D28656" w14:textId="3D40EBC0" w:rsidR="00EA3060" w:rsidRPr="00FA1000" w:rsidRDefault="00EA3060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B0BA8" w:rsidRPr="00DD22D9" w14:paraId="08B01DEC" w14:textId="77777777" w:rsidTr="000B0BA8">
        <w:tc>
          <w:tcPr>
            <w:tcW w:w="9062" w:type="dxa"/>
          </w:tcPr>
          <w:p w14:paraId="107CF00D" w14:textId="1D8FB639" w:rsidR="00E02128" w:rsidRDefault="00E02128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D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evice can help disables/</w:t>
            </w:r>
            <w:r w:rsidR="00845BFC"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elderly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, </w:t>
            </w:r>
            <w:r w:rsidR="004442AF"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or make ordinal life fun</w:t>
            </w:r>
          </w:p>
          <w:p w14:paraId="5ED12BFA" w14:textId="206E94B1" w:rsidR="00E02128" w:rsidRDefault="00E02128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help owner better take care of their pets (</w:t>
            </w:r>
            <w:r w:rsidR="004442AF"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monitoring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,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knowledge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 accessibility,</w:t>
            </w:r>
            <w:r w:rsidR="004442AF"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 xml:space="preserve"> illness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)</w:t>
            </w:r>
          </w:p>
          <w:p w14:paraId="7B0A77CC" w14:textId="3F7CB4EE" w:rsidR="00E02128" w:rsidRDefault="00E02128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lastRenderedPageBreak/>
              <w:t xml:space="preserve">information accessibility to vulnerable/ less priority people </w:t>
            </w:r>
          </w:p>
          <w:p w14:paraId="21BDF744" w14:textId="77777777" w:rsidR="00E02128" w:rsidRDefault="00E02128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help  </w:t>
            </w:r>
            <w:r w:rsidR="00845BFC"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government improve environment/animal welfare/ human welfare </w:t>
            </w:r>
          </w:p>
          <w:p w14:paraId="1236C162" w14:textId="77777777" w:rsidR="00845BFC" w:rsidRDefault="0098123A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improve a smoothness of computer program usage(debug)</w:t>
            </w:r>
          </w:p>
          <w:p w14:paraId="531A1046" w14:textId="2AD8DC1A" w:rsidR="004442AF" w:rsidRDefault="004442AF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 xml:space="preserve">sector, functions: technic support, product development/improve, </w:t>
            </w:r>
          </w:p>
          <w:p w14:paraId="1493E475" w14:textId="74651A95" w:rsidR="004442AF" w:rsidRPr="00E02128" w:rsidRDefault="004442AF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colleagues:</w:t>
            </w:r>
            <w:r w:rsidR="00F72601"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 xml:space="preserve"> collaborative, mutual support, passionate about work, expert to some extent</w:t>
            </w:r>
          </w:p>
        </w:tc>
      </w:tr>
    </w:tbl>
    <w:p w14:paraId="227869E2" w14:textId="77777777" w:rsidR="00EA3060" w:rsidRPr="00FA1000" w:rsidRDefault="00EA3060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01A66FCC" w14:textId="0559411D" w:rsidR="0086655E" w:rsidRDefault="00EA3060" w:rsidP="00CD117E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b. </w:t>
      </w:r>
      <w:r w:rsidR="00CD117E" w:rsidRPr="00FA1000">
        <w:rPr>
          <w:rFonts w:ascii="Open Sans" w:hAnsi="Open Sans" w:cs="Open Sans"/>
          <w:sz w:val="18"/>
          <w:szCs w:val="18"/>
          <w:lang w:val="en-GB"/>
        </w:rPr>
        <w:t xml:space="preserve">What knowledge and experience do </w:t>
      </w:r>
      <w:r w:rsidR="0088758C">
        <w:rPr>
          <w:rFonts w:ascii="Open Sans" w:hAnsi="Open Sans" w:cs="Open Sans"/>
          <w:sz w:val="18"/>
          <w:szCs w:val="18"/>
          <w:lang w:val="en-GB"/>
        </w:rPr>
        <w:t>you</w:t>
      </w:r>
      <w:r w:rsidR="00CD117E" w:rsidRPr="00FA1000">
        <w:rPr>
          <w:rFonts w:ascii="Open Sans" w:hAnsi="Open Sans" w:cs="Open Sans"/>
          <w:sz w:val="18"/>
          <w:szCs w:val="18"/>
          <w:lang w:val="en-GB"/>
        </w:rPr>
        <w:t xml:space="preserve"> want to develop in the coming years?</w:t>
      </w:r>
    </w:p>
    <w:p w14:paraId="4E142128" w14:textId="21E58829" w:rsidR="00EA3060" w:rsidRPr="00FA1000" w:rsidRDefault="003D449C" w:rsidP="0088758C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>
        <w:rPr>
          <w:rFonts w:ascii="Open Sans" w:hAnsi="Open Sans" w:cs="Open Sans"/>
          <w:sz w:val="18"/>
          <w:szCs w:val="18"/>
          <w:lang w:val="en-GB"/>
        </w:rPr>
        <w:t>Explanatory note: w</w:t>
      </w:r>
      <w:r w:rsidR="0086655E" w:rsidRPr="00FA1000">
        <w:rPr>
          <w:rFonts w:ascii="Open Sans" w:hAnsi="Open Sans" w:cs="Open Sans"/>
          <w:sz w:val="18"/>
          <w:szCs w:val="18"/>
          <w:lang w:val="en-GB"/>
        </w:rPr>
        <w:t xml:space="preserve">hat developments do you see in your own </w:t>
      </w:r>
      <w:r>
        <w:rPr>
          <w:rFonts w:ascii="Open Sans" w:hAnsi="Open Sans" w:cs="Open Sans"/>
          <w:sz w:val="18"/>
          <w:szCs w:val="18"/>
          <w:lang w:val="en-GB"/>
        </w:rPr>
        <w:t xml:space="preserve">(or future) </w:t>
      </w:r>
      <w:r w:rsidR="0086655E" w:rsidRPr="00FA1000">
        <w:rPr>
          <w:rFonts w:ascii="Open Sans" w:hAnsi="Open Sans" w:cs="Open Sans"/>
          <w:sz w:val="18"/>
          <w:szCs w:val="18"/>
          <w:lang w:val="en-GB"/>
        </w:rPr>
        <w:t xml:space="preserve">position and organisation that you would like to respond to? And what does that require of you in terms of </w:t>
      </w:r>
      <w:r w:rsidR="00B547F7">
        <w:rPr>
          <w:rFonts w:ascii="Open Sans" w:hAnsi="Open Sans" w:cs="Open Sans"/>
          <w:sz w:val="18"/>
          <w:szCs w:val="18"/>
          <w:lang w:val="en-GB"/>
        </w:rPr>
        <w:t>practice</w:t>
      </w:r>
      <w:r w:rsidR="004D7723">
        <w:rPr>
          <w:rFonts w:ascii="Open Sans" w:hAnsi="Open Sans" w:cs="Open Sans"/>
          <w:sz w:val="18"/>
          <w:szCs w:val="18"/>
          <w:lang w:val="en-GB"/>
        </w:rPr>
        <w:t xml:space="preserve">, </w:t>
      </w:r>
      <w:r w:rsidR="0086655E" w:rsidRPr="00FA1000">
        <w:rPr>
          <w:rFonts w:ascii="Open Sans" w:hAnsi="Open Sans" w:cs="Open Sans"/>
          <w:sz w:val="18"/>
          <w:szCs w:val="18"/>
          <w:lang w:val="en-GB"/>
        </w:rPr>
        <w:t>developing competencies and knowledge?</w:t>
      </w:r>
      <w:r w:rsidR="00F96B77" w:rsidRPr="00FA1000">
        <w:rPr>
          <w:rFonts w:ascii="Open Sans" w:hAnsi="Open Sans" w:cs="Open Sans"/>
          <w:sz w:val="18"/>
          <w:szCs w:val="18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96B77" w:rsidRPr="00712305" w14:paraId="1349F2F8" w14:textId="77777777" w:rsidTr="00F96B77">
        <w:tc>
          <w:tcPr>
            <w:tcW w:w="9062" w:type="dxa"/>
          </w:tcPr>
          <w:p w14:paraId="44F6DDBF" w14:textId="1C123160" w:rsidR="00F96B77" w:rsidRPr="0098123A" w:rsidRDefault="00712305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Programming (deep</w:t>
            </w:r>
            <w:r w:rsidR="004442AF">
              <w:rPr>
                <w:rFonts w:ascii="Open Sans" w:hAnsi="Open Sans" w:cs="Open Sans"/>
                <w:sz w:val="18"/>
                <w:szCs w:val="18"/>
                <w:lang w:val="en-GB"/>
              </w:rPr>
              <w:t>er understanding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about a computer language</w:t>
            </w:r>
            <w:r w:rsidR="004442AF">
              <w:rPr>
                <w:rFonts w:ascii="Open Sans" w:hAnsi="Open Sans" w:cs="Open Sans"/>
                <w:sz w:val="18"/>
                <w:szCs w:val="18"/>
                <w:lang w:val="en-GB"/>
              </w:rPr>
              <w:t>/package/toolkit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, do more flexible things)</w:t>
            </w:r>
          </w:p>
          <w:p w14:paraId="3A499983" w14:textId="00FD00E0" w:rsidR="00E1303F" w:rsidRDefault="00E1303F" w:rsidP="004442AF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Statistics</w:t>
            </w:r>
          </w:p>
          <w:p w14:paraId="678880A6" w14:textId="27A9CE95" w:rsidR="00F72601" w:rsidRPr="00F72601" w:rsidRDefault="00F72601" w:rsidP="00F72601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>neuroimaging analysis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: brain human interaction</w:t>
            </w:r>
          </w:p>
          <w:p w14:paraId="4517AFC6" w14:textId="06161093" w:rsidR="00F96B77" w:rsidRDefault="004442AF" w:rsidP="00F72601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E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ye-movement monitor technique </w:t>
            </w:r>
          </w:p>
          <w:p w14:paraId="38BF2A4D" w14:textId="77777777" w:rsidR="00F72601" w:rsidRDefault="00F72601" w:rsidP="00F72601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I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llustration </w:t>
            </w:r>
          </w:p>
          <w:p w14:paraId="4C91DFF7" w14:textId="17869D03" w:rsidR="00F72601" w:rsidRPr="00F72601" w:rsidRDefault="00F72601" w:rsidP="00F72601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C</w:t>
            </w:r>
            <w:r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ollaboration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skills</w:t>
            </w:r>
          </w:p>
        </w:tc>
      </w:tr>
    </w:tbl>
    <w:p w14:paraId="13B541FA" w14:textId="77777777" w:rsidR="00F96B77" w:rsidRPr="00FA1000" w:rsidRDefault="00F96B77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640AD46A" w14:textId="77777777" w:rsidR="009069C0" w:rsidRPr="00FA1000" w:rsidRDefault="009069C0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2B912B74" w14:textId="21D33DD8" w:rsidR="00EA3060" w:rsidRPr="00FA1000" w:rsidRDefault="0086655E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>
        <w:rPr>
          <w:rFonts w:ascii="Open Sans" w:hAnsi="Open Sans" w:cs="Open Sans"/>
          <w:sz w:val="18"/>
          <w:szCs w:val="18"/>
          <w:lang w:val="en-GB"/>
        </w:rPr>
        <w:t>c</w:t>
      </w:r>
      <w:r w:rsidR="00EA3060" w:rsidRPr="00FA1000">
        <w:rPr>
          <w:rFonts w:ascii="Open Sans" w:hAnsi="Open Sans" w:cs="Open Sans"/>
          <w:sz w:val="18"/>
          <w:szCs w:val="18"/>
          <w:lang w:val="en-GB"/>
        </w:rPr>
        <w:t xml:space="preserve">. What are </w:t>
      </w:r>
      <w:r w:rsidR="0088758C">
        <w:rPr>
          <w:rFonts w:ascii="Open Sans" w:hAnsi="Open Sans" w:cs="Open Sans"/>
          <w:sz w:val="18"/>
          <w:szCs w:val="18"/>
          <w:lang w:val="en-GB"/>
        </w:rPr>
        <w:t>your</w:t>
      </w:r>
      <w:r w:rsidR="00EA3060" w:rsidRPr="00FA1000">
        <w:rPr>
          <w:rFonts w:ascii="Open Sans" w:hAnsi="Open Sans" w:cs="Open Sans"/>
          <w:sz w:val="18"/>
          <w:szCs w:val="18"/>
          <w:lang w:val="en-GB"/>
        </w:rPr>
        <w:t xml:space="preserve"> preconditions? Consider, for example, types of tasks, </w:t>
      </w:r>
      <w:r w:rsidR="00A131E9" w:rsidRPr="00FA1000">
        <w:rPr>
          <w:rFonts w:ascii="Open Sans" w:hAnsi="Open Sans" w:cs="Open Sans"/>
          <w:sz w:val="18"/>
          <w:szCs w:val="18"/>
          <w:lang w:val="en-GB"/>
        </w:rPr>
        <w:t>number</w:t>
      </w:r>
      <w:r w:rsidR="000111A6" w:rsidRPr="00FA1000">
        <w:rPr>
          <w:rFonts w:ascii="Open Sans" w:hAnsi="Open Sans" w:cs="Open Sans"/>
          <w:sz w:val="18"/>
          <w:szCs w:val="18"/>
          <w:lang w:val="en-GB"/>
        </w:rPr>
        <w:t xml:space="preserve"> of working hours</w:t>
      </w:r>
      <w:r w:rsidR="00EA3060" w:rsidRPr="00FA1000">
        <w:rPr>
          <w:rFonts w:ascii="Open Sans" w:hAnsi="Open Sans" w:cs="Open Sans"/>
          <w:sz w:val="18"/>
          <w:szCs w:val="18"/>
          <w:lang w:val="en-GB"/>
        </w:rPr>
        <w:t>, travel time,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111A6" w:rsidRPr="00F72601" w14:paraId="42DB54F4" w14:textId="77777777" w:rsidTr="000111A6">
        <w:tc>
          <w:tcPr>
            <w:tcW w:w="9062" w:type="dxa"/>
          </w:tcPr>
          <w:p w14:paraId="69C28DF2" w14:textId="5DD17788" w:rsidR="000111A6" w:rsidRPr="00E02128" w:rsidRDefault="00E74B4D" w:rsidP="005A5855">
            <w:pPr>
              <w:spacing w:line="276" w:lineRule="auto"/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</w:pP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A descent</w:t>
            </w:r>
            <w:r w:rsidR="00E02128"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 </w:t>
            </w:r>
            <w:r>
              <w:rPr>
                <w:rFonts w:ascii="Open Sans" w:eastAsia="DengXian" w:hAnsi="Open Sans" w:cs="Open Sans"/>
                <w:sz w:val="18"/>
                <w:szCs w:val="18"/>
                <w:lang w:val="en-GB" w:eastAsia="zh-CN"/>
              </w:rPr>
              <w:t>income</w:t>
            </w:r>
            <w:r w:rsidR="00E02128">
              <w:rPr>
                <w:rFonts w:ascii="Open Sans" w:eastAsia="DengXian" w:hAnsi="Open Sans" w:cs="Open Sans" w:hint="eastAsia"/>
                <w:sz w:val="18"/>
                <w:szCs w:val="18"/>
                <w:lang w:val="en-GB" w:eastAsia="zh-CN"/>
              </w:rPr>
              <w:t xml:space="preserve"> </w:t>
            </w:r>
          </w:p>
          <w:p w14:paraId="09E48B11" w14:textId="5DA2D067" w:rsidR="000111A6" w:rsidRDefault="00F72601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Not too risk(have to make something work, otherwise </w:t>
            </w:r>
            <w:r w:rsidR="009913C2">
              <w:rPr>
                <w:rFonts w:ascii="Open Sans" w:hAnsi="Open Sans" w:cs="Open Sans"/>
                <w:sz w:val="18"/>
                <w:szCs w:val="18"/>
                <w:lang w:val="en-GB"/>
              </w:rPr>
              <w:t>terrible consequences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)</w:t>
            </w:r>
          </w:p>
          <w:p w14:paraId="0BBD2D1A" w14:textId="5610C172" w:rsidR="00E74B4D" w:rsidRDefault="00E74B4D" w:rsidP="00E74B4D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learning opportunities and platform</w:t>
            </w: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>, good relationship</w:t>
            </w:r>
            <w:r w:rsidR="00C34139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, healthy organisation  </w:t>
            </w:r>
          </w:p>
          <w:p w14:paraId="5AE29E2F" w14:textId="616710E8" w:rsidR="00F72601" w:rsidRPr="00FA1000" w:rsidRDefault="00F72601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Not be forced work excessively </w:t>
            </w:r>
          </w:p>
        </w:tc>
      </w:tr>
    </w:tbl>
    <w:p w14:paraId="77ED7F42" w14:textId="77777777" w:rsidR="000111A6" w:rsidRPr="00FA1000" w:rsidRDefault="000111A6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0725340E" w14:textId="7AD76C04" w:rsidR="00B9409A" w:rsidRPr="00CA7B9E" w:rsidRDefault="001D7108" w:rsidP="003D40C7">
      <w:pPr>
        <w:pStyle w:val="Heading1"/>
        <w:rPr>
          <w:rFonts w:eastAsia="Yu Gothic Light" w:cs="Times New Roman"/>
          <w:color w:val="C00000"/>
          <w:lang w:val="en-US" w:eastAsia="nl-NL"/>
        </w:rPr>
      </w:pPr>
      <w:bookmarkStart w:id="16" w:name="_7__Profile"/>
      <w:bookmarkStart w:id="17" w:name="_Toc166312352"/>
      <w:bookmarkEnd w:id="16"/>
      <w:r>
        <w:rPr>
          <w:noProof/>
          <w:lang w:val="en-US"/>
        </w:rPr>
        <w:t>8</w:t>
      </w:r>
      <w:r w:rsidR="00B9409A" w:rsidRPr="00593592">
        <w:rPr>
          <w:noProof/>
          <w:lang w:val="en-US"/>
        </w:rPr>
        <w:t xml:space="preserve">  Profile</w:t>
      </w:r>
      <w:bookmarkEnd w:id="17"/>
    </w:p>
    <w:p w14:paraId="4FDD8BF7" w14:textId="16A95179" w:rsidR="002A1731" w:rsidRPr="00FA1000" w:rsidRDefault="002A1731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All </w:t>
      </w:r>
      <w:r w:rsidR="00F43E94" w:rsidRPr="00FA1000">
        <w:rPr>
          <w:rFonts w:ascii="Open Sans" w:hAnsi="Open Sans" w:cs="Open Sans"/>
          <w:sz w:val="18"/>
          <w:szCs w:val="18"/>
          <w:lang w:val="en-GB"/>
        </w:rPr>
        <w:t xml:space="preserve">the 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previous </w:t>
      </w:r>
      <w:r w:rsidR="00F43E94" w:rsidRPr="00FA1000">
        <w:rPr>
          <w:rFonts w:ascii="Open Sans" w:hAnsi="Open Sans" w:cs="Open Sans"/>
          <w:sz w:val="18"/>
          <w:szCs w:val="18"/>
          <w:lang w:val="en-GB"/>
        </w:rPr>
        <w:t>sections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are intended as input for the final story (profile) about yourself.</w:t>
      </w:r>
    </w:p>
    <w:p w14:paraId="0A6440A2" w14:textId="77777777" w:rsidR="006C3286" w:rsidRPr="00FA1000" w:rsidRDefault="006C3286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5F737E1F" w14:textId="77777777" w:rsidR="002A1731" w:rsidRPr="00FA1000" w:rsidRDefault="002A1731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How would you describe in ten sentences who you are, what you can do and what you want?</w:t>
      </w:r>
    </w:p>
    <w:p w14:paraId="6CBA41F4" w14:textId="5D7C0FCF" w:rsidR="002A1731" w:rsidRPr="00FA1000" w:rsidRDefault="002A1731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Write a piece about yourself here (which you can possibly use when communicating with the outside world, for example for a profile sketch on your CV or a </w:t>
      </w:r>
      <w:r w:rsidR="00C10B01" w:rsidRPr="00FA1000">
        <w:rPr>
          <w:rFonts w:ascii="Open Sans" w:hAnsi="Open Sans" w:cs="Open Sans"/>
          <w:sz w:val="18"/>
          <w:szCs w:val="18"/>
          <w:lang w:val="en-GB"/>
        </w:rPr>
        <w:t xml:space="preserve">brief </w:t>
      </w:r>
      <w:r w:rsidRPr="00FA1000">
        <w:rPr>
          <w:rFonts w:ascii="Open Sans" w:hAnsi="Open Sans" w:cs="Open Sans"/>
          <w:sz w:val="18"/>
          <w:szCs w:val="18"/>
          <w:lang w:val="en-GB"/>
        </w:rPr>
        <w:t>introduction about yourself during a networking interview).</w:t>
      </w:r>
    </w:p>
    <w:p w14:paraId="5FFC614C" w14:textId="77777777" w:rsidR="006C3286" w:rsidRPr="00FA1000" w:rsidRDefault="006C3286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33A96D2B" w14:textId="3B906A65" w:rsidR="002A1731" w:rsidRPr="00FA1000" w:rsidRDefault="0063061F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Some</w:t>
      </w:r>
      <w:r w:rsidR="002A1731" w:rsidRPr="00FA1000">
        <w:rPr>
          <w:rFonts w:ascii="Open Sans" w:hAnsi="Open Sans" w:cs="Open Sans"/>
          <w:sz w:val="18"/>
          <w:szCs w:val="18"/>
          <w:lang w:val="en-GB"/>
        </w:rPr>
        <w:t xml:space="preserve"> questions </w:t>
      </w:r>
      <w:r w:rsidRPr="00FA1000">
        <w:rPr>
          <w:rFonts w:ascii="Open Sans" w:hAnsi="Open Sans" w:cs="Open Sans"/>
          <w:sz w:val="18"/>
          <w:szCs w:val="18"/>
          <w:lang w:val="en-GB"/>
        </w:rPr>
        <w:t>to help you here</w:t>
      </w:r>
      <w:r w:rsidR="002A1731" w:rsidRPr="00FA1000">
        <w:rPr>
          <w:rFonts w:ascii="Open Sans" w:hAnsi="Open Sans" w:cs="Open Sans"/>
          <w:sz w:val="18"/>
          <w:szCs w:val="18"/>
          <w:lang w:val="en-GB"/>
        </w:rPr>
        <w:t>:</w:t>
      </w:r>
    </w:p>
    <w:p w14:paraId="50344877" w14:textId="77777777" w:rsidR="00DA00BF" w:rsidRPr="00FA1000" w:rsidRDefault="002A1731" w:rsidP="005A5855">
      <w:pPr>
        <w:pStyle w:val="ListParagraph"/>
        <w:numPr>
          <w:ilvl w:val="0"/>
          <w:numId w:val="8"/>
        </w:num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What is your strength or quality? (qualities and competencies)</w:t>
      </w:r>
    </w:p>
    <w:p w14:paraId="4D68621A" w14:textId="77777777" w:rsidR="00DA00BF" w:rsidRPr="00FA1000" w:rsidRDefault="002A1731" w:rsidP="005A5855">
      <w:pPr>
        <w:pStyle w:val="ListParagraph"/>
        <w:numPr>
          <w:ilvl w:val="0"/>
          <w:numId w:val="8"/>
        </w:num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What is your passion or motivation? What makes you happy? What do you want to contribute to? (values, interests, energy providers)</w:t>
      </w:r>
    </w:p>
    <w:p w14:paraId="677C41C2" w14:textId="26BFA2B5" w:rsidR="00DA00BF" w:rsidRPr="00FA1000" w:rsidRDefault="002A1731" w:rsidP="005A5855">
      <w:pPr>
        <w:pStyle w:val="ListParagraph"/>
        <w:numPr>
          <w:ilvl w:val="0"/>
          <w:numId w:val="8"/>
        </w:num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In which environment (type of culture/work context/organi</w:t>
      </w:r>
      <w:r w:rsidR="00A131E9" w:rsidRPr="00FA1000">
        <w:rPr>
          <w:rFonts w:ascii="Open Sans" w:hAnsi="Open Sans" w:cs="Open Sans"/>
          <w:sz w:val="18"/>
          <w:szCs w:val="18"/>
          <w:lang w:val="en-GB"/>
        </w:rPr>
        <w:t>s</w:t>
      </w:r>
      <w:r w:rsidRPr="00FA1000">
        <w:rPr>
          <w:rFonts w:ascii="Open Sans" w:hAnsi="Open Sans" w:cs="Open Sans"/>
          <w:sz w:val="18"/>
          <w:szCs w:val="18"/>
          <w:lang w:val="en-GB"/>
        </w:rPr>
        <w:t>ation/sector) do you thrive best? (values, interests and preconditions)</w:t>
      </w:r>
    </w:p>
    <w:p w14:paraId="004E16A3" w14:textId="05AA412E" w:rsidR="00DA00BF" w:rsidRPr="00FA1000" w:rsidRDefault="002A1731" w:rsidP="005A5855">
      <w:pPr>
        <w:pStyle w:val="ListParagraph"/>
        <w:numPr>
          <w:ilvl w:val="0"/>
          <w:numId w:val="8"/>
        </w:num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For which </w:t>
      </w:r>
      <w:r w:rsidR="004D19B1" w:rsidRPr="00FA1000">
        <w:rPr>
          <w:rFonts w:ascii="Open Sans" w:hAnsi="Open Sans" w:cs="Open Sans"/>
          <w:sz w:val="18"/>
          <w:szCs w:val="18"/>
          <w:lang w:val="en-GB"/>
        </w:rPr>
        <w:t>problem do you offer a solution</w:t>
      </w:r>
      <w:r w:rsidRPr="00FA1000">
        <w:rPr>
          <w:rFonts w:ascii="Open Sans" w:hAnsi="Open Sans" w:cs="Open Sans"/>
          <w:sz w:val="18"/>
          <w:szCs w:val="18"/>
          <w:lang w:val="en-GB"/>
        </w:rPr>
        <w:t>? Or what work or assignment should they ask you for?</w:t>
      </w:r>
    </w:p>
    <w:p w14:paraId="4E8FEEB7" w14:textId="2EC29680" w:rsidR="002A1731" w:rsidRPr="00FA1000" w:rsidRDefault="002A1731" w:rsidP="005A5855">
      <w:pPr>
        <w:spacing w:after="0" w:line="276" w:lineRule="auto"/>
        <w:ind w:left="360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And for the above questions: </w:t>
      </w:r>
      <w:r w:rsidR="003611A8" w:rsidRPr="00FA1000">
        <w:rPr>
          <w:rFonts w:ascii="Open Sans" w:hAnsi="Open Sans" w:cs="Open Sans"/>
          <w:sz w:val="18"/>
          <w:szCs w:val="18"/>
          <w:lang w:val="en-GB"/>
        </w:rPr>
        <w:t>can you give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a concrete (short) example of this?</w:t>
      </w:r>
    </w:p>
    <w:p w14:paraId="20E6C417" w14:textId="77777777" w:rsidR="006C3286" w:rsidRPr="00FA1000" w:rsidRDefault="006C3286" w:rsidP="005A5855">
      <w:pPr>
        <w:spacing w:after="0" w:line="276" w:lineRule="auto"/>
        <w:ind w:left="360"/>
        <w:rPr>
          <w:rFonts w:ascii="Open Sans" w:hAnsi="Open Sans" w:cs="Open Sans"/>
          <w:sz w:val="18"/>
          <w:szCs w:val="18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542BF" w:rsidRPr="00DD22D9" w14:paraId="77FD562F" w14:textId="77777777" w:rsidTr="000542BF">
        <w:tc>
          <w:tcPr>
            <w:tcW w:w="9062" w:type="dxa"/>
          </w:tcPr>
          <w:p w14:paraId="54E92936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718B870C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0039CCB9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034930DE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3A44C7C2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3024C8AC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5CF511A8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3646FEC5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4C545EA9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7D1AACE5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4078EADA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3626D485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2D9238E1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64F0C482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13888906" w14:textId="77777777" w:rsidR="000542BF" w:rsidRPr="00FA1000" w:rsidRDefault="000542BF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</w:tbl>
    <w:p w14:paraId="78862FD1" w14:textId="77777777" w:rsidR="000542BF" w:rsidRPr="00FA1000" w:rsidRDefault="000542BF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52C81766" w14:textId="779238D2" w:rsidR="00593592" w:rsidRPr="00CA7B9E" w:rsidRDefault="001D7108" w:rsidP="003D40C7">
      <w:pPr>
        <w:pStyle w:val="Heading1"/>
        <w:rPr>
          <w:rFonts w:eastAsia="Yu Gothic Light" w:cs="Times New Roman"/>
          <w:color w:val="C00000"/>
          <w:lang w:val="en-US" w:eastAsia="nl-NL"/>
        </w:rPr>
      </w:pPr>
      <w:bookmarkStart w:id="18" w:name="_8__Reflection"/>
      <w:bookmarkStart w:id="19" w:name="_Toc166312353"/>
      <w:bookmarkEnd w:id="18"/>
      <w:r>
        <w:rPr>
          <w:noProof/>
          <w:lang w:val="en-US"/>
        </w:rPr>
        <w:t>9</w:t>
      </w:r>
      <w:r w:rsidR="00593592" w:rsidRPr="00593592">
        <w:rPr>
          <w:noProof/>
          <w:lang w:val="en-US"/>
        </w:rPr>
        <w:t xml:space="preserve">  Reflecti</w:t>
      </w:r>
      <w:r w:rsidR="00593592">
        <w:rPr>
          <w:noProof/>
          <w:lang w:val="en-US"/>
        </w:rPr>
        <w:t>on</w:t>
      </w:r>
      <w:bookmarkEnd w:id="19"/>
    </w:p>
    <w:p w14:paraId="20F47030" w14:textId="783E7F58" w:rsidR="001F3924" w:rsidRPr="00FA1000" w:rsidRDefault="001F3924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With this document you have selected, organi</w:t>
      </w:r>
      <w:r w:rsidR="00A131E9" w:rsidRPr="00FA1000">
        <w:rPr>
          <w:rFonts w:ascii="Open Sans" w:hAnsi="Open Sans" w:cs="Open Sans"/>
          <w:sz w:val="18"/>
          <w:szCs w:val="18"/>
          <w:lang w:val="en-GB"/>
        </w:rPr>
        <w:t>s</w:t>
      </w:r>
      <w:r w:rsidRPr="00FA1000">
        <w:rPr>
          <w:rFonts w:ascii="Open Sans" w:hAnsi="Open Sans" w:cs="Open Sans"/>
          <w:sz w:val="18"/>
          <w:szCs w:val="18"/>
          <w:lang w:val="en-GB"/>
        </w:rPr>
        <w:t>ed and analy</w:t>
      </w:r>
      <w:r w:rsidR="00A131E9" w:rsidRPr="00FA1000">
        <w:rPr>
          <w:rFonts w:ascii="Open Sans" w:hAnsi="Open Sans" w:cs="Open Sans"/>
          <w:sz w:val="18"/>
          <w:szCs w:val="18"/>
          <w:lang w:val="en-GB"/>
        </w:rPr>
        <w:t>s</w:t>
      </w:r>
      <w:r w:rsidRPr="00FA1000">
        <w:rPr>
          <w:rFonts w:ascii="Open Sans" w:hAnsi="Open Sans" w:cs="Open Sans"/>
          <w:sz w:val="18"/>
          <w:szCs w:val="18"/>
          <w:lang w:val="en-GB"/>
        </w:rPr>
        <w:t>ed various elements that are important to you and your career. Compare the results to your current (or previous) position.</w:t>
      </w:r>
    </w:p>
    <w:p w14:paraId="17969335" w14:textId="2F956439" w:rsidR="001F3924" w:rsidRPr="00FA1000" w:rsidRDefault="001F3924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Where are you now</w:t>
      </w:r>
      <w:r w:rsidR="003B48A1" w:rsidRPr="00FA1000">
        <w:rPr>
          <w:rFonts w:ascii="Open Sans" w:hAnsi="Open Sans" w:cs="Open Sans"/>
          <w:sz w:val="18"/>
          <w:szCs w:val="18"/>
          <w:lang w:val="en-GB"/>
        </w:rPr>
        <w:t xml:space="preserve"> and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what does this mean for your career? Are your talents coming into their own? Are you comfortable in your current position/department? Are you ready for a new step or challenge? What does it take to </w:t>
      </w:r>
      <w:r w:rsidR="00E838AD" w:rsidRPr="00FA1000">
        <w:rPr>
          <w:rFonts w:ascii="Open Sans" w:hAnsi="Open Sans" w:cs="Open Sans"/>
          <w:sz w:val="18"/>
          <w:szCs w:val="18"/>
          <w:lang w:val="en-GB"/>
        </w:rPr>
        <w:t xml:space="preserve">be able to 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work </w:t>
      </w:r>
      <w:r w:rsidR="00595505" w:rsidRPr="00FA1000">
        <w:rPr>
          <w:rFonts w:ascii="Open Sans" w:hAnsi="Open Sans" w:cs="Open Sans"/>
          <w:sz w:val="18"/>
          <w:szCs w:val="18"/>
          <w:lang w:val="en-GB"/>
        </w:rPr>
        <w:t>vital</w:t>
      </w:r>
      <w:r w:rsidR="00E838AD" w:rsidRPr="00FA1000">
        <w:rPr>
          <w:rFonts w:ascii="Open Sans" w:hAnsi="Open Sans" w:cs="Open Sans"/>
          <w:sz w:val="18"/>
          <w:szCs w:val="18"/>
          <w:lang w:val="en-GB"/>
        </w:rPr>
        <w:t xml:space="preserve">ly </w:t>
      </w:r>
      <w:r w:rsidR="00595505" w:rsidRPr="00FA1000">
        <w:rPr>
          <w:rFonts w:ascii="Open Sans" w:hAnsi="Open Sans" w:cs="Open Sans"/>
          <w:sz w:val="18"/>
          <w:szCs w:val="18"/>
          <w:lang w:val="en-GB"/>
        </w:rPr>
        <w:t>and with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energy and motivation?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E74626" w:rsidRPr="00DD22D9" w14:paraId="0A0860F7" w14:textId="77777777" w:rsidTr="00E74626">
        <w:tc>
          <w:tcPr>
            <w:tcW w:w="9062" w:type="dxa"/>
          </w:tcPr>
          <w:p w14:paraId="0D73D5E9" w14:textId="77777777" w:rsidR="00E74626" w:rsidRPr="00FA1000" w:rsidRDefault="00E7462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0DE80436" w14:textId="77777777" w:rsidR="00E74626" w:rsidRPr="00FA1000" w:rsidRDefault="00E7462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39891145" w14:textId="77777777" w:rsidR="00E74626" w:rsidRPr="00FA1000" w:rsidRDefault="00E7462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721DD0FC" w14:textId="77777777" w:rsidR="00E74626" w:rsidRPr="00FA1000" w:rsidRDefault="00E7462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4DFE271B" w14:textId="77777777" w:rsidR="00E74626" w:rsidRPr="00FA1000" w:rsidRDefault="00E7462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6A0EC871" w14:textId="77777777" w:rsidR="00E74626" w:rsidRPr="00FA1000" w:rsidRDefault="00E7462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4A0494B4" w14:textId="77777777" w:rsidR="00E74626" w:rsidRPr="00FA1000" w:rsidRDefault="00E7462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  <w:p w14:paraId="26A1034D" w14:textId="77777777" w:rsidR="00E74626" w:rsidRPr="00FA1000" w:rsidRDefault="00E74626" w:rsidP="005A5855">
            <w:pPr>
              <w:spacing w:line="276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</w:tbl>
    <w:p w14:paraId="6B3EB207" w14:textId="77777777" w:rsidR="00E74626" w:rsidRPr="00FA1000" w:rsidRDefault="00E74626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1E05CA6B" w14:textId="5785D1EB" w:rsidR="0058741F" w:rsidRDefault="001D7108" w:rsidP="003D40C7">
      <w:pPr>
        <w:pStyle w:val="Heading1"/>
        <w:rPr>
          <w:rFonts w:ascii="Open Sans" w:hAnsi="Open Sans" w:cs="Open Sans"/>
          <w:lang w:val="en-GB"/>
        </w:rPr>
      </w:pPr>
      <w:bookmarkStart w:id="20" w:name="_9__Personal"/>
      <w:bookmarkStart w:id="21" w:name="_Toc166312354"/>
      <w:bookmarkEnd w:id="20"/>
      <w:r>
        <w:rPr>
          <w:noProof/>
          <w:lang w:val="en-US"/>
        </w:rPr>
        <w:t>10</w:t>
      </w:r>
      <w:r w:rsidR="0058741F" w:rsidRPr="0058741F">
        <w:rPr>
          <w:noProof/>
          <w:lang w:val="en-US"/>
        </w:rPr>
        <w:t xml:space="preserve">  Personal act</w:t>
      </w:r>
      <w:r w:rsidR="0058741F">
        <w:rPr>
          <w:noProof/>
          <w:lang w:val="en-US"/>
        </w:rPr>
        <w:t>ion plan</w:t>
      </w:r>
      <w:bookmarkEnd w:id="21"/>
    </w:p>
    <w:p w14:paraId="28746D98" w14:textId="77777777" w:rsidR="00374F8F" w:rsidRPr="00FA1000" w:rsidRDefault="00374F8F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What are you going to do now? Are you planning something? Do you want to develop or change something in your work?</w:t>
      </w:r>
    </w:p>
    <w:p w14:paraId="1DB9A185" w14:textId="00B23B32" w:rsidR="00374F8F" w:rsidRPr="00FA1000" w:rsidRDefault="003611A8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>E</w:t>
      </w:r>
      <w:r w:rsidR="00374F8F" w:rsidRPr="00FA1000">
        <w:rPr>
          <w:rFonts w:ascii="Open Sans" w:hAnsi="Open Sans" w:cs="Open Sans"/>
          <w:sz w:val="18"/>
          <w:szCs w:val="18"/>
          <w:lang w:val="en-GB"/>
        </w:rPr>
        <w:t>xample</w:t>
      </w:r>
      <w:r w:rsidRPr="00FA1000">
        <w:rPr>
          <w:rFonts w:ascii="Open Sans" w:hAnsi="Open Sans" w:cs="Open Sans"/>
          <w:sz w:val="18"/>
          <w:szCs w:val="18"/>
          <w:lang w:val="en-GB"/>
        </w:rPr>
        <w:t>s here are</w:t>
      </w:r>
      <w:r w:rsidR="00374F8F" w:rsidRPr="00FA1000">
        <w:rPr>
          <w:rFonts w:ascii="Open Sans" w:hAnsi="Open Sans" w:cs="Open Sans"/>
          <w:sz w:val="18"/>
          <w:szCs w:val="18"/>
          <w:lang w:val="en-GB"/>
        </w:rPr>
        <w:t xml:space="preserve"> a development interview with your manager, looking </w:t>
      </w:r>
      <w:r w:rsidR="008F7ED0" w:rsidRPr="00FA1000">
        <w:rPr>
          <w:rFonts w:ascii="Open Sans" w:hAnsi="Open Sans" w:cs="Open Sans"/>
          <w:sz w:val="18"/>
          <w:szCs w:val="18"/>
          <w:lang w:val="en-GB"/>
        </w:rPr>
        <w:t>for</w:t>
      </w:r>
      <w:r w:rsidR="00051D98" w:rsidRPr="00FA1000">
        <w:rPr>
          <w:rFonts w:ascii="Open Sans" w:hAnsi="Open Sans" w:cs="Open Sans"/>
          <w:sz w:val="18"/>
          <w:szCs w:val="18"/>
          <w:lang w:val="en-GB"/>
        </w:rPr>
        <w:t xml:space="preserve"> a</w:t>
      </w:r>
      <w:r w:rsidR="00374F8F" w:rsidRPr="00FA1000">
        <w:rPr>
          <w:rFonts w:ascii="Open Sans" w:hAnsi="Open Sans" w:cs="Open Sans"/>
          <w:sz w:val="18"/>
          <w:szCs w:val="18"/>
          <w:lang w:val="en-GB"/>
        </w:rPr>
        <w:t xml:space="preserve"> training</w:t>
      </w:r>
      <w:r w:rsidRPr="00FA1000">
        <w:rPr>
          <w:rFonts w:ascii="Open Sans" w:hAnsi="Open Sans" w:cs="Open Sans"/>
          <w:sz w:val="18"/>
          <w:szCs w:val="18"/>
          <w:lang w:val="en-GB"/>
        </w:rPr>
        <w:t xml:space="preserve"> course</w:t>
      </w:r>
      <w:r w:rsidR="00374F8F" w:rsidRPr="00FA1000">
        <w:rPr>
          <w:rFonts w:ascii="Open Sans" w:hAnsi="Open Sans" w:cs="Open Sans"/>
          <w:sz w:val="18"/>
          <w:szCs w:val="18"/>
          <w:lang w:val="en-GB"/>
        </w:rPr>
        <w:t>, networking, orienting yourself on the labo</w:t>
      </w:r>
      <w:r w:rsidR="00A131E9" w:rsidRPr="00FA1000">
        <w:rPr>
          <w:rFonts w:ascii="Open Sans" w:hAnsi="Open Sans" w:cs="Open Sans"/>
          <w:sz w:val="18"/>
          <w:szCs w:val="18"/>
          <w:lang w:val="en-GB"/>
        </w:rPr>
        <w:t>u</w:t>
      </w:r>
      <w:r w:rsidR="00374F8F" w:rsidRPr="00FA1000">
        <w:rPr>
          <w:rFonts w:ascii="Open Sans" w:hAnsi="Open Sans" w:cs="Open Sans"/>
          <w:sz w:val="18"/>
          <w:szCs w:val="18"/>
          <w:lang w:val="en-GB"/>
        </w:rPr>
        <w:t>r market, updating your CV and/or planning a new evaluation moment with yourself.</w:t>
      </w:r>
    </w:p>
    <w:p w14:paraId="495A24C9" w14:textId="77777777" w:rsidR="006C3286" w:rsidRPr="00FA1000" w:rsidRDefault="006C3286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15"/>
        <w:gridCol w:w="1430"/>
        <w:gridCol w:w="1315"/>
      </w:tblGrid>
      <w:tr w:rsidR="00C23D68" w:rsidRPr="00FA1000" w14:paraId="5228EC93" w14:textId="77777777" w:rsidTr="00AD5B64">
        <w:trPr>
          <w:trHeight w:val="300"/>
        </w:trPr>
        <w:tc>
          <w:tcPr>
            <w:tcW w:w="6315" w:type="dxa"/>
            <w:shd w:val="clear" w:color="auto" w:fill="E7E6E6" w:themeFill="background2"/>
          </w:tcPr>
          <w:p w14:paraId="57CB2614" w14:textId="10BF84A0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val="en-GB" w:eastAsia="nl-NL"/>
              </w:rPr>
            </w:pPr>
            <w:r w:rsidRPr="00FA1000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val="en-GB" w:eastAsia="nl-NL"/>
              </w:rPr>
              <w:t>What activity</w:t>
            </w:r>
          </w:p>
        </w:tc>
        <w:tc>
          <w:tcPr>
            <w:tcW w:w="1430" w:type="dxa"/>
            <w:shd w:val="clear" w:color="auto" w:fill="E7E6E6" w:themeFill="background2"/>
          </w:tcPr>
          <w:p w14:paraId="2780A981" w14:textId="45FB0FD3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val="en-GB" w:eastAsia="nl-NL"/>
              </w:rPr>
            </w:pPr>
            <w:r w:rsidRPr="00FA1000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val="en-GB" w:eastAsia="nl-NL"/>
              </w:rPr>
              <w:t>Who</w:t>
            </w:r>
          </w:p>
        </w:tc>
        <w:tc>
          <w:tcPr>
            <w:tcW w:w="1315" w:type="dxa"/>
            <w:shd w:val="clear" w:color="auto" w:fill="E7E6E6" w:themeFill="background2"/>
          </w:tcPr>
          <w:p w14:paraId="0DF38458" w14:textId="73ABE885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val="en-GB" w:eastAsia="nl-NL"/>
              </w:rPr>
            </w:pPr>
            <w:r w:rsidRPr="00FA1000">
              <w:rPr>
                <w:rFonts w:ascii="Open Sans" w:eastAsia="Times New Roman" w:hAnsi="Open Sans" w:cs="Open Sans"/>
                <w:b/>
                <w:bCs/>
                <w:sz w:val="18"/>
                <w:szCs w:val="18"/>
                <w:lang w:val="en-GB" w:eastAsia="nl-NL"/>
              </w:rPr>
              <w:t>When</w:t>
            </w:r>
          </w:p>
        </w:tc>
      </w:tr>
      <w:tr w:rsidR="00C23D68" w:rsidRPr="00FA1000" w14:paraId="46C84EFA" w14:textId="77777777">
        <w:trPr>
          <w:trHeight w:val="300"/>
        </w:trPr>
        <w:tc>
          <w:tcPr>
            <w:tcW w:w="6315" w:type="dxa"/>
          </w:tcPr>
          <w:p w14:paraId="07089D9F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430" w:type="dxa"/>
          </w:tcPr>
          <w:p w14:paraId="7093848C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315" w:type="dxa"/>
          </w:tcPr>
          <w:p w14:paraId="6650DA01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</w:tr>
      <w:tr w:rsidR="00C23D68" w:rsidRPr="00FA1000" w14:paraId="27BB44D9" w14:textId="77777777">
        <w:trPr>
          <w:trHeight w:val="300"/>
        </w:trPr>
        <w:tc>
          <w:tcPr>
            <w:tcW w:w="6315" w:type="dxa"/>
          </w:tcPr>
          <w:p w14:paraId="0D8A94E8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430" w:type="dxa"/>
          </w:tcPr>
          <w:p w14:paraId="187F31B8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315" w:type="dxa"/>
          </w:tcPr>
          <w:p w14:paraId="62A3247A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</w:tr>
      <w:tr w:rsidR="00C23D68" w:rsidRPr="00FA1000" w14:paraId="27BAE97F" w14:textId="77777777">
        <w:trPr>
          <w:trHeight w:val="300"/>
        </w:trPr>
        <w:tc>
          <w:tcPr>
            <w:tcW w:w="6315" w:type="dxa"/>
          </w:tcPr>
          <w:p w14:paraId="564CFB38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430" w:type="dxa"/>
          </w:tcPr>
          <w:p w14:paraId="624E6AA2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315" w:type="dxa"/>
          </w:tcPr>
          <w:p w14:paraId="755DBA24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</w:tr>
      <w:tr w:rsidR="00C23D68" w:rsidRPr="00FA1000" w14:paraId="5627ACC9" w14:textId="77777777">
        <w:trPr>
          <w:trHeight w:val="300"/>
        </w:trPr>
        <w:tc>
          <w:tcPr>
            <w:tcW w:w="6315" w:type="dxa"/>
          </w:tcPr>
          <w:p w14:paraId="489C6EB3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430" w:type="dxa"/>
          </w:tcPr>
          <w:p w14:paraId="344FA065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315" w:type="dxa"/>
          </w:tcPr>
          <w:p w14:paraId="6DC91496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</w:tr>
      <w:tr w:rsidR="00C23D68" w:rsidRPr="00FA1000" w14:paraId="23978AD5" w14:textId="77777777">
        <w:trPr>
          <w:trHeight w:val="300"/>
        </w:trPr>
        <w:tc>
          <w:tcPr>
            <w:tcW w:w="6315" w:type="dxa"/>
          </w:tcPr>
          <w:p w14:paraId="4B1C833F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430" w:type="dxa"/>
          </w:tcPr>
          <w:p w14:paraId="1FE3D4C4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315" w:type="dxa"/>
          </w:tcPr>
          <w:p w14:paraId="0266249F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</w:tr>
      <w:tr w:rsidR="00C23D68" w:rsidRPr="00FA1000" w14:paraId="7F88551E" w14:textId="77777777">
        <w:trPr>
          <w:trHeight w:val="300"/>
        </w:trPr>
        <w:tc>
          <w:tcPr>
            <w:tcW w:w="6315" w:type="dxa"/>
          </w:tcPr>
          <w:p w14:paraId="07B5C129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430" w:type="dxa"/>
          </w:tcPr>
          <w:p w14:paraId="62BFF9B7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315" w:type="dxa"/>
          </w:tcPr>
          <w:p w14:paraId="79DBC7AE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</w:tr>
      <w:tr w:rsidR="00C23D68" w:rsidRPr="00FA1000" w14:paraId="4A907193" w14:textId="77777777">
        <w:trPr>
          <w:trHeight w:val="300"/>
        </w:trPr>
        <w:tc>
          <w:tcPr>
            <w:tcW w:w="6315" w:type="dxa"/>
          </w:tcPr>
          <w:p w14:paraId="2C366A4B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430" w:type="dxa"/>
          </w:tcPr>
          <w:p w14:paraId="3E98859B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  <w:tc>
          <w:tcPr>
            <w:tcW w:w="1315" w:type="dxa"/>
          </w:tcPr>
          <w:p w14:paraId="7C4A5449" w14:textId="77777777" w:rsidR="00C23D68" w:rsidRPr="00FA1000" w:rsidRDefault="00C23D68" w:rsidP="005A5855">
            <w:pPr>
              <w:spacing w:line="276" w:lineRule="auto"/>
              <w:rPr>
                <w:rFonts w:ascii="Open Sans" w:eastAsia="Times New Roman" w:hAnsi="Open Sans" w:cs="Open Sans"/>
                <w:sz w:val="18"/>
                <w:szCs w:val="18"/>
                <w:lang w:val="en-GB" w:eastAsia="nl-NL"/>
              </w:rPr>
            </w:pPr>
          </w:p>
        </w:tc>
      </w:tr>
    </w:tbl>
    <w:p w14:paraId="6D7C6211" w14:textId="77777777" w:rsidR="00C23D68" w:rsidRPr="00FA1000" w:rsidRDefault="00C23D68" w:rsidP="005A5855">
      <w:pPr>
        <w:spacing w:after="0" w:line="276" w:lineRule="auto"/>
        <w:rPr>
          <w:rFonts w:ascii="Open Sans" w:hAnsi="Open Sans" w:cs="Open Sans"/>
          <w:sz w:val="18"/>
          <w:szCs w:val="18"/>
          <w:lang w:val="en-GB"/>
        </w:rPr>
      </w:pPr>
    </w:p>
    <w:p w14:paraId="43344756" w14:textId="13494E71" w:rsidR="00745854" w:rsidRPr="00CA7B9E" w:rsidRDefault="00745854" w:rsidP="003D40C7">
      <w:pPr>
        <w:pStyle w:val="Heading1"/>
        <w:rPr>
          <w:rFonts w:eastAsia="Yu Gothic Light" w:cs="Times New Roman"/>
          <w:color w:val="C00000"/>
          <w:lang w:val="en-US" w:eastAsia="nl-NL"/>
        </w:rPr>
      </w:pPr>
      <w:bookmarkStart w:id="22" w:name="_10__Possible"/>
      <w:bookmarkStart w:id="23" w:name="_Toc166312355"/>
      <w:bookmarkEnd w:id="22"/>
      <w:r w:rsidRPr="00745854">
        <w:rPr>
          <w:noProof/>
          <w:lang w:val="en-US"/>
        </w:rPr>
        <w:t>1</w:t>
      </w:r>
      <w:r w:rsidR="001D7108">
        <w:rPr>
          <w:noProof/>
          <w:lang w:val="en-US"/>
        </w:rPr>
        <w:t>1</w:t>
      </w:r>
      <w:r w:rsidRPr="00745854">
        <w:rPr>
          <w:noProof/>
          <w:lang w:val="en-US"/>
        </w:rPr>
        <w:t xml:space="preserve">  P</w:t>
      </w:r>
      <w:r>
        <w:rPr>
          <w:noProof/>
          <w:lang w:val="en-US"/>
        </w:rPr>
        <w:t>o</w:t>
      </w:r>
      <w:r w:rsidRPr="00745854">
        <w:rPr>
          <w:noProof/>
          <w:lang w:val="en-US"/>
        </w:rPr>
        <w:t>ssible next steps after c</w:t>
      </w:r>
      <w:r>
        <w:rPr>
          <w:noProof/>
          <w:lang w:val="en-US"/>
        </w:rPr>
        <w:t>reating this career profile</w:t>
      </w:r>
      <w:bookmarkEnd w:id="23"/>
    </w:p>
    <w:p w14:paraId="4F720696" w14:textId="77777777" w:rsidR="00DA00BF" w:rsidRPr="00D92B36" w:rsidRDefault="00DA00BF" w:rsidP="00DA00BF">
      <w:pPr>
        <w:rPr>
          <w:rFonts w:ascii="Open Sans" w:hAnsi="Open Sans" w:cs="Open Sans"/>
          <w:sz w:val="18"/>
          <w:szCs w:val="18"/>
          <w:lang w:val="en-GB" w:bidi="ar-SA"/>
        </w:rPr>
      </w:pPr>
    </w:p>
    <w:p w14:paraId="2B044261" w14:textId="77777777" w:rsidR="00793255" w:rsidRPr="00D92B36" w:rsidRDefault="00EE04C1" w:rsidP="00EE04C1">
      <w:pPr>
        <w:rPr>
          <w:rFonts w:ascii="Open Sans" w:hAnsi="Open Sans" w:cs="Open Sans"/>
          <w:b/>
          <w:bCs/>
          <w:sz w:val="18"/>
          <w:szCs w:val="18"/>
          <w:lang w:val="en-GB"/>
        </w:rPr>
      </w:pPr>
      <w:r w:rsidRPr="00D92B36">
        <w:rPr>
          <w:rFonts w:ascii="Open Sans" w:hAnsi="Open Sans" w:cs="Open Sans"/>
          <w:b/>
          <w:bCs/>
          <w:sz w:val="18"/>
          <w:szCs w:val="18"/>
          <w:lang w:val="en-GB"/>
        </w:rPr>
        <w:lastRenderedPageBreak/>
        <w:t>Working independently</w:t>
      </w:r>
    </w:p>
    <w:p w14:paraId="0BB49EC9" w14:textId="159EE8CF" w:rsidR="00EE04C1" w:rsidRPr="00FA1000" w:rsidRDefault="00000000" w:rsidP="00EE04C1">
      <w:pPr>
        <w:rPr>
          <w:rStyle w:val="Hyperlink"/>
          <w:rFonts w:ascii="Open Sans" w:hAnsi="Open Sans" w:cs="Open Sans"/>
          <w:sz w:val="18"/>
          <w:szCs w:val="18"/>
          <w:lang w:val="en-GB"/>
        </w:rPr>
      </w:pPr>
      <w:hyperlink r:id="rId13">
        <w:proofErr w:type="spellStart"/>
        <w:r w:rsidR="00F10EF9" w:rsidRPr="00FA1000">
          <w:rPr>
            <w:rStyle w:val="Hyperlink"/>
            <w:rFonts w:ascii="Open Sans" w:hAnsi="Open Sans" w:cs="Open Sans"/>
            <w:color w:val="C00000"/>
            <w:sz w:val="18"/>
            <w:szCs w:val="18"/>
            <w:lang w:val="en-GB"/>
          </w:rPr>
          <w:t>gROW</w:t>
        </w:r>
        <w:proofErr w:type="spellEnd"/>
      </w:hyperlink>
      <w:r w:rsidR="00EE04C1" w:rsidRPr="00FA1000">
        <w:rPr>
          <w:rFonts w:ascii="Open Sans" w:hAnsi="Open Sans" w:cs="Open Sans"/>
          <w:sz w:val="18"/>
          <w:szCs w:val="18"/>
          <w:lang w:val="en-GB"/>
        </w:rPr>
        <w:t xml:space="preserve"> contains various e-learning courses and articles in the Career channel </w:t>
      </w:r>
      <w:hyperlink r:id="rId14" w:history="1">
        <w:r w:rsidR="009C5F3F" w:rsidRPr="00FA1000">
          <w:rPr>
            <w:rStyle w:val="Hyperlink"/>
            <w:rFonts w:ascii="Open Sans" w:hAnsi="Open Sans" w:cs="Open Sans"/>
            <w:color w:val="C00000"/>
            <w:sz w:val="18"/>
            <w:szCs w:val="18"/>
            <w:lang w:val="en-GB"/>
          </w:rPr>
          <w:t>#</w:t>
        </w:r>
        <w:r w:rsidR="00630E50" w:rsidRPr="00FA1000">
          <w:rPr>
            <w:rStyle w:val="Hyperlink"/>
            <w:rFonts w:ascii="Open Sans" w:hAnsi="Open Sans" w:cs="Open Sans"/>
            <w:color w:val="C00000"/>
            <w:sz w:val="18"/>
            <w:szCs w:val="18"/>
            <w:lang w:val="en-GB"/>
          </w:rPr>
          <w:t xml:space="preserve"> </w:t>
        </w:r>
        <w:proofErr w:type="spellStart"/>
        <w:r w:rsidR="009C5F3F" w:rsidRPr="00FA1000">
          <w:rPr>
            <w:rStyle w:val="Hyperlink"/>
            <w:rFonts w:ascii="Open Sans" w:hAnsi="Open Sans" w:cs="Open Sans"/>
            <w:color w:val="C00000"/>
            <w:sz w:val="18"/>
            <w:szCs w:val="18"/>
            <w:lang w:val="en-GB"/>
          </w:rPr>
          <w:t>Loopbaan</w:t>
        </w:r>
        <w:proofErr w:type="spellEnd"/>
        <w:r w:rsidR="009C5F3F" w:rsidRPr="00FA1000">
          <w:rPr>
            <w:rStyle w:val="Hyperlink"/>
            <w:rFonts w:ascii="Open Sans" w:hAnsi="Open Sans" w:cs="Open Sans"/>
            <w:color w:val="C00000"/>
            <w:sz w:val="18"/>
            <w:szCs w:val="18"/>
            <w:lang w:val="en-GB"/>
          </w:rPr>
          <w:t xml:space="preserve"> </w:t>
        </w:r>
        <w:r w:rsidR="00630E50" w:rsidRPr="00FA1000">
          <w:rPr>
            <w:rStyle w:val="Hyperlink"/>
            <w:rFonts w:ascii="Open Sans" w:hAnsi="Open Sans" w:cs="Open Sans"/>
            <w:color w:val="C00000"/>
            <w:sz w:val="18"/>
            <w:szCs w:val="18"/>
            <w:lang w:val="en-GB"/>
          </w:rPr>
          <w:t>| Career</w:t>
        </w:r>
      </w:hyperlink>
      <w:r w:rsidR="00630E50" w:rsidRPr="00FA1000">
        <w:rPr>
          <w:rFonts w:ascii="Open Sans" w:hAnsi="Open Sans" w:cs="Open Sans"/>
          <w:sz w:val="18"/>
          <w:szCs w:val="18"/>
          <w:lang w:val="en-GB"/>
        </w:rPr>
        <w:t xml:space="preserve"> </w:t>
      </w:r>
      <w:r w:rsidR="00405662" w:rsidRPr="00FA1000">
        <w:rPr>
          <w:rFonts w:ascii="Open Sans" w:hAnsi="Open Sans" w:cs="Open Sans"/>
          <w:sz w:val="18"/>
          <w:szCs w:val="18"/>
          <w:lang w:val="en-GB"/>
        </w:rPr>
        <w:t>.</w:t>
      </w:r>
    </w:p>
    <w:p w14:paraId="38C825FC" w14:textId="77777777" w:rsidR="006A54DC" w:rsidRPr="00FA1000" w:rsidRDefault="006A54DC" w:rsidP="00EE04C1">
      <w:pPr>
        <w:rPr>
          <w:rFonts w:ascii="Open Sans" w:hAnsi="Open Sans" w:cs="Open Sans"/>
          <w:sz w:val="18"/>
          <w:szCs w:val="18"/>
          <w:lang w:val="en-GB"/>
        </w:rPr>
      </w:pPr>
    </w:p>
    <w:p w14:paraId="5D45EC3C" w14:textId="56D0E6C6" w:rsidR="005A22B6" w:rsidRPr="00FA1000" w:rsidRDefault="00EE04C1" w:rsidP="00EE04C1">
      <w:pPr>
        <w:rPr>
          <w:rFonts w:ascii="Open Sans" w:hAnsi="Open Sans" w:cs="Open Sans"/>
          <w:b/>
          <w:bCs/>
          <w:sz w:val="18"/>
          <w:szCs w:val="18"/>
          <w:lang w:val="en-GB"/>
        </w:rPr>
      </w:pPr>
      <w:r w:rsidRPr="00FA1000">
        <w:rPr>
          <w:rFonts w:ascii="Open Sans" w:hAnsi="Open Sans" w:cs="Open Sans"/>
          <w:b/>
          <w:bCs/>
          <w:sz w:val="18"/>
          <w:szCs w:val="18"/>
          <w:lang w:val="en-GB"/>
        </w:rPr>
        <w:t>In a group</w:t>
      </w:r>
    </w:p>
    <w:p w14:paraId="407F8C5E" w14:textId="10C67404" w:rsidR="00D43CE7" w:rsidRPr="00FA1000" w:rsidRDefault="00D43CE7" w:rsidP="00D43CE7">
      <w:pPr>
        <w:pStyle w:val="ListParagraph"/>
        <w:numPr>
          <w:ilvl w:val="0"/>
          <w:numId w:val="10"/>
        </w:numPr>
        <w:shd w:val="clear" w:color="auto" w:fill="FFFFFF"/>
        <w:spacing w:after="0" w:line="276" w:lineRule="auto"/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</w:pPr>
      <w:r w:rsidRPr="00FA1000"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  <w:t xml:space="preserve">Workshop </w:t>
      </w:r>
      <w:hyperlink r:id="rId15" w:history="1">
        <w:r w:rsidRPr="00FA1000">
          <w:rPr>
            <w:rFonts w:ascii="Open Sans" w:eastAsia="Times New Roman" w:hAnsi="Open Sans" w:cs="Open Sans"/>
            <w:color w:val="C00000"/>
            <w:kern w:val="0"/>
            <w:sz w:val="18"/>
            <w:szCs w:val="18"/>
            <w:u w:val="single"/>
            <w:lang w:eastAsia="nl-NL"/>
            <w14:ligatures w14:val="none"/>
          </w:rPr>
          <w:t>‘Aan de slag met je loopbaan’</w:t>
        </w:r>
      </w:hyperlink>
      <w:r w:rsidRPr="00FA1000"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  <w:t xml:space="preserve"> </w:t>
      </w:r>
      <w:r w:rsidR="00041680" w:rsidRPr="00FA1000"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  <w:t xml:space="preserve">(Dutch, </w:t>
      </w:r>
      <w:proofErr w:type="spellStart"/>
      <w:r w:rsidR="00041680" w:rsidRPr="00FA1000"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  <w:t>for</w:t>
      </w:r>
      <w:proofErr w:type="spellEnd"/>
      <w:r w:rsidR="00041680" w:rsidRPr="00FA1000"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  <w:t xml:space="preserve"> </w:t>
      </w:r>
      <w:proofErr w:type="spellStart"/>
      <w:r w:rsidRPr="00FA1000"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  <w:t>all</w:t>
      </w:r>
      <w:proofErr w:type="spellEnd"/>
      <w:r w:rsidR="00041680" w:rsidRPr="00FA1000"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  <w:t xml:space="preserve"> employees</w:t>
      </w:r>
      <w:r w:rsidRPr="00FA1000"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  <w:t>)</w:t>
      </w:r>
    </w:p>
    <w:p w14:paraId="2B3C4AC8" w14:textId="7838C697" w:rsidR="00EE04C1" w:rsidRPr="00FA1000" w:rsidRDefault="00EE04C1" w:rsidP="00793255">
      <w:pPr>
        <w:rPr>
          <w:rStyle w:val="Hyperlink"/>
          <w:rFonts w:ascii="Open Sans" w:eastAsiaTheme="minorEastAsia" w:hAnsi="Open Sans" w:cs="Open Sans"/>
          <w:sz w:val="18"/>
          <w:szCs w:val="18"/>
        </w:rPr>
      </w:pPr>
    </w:p>
    <w:p w14:paraId="615850DA" w14:textId="79A087BB" w:rsidR="00AA0EBF" w:rsidRPr="00FA1000" w:rsidRDefault="00AA0EBF" w:rsidP="1464A894">
      <w:pPr>
        <w:numPr>
          <w:ilvl w:val="0"/>
          <w:numId w:val="10"/>
        </w:numPr>
        <w:shd w:val="clear" w:color="auto" w:fill="FFFFFF" w:themeFill="background1"/>
        <w:spacing w:after="0" w:line="276" w:lineRule="auto"/>
        <w:contextualSpacing/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</w:pPr>
      <w:r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 xml:space="preserve">Training </w:t>
      </w:r>
      <w:hyperlink r:id="rId16" w:history="1">
        <w:r w:rsidRPr="00FA1000">
          <w:rPr>
            <w:rFonts w:ascii="Open Sans" w:eastAsia="Times New Roman" w:hAnsi="Open Sans" w:cs="Open Sans"/>
            <w:color w:val="C00000"/>
            <w:kern w:val="0"/>
            <w:sz w:val="18"/>
            <w:szCs w:val="18"/>
            <w:u w:val="single"/>
            <w:lang w:val="en-GB" w:eastAsia="nl-NL"/>
            <w14:ligatures w14:val="none"/>
          </w:rPr>
          <w:t>Career Guidance</w:t>
        </w:r>
      </w:hyperlink>
      <w:r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 xml:space="preserve"> </w:t>
      </w:r>
      <w:r w:rsidR="00041680"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>(</w:t>
      </w:r>
      <w:r w:rsidR="005A22B6"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>E</w:t>
      </w:r>
      <w:r w:rsidR="00041680"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 xml:space="preserve">nglish, </w:t>
      </w:r>
      <w:r w:rsidR="005A22B6"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>for</w:t>
      </w:r>
      <w:r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 xml:space="preserve"> PhDs </w:t>
      </w:r>
      <w:r w:rsidR="003611A8"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>and</w:t>
      </w:r>
      <w:r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 xml:space="preserve"> Postdocs)</w:t>
      </w:r>
    </w:p>
    <w:p w14:paraId="6CC01A6E" w14:textId="77777777" w:rsidR="00AA0EBF" w:rsidRPr="00FA1000" w:rsidRDefault="00AA0EBF" w:rsidP="00EE04C1">
      <w:pPr>
        <w:rPr>
          <w:rFonts w:ascii="Open Sans" w:eastAsiaTheme="minorEastAsia" w:hAnsi="Open Sans" w:cs="Open Sans"/>
          <w:sz w:val="18"/>
          <w:szCs w:val="18"/>
          <w:lang w:val="en-GB"/>
        </w:rPr>
      </w:pPr>
    </w:p>
    <w:p w14:paraId="710BB8CF" w14:textId="059D0402" w:rsidR="005A22B6" w:rsidRPr="00FA1000" w:rsidRDefault="005A22B6" w:rsidP="005A22B6">
      <w:pPr>
        <w:numPr>
          <w:ilvl w:val="0"/>
          <w:numId w:val="10"/>
        </w:numPr>
        <w:shd w:val="clear" w:color="auto" w:fill="FFFFFF"/>
        <w:spacing w:after="0" w:line="276" w:lineRule="auto"/>
        <w:contextualSpacing/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</w:pPr>
      <w:r w:rsidRPr="00FA1000"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  <w:t xml:space="preserve">Training </w:t>
      </w:r>
      <w:hyperlink r:id="rId17" w:history="1">
        <w:r w:rsidRPr="00FA1000">
          <w:rPr>
            <w:rFonts w:ascii="Open Sans" w:eastAsia="Times New Roman" w:hAnsi="Open Sans" w:cs="Open Sans"/>
            <w:color w:val="C00000"/>
            <w:kern w:val="0"/>
            <w:sz w:val="18"/>
            <w:szCs w:val="18"/>
            <w:u w:val="single"/>
            <w:lang w:eastAsia="nl-NL"/>
            <w14:ligatures w14:val="none"/>
          </w:rPr>
          <w:t xml:space="preserve">Een </w:t>
        </w:r>
        <w:proofErr w:type="spellStart"/>
        <w:r w:rsidRPr="00FA1000">
          <w:rPr>
            <w:rFonts w:ascii="Open Sans" w:eastAsia="Times New Roman" w:hAnsi="Open Sans" w:cs="Open Sans"/>
            <w:color w:val="C00000"/>
            <w:kern w:val="0"/>
            <w:sz w:val="18"/>
            <w:szCs w:val="18"/>
            <w:u w:val="single"/>
            <w:lang w:eastAsia="nl-NL"/>
            <w14:ligatures w14:val="none"/>
          </w:rPr>
          <w:t>Phd</w:t>
        </w:r>
        <w:proofErr w:type="spellEnd"/>
        <w:r w:rsidRPr="00FA1000">
          <w:rPr>
            <w:rFonts w:ascii="Open Sans" w:eastAsia="Times New Roman" w:hAnsi="Open Sans" w:cs="Open Sans"/>
            <w:color w:val="C00000"/>
            <w:kern w:val="0"/>
            <w:sz w:val="18"/>
            <w:szCs w:val="18"/>
            <w:u w:val="single"/>
            <w:lang w:eastAsia="nl-NL"/>
            <w14:ligatures w14:val="none"/>
          </w:rPr>
          <w:t xml:space="preserve"> en dan?</w:t>
        </w:r>
      </w:hyperlink>
      <w:r w:rsidRPr="00FA1000">
        <w:rPr>
          <w:rFonts w:ascii="Open Sans" w:eastAsia="Times New Roman" w:hAnsi="Open Sans" w:cs="Open Sans"/>
          <w:kern w:val="0"/>
          <w:sz w:val="18"/>
          <w:szCs w:val="18"/>
          <w:lang w:eastAsia="nl-NL"/>
          <w14:ligatures w14:val="none"/>
        </w:rPr>
        <w:t xml:space="preserve"> </w:t>
      </w:r>
      <w:r w:rsidR="00041680"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>(Dutch, f</w:t>
      </w:r>
      <w:r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 xml:space="preserve">or PhDs </w:t>
      </w:r>
      <w:r w:rsidR="00C32ADD"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>and</w:t>
      </w:r>
      <w:r w:rsidRPr="00FA1000">
        <w:rPr>
          <w:rFonts w:ascii="Open Sans" w:eastAsia="Times New Roman" w:hAnsi="Open Sans" w:cs="Open Sans"/>
          <w:kern w:val="0"/>
          <w:sz w:val="18"/>
          <w:szCs w:val="18"/>
          <w:lang w:val="en-GB" w:eastAsia="nl-NL"/>
          <w14:ligatures w14:val="none"/>
        </w:rPr>
        <w:t xml:space="preserve"> Postdocs)</w:t>
      </w:r>
    </w:p>
    <w:p w14:paraId="1664F4F2" w14:textId="77777777" w:rsidR="00F35E3A" w:rsidRPr="00FA1000" w:rsidRDefault="00F35E3A" w:rsidP="00EE04C1">
      <w:pPr>
        <w:rPr>
          <w:rFonts w:ascii="Open Sans" w:eastAsiaTheme="minorEastAsia" w:hAnsi="Open Sans" w:cs="Open Sans"/>
          <w:sz w:val="18"/>
          <w:szCs w:val="18"/>
          <w:lang w:val="en-GB"/>
        </w:rPr>
      </w:pPr>
    </w:p>
    <w:p w14:paraId="04CE7E0E" w14:textId="5E143BF1" w:rsidR="00286109" w:rsidRPr="00FA1000" w:rsidRDefault="00F35E3A" w:rsidP="001119D7">
      <w:pPr>
        <w:rPr>
          <w:rFonts w:ascii="Open Sans" w:hAnsi="Open Sans" w:cs="Open Sans"/>
          <w:b/>
          <w:bCs/>
          <w:sz w:val="18"/>
          <w:szCs w:val="18"/>
          <w:lang w:val="en-GB"/>
        </w:rPr>
      </w:pPr>
      <w:r w:rsidRPr="00FA1000">
        <w:rPr>
          <w:rFonts w:ascii="Open Sans" w:hAnsi="Open Sans" w:cs="Open Sans"/>
          <w:b/>
          <w:bCs/>
          <w:sz w:val="18"/>
          <w:szCs w:val="18"/>
          <w:lang w:val="en-GB"/>
        </w:rPr>
        <w:t>Work reintegration support</w:t>
      </w:r>
    </w:p>
    <w:p w14:paraId="02F5002D" w14:textId="6C0E89EF" w:rsidR="00EE04C1" w:rsidRPr="00FA1000" w:rsidRDefault="00EE04C1" w:rsidP="001119D7">
      <w:pPr>
        <w:rPr>
          <w:rFonts w:ascii="Open Sans" w:hAnsi="Open Sans" w:cs="Open Sans"/>
          <w:sz w:val="18"/>
          <w:szCs w:val="18"/>
          <w:lang w:val="en-GB"/>
        </w:rPr>
      </w:pPr>
      <w:r w:rsidRPr="00FA1000">
        <w:rPr>
          <w:rFonts w:ascii="Open Sans" w:hAnsi="Open Sans" w:cs="Open Sans"/>
          <w:sz w:val="18"/>
          <w:szCs w:val="18"/>
          <w:lang w:val="en-GB"/>
        </w:rPr>
        <w:t xml:space="preserve">If your contract is expiring, click </w:t>
      </w:r>
      <w:hyperlink r:id="rId18" w:history="1">
        <w:r w:rsidRPr="00FA1000">
          <w:rPr>
            <w:rStyle w:val="Hyperlink"/>
            <w:rFonts w:ascii="Open Sans" w:hAnsi="Open Sans" w:cs="Open Sans"/>
            <w:color w:val="C00000"/>
            <w:sz w:val="18"/>
            <w:szCs w:val="18"/>
            <w:lang w:val="en-GB"/>
          </w:rPr>
          <w:t>here</w:t>
        </w:r>
      </w:hyperlink>
      <w:r w:rsidR="001119D7" w:rsidRPr="00FA1000">
        <w:rPr>
          <w:rFonts w:ascii="Open Sans" w:hAnsi="Open Sans" w:cs="Open Sans"/>
          <w:sz w:val="18"/>
          <w:szCs w:val="18"/>
          <w:lang w:val="en-GB"/>
        </w:rPr>
        <w:t>.</w:t>
      </w:r>
    </w:p>
    <w:p w14:paraId="561E5628" w14:textId="6E2C5DE0" w:rsidR="00EB3954" w:rsidRDefault="00EB3954">
      <w:pPr>
        <w:rPr>
          <w:rFonts w:ascii="Open Sans" w:hAnsi="Open Sans" w:cs="Open Sans"/>
          <w:lang w:val="en-GB"/>
        </w:rPr>
      </w:pPr>
      <w:r>
        <w:rPr>
          <w:rFonts w:ascii="Open Sans" w:hAnsi="Open Sans" w:cs="Open Sans"/>
          <w:lang w:val="en-GB"/>
        </w:rPr>
        <w:br w:type="page"/>
      </w:r>
    </w:p>
    <w:p w14:paraId="6D0B80F2" w14:textId="268247C9" w:rsidR="00745854" w:rsidRPr="00CA7B9E" w:rsidRDefault="00745854" w:rsidP="008B5761">
      <w:pPr>
        <w:pStyle w:val="Heading1"/>
        <w:rPr>
          <w:rFonts w:eastAsia="Yu Gothic Light" w:cs="Times New Roman"/>
          <w:color w:val="C00000"/>
          <w:lang w:val="en-US" w:eastAsia="nl-NL"/>
        </w:rPr>
      </w:pPr>
      <w:bookmarkStart w:id="24" w:name="_Toc166312356"/>
      <w:r w:rsidRPr="00201AD9">
        <w:rPr>
          <w:noProof/>
          <w:lang w:val="en-US"/>
        </w:rPr>
        <w:lastRenderedPageBreak/>
        <w:t>Appendix</w:t>
      </w:r>
      <w:bookmarkEnd w:id="24"/>
    </w:p>
    <w:p w14:paraId="25373937" w14:textId="63AB3CC5" w:rsidR="00201AD9" w:rsidRPr="00CA7B9E" w:rsidRDefault="00201AD9" w:rsidP="008B5761">
      <w:pPr>
        <w:pStyle w:val="Heading2"/>
        <w:rPr>
          <w:rFonts w:eastAsia="Yu Gothic Light"/>
          <w:color w:val="C00000"/>
          <w:lang w:val="en-US" w:eastAsia="nl-NL"/>
        </w:rPr>
      </w:pPr>
      <w:bookmarkStart w:id="25" w:name="_I__Values"/>
      <w:bookmarkStart w:id="26" w:name="_Toc166312357"/>
      <w:bookmarkEnd w:id="25"/>
      <w:r w:rsidRPr="00201AD9">
        <w:rPr>
          <w:noProof/>
          <w:lang w:val="en-US"/>
        </w:rPr>
        <w:t>I  Values</w:t>
      </w:r>
      <w:bookmarkEnd w:id="26"/>
    </w:p>
    <w:p w14:paraId="5ED577BC" w14:textId="2F452F4F" w:rsidR="00EA31A3" w:rsidRPr="00D92B36" w:rsidRDefault="00767E1D" w:rsidP="00767E1D">
      <w:pPr>
        <w:rPr>
          <w:rFonts w:ascii="Open Sans" w:hAnsi="Open Sans" w:cs="Open Sans"/>
          <w:sz w:val="18"/>
          <w:szCs w:val="18"/>
          <w:lang w:val="en-GB"/>
        </w:rPr>
      </w:pPr>
      <w:r w:rsidRPr="00D92B36">
        <w:rPr>
          <w:rFonts w:ascii="Open Sans" w:hAnsi="Open Sans" w:cs="Open Sans"/>
          <w:sz w:val="18"/>
          <w:szCs w:val="18"/>
          <w:lang w:val="en-GB"/>
        </w:rPr>
        <w:t>Choose 10 values that are important to you in your life.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74695" w:rsidRPr="00D92B36" w14:paraId="00A6DB4A" w14:textId="77777777" w:rsidTr="1464A894">
        <w:tc>
          <w:tcPr>
            <w:tcW w:w="4531" w:type="dxa"/>
          </w:tcPr>
          <w:p w14:paraId="5305F7F9" w14:textId="2BA40D60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Accuracy</w:t>
            </w:r>
          </w:p>
          <w:p w14:paraId="2706F422" w14:textId="565B7649" w:rsidR="004A157C" w:rsidRPr="00D92B36" w:rsidRDefault="004A157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Achievement and success</w:t>
            </w:r>
          </w:p>
          <w:p w14:paraId="4E2E659B" w14:textId="026E2D99" w:rsidR="07977DCC" w:rsidRPr="00D92B36" w:rsidRDefault="07977DC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Achieving results</w:t>
            </w:r>
          </w:p>
          <w:p w14:paraId="50D08CAD" w14:textId="045786DA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Adventure</w:t>
            </w:r>
          </w:p>
          <w:p w14:paraId="6BB197E5" w14:textId="7FBEB72B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Ambition</w:t>
            </w:r>
          </w:p>
          <w:p w14:paraId="171D1E3C" w14:textId="73E16EBE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Appreciation</w:t>
            </w:r>
          </w:p>
          <w:p w14:paraId="531DA8F4" w14:textId="1C4681EC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Balance</w:t>
            </w:r>
          </w:p>
          <w:p w14:paraId="33E78B95" w14:textId="087E1620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Be</w:t>
            </w:r>
            <w:r w:rsidR="00B12123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your own boss</w:t>
            </w:r>
          </w:p>
          <w:p w14:paraId="54E29F08" w14:textId="77B2E623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Beauty / Aesthetics</w:t>
            </w:r>
          </w:p>
          <w:p w14:paraId="14FBCFD3" w14:textId="4CCDE1C6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Being taken seriously</w:t>
            </w:r>
          </w:p>
          <w:p w14:paraId="1B6083EF" w14:textId="75A46B28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Belonging</w:t>
            </w:r>
          </w:p>
          <w:p w14:paraId="1849796B" w14:textId="025F6964" w:rsidR="00BD4F4C" w:rsidRPr="00D92B36" w:rsidRDefault="00BD4F4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Care</w:t>
            </w:r>
            <w:r w:rsidR="008A0804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ful</w:t>
            </w:r>
            <w:r w:rsidR="00BF2A7E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ness</w:t>
            </w:r>
          </w:p>
          <w:p w14:paraId="60B216BA" w14:textId="58812AFA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Certainty</w:t>
            </w:r>
          </w:p>
          <w:p w14:paraId="2B1ED289" w14:textId="258DB9FD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Challenges</w:t>
            </w:r>
          </w:p>
          <w:p w14:paraId="587F9A00" w14:textId="276B11D3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Change and variety</w:t>
            </w:r>
          </w:p>
          <w:p w14:paraId="3243CFBD" w14:textId="3F30C16A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Cheerfulness</w:t>
            </w:r>
          </w:p>
          <w:p w14:paraId="6E85420D" w14:textId="4AF00DE7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Collaborat</w:t>
            </w:r>
            <w:r w:rsidR="00B12123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ion</w:t>
            </w:r>
          </w:p>
          <w:p w14:paraId="0943D600" w14:textId="2D444426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Com</w:t>
            </w:r>
            <w:r w:rsidR="00B12123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up with solutions yourself</w:t>
            </w:r>
          </w:p>
          <w:p w14:paraId="0A75796C" w14:textId="16BB53F8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Competition</w:t>
            </w:r>
          </w:p>
          <w:p w14:paraId="57BFD948" w14:textId="780408B4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Complicated challenges</w:t>
            </w:r>
          </w:p>
          <w:p w14:paraId="75FF9012" w14:textId="15131192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Connection</w:t>
            </w:r>
          </w:p>
          <w:p w14:paraId="6846F879" w14:textId="35A36B0F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Contact with people</w:t>
            </w:r>
          </w:p>
          <w:p w14:paraId="05B73691" w14:textId="2CDEC139" w:rsidR="004A157C" w:rsidRPr="00D92B36" w:rsidRDefault="004A157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Contribu</w:t>
            </w:r>
            <w:r w:rsidR="41CDA360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te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to society</w:t>
            </w:r>
          </w:p>
          <w:p w14:paraId="60B50EC6" w14:textId="2AB04E6B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Craftsmanship</w:t>
            </w:r>
          </w:p>
          <w:p w14:paraId="1D04A151" w14:textId="2373A34A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Creativity</w:t>
            </w:r>
          </w:p>
          <w:p w14:paraId="55AD5CAB" w14:textId="4F247DD7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Curiosity</w:t>
            </w:r>
          </w:p>
          <w:p w14:paraId="76C8E775" w14:textId="1CEC5BBE" w:rsidR="004A157C" w:rsidRPr="00D92B36" w:rsidRDefault="009F1E06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Committed</w:t>
            </w:r>
            <w:r w:rsidR="004A157C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to others</w:t>
            </w:r>
          </w:p>
          <w:p w14:paraId="14645D75" w14:textId="4B78B970" w:rsidR="004A157C" w:rsidRPr="00D92B36" w:rsidRDefault="004A157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Deliver</w:t>
            </w:r>
            <w:r w:rsidR="00B12123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quality</w:t>
            </w:r>
          </w:p>
          <w:p w14:paraId="6F7FED33" w14:textId="3B0F697B" w:rsidR="004A157C" w:rsidRPr="00D92B36" w:rsidRDefault="004A157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Do</w:t>
            </w:r>
            <w:r w:rsidR="00B12123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meaningful work</w:t>
            </w:r>
          </w:p>
          <w:p w14:paraId="19BBADB3" w14:textId="7D32EBCF" w:rsidR="004A157C" w:rsidRPr="00D92B36" w:rsidRDefault="004A157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Do</w:t>
            </w:r>
            <w:r w:rsidR="00B12123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volunteer work</w:t>
            </w:r>
          </w:p>
          <w:p w14:paraId="50035C5B" w14:textId="628798F0" w:rsidR="004A157C" w:rsidRPr="00D92B36" w:rsidRDefault="005E4664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Depth</w:t>
            </w:r>
          </w:p>
          <w:p w14:paraId="2BFAEEF8" w14:textId="06596C55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Drive</w:t>
            </w:r>
          </w:p>
          <w:p w14:paraId="54AE66C0" w14:textId="51C13003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Excitement</w:t>
            </w:r>
          </w:p>
          <w:p w14:paraId="41A8B89B" w14:textId="58454A54" w:rsidR="004A157C" w:rsidRPr="00D92B36" w:rsidRDefault="004A157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Experiment</w:t>
            </w:r>
            <w:r w:rsidR="00B12123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</w:p>
          <w:p w14:paraId="00BED885" w14:textId="0AD45874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Expertise</w:t>
            </w:r>
          </w:p>
          <w:p w14:paraId="3485215C" w14:textId="5C599B9E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Fast pace</w:t>
            </w:r>
          </w:p>
          <w:p w14:paraId="725DA55B" w14:textId="3439DC4C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Fixed working pattern</w:t>
            </w:r>
          </w:p>
          <w:p w14:paraId="0D9D7EB9" w14:textId="659817B1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Fixed workplace</w:t>
            </w:r>
          </w:p>
          <w:p w14:paraId="6E13353A" w14:textId="0C57A874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Free time</w:t>
            </w:r>
          </w:p>
          <w:p w14:paraId="71EDF0D9" w14:textId="2C72836B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Freedom</w:t>
            </w:r>
          </w:p>
          <w:p w14:paraId="503D9B8F" w14:textId="66C486FC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Friendships</w:t>
            </w:r>
          </w:p>
          <w:p w14:paraId="668597FC" w14:textId="42EAD0E9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Fun</w:t>
            </w:r>
          </w:p>
          <w:p w14:paraId="2E2492FD" w14:textId="2686C34E" w:rsidR="004A157C" w:rsidRPr="00D92B36" w:rsidRDefault="004A157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Goal orient</w:t>
            </w:r>
            <w:r w:rsidR="00BF2A7E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ed</w:t>
            </w:r>
          </w:p>
          <w:p w14:paraId="4C27B1BA" w14:textId="2A435BF1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Good salary / good reward</w:t>
            </w:r>
          </w:p>
          <w:p w14:paraId="29DA00CB" w14:textId="0B1A649D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Growing in the work</w:t>
            </w:r>
          </w:p>
          <w:p w14:paraId="2B5D2584" w14:textId="25D41BE3" w:rsidR="004A157C" w:rsidRPr="00D92B36" w:rsidRDefault="004A157C" w:rsidP="004A157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Hard work</w:t>
            </w:r>
          </w:p>
          <w:p w14:paraId="2F751484" w14:textId="41223503" w:rsidR="004A157C" w:rsidRPr="00D92B36" w:rsidRDefault="004A157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Hav</w:t>
            </w:r>
            <w:r w:rsidR="00B12123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control</w:t>
            </w:r>
          </w:p>
          <w:p w14:paraId="6C68B0BE" w14:textId="5A9346D9" w:rsidR="004A157C" w:rsidRPr="00D92B36" w:rsidRDefault="004A157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Helpfulness</w:t>
            </w:r>
          </w:p>
          <w:p w14:paraId="16BCB72B" w14:textId="4F43EB14" w:rsidR="00BD4F4C" w:rsidRPr="00D92B36" w:rsidRDefault="004323BF" w:rsidP="004323BF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Helping others</w:t>
            </w:r>
          </w:p>
        </w:tc>
        <w:tc>
          <w:tcPr>
            <w:tcW w:w="4531" w:type="dxa"/>
          </w:tcPr>
          <w:p w14:paraId="55CF5B3D" w14:textId="1EA89DF1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Honesty</w:t>
            </w:r>
          </w:p>
          <w:p w14:paraId="0EEC0536" w14:textId="5780D1C9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Humo</w:t>
            </w:r>
            <w:r w:rsidR="00A131E9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u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r</w:t>
            </w:r>
          </w:p>
          <w:p w14:paraId="0F909820" w14:textId="7AB2ACB5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Ideals</w:t>
            </w:r>
          </w:p>
          <w:p w14:paraId="3928BD3F" w14:textId="0133914A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Improvisation</w:t>
            </w:r>
          </w:p>
          <w:p w14:paraId="6AF0E783" w14:textId="2C1CC36B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Independence</w:t>
            </w:r>
          </w:p>
          <w:p w14:paraId="36EE6D53" w14:textId="160567AA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Influence</w:t>
            </w:r>
          </w:p>
          <w:p w14:paraId="2C051D0E" w14:textId="78C50F1C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Innovation</w:t>
            </w:r>
          </w:p>
          <w:p w14:paraId="5B386871" w14:textId="7D4A48ED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Integrity</w:t>
            </w:r>
          </w:p>
          <w:p w14:paraId="1E0BA666" w14:textId="1E017557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Intellectual interest</w:t>
            </w:r>
          </w:p>
          <w:p w14:paraId="3FFB4762" w14:textId="34C688BD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Involvement</w:t>
            </w:r>
          </w:p>
          <w:p w14:paraId="25EE5A83" w14:textId="0F5EAA41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Justice</w:t>
            </w:r>
          </w:p>
          <w:p w14:paraId="44131A3F" w14:textId="12096893" w:rsidR="00BD4F4C" w:rsidRPr="00D92B36" w:rsidRDefault="00BD4F4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Knowledge</w:t>
            </w:r>
          </w:p>
          <w:p w14:paraId="10756387" w14:textId="0FD782D0" w:rsidR="182BD14B" w:rsidRPr="00D92B36" w:rsidRDefault="182BD14B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Knowledge development</w:t>
            </w:r>
          </w:p>
          <w:p w14:paraId="2BE2C7BE" w14:textId="514526E7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Leadership</w:t>
            </w:r>
          </w:p>
          <w:p w14:paraId="36158A3B" w14:textId="3CC71C85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Learning</w:t>
            </w:r>
          </w:p>
          <w:p w14:paraId="7364DAD6" w14:textId="70504CD4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Living environment</w:t>
            </w:r>
          </w:p>
          <w:p w14:paraId="7F2C4909" w14:textId="55ECF5FB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Mak</w:t>
            </w:r>
            <w:r w:rsidR="0060506D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 profit</w:t>
            </w:r>
          </w:p>
          <w:p w14:paraId="60FAE3DD" w14:textId="7E66177B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Making decisions</w:t>
            </w:r>
          </w:p>
          <w:p w14:paraId="14049065" w14:textId="656534CF" w:rsidR="00BD4F4C" w:rsidRPr="00D92B36" w:rsidRDefault="00BD4F4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Mov</w:t>
            </w:r>
            <w:r w:rsidR="004331FF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up</w:t>
            </w:r>
          </w:p>
          <w:p w14:paraId="0E2436E1" w14:textId="0308539E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Nature and environment</w:t>
            </w:r>
          </w:p>
          <w:p w14:paraId="1E5A1475" w14:textId="530ABBD0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Own time schedule</w:t>
            </w:r>
          </w:p>
          <w:p w14:paraId="00CF8142" w14:textId="29DD87DD" w:rsidR="00BD4F4C" w:rsidRPr="00D92B36" w:rsidRDefault="00BD4F4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Participation</w:t>
            </w:r>
          </w:p>
          <w:p w14:paraId="447343B4" w14:textId="75E81037" w:rsidR="4973C3B0" w:rsidRPr="00D92B36" w:rsidRDefault="4973C3B0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Peace at work</w:t>
            </w:r>
          </w:p>
          <w:p w14:paraId="339E6FA8" w14:textId="7085476F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Physical challenge / physical work</w:t>
            </w:r>
          </w:p>
          <w:p w14:paraId="602E6017" w14:textId="1159ED4B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Pleasant working environment</w:t>
            </w:r>
          </w:p>
          <w:p w14:paraId="6E293273" w14:textId="595C155E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Practical</w:t>
            </w:r>
          </w:p>
          <w:p w14:paraId="3D815113" w14:textId="43122DC8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Professionalism</w:t>
            </w:r>
          </w:p>
          <w:p w14:paraId="251023F0" w14:textId="7B476517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Recreation</w:t>
            </w:r>
          </w:p>
          <w:p w14:paraId="773F8673" w14:textId="3DC389F8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Relaxation</w:t>
            </w:r>
          </w:p>
          <w:p w14:paraId="5B15E8EE" w14:textId="78DB5D1E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Respect</w:t>
            </w:r>
          </w:p>
          <w:p w14:paraId="7935A759" w14:textId="6A2845A1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Responsibility</w:t>
            </w:r>
          </w:p>
          <w:p w14:paraId="39BCDABA" w14:textId="4258AA8A" w:rsidR="00BD4F4C" w:rsidRPr="00D92B36" w:rsidRDefault="00BD4F4C" w:rsidP="1464A894">
            <w:pPr>
              <w:pStyle w:val="ListParagraph"/>
              <w:numPr>
                <w:ilvl w:val="0"/>
                <w:numId w:val="7"/>
              </w:numPr>
              <w:spacing w:line="259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Self-development</w:t>
            </w:r>
          </w:p>
          <w:p w14:paraId="1D1FF4ED" w14:textId="0BABC960" w:rsidR="00BD4F4C" w:rsidRPr="00D92B36" w:rsidRDefault="007216B6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Readin</w:t>
            </w:r>
            <w:r w:rsidR="005E4664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ess to help</w:t>
            </w:r>
          </w:p>
          <w:p w14:paraId="6E03FC64" w14:textId="76EE8493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Social activities</w:t>
            </w:r>
          </w:p>
          <w:p w14:paraId="29F66F6E" w14:textId="1F25751C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Solidarity</w:t>
            </w:r>
          </w:p>
          <w:p w14:paraId="6E1DA666" w14:textId="5A6110D8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Spirituality</w:t>
            </w:r>
          </w:p>
          <w:p w14:paraId="02859649" w14:textId="42487470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Stability</w:t>
            </w:r>
          </w:p>
          <w:p w14:paraId="59E3327A" w14:textId="6E3BC8F0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Status</w:t>
            </w:r>
          </w:p>
          <w:p w14:paraId="7C1468DB" w14:textId="27081E02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Structure</w:t>
            </w:r>
          </w:p>
          <w:p w14:paraId="3607980A" w14:textId="67918E2A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Success</w:t>
            </w:r>
          </w:p>
          <w:p w14:paraId="5C60827C" w14:textId="7CB4E710" w:rsidR="00BD4F4C" w:rsidRPr="00D92B36" w:rsidRDefault="00BD4F4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Supervis</w:t>
            </w:r>
            <w:r w:rsidR="005E4664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ion</w:t>
            </w:r>
          </w:p>
          <w:p w14:paraId="7D7ABA7E" w14:textId="5FE6A0A7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Sustainability</w:t>
            </w:r>
          </w:p>
          <w:p w14:paraId="68515FBE" w14:textId="0C809169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Taking risks</w:t>
            </w:r>
          </w:p>
          <w:p w14:paraId="14D2F27D" w14:textId="1B3EEB6A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Travel</w:t>
            </w:r>
          </w:p>
          <w:p w14:paraId="7BAD5F8D" w14:textId="61EE1E51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Troubleshooting</w:t>
            </w:r>
          </w:p>
          <w:p w14:paraId="4537A2A0" w14:textId="3E890EB3" w:rsidR="00BD4F4C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Trust</w:t>
            </w:r>
          </w:p>
          <w:p w14:paraId="0266BE74" w14:textId="7D51ADC1" w:rsidR="00BD4F4C" w:rsidRPr="00D92B36" w:rsidRDefault="00BD4F4C" w:rsidP="1464A894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Work</w:t>
            </w:r>
            <w:r w:rsidR="0063061F"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alone</w:t>
            </w:r>
          </w:p>
          <w:p w14:paraId="1478E437" w14:textId="77777777" w:rsidR="007A5885" w:rsidRPr="00D92B36" w:rsidRDefault="00BD4F4C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D92B36">
              <w:rPr>
                <w:rFonts w:ascii="Open Sans" w:hAnsi="Open Sans" w:cs="Open Sans"/>
                <w:sz w:val="18"/>
                <w:szCs w:val="18"/>
                <w:lang w:val="en-GB"/>
              </w:rPr>
              <w:t>Working under time pressure</w:t>
            </w:r>
          </w:p>
          <w:p w14:paraId="60CBAC89" w14:textId="28278A16" w:rsidR="004323BF" w:rsidRPr="00D92B36" w:rsidRDefault="004323BF" w:rsidP="00BD4F4C">
            <w:pPr>
              <w:pStyle w:val="ListParagraph"/>
              <w:numPr>
                <w:ilvl w:val="0"/>
                <w:numId w:val="7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</w:tbl>
    <w:p w14:paraId="749CE042" w14:textId="12D42F4B" w:rsidR="009A63B0" w:rsidRPr="00D92B36" w:rsidRDefault="009A63B0" w:rsidP="00767E1D">
      <w:pPr>
        <w:rPr>
          <w:rFonts w:ascii="Open Sans" w:hAnsi="Open Sans" w:cs="Open Sans"/>
          <w:sz w:val="18"/>
          <w:szCs w:val="18"/>
          <w:lang w:val="en-GB"/>
        </w:rPr>
      </w:pPr>
    </w:p>
    <w:p w14:paraId="702566BC" w14:textId="43CC50A5" w:rsidR="00201AD9" w:rsidRPr="00CA7B9E" w:rsidRDefault="00201AD9" w:rsidP="008B5761">
      <w:pPr>
        <w:pStyle w:val="Heading2"/>
        <w:rPr>
          <w:rFonts w:eastAsia="Yu Gothic Light"/>
          <w:color w:val="C00000"/>
          <w:lang w:eastAsia="nl-NL"/>
        </w:rPr>
      </w:pPr>
      <w:bookmarkStart w:id="27" w:name="_II__Qualities"/>
      <w:bookmarkStart w:id="28" w:name="_Toc166312358"/>
      <w:bookmarkEnd w:id="27"/>
      <w:r w:rsidRPr="00BC018B">
        <w:rPr>
          <w:noProof/>
        </w:rPr>
        <w:lastRenderedPageBreak/>
        <w:t>I</w:t>
      </w:r>
      <w:r>
        <w:rPr>
          <w:noProof/>
        </w:rPr>
        <w:t>I</w:t>
      </w:r>
      <w:r w:rsidRPr="00BC018B">
        <w:rPr>
          <w:noProof/>
        </w:rPr>
        <w:t xml:space="preserve">  </w:t>
      </w:r>
      <w:r>
        <w:rPr>
          <w:noProof/>
        </w:rPr>
        <w:t>Qualities</w:t>
      </w:r>
      <w:bookmarkEnd w:id="28"/>
    </w:p>
    <w:p w14:paraId="05C8271B" w14:textId="647BA226" w:rsidR="00B01598" w:rsidRPr="00114DCC" w:rsidRDefault="00B01598" w:rsidP="00B01598">
      <w:pPr>
        <w:rPr>
          <w:rFonts w:ascii="Open Sans" w:hAnsi="Open Sans" w:cs="Open Sans"/>
          <w:sz w:val="18"/>
          <w:szCs w:val="18"/>
          <w:lang w:val="en-GB"/>
        </w:rPr>
      </w:pPr>
      <w:r w:rsidRPr="00114DCC">
        <w:rPr>
          <w:rFonts w:ascii="Open Sans" w:hAnsi="Open Sans" w:cs="Open Sans"/>
          <w:sz w:val="18"/>
          <w:szCs w:val="18"/>
          <w:lang w:val="en-GB"/>
        </w:rPr>
        <w:t xml:space="preserve">Please tick the </w:t>
      </w:r>
      <w:r w:rsidR="00D2286C" w:rsidRPr="00114DCC">
        <w:rPr>
          <w:rFonts w:ascii="Open Sans" w:hAnsi="Open Sans" w:cs="Open Sans"/>
          <w:sz w:val="18"/>
          <w:szCs w:val="18"/>
          <w:lang w:val="en-GB"/>
        </w:rPr>
        <w:t>6</w:t>
      </w:r>
      <w:r w:rsidRPr="00114DCC">
        <w:rPr>
          <w:rFonts w:ascii="Open Sans" w:hAnsi="Open Sans" w:cs="Open Sans"/>
          <w:sz w:val="18"/>
          <w:szCs w:val="18"/>
          <w:lang w:val="en-GB"/>
        </w:rPr>
        <w:t xml:space="preserve"> most important qualities for you.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01598" w:rsidRPr="00114DCC" w14:paraId="74836744" w14:textId="77777777" w:rsidTr="1464A894">
        <w:tc>
          <w:tcPr>
            <w:tcW w:w="4531" w:type="dxa"/>
          </w:tcPr>
          <w:p w14:paraId="0407EE84" w14:textId="7CF65404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Adventurous</w:t>
            </w:r>
          </w:p>
          <w:p w14:paraId="3F55EA50" w14:textId="19440743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Ambitious</w:t>
            </w:r>
          </w:p>
          <w:p w14:paraId="5E0AC6EB" w14:textId="4CFA9DAA" w:rsidR="00C007DF" w:rsidRPr="00114DCC" w:rsidRDefault="2B1209CE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Analy</w:t>
            </w:r>
            <w:r w:rsidR="009F1E06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tical</w:t>
            </w:r>
          </w:p>
          <w:p w14:paraId="5E7E06A0" w14:textId="51C6A768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Attentive</w:t>
            </w:r>
          </w:p>
          <w:p w14:paraId="23D11F7D" w14:textId="249BB2E9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Balanced</w:t>
            </w:r>
          </w:p>
          <w:p w14:paraId="28B1BF73" w14:textId="0CCAEFCE" w:rsidR="00C007DF" w:rsidRPr="00114DCC" w:rsidRDefault="2B1209CE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Can listen well</w:t>
            </w:r>
          </w:p>
          <w:p w14:paraId="460A6BBB" w14:textId="22CB83EE" w:rsidR="00C007DF" w:rsidRPr="00114DCC" w:rsidRDefault="2B1209CE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Can put things into perspective</w:t>
            </w:r>
          </w:p>
          <w:p w14:paraId="18D3AD51" w14:textId="7D3311C1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Candid</w:t>
            </w:r>
          </w:p>
          <w:p w14:paraId="2C52DA89" w14:textId="78160FE3" w:rsidR="009168FC" w:rsidRPr="00114DCC" w:rsidRDefault="14E8F889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Careful</w:t>
            </w:r>
          </w:p>
          <w:p w14:paraId="0BACC1BD" w14:textId="5B700119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Caring</w:t>
            </w:r>
          </w:p>
          <w:p w14:paraId="7D9123CF" w14:textId="21753069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Cheerful</w:t>
            </w:r>
          </w:p>
          <w:p w14:paraId="4417A639" w14:textId="465A28F3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Clear</w:t>
            </w:r>
          </w:p>
          <w:p w14:paraId="5A50B372" w14:textId="72C790E4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Confident</w:t>
            </w:r>
          </w:p>
          <w:p w14:paraId="6500F4FA" w14:textId="5F92B3A7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Consistent</w:t>
            </w:r>
          </w:p>
          <w:p w14:paraId="70C30F7B" w14:textId="7D752C84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Convenient</w:t>
            </w:r>
          </w:p>
          <w:p w14:paraId="0635DAC6" w14:textId="277AE30F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Convivial</w:t>
            </w:r>
          </w:p>
          <w:p w14:paraId="5B167F6C" w14:textId="41D92A04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Courageous</w:t>
            </w:r>
          </w:p>
          <w:p w14:paraId="0923337F" w14:textId="1DF991DB" w:rsidR="00C007DF" w:rsidRPr="00114DCC" w:rsidRDefault="2B1209CE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Creat</w:t>
            </w:r>
            <w:r w:rsidR="5EE5E1DE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new things</w:t>
            </w:r>
          </w:p>
          <w:p w14:paraId="267B39C6" w14:textId="6FB79924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Creative</w:t>
            </w:r>
          </w:p>
          <w:p w14:paraId="606421F7" w14:textId="1387A903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Curious</w:t>
            </w:r>
          </w:p>
          <w:p w14:paraId="7C77F40B" w14:textId="75B69847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Dedicated</w:t>
            </w:r>
          </w:p>
          <w:p w14:paraId="20DA38BE" w14:textId="1603E93C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Determined</w:t>
            </w:r>
          </w:p>
          <w:p w14:paraId="6EBF967B" w14:textId="2D4FCD5D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Diligent</w:t>
            </w:r>
          </w:p>
          <w:p w14:paraId="46FCD522" w14:textId="5A21FA8F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Disciplined</w:t>
            </w:r>
          </w:p>
          <w:p w14:paraId="6C895B48" w14:textId="7219B5FE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Easy talker</w:t>
            </w:r>
          </w:p>
          <w:p w14:paraId="6C7FC281" w14:textId="2D5A8161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Empathy</w:t>
            </w:r>
          </w:p>
          <w:p w14:paraId="7C55B7AF" w14:textId="2DCDD5CC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Enthusiastic</w:t>
            </w:r>
          </w:p>
          <w:p w14:paraId="7F74B945" w14:textId="416ED234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Flexible</w:t>
            </w:r>
          </w:p>
          <w:p w14:paraId="3BF48048" w14:textId="5FDF7B2F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Friendly</w:t>
            </w:r>
          </w:p>
          <w:p w14:paraId="2DEA1982" w14:textId="701217F6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Generous</w:t>
            </w:r>
          </w:p>
          <w:p w14:paraId="08E1516B" w14:textId="610CDB19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Goal-oriented</w:t>
            </w:r>
          </w:p>
          <w:p w14:paraId="46FD2A65" w14:textId="7EF86A10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Go-getter</w:t>
            </w:r>
          </w:p>
          <w:p w14:paraId="79504B31" w14:textId="64450826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Hedonist</w:t>
            </w:r>
          </w:p>
          <w:p w14:paraId="1861833A" w14:textId="5DE98CB8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Helpful</w:t>
            </w:r>
          </w:p>
          <w:p w14:paraId="6FF3F540" w14:textId="188D313C" w:rsidR="00C007DF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Honest</w:t>
            </w:r>
          </w:p>
          <w:p w14:paraId="073E76B9" w14:textId="4182C459" w:rsidR="00B01598" w:rsidRPr="00114DCC" w:rsidRDefault="00C007DF" w:rsidP="00C007DF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Humorous</w:t>
            </w:r>
          </w:p>
          <w:p w14:paraId="6267503E" w14:textId="6DB29A16" w:rsidR="009168FC" w:rsidRPr="00114DCC" w:rsidRDefault="009168FC" w:rsidP="004323BF">
            <w:pPr>
              <w:pStyle w:val="ListParagraph"/>
              <w:spacing w:after="160" w:line="259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  <w:tc>
          <w:tcPr>
            <w:tcW w:w="4531" w:type="dxa"/>
          </w:tcPr>
          <w:p w14:paraId="33AA8D3F" w14:textId="13E208BD" w:rsidR="004323BF" w:rsidRPr="00114DCC" w:rsidRDefault="004323BF" w:rsidP="009168F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Idealistic</w:t>
            </w:r>
          </w:p>
          <w:p w14:paraId="13092110" w14:textId="1D752F76" w:rsidR="009168FC" w:rsidRPr="00114DCC" w:rsidRDefault="4ADD38B1" w:rsidP="009168F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Direct</w:t>
            </w:r>
          </w:p>
          <w:p w14:paraId="1384A5D9" w14:textId="0AF924E5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Independent</w:t>
            </w:r>
          </w:p>
          <w:p w14:paraId="62DB252F" w14:textId="3AA55902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Inspirational</w:t>
            </w:r>
          </w:p>
          <w:p w14:paraId="0C2E747D" w14:textId="68D8B28D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Intelligent</w:t>
            </w:r>
          </w:p>
          <w:p w14:paraId="6D378EEA" w14:textId="212AFAF7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Interested</w:t>
            </w:r>
          </w:p>
          <w:p w14:paraId="077286FF" w14:textId="29A13C4A" w:rsidR="009168FC" w:rsidRPr="00114DCC" w:rsidRDefault="14E8F889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Knows how to convince</w:t>
            </w:r>
          </w:p>
          <w:p w14:paraId="4FB18BF9" w14:textId="797683E2" w:rsidR="009168FC" w:rsidRPr="00114DCC" w:rsidRDefault="14E8F889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Knows how to distinguish</w:t>
            </w:r>
          </w:p>
          <w:p w14:paraId="6953B728" w14:textId="06396CBB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Lively</w:t>
            </w:r>
          </w:p>
          <w:p w14:paraId="4BA6625B" w14:textId="5ECDFEB9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Mediator</w:t>
            </w:r>
          </w:p>
          <w:p w14:paraId="49181B51" w14:textId="060885B7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Mild</w:t>
            </w:r>
          </w:p>
          <w:p w14:paraId="3CDCDF99" w14:textId="2ED01DB9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Modest</w:t>
            </w:r>
          </w:p>
          <w:p w14:paraId="007ABD03" w14:textId="03B3A07B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Optimistic</w:t>
            </w:r>
          </w:p>
          <w:p w14:paraId="7FB1DA0D" w14:textId="7AD04DF7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Orderly</w:t>
            </w:r>
          </w:p>
          <w:p w14:paraId="65072D3E" w14:textId="0B51D6B6" w:rsidR="009168FC" w:rsidRPr="00114DCC" w:rsidRDefault="14E8F889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Organi</w:t>
            </w:r>
            <w:r w:rsidR="00A131E9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er</w:t>
            </w:r>
          </w:p>
          <w:p w14:paraId="5F5F86F4" w14:textId="00C3C95B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Patient</w:t>
            </w:r>
          </w:p>
          <w:p w14:paraId="6EC919E7" w14:textId="782A0D39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Playful</w:t>
            </w:r>
          </w:p>
          <w:p w14:paraId="20C5965C" w14:textId="397B6B51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Powerful</w:t>
            </w:r>
          </w:p>
          <w:p w14:paraId="33F395E6" w14:textId="7030F220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Practical</w:t>
            </w:r>
          </w:p>
          <w:p w14:paraId="22CA7073" w14:textId="708AAB00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Quiet</w:t>
            </w:r>
          </w:p>
          <w:p w14:paraId="4B48A1BA" w14:textId="2F1DBD5E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Reliable</w:t>
            </w:r>
          </w:p>
          <w:p w14:paraId="3C712E05" w14:textId="6486CB10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Respectful</w:t>
            </w:r>
          </w:p>
          <w:p w14:paraId="5CFF3A4D" w14:textId="1A28798F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Responsible</w:t>
            </w:r>
          </w:p>
          <w:p w14:paraId="466C7690" w14:textId="6C81E75F" w:rsidR="009168FC" w:rsidRPr="00114DCC" w:rsidRDefault="22BB8013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Enterprising</w:t>
            </w:r>
          </w:p>
          <w:p w14:paraId="4A0D3CF1" w14:textId="0B9C0527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Satisfied</w:t>
            </w:r>
          </w:p>
          <w:p w14:paraId="78E7C017" w14:textId="39A69843" w:rsidR="009168FC" w:rsidRPr="00114DCC" w:rsidRDefault="14E8F889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Sees coherence</w:t>
            </w:r>
          </w:p>
          <w:p w14:paraId="6DC12AB0" w14:textId="7F8A41AD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Sensitive</w:t>
            </w:r>
          </w:p>
          <w:p w14:paraId="268F975A" w14:textId="2E81B31A" w:rsidR="009168FC" w:rsidRPr="00114DCC" w:rsidRDefault="14E8F889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Serious</w:t>
            </w:r>
          </w:p>
          <w:p w14:paraId="6DAE2372" w14:textId="78C5DE11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Sober</w:t>
            </w:r>
          </w:p>
          <w:p w14:paraId="4C92BEC1" w14:textId="45A2C967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Spontaneous</w:t>
            </w:r>
          </w:p>
          <w:p w14:paraId="34ACD325" w14:textId="76BECA4C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Standing up for myself</w:t>
            </w:r>
          </w:p>
          <w:p w14:paraId="652D14E5" w14:textId="5B7B12D5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Tactful</w:t>
            </w:r>
          </w:p>
          <w:p w14:paraId="0D8788F6" w14:textId="3FBDEF48" w:rsidR="009168FC" w:rsidRPr="00114DCC" w:rsidRDefault="009168FC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Thoughtful</w:t>
            </w:r>
          </w:p>
          <w:p w14:paraId="239DEAD5" w14:textId="67E49C23" w:rsidR="009168FC" w:rsidRPr="00114DCC" w:rsidRDefault="14E8F889" w:rsidP="009168FC">
            <w:pPr>
              <w:pStyle w:val="ListParagraph"/>
              <w:numPr>
                <w:ilvl w:val="0"/>
                <w:numId w:val="6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Tolera</w:t>
            </w:r>
            <w:r w:rsidR="3E3CC1DF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nt</w:t>
            </w:r>
          </w:p>
          <w:p w14:paraId="03910E26" w14:textId="77777777" w:rsidR="00B01598" w:rsidRPr="00114DCC" w:rsidRDefault="009168FC" w:rsidP="009168F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Versatile</w:t>
            </w:r>
          </w:p>
          <w:p w14:paraId="307E3351" w14:textId="65F253C9" w:rsidR="004323BF" w:rsidRPr="00114DCC" w:rsidRDefault="004323BF" w:rsidP="009168FC">
            <w:pPr>
              <w:pStyle w:val="ListParagraph"/>
              <w:numPr>
                <w:ilvl w:val="0"/>
                <w:numId w:val="6"/>
              </w:numPr>
              <w:spacing w:after="160" w:line="259" w:lineRule="auto"/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</w:tbl>
    <w:p w14:paraId="71797712" w14:textId="77777777" w:rsidR="00B01598" w:rsidRPr="00114DCC" w:rsidRDefault="00B01598" w:rsidP="00B01598">
      <w:pPr>
        <w:rPr>
          <w:rFonts w:ascii="Open Sans" w:hAnsi="Open Sans" w:cs="Open Sans"/>
          <w:sz w:val="18"/>
          <w:szCs w:val="18"/>
          <w:lang w:val="en-GB"/>
        </w:rPr>
      </w:pPr>
    </w:p>
    <w:p w14:paraId="2BB5A22C" w14:textId="53B5B5CE" w:rsidR="00201AD9" w:rsidRPr="00CA7B9E" w:rsidRDefault="00201AD9" w:rsidP="008B5761">
      <w:pPr>
        <w:pStyle w:val="Heading2"/>
        <w:rPr>
          <w:rFonts w:eastAsia="Yu Gothic Light"/>
          <w:color w:val="C00000"/>
          <w:lang w:eastAsia="nl-NL"/>
        </w:rPr>
      </w:pPr>
      <w:bookmarkStart w:id="29" w:name="_III__Competencies"/>
      <w:bookmarkStart w:id="30" w:name="_Toc166312359"/>
      <w:bookmarkEnd w:id="29"/>
      <w:r w:rsidRPr="00BC018B">
        <w:rPr>
          <w:noProof/>
        </w:rPr>
        <w:t>I</w:t>
      </w:r>
      <w:r>
        <w:rPr>
          <w:noProof/>
        </w:rPr>
        <w:t>II</w:t>
      </w:r>
      <w:r w:rsidRPr="00BC018B">
        <w:rPr>
          <w:noProof/>
        </w:rPr>
        <w:t xml:space="preserve">  </w:t>
      </w:r>
      <w:r>
        <w:rPr>
          <w:noProof/>
        </w:rPr>
        <w:t>Competencies</w:t>
      </w:r>
      <w:bookmarkEnd w:id="30"/>
    </w:p>
    <w:p w14:paraId="43B98CFE" w14:textId="77777777" w:rsidR="00837A03" w:rsidRDefault="00837A03" w:rsidP="00837A03">
      <w:pPr>
        <w:rPr>
          <w:rFonts w:ascii="Open Sans" w:hAnsi="Open Sans" w:cs="Open Sans"/>
          <w:sz w:val="18"/>
          <w:szCs w:val="18"/>
          <w:lang w:val="en-GB"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9C3905" w:rsidRPr="00114DCC" w14:paraId="0767EFBC" w14:textId="77777777" w:rsidTr="00DD60AF">
        <w:tc>
          <w:tcPr>
            <w:tcW w:w="4530" w:type="dxa"/>
          </w:tcPr>
          <w:p w14:paraId="09B424CF" w14:textId="7C11BEDB" w:rsidR="00692E9F" w:rsidRPr="00114DCC" w:rsidRDefault="06B79C7C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Analy</w:t>
            </w:r>
            <w:r w:rsidR="3E3CC1DF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tical</w:t>
            </w:r>
          </w:p>
          <w:p w14:paraId="5EF4C1CF" w14:textId="104C5BC1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Assertiveness</w:t>
            </w:r>
          </w:p>
          <w:p w14:paraId="753A379A" w14:textId="000366E7" w:rsidR="00D54501" w:rsidRPr="00114DCC" w:rsidRDefault="00D54501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Capacity </w:t>
            </w:r>
            <w:r w:rsidR="00804771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for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change</w:t>
            </w:r>
          </w:p>
          <w:p w14:paraId="6EBC0D45" w14:textId="70C94A74" w:rsidR="00692E9F" w:rsidRPr="00114DCC" w:rsidRDefault="06B79C7C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Care</w:t>
            </w:r>
            <w:r w:rsidR="008A0804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ful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/accura</w:t>
            </w:r>
            <w:r w:rsidR="008A0804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te</w:t>
            </w:r>
          </w:p>
          <w:p w14:paraId="3F55FF8F" w14:textId="68E2EE1D" w:rsidR="00692E9F" w:rsidRPr="00114DCC" w:rsidRDefault="06B79C7C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Check</w:t>
            </w:r>
            <w:r w:rsidR="03F382BE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</w:p>
          <w:p w14:paraId="6139F594" w14:textId="36658BA7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Coaching</w:t>
            </w:r>
          </w:p>
          <w:p w14:paraId="078F066F" w14:textId="7ABDC169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Cognitive learning ability</w:t>
            </w:r>
          </w:p>
          <w:p w14:paraId="14F697BC" w14:textId="4DBCA32B" w:rsidR="00692E9F" w:rsidRPr="00114DCC" w:rsidRDefault="06B79C7C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Collaborat</w:t>
            </w:r>
            <w:r w:rsidR="5EE5E1DE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</w:p>
          <w:p w14:paraId="5327BEBE" w14:textId="1D36B329" w:rsidR="00692E9F" w:rsidRPr="00114DCC" w:rsidRDefault="06B79C7C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Collect</w:t>
            </w:r>
            <w:r w:rsidR="5EE5E1DE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information</w:t>
            </w:r>
          </w:p>
          <w:p w14:paraId="36CD68C0" w14:textId="48B456CA" w:rsidR="00692E9F" w:rsidRPr="00114DCC" w:rsidRDefault="06B79C7C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Communicat</w:t>
            </w:r>
            <w:r w:rsidR="5EE5E1DE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</w:p>
          <w:p w14:paraId="01384C8B" w14:textId="61F4B68C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Conflict management</w:t>
            </w:r>
          </w:p>
          <w:p w14:paraId="67DD2C36" w14:textId="5C530D34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Creativity</w:t>
            </w:r>
          </w:p>
          <w:p w14:paraId="2AF60AE8" w14:textId="03C2F59E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lastRenderedPageBreak/>
              <w:t>Customer focus</w:t>
            </w:r>
          </w:p>
          <w:p w14:paraId="3C0D2BD1" w14:textId="0AC9A95D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Decisiveness</w:t>
            </w:r>
          </w:p>
          <w:p w14:paraId="6056B9FB" w14:textId="57789660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Delegation</w:t>
            </w:r>
          </w:p>
          <w:p w14:paraId="7A29AFD7" w14:textId="1EC5401E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Environmental awareness</w:t>
            </w:r>
          </w:p>
          <w:p w14:paraId="2C4BCD42" w14:textId="0ABCB252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Flexibility/adaptability</w:t>
            </w:r>
          </w:p>
          <w:p w14:paraId="730E2415" w14:textId="52B4B6C6" w:rsidR="00692E9F" w:rsidRPr="00114DCC" w:rsidRDefault="5EE5E1DE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G</w:t>
            </w:r>
            <w:r w:rsidR="06B79C7C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oal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setting</w:t>
            </w:r>
          </w:p>
          <w:p w14:paraId="008B21EF" w14:textId="6866B9E1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Goal orientation</w:t>
            </w:r>
          </w:p>
          <w:p w14:paraId="720442FD" w14:textId="3CDB7900" w:rsidR="00692E9F" w:rsidRPr="00114DCC" w:rsidRDefault="06B79C7C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Helpfulness</w:t>
            </w:r>
          </w:p>
          <w:p w14:paraId="49949A72" w14:textId="7F9EB6B4" w:rsidR="28EE0C19" w:rsidRPr="00114DCC" w:rsidRDefault="28EE0C19" w:rsidP="1464A894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Impact</w:t>
            </w:r>
          </w:p>
          <w:p w14:paraId="288ADF9E" w14:textId="6AB6EE92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Independence</w:t>
            </w:r>
          </w:p>
          <w:p w14:paraId="72B1860A" w14:textId="0C48452A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Influence</w:t>
            </w:r>
          </w:p>
          <w:p w14:paraId="1F701F14" w14:textId="40D689EA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Initiative (independence, proactive action)</w:t>
            </w:r>
          </w:p>
          <w:p w14:paraId="2B64F60B" w14:textId="632C26BE" w:rsidR="00692E9F" w:rsidRPr="00114DCC" w:rsidRDefault="06B79C7C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Innovat</w:t>
            </w:r>
            <w:r w:rsidR="5EE5E1DE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ion</w:t>
            </w:r>
          </w:p>
          <w:p w14:paraId="5B3FCB2D" w14:textId="6D8D8F4C" w:rsidR="00692E9F" w:rsidRPr="00114DCC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Innovation-oriented</w:t>
            </w:r>
          </w:p>
          <w:p w14:paraId="39626C9E" w14:textId="457B8909" w:rsidR="00692E9F" w:rsidRDefault="00692E9F" w:rsidP="00692E9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Interactive learning ability</w:t>
            </w:r>
          </w:p>
          <w:p w14:paraId="4DDE3584" w14:textId="160606C0" w:rsidR="009C3905" w:rsidRPr="00114DCC" w:rsidRDefault="00DD60AF" w:rsidP="00DD60AF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Judgment formation</w:t>
            </w:r>
          </w:p>
        </w:tc>
        <w:tc>
          <w:tcPr>
            <w:tcW w:w="4530" w:type="dxa"/>
          </w:tcPr>
          <w:p w14:paraId="2014D9D3" w14:textId="537B0A52" w:rsidR="00804771" w:rsidRPr="00114DCC" w:rsidRDefault="00804771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lastRenderedPageBreak/>
              <w:t>Leadership</w:t>
            </w:r>
          </w:p>
          <w:p w14:paraId="5FDF34D9" w14:textId="1D8F5DF9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Listen</w:t>
            </w:r>
            <w:r w:rsidR="5EE5E1DE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</w:p>
          <w:p w14:paraId="10FB4A9E" w14:textId="4AE66FB0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Motivat</w:t>
            </w:r>
            <w:r w:rsidR="5EE5E1DE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</w:p>
          <w:p w14:paraId="136A4473" w14:textId="28A8206E" w:rsidR="00086F75" w:rsidRPr="00114DCC" w:rsidRDefault="00086F75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Negotiation</w:t>
            </w:r>
          </w:p>
          <w:p w14:paraId="6ED0BA54" w14:textId="3B20EA80" w:rsidR="00086F75" w:rsidRPr="00114DCC" w:rsidRDefault="00086F75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Oral expression skills</w:t>
            </w:r>
          </w:p>
          <w:p w14:paraId="58891E74" w14:textId="7442297B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Organi</w:t>
            </w:r>
            <w:r w:rsidR="00A131E9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ational sensitivity</w:t>
            </w:r>
          </w:p>
          <w:p w14:paraId="1F621E63" w14:textId="7D4A3E30" w:rsidR="00086F75" w:rsidRPr="00114DCC" w:rsidRDefault="00086F75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Pattern recognition</w:t>
            </w:r>
          </w:p>
          <w:p w14:paraId="12347211" w14:textId="63A94B1D" w:rsidR="00086F75" w:rsidRPr="00114DCC" w:rsidRDefault="00086F75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People-oriented leadership</w:t>
            </w:r>
          </w:p>
          <w:p w14:paraId="0108AF33" w14:textId="5EAE44D4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Planning and organi</w:t>
            </w:r>
            <w:r w:rsidR="00A131E9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</w:p>
          <w:p w14:paraId="41D5A7E8" w14:textId="3818804D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Presenting</w:t>
            </w:r>
          </w:p>
          <w:p w14:paraId="3C973E55" w14:textId="4B65463E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Problem analysis</w:t>
            </w:r>
          </w:p>
          <w:p w14:paraId="113F0E8F" w14:textId="6C1A522E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Progress monitoring</w:t>
            </w:r>
          </w:p>
          <w:p w14:paraId="3B1E48F5" w14:textId="600374F2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lastRenderedPageBreak/>
              <w:t>Quality orientation</w:t>
            </w:r>
          </w:p>
          <w:p w14:paraId="13E1C403" w14:textId="450A93DC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Reliability</w:t>
            </w:r>
          </w:p>
          <w:p w14:paraId="572954DF" w14:textId="042B499E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Result orient</w:t>
            </w:r>
            <w:r w:rsidR="0F01E650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ed</w:t>
            </w:r>
          </w:p>
          <w:p w14:paraId="67A9C82D" w14:textId="4A4528D3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Self-management</w:t>
            </w:r>
          </w:p>
          <w:p w14:paraId="77714607" w14:textId="1ECD1FE4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Sensitivity</w:t>
            </w:r>
          </w:p>
          <w:p w14:paraId="4F987905" w14:textId="3375F74E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Sociability</w:t>
            </w:r>
          </w:p>
          <w:p w14:paraId="2767A609" w14:textId="5F82005F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Spatial design</w:t>
            </w:r>
          </w:p>
          <w:p w14:paraId="4E596C5A" w14:textId="72DF4E7D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Stress resistance</w:t>
            </w:r>
          </w:p>
          <w:p w14:paraId="7C200424" w14:textId="0A3FF6C4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Tact / sensitive behavio</w:t>
            </w:r>
            <w:r w:rsidR="00A131E9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u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r</w:t>
            </w:r>
          </w:p>
          <w:p w14:paraId="734BD8FA" w14:textId="3352BEB6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Tak</w:t>
            </w:r>
            <w:r w:rsidR="03F382BE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ing</w:t>
            </w: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responsibility</w:t>
            </w:r>
          </w:p>
          <w:p w14:paraId="3FCFF16C" w14:textId="02F69B00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Task-oriented leadership</w:t>
            </w:r>
          </w:p>
          <w:p w14:paraId="276D86CA" w14:textId="575D5686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Team building</w:t>
            </w:r>
          </w:p>
          <w:p w14:paraId="2FD8C2F5" w14:textId="05BE6A25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Technical functional design</w:t>
            </w:r>
          </w:p>
          <w:p w14:paraId="2A784FB1" w14:textId="5427E7F8" w:rsidR="00086F7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Using procedures</w:t>
            </w:r>
            <w:r w:rsidR="0D206B9A"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 xml:space="preserve"> </w:t>
            </w:r>
          </w:p>
          <w:p w14:paraId="29BC0719" w14:textId="1174FD5F" w:rsidR="00086F75" w:rsidRPr="00114DCC" w:rsidRDefault="0D206B9A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Using tools</w:t>
            </w:r>
          </w:p>
          <w:p w14:paraId="5F3A1EDC" w14:textId="208BA8F7" w:rsidR="009C3905" w:rsidRPr="00114DCC" w:rsidRDefault="731E8568" w:rsidP="00086F75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  <w:r w:rsidRPr="00114DCC">
              <w:rPr>
                <w:rFonts w:ascii="Open Sans" w:hAnsi="Open Sans" w:cs="Open Sans"/>
                <w:sz w:val="18"/>
                <w:szCs w:val="18"/>
                <w:lang w:val="en-GB"/>
              </w:rPr>
              <w:t>Vision</w:t>
            </w:r>
          </w:p>
          <w:p w14:paraId="60B7D4B4" w14:textId="77777777" w:rsidR="009C3905" w:rsidRPr="00114DCC" w:rsidRDefault="009C3905" w:rsidP="00303D94">
            <w:pPr>
              <w:pStyle w:val="ListParagraph"/>
              <w:numPr>
                <w:ilvl w:val="0"/>
                <w:numId w:val="4"/>
              </w:numPr>
              <w:rPr>
                <w:rFonts w:ascii="Open Sans" w:hAnsi="Open Sans" w:cs="Open Sans"/>
                <w:sz w:val="18"/>
                <w:szCs w:val="18"/>
                <w:lang w:val="en-GB"/>
              </w:rPr>
            </w:pPr>
          </w:p>
        </w:tc>
      </w:tr>
    </w:tbl>
    <w:p w14:paraId="21A883D4" w14:textId="77777777" w:rsidR="009C3905" w:rsidRPr="00114DCC" w:rsidRDefault="009C3905" w:rsidP="009C3905">
      <w:pPr>
        <w:rPr>
          <w:rFonts w:ascii="Open Sans" w:hAnsi="Open Sans" w:cs="Open Sans"/>
          <w:sz w:val="18"/>
          <w:szCs w:val="18"/>
          <w:lang w:val="en-GB"/>
        </w:rPr>
      </w:pPr>
    </w:p>
    <w:p w14:paraId="40F5C3C2" w14:textId="0A19F7F2" w:rsidR="000F663B" w:rsidRPr="00114DCC" w:rsidRDefault="000F663B" w:rsidP="009C3905">
      <w:pPr>
        <w:rPr>
          <w:rFonts w:ascii="Open Sans" w:hAnsi="Open Sans" w:cs="Open Sans"/>
          <w:sz w:val="18"/>
          <w:szCs w:val="18"/>
          <w:lang w:val="en-GB"/>
        </w:rPr>
      </w:pPr>
    </w:p>
    <w:sectPr w:rsidR="000F663B" w:rsidRPr="00114DCC" w:rsidSect="00F03BD7">
      <w:footerReference w:type="default" r:id="rId19"/>
      <w:pgSz w:w="11906" w:h="16838"/>
      <w:pgMar w:top="1418" w:right="1418" w:bottom="992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5D15FB" w14:textId="77777777" w:rsidR="00DD0E45" w:rsidRDefault="00DD0E45" w:rsidP="008D10D4">
      <w:pPr>
        <w:spacing w:after="0" w:line="240" w:lineRule="auto"/>
      </w:pPr>
      <w:r>
        <w:separator/>
      </w:r>
    </w:p>
  </w:endnote>
  <w:endnote w:type="continuationSeparator" w:id="0">
    <w:p w14:paraId="5405D97E" w14:textId="77777777" w:rsidR="00DD0E45" w:rsidRDefault="00DD0E45" w:rsidP="008D10D4">
      <w:pPr>
        <w:spacing w:after="0" w:line="240" w:lineRule="auto"/>
      </w:pPr>
      <w:r>
        <w:continuationSeparator/>
      </w:r>
    </w:p>
  </w:endnote>
  <w:endnote w:type="continuationNotice" w:id="1">
    <w:p w14:paraId="5F8C826D" w14:textId="77777777" w:rsidR="00DD0E45" w:rsidRDefault="00DD0E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 ExtraBold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1710583"/>
      <w:docPartObj>
        <w:docPartGallery w:val="Page Numbers (Bottom of Page)"/>
        <w:docPartUnique/>
      </w:docPartObj>
    </w:sdtPr>
    <w:sdtContent>
      <w:p w14:paraId="33152122" w14:textId="7CD2BD74" w:rsidR="00E23773" w:rsidRDefault="00E2377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90B2DD" w14:textId="77777777" w:rsidR="00E23773" w:rsidRDefault="00E23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283A6D" w14:textId="77777777" w:rsidR="00DD0E45" w:rsidRDefault="00DD0E45" w:rsidP="008D10D4">
      <w:pPr>
        <w:spacing w:after="0" w:line="240" w:lineRule="auto"/>
      </w:pPr>
      <w:r>
        <w:separator/>
      </w:r>
    </w:p>
  </w:footnote>
  <w:footnote w:type="continuationSeparator" w:id="0">
    <w:p w14:paraId="6BCEFD40" w14:textId="77777777" w:rsidR="00DD0E45" w:rsidRDefault="00DD0E45" w:rsidP="008D10D4">
      <w:pPr>
        <w:spacing w:after="0" w:line="240" w:lineRule="auto"/>
      </w:pPr>
      <w:r>
        <w:continuationSeparator/>
      </w:r>
    </w:p>
  </w:footnote>
  <w:footnote w:type="continuationNotice" w:id="1">
    <w:p w14:paraId="02F43762" w14:textId="77777777" w:rsidR="00DD0E45" w:rsidRDefault="00DD0E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7969"/>
    <w:multiLevelType w:val="hybridMultilevel"/>
    <w:tmpl w:val="E856E984"/>
    <w:lvl w:ilvl="0" w:tplc="AA122504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B030D"/>
    <w:multiLevelType w:val="hybridMultilevel"/>
    <w:tmpl w:val="6B88B682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263DA"/>
    <w:multiLevelType w:val="hybridMultilevel"/>
    <w:tmpl w:val="2CAC0FCA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BB7BE8"/>
    <w:multiLevelType w:val="hybridMultilevel"/>
    <w:tmpl w:val="AF96B146"/>
    <w:lvl w:ilvl="0" w:tplc="AA122504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E49E5"/>
    <w:multiLevelType w:val="hybridMultilevel"/>
    <w:tmpl w:val="2F729B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86933"/>
    <w:multiLevelType w:val="hybridMultilevel"/>
    <w:tmpl w:val="F1B4133E"/>
    <w:lvl w:ilvl="0" w:tplc="1D8ABAD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C6B19"/>
    <w:multiLevelType w:val="hybridMultilevel"/>
    <w:tmpl w:val="F4EEFC8A"/>
    <w:lvl w:ilvl="0" w:tplc="06A8D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969CC"/>
    <w:multiLevelType w:val="hybridMultilevel"/>
    <w:tmpl w:val="2188CB16"/>
    <w:lvl w:ilvl="0" w:tplc="AA122504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6A2DFA"/>
    <w:multiLevelType w:val="hybridMultilevel"/>
    <w:tmpl w:val="A95832B8"/>
    <w:lvl w:ilvl="0" w:tplc="4C2240F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E90B45"/>
    <w:multiLevelType w:val="hybridMultilevel"/>
    <w:tmpl w:val="C5F83BF6"/>
    <w:lvl w:ilvl="0" w:tplc="292277D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2B638E"/>
    <w:multiLevelType w:val="hybridMultilevel"/>
    <w:tmpl w:val="D7BA79A6"/>
    <w:lvl w:ilvl="0" w:tplc="2CF417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B009AE"/>
    <w:multiLevelType w:val="hybridMultilevel"/>
    <w:tmpl w:val="FBAA318C"/>
    <w:lvl w:ilvl="0" w:tplc="AA122504">
      <w:start w:val="1"/>
      <w:numFmt w:val="bullet"/>
      <w:lvlText w:val="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E30AAB"/>
    <w:multiLevelType w:val="hybridMultilevel"/>
    <w:tmpl w:val="66CE4932"/>
    <w:lvl w:ilvl="0" w:tplc="5F5CB53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954990"/>
    <w:multiLevelType w:val="hybridMultilevel"/>
    <w:tmpl w:val="C914770E"/>
    <w:lvl w:ilvl="0" w:tplc="A4FCFC4E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7705729">
    <w:abstractNumId w:val="1"/>
  </w:num>
  <w:num w:numId="2" w16cid:durableId="1789081851">
    <w:abstractNumId w:val="9"/>
  </w:num>
  <w:num w:numId="3" w16cid:durableId="1288046826">
    <w:abstractNumId w:val="11"/>
  </w:num>
  <w:num w:numId="4" w16cid:durableId="1780484478">
    <w:abstractNumId w:val="0"/>
  </w:num>
  <w:num w:numId="5" w16cid:durableId="1378823662">
    <w:abstractNumId w:val="4"/>
  </w:num>
  <w:num w:numId="6" w16cid:durableId="1416896229">
    <w:abstractNumId w:val="3"/>
  </w:num>
  <w:num w:numId="7" w16cid:durableId="1742756830">
    <w:abstractNumId w:val="7"/>
  </w:num>
  <w:num w:numId="8" w16cid:durableId="1997953419">
    <w:abstractNumId w:val="6"/>
  </w:num>
  <w:num w:numId="9" w16cid:durableId="1901087743">
    <w:abstractNumId w:val="2"/>
  </w:num>
  <w:num w:numId="10" w16cid:durableId="1154641195">
    <w:abstractNumId w:val="13"/>
  </w:num>
  <w:num w:numId="11" w16cid:durableId="1799256871">
    <w:abstractNumId w:val="10"/>
  </w:num>
  <w:num w:numId="12" w16cid:durableId="640308240">
    <w:abstractNumId w:val="8"/>
  </w:num>
  <w:num w:numId="13" w16cid:durableId="1935360584">
    <w:abstractNumId w:val="5"/>
  </w:num>
  <w:num w:numId="14" w16cid:durableId="14097701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4554"/>
    <w:rsid w:val="00005BF0"/>
    <w:rsid w:val="00005D68"/>
    <w:rsid w:val="000064FD"/>
    <w:rsid w:val="00010E6A"/>
    <w:rsid w:val="000111A6"/>
    <w:rsid w:val="00025108"/>
    <w:rsid w:val="00031271"/>
    <w:rsid w:val="00032C75"/>
    <w:rsid w:val="00034694"/>
    <w:rsid w:val="00041680"/>
    <w:rsid w:val="00050239"/>
    <w:rsid w:val="00051D98"/>
    <w:rsid w:val="000542BF"/>
    <w:rsid w:val="000629CF"/>
    <w:rsid w:val="000664C6"/>
    <w:rsid w:val="00080372"/>
    <w:rsid w:val="00084714"/>
    <w:rsid w:val="00085539"/>
    <w:rsid w:val="00086F75"/>
    <w:rsid w:val="000A23A6"/>
    <w:rsid w:val="000A5B11"/>
    <w:rsid w:val="000B0BA8"/>
    <w:rsid w:val="000B232C"/>
    <w:rsid w:val="000D56CB"/>
    <w:rsid w:val="000D74D2"/>
    <w:rsid w:val="000E75B5"/>
    <w:rsid w:val="000F1B5F"/>
    <w:rsid w:val="000F48F4"/>
    <w:rsid w:val="000F663B"/>
    <w:rsid w:val="001079DA"/>
    <w:rsid w:val="001119D7"/>
    <w:rsid w:val="00114DCC"/>
    <w:rsid w:val="001155F6"/>
    <w:rsid w:val="00115D96"/>
    <w:rsid w:val="00137205"/>
    <w:rsid w:val="00141629"/>
    <w:rsid w:val="00146C26"/>
    <w:rsid w:val="001477E7"/>
    <w:rsid w:val="001528E6"/>
    <w:rsid w:val="0015325F"/>
    <w:rsid w:val="001562EE"/>
    <w:rsid w:val="00160602"/>
    <w:rsid w:val="001647A1"/>
    <w:rsid w:val="00170A90"/>
    <w:rsid w:val="00170E57"/>
    <w:rsid w:val="001829D3"/>
    <w:rsid w:val="00182E52"/>
    <w:rsid w:val="00191851"/>
    <w:rsid w:val="00194A93"/>
    <w:rsid w:val="001973FB"/>
    <w:rsid w:val="001A0F94"/>
    <w:rsid w:val="001A2763"/>
    <w:rsid w:val="001A561B"/>
    <w:rsid w:val="001A6DBE"/>
    <w:rsid w:val="001B3DA2"/>
    <w:rsid w:val="001B607D"/>
    <w:rsid w:val="001C392D"/>
    <w:rsid w:val="001C7402"/>
    <w:rsid w:val="001D472F"/>
    <w:rsid w:val="001D7108"/>
    <w:rsid w:val="001D7F93"/>
    <w:rsid w:val="001F3924"/>
    <w:rsid w:val="001F3FCB"/>
    <w:rsid w:val="001F4A7A"/>
    <w:rsid w:val="00200BFA"/>
    <w:rsid w:val="00201AD9"/>
    <w:rsid w:val="00201DED"/>
    <w:rsid w:val="00211F5A"/>
    <w:rsid w:val="00212275"/>
    <w:rsid w:val="002163D9"/>
    <w:rsid w:val="0022043A"/>
    <w:rsid w:val="00222C39"/>
    <w:rsid w:val="0022656D"/>
    <w:rsid w:val="00230FEB"/>
    <w:rsid w:val="002326D9"/>
    <w:rsid w:val="00233257"/>
    <w:rsid w:val="00242DE1"/>
    <w:rsid w:val="002467C4"/>
    <w:rsid w:val="00250081"/>
    <w:rsid w:val="00252466"/>
    <w:rsid w:val="0025347B"/>
    <w:rsid w:val="00262E23"/>
    <w:rsid w:val="00270BF7"/>
    <w:rsid w:val="00275E86"/>
    <w:rsid w:val="00275F1A"/>
    <w:rsid w:val="002856CC"/>
    <w:rsid w:val="00286109"/>
    <w:rsid w:val="002A1731"/>
    <w:rsid w:val="002B1A2C"/>
    <w:rsid w:val="002B582C"/>
    <w:rsid w:val="002C04D0"/>
    <w:rsid w:val="002C740B"/>
    <w:rsid w:val="002D10F9"/>
    <w:rsid w:val="002D252B"/>
    <w:rsid w:val="00301D94"/>
    <w:rsid w:val="003023F1"/>
    <w:rsid w:val="003026EC"/>
    <w:rsid w:val="00302826"/>
    <w:rsid w:val="00303D94"/>
    <w:rsid w:val="003076DB"/>
    <w:rsid w:val="0031005B"/>
    <w:rsid w:val="00310C58"/>
    <w:rsid w:val="003156F7"/>
    <w:rsid w:val="00316FAB"/>
    <w:rsid w:val="00326E33"/>
    <w:rsid w:val="0034017E"/>
    <w:rsid w:val="003527E9"/>
    <w:rsid w:val="003539CA"/>
    <w:rsid w:val="003575FB"/>
    <w:rsid w:val="0035780D"/>
    <w:rsid w:val="00357FD3"/>
    <w:rsid w:val="003611A8"/>
    <w:rsid w:val="00361CD7"/>
    <w:rsid w:val="00366DDC"/>
    <w:rsid w:val="00374F8F"/>
    <w:rsid w:val="00377050"/>
    <w:rsid w:val="003B28A1"/>
    <w:rsid w:val="003B48A1"/>
    <w:rsid w:val="003C1F9B"/>
    <w:rsid w:val="003C4F48"/>
    <w:rsid w:val="003C68B1"/>
    <w:rsid w:val="003C6FE2"/>
    <w:rsid w:val="003D2303"/>
    <w:rsid w:val="003D40C7"/>
    <w:rsid w:val="003D449C"/>
    <w:rsid w:val="003D48B0"/>
    <w:rsid w:val="003E5833"/>
    <w:rsid w:val="00401F99"/>
    <w:rsid w:val="00404AA3"/>
    <w:rsid w:val="00405662"/>
    <w:rsid w:val="00423C19"/>
    <w:rsid w:val="00427927"/>
    <w:rsid w:val="0043197B"/>
    <w:rsid w:val="0043223E"/>
    <w:rsid w:val="004323BF"/>
    <w:rsid w:val="00432432"/>
    <w:rsid w:val="004331FF"/>
    <w:rsid w:val="00434F46"/>
    <w:rsid w:val="004357EA"/>
    <w:rsid w:val="00436B2D"/>
    <w:rsid w:val="00440F53"/>
    <w:rsid w:val="00441822"/>
    <w:rsid w:val="004442AF"/>
    <w:rsid w:val="004460EF"/>
    <w:rsid w:val="00447E02"/>
    <w:rsid w:val="0045390C"/>
    <w:rsid w:val="0045482C"/>
    <w:rsid w:val="004578D3"/>
    <w:rsid w:val="0046035C"/>
    <w:rsid w:val="00464AF5"/>
    <w:rsid w:val="00467D6A"/>
    <w:rsid w:val="004767E4"/>
    <w:rsid w:val="0049137B"/>
    <w:rsid w:val="00495EDC"/>
    <w:rsid w:val="004A157C"/>
    <w:rsid w:val="004A7382"/>
    <w:rsid w:val="004B5341"/>
    <w:rsid w:val="004C4FC5"/>
    <w:rsid w:val="004C718A"/>
    <w:rsid w:val="004D19B1"/>
    <w:rsid w:val="004D20C1"/>
    <w:rsid w:val="004D4997"/>
    <w:rsid w:val="004D4C6E"/>
    <w:rsid w:val="004D5A87"/>
    <w:rsid w:val="004D7723"/>
    <w:rsid w:val="004F0EA7"/>
    <w:rsid w:val="004F58DF"/>
    <w:rsid w:val="004F6251"/>
    <w:rsid w:val="004F6BDE"/>
    <w:rsid w:val="00510A6E"/>
    <w:rsid w:val="00541028"/>
    <w:rsid w:val="0054285D"/>
    <w:rsid w:val="005441A8"/>
    <w:rsid w:val="005461E7"/>
    <w:rsid w:val="00546753"/>
    <w:rsid w:val="005579DE"/>
    <w:rsid w:val="00574227"/>
    <w:rsid w:val="0057480B"/>
    <w:rsid w:val="005749AB"/>
    <w:rsid w:val="00583B14"/>
    <w:rsid w:val="005873B3"/>
    <w:rsid w:val="0058741F"/>
    <w:rsid w:val="00592380"/>
    <w:rsid w:val="00593592"/>
    <w:rsid w:val="005945ED"/>
    <w:rsid w:val="00595505"/>
    <w:rsid w:val="005A22B6"/>
    <w:rsid w:val="005A5855"/>
    <w:rsid w:val="005A7053"/>
    <w:rsid w:val="005A78EF"/>
    <w:rsid w:val="005B2557"/>
    <w:rsid w:val="005B2991"/>
    <w:rsid w:val="005B6A8D"/>
    <w:rsid w:val="005C639A"/>
    <w:rsid w:val="005D16EB"/>
    <w:rsid w:val="005E05DD"/>
    <w:rsid w:val="005E4664"/>
    <w:rsid w:val="005E546A"/>
    <w:rsid w:val="005F26DD"/>
    <w:rsid w:val="005F5A00"/>
    <w:rsid w:val="00602D6A"/>
    <w:rsid w:val="006048C5"/>
    <w:rsid w:val="0060506D"/>
    <w:rsid w:val="00610DE9"/>
    <w:rsid w:val="00611E91"/>
    <w:rsid w:val="00622FEB"/>
    <w:rsid w:val="006262F2"/>
    <w:rsid w:val="0063061F"/>
    <w:rsid w:val="00630E50"/>
    <w:rsid w:val="006327F1"/>
    <w:rsid w:val="006400D7"/>
    <w:rsid w:val="006419DF"/>
    <w:rsid w:val="00645CA0"/>
    <w:rsid w:val="00653146"/>
    <w:rsid w:val="006632A1"/>
    <w:rsid w:val="0066371D"/>
    <w:rsid w:val="006640FD"/>
    <w:rsid w:val="006671DD"/>
    <w:rsid w:val="006704DC"/>
    <w:rsid w:val="006710CF"/>
    <w:rsid w:val="00672E05"/>
    <w:rsid w:val="00684E7F"/>
    <w:rsid w:val="00686009"/>
    <w:rsid w:val="00692E9F"/>
    <w:rsid w:val="006A54DC"/>
    <w:rsid w:val="006B4230"/>
    <w:rsid w:val="006B5758"/>
    <w:rsid w:val="006C1FE0"/>
    <w:rsid w:val="006C3286"/>
    <w:rsid w:val="006C59CC"/>
    <w:rsid w:val="006C59CF"/>
    <w:rsid w:val="006D28E1"/>
    <w:rsid w:val="006E58CD"/>
    <w:rsid w:val="006E6180"/>
    <w:rsid w:val="006F0C81"/>
    <w:rsid w:val="006F2565"/>
    <w:rsid w:val="006F28C5"/>
    <w:rsid w:val="0070294A"/>
    <w:rsid w:val="00712305"/>
    <w:rsid w:val="007213E3"/>
    <w:rsid w:val="007216B6"/>
    <w:rsid w:val="00724DAF"/>
    <w:rsid w:val="00726FC4"/>
    <w:rsid w:val="0073643B"/>
    <w:rsid w:val="00741E45"/>
    <w:rsid w:val="00745854"/>
    <w:rsid w:val="007513CA"/>
    <w:rsid w:val="00752108"/>
    <w:rsid w:val="00754660"/>
    <w:rsid w:val="00754A6E"/>
    <w:rsid w:val="0076475D"/>
    <w:rsid w:val="007676D0"/>
    <w:rsid w:val="00767E1D"/>
    <w:rsid w:val="00775A7A"/>
    <w:rsid w:val="00783324"/>
    <w:rsid w:val="00791B8A"/>
    <w:rsid w:val="00793255"/>
    <w:rsid w:val="007A5885"/>
    <w:rsid w:val="007B2727"/>
    <w:rsid w:val="007B47CC"/>
    <w:rsid w:val="007B77DA"/>
    <w:rsid w:val="007C5648"/>
    <w:rsid w:val="007D3F0D"/>
    <w:rsid w:val="007D4998"/>
    <w:rsid w:val="007E13E7"/>
    <w:rsid w:val="007F0702"/>
    <w:rsid w:val="007F455D"/>
    <w:rsid w:val="007F5C60"/>
    <w:rsid w:val="00804771"/>
    <w:rsid w:val="00805EFF"/>
    <w:rsid w:val="00824701"/>
    <w:rsid w:val="00837676"/>
    <w:rsid w:val="00837A03"/>
    <w:rsid w:val="00845888"/>
    <w:rsid w:val="00845BFC"/>
    <w:rsid w:val="00852064"/>
    <w:rsid w:val="00852FFD"/>
    <w:rsid w:val="00860741"/>
    <w:rsid w:val="0086655E"/>
    <w:rsid w:val="00874D00"/>
    <w:rsid w:val="00875B59"/>
    <w:rsid w:val="00877428"/>
    <w:rsid w:val="0088062F"/>
    <w:rsid w:val="0088758C"/>
    <w:rsid w:val="00891E00"/>
    <w:rsid w:val="00893001"/>
    <w:rsid w:val="0089505F"/>
    <w:rsid w:val="008953BC"/>
    <w:rsid w:val="008A0804"/>
    <w:rsid w:val="008A0A24"/>
    <w:rsid w:val="008A3BC2"/>
    <w:rsid w:val="008B2754"/>
    <w:rsid w:val="008B5761"/>
    <w:rsid w:val="008C60FF"/>
    <w:rsid w:val="008D0D81"/>
    <w:rsid w:val="008D10D4"/>
    <w:rsid w:val="008D44EA"/>
    <w:rsid w:val="008D7122"/>
    <w:rsid w:val="008E5078"/>
    <w:rsid w:val="008E6CB5"/>
    <w:rsid w:val="008F64A7"/>
    <w:rsid w:val="008F77B7"/>
    <w:rsid w:val="008F7ED0"/>
    <w:rsid w:val="00905ACC"/>
    <w:rsid w:val="009069C0"/>
    <w:rsid w:val="00913BD8"/>
    <w:rsid w:val="009168FC"/>
    <w:rsid w:val="009216B8"/>
    <w:rsid w:val="00923919"/>
    <w:rsid w:val="00924AE6"/>
    <w:rsid w:val="00926521"/>
    <w:rsid w:val="0092682F"/>
    <w:rsid w:val="009300CF"/>
    <w:rsid w:val="00931F65"/>
    <w:rsid w:val="00935107"/>
    <w:rsid w:val="00945C8D"/>
    <w:rsid w:val="00945D80"/>
    <w:rsid w:val="0094615A"/>
    <w:rsid w:val="00951864"/>
    <w:rsid w:val="00953525"/>
    <w:rsid w:val="0095479B"/>
    <w:rsid w:val="00956842"/>
    <w:rsid w:val="00963932"/>
    <w:rsid w:val="00963D7F"/>
    <w:rsid w:val="00965B09"/>
    <w:rsid w:val="009720A6"/>
    <w:rsid w:val="00972894"/>
    <w:rsid w:val="009737AC"/>
    <w:rsid w:val="00973A9D"/>
    <w:rsid w:val="00973EA4"/>
    <w:rsid w:val="00976A2F"/>
    <w:rsid w:val="00977587"/>
    <w:rsid w:val="0098123A"/>
    <w:rsid w:val="00981E27"/>
    <w:rsid w:val="009903A5"/>
    <w:rsid w:val="009913C2"/>
    <w:rsid w:val="00993C07"/>
    <w:rsid w:val="009A1287"/>
    <w:rsid w:val="009A16AB"/>
    <w:rsid w:val="009A534E"/>
    <w:rsid w:val="009A63B0"/>
    <w:rsid w:val="009A6F6E"/>
    <w:rsid w:val="009B6388"/>
    <w:rsid w:val="009B6A36"/>
    <w:rsid w:val="009B7E44"/>
    <w:rsid w:val="009C3905"/>
    <w:rsid w:val="009C5F3F"/>
    <w:rsid w:val="009C72AB"/>
    <w:rsid w:val="009D0911"/>
    <w:rsid w:val="009D36B7"/>
    <w:rsid w:val="009E1830"/>
    <w:rsid w:val="009E2916"/>
    <w:rsid w:val="009E297C"/>
    <w:rsid w:val="009E3048"/>
    <w:rsid w:val="009E49BB"/>
    <w:rsid w:val="009E6DB8"/>
    <w:rsid w:val="009F1E06"/>
    <w:rsid w:val="009F7AB3"/>
    <w:rsid w:val="00A131E9"/>
    <w:rsid w:val="00A14554"/>
    <w:rsid w:val="00A22EB9"/>
    <w:rsid w:val="00A246C3"/>
    <w:rsid w:val="00A25A43"/>
    <w:rsid w:val="00A270CE"/>
    <w:rsid w:val="00A27D6C"/>
    <w:rsid w:val="00A33764"/>
    <w:rsid w:val="00A35BF3"/>
    <w:rsid w:val="00A52E56"/>
    <w:rsid w:val="00A543AD"/>
    <w:rsid w:val="00A566F1"/>
    <w:rsid w:val="00A64522"/>
    <w:rsid w:val="00A655F3"/>
    <w:rsid w:val="00A70098"/>
    <w:rsid w:val="00A74695"/>
    <w:rsid w:val="00A911DE"/>
    <w:rsid w:val="00A91EF0"/>
    <w:rsid w:val="00AA0EBF"/>
    <w:rsid w:val="00AA607F"/>
    <w:rsid w:val="00AA6350"/>
    <w:rsid w:val="00AC1104"/>
    <w:rsid w:val="00AC2E40"/>
    <w:rsid w:val="00AD5B64"/>
    <w:rsid w:val="00AE3200"/>
    <w:rsid w:val="00AE3725"/>
    <w:rsid w:val="00AE6401"/>
    <w:rsid w:val="00AF3A41"/>
    <w:rsid w:val="00AF43F8"/>
    <w:rsid w:val="00B00042"/>
    <w:rsid w:val="00B01598"/>
    <w:rsid w:val="00B07DA4"/>
    <w:rsid w:val="00B12123"/>
    <w:rsid w:val="00B169CB"/>
    <w:rsid w:val="00B25384"/>
    <w:rsid w:val="00B27ED7"/>
    <w:rsid w:val="00B33806"/>
    <w:rsid w:val="00B46911"/>
    <w:rsid w:val="00B50254"/>
    <w:rsid w:val="00B547F7"/>
    <w:rsid w:val="00B72FBB"/>
    <w:rsid w:val="00B8019B"/>
    <w:rsid w:val="00B84E13"/>
    <w:rsid w:val="00B90378"/>
    <w:rsid w:val="00B9409A"/>
    <w:rsid w:val="00B96E72"/>
    <w:rsid w:val="00BA2985"/>
    <w:rsid w:val="00BA5D2B"/>
    <w:rsid w:val="00BB5E6F"/>
    <w:rsid w:val="00BB73F7"/>
    <w:rsid w:val="00BC3976"/>
    <w:rsid w:val="00BC709A"/>
    <w:rsid w:val="00BC7A8B"/>
    <w:rsid w:val="00BC7DD0"/>
    <w:rsid w:val="00BD4F4C"/>
    <w:rsid w:val="00BD5C30"/>
    <w:rsid w:val="00BE0152"/>
    <w:rsid w:val="00BF16E4"/>
    <w:rsid w:val="00BF235F"/>
    <w:rsid w:val="00BF2A7E"/>
    <w:rsid w:val="00C007DF"/>
    <w:rsid w:val="00C10B01"/>
    <w:rsid w:val="00C1177F"/>
    <w:rsid w:val="00C13173"/>
    <w:rsid w:val="00C2068E"/>
    <w:rsid w:val="00C23D68"/>
    <w:rsid w:val="00C32ADD"/>
    <w:rsid w:val="00C34139"/>
    <w:rsid w:val="00C35D74"/>
    <w:rsid w:val="00C73FD8"/>
    <w:rsid w:val="00C75445"/>
    <w:rsid w:val="00C8157F"/>
    <w:rsid w:val="00C86D23"/>
    <w:rsid w:val="00CA6B8E"/>
    <w:rsid w:val="00CB0EC5"/>
    <w:rsid w:val="00CB59B7"/>
    <w:rsid w:val="00CB6C25"/>
    <w:rsid w:val="00CC4F8B"/>
    <w:rsid w:val="00CC6D65"/>
    <w:rsid w:val="00CD117E"/>
    <w:rsid w:val="00CD54C7"/>
    <w:rsid w:val="00CD711C"/>
    <w:rsid w:val="00CD7E47"/>
    <w:rsid w:val="00CE29F1"/>
    <w:rsid w:val="00D01263"/>
    <w:rsid w:val="00D044E8"/>
    <w:rsid w:val="00D102BB"/>
    <w:rsid w:val="00D2286C"/>
    <w:rsid w:val="00D27D96"/>
    <w:rsid w:val="00D4162F"/>
    <w:rsid w:val="00D417A6"/>
    <w:rsid w:val="00D43CE7"/>
    <w:rsid w:val="00D44C1A"/>
    <w:rsid w:val="00D54501"/>
    <w:rsid w:val="00D556B0"/>
    <w:rsid w:val="00D577E1"/>
    <w:rsid w:val="00D6304B"/>
    <w:rsid w:val="00D64C17"/>
    <w:rsid w:val="00D66FA7"/>
    <w:rsid w:val="00D70D86"/>
    <w:rsid w:val="00D71667"/>
    <w:rsid w:val="00D71A33"/>
    <w:rsid w:val="00D7748B"/>
    <w:rsid w:val="00D80191"/>
    <w:rsid w:val="00D87E05"/>
    <w:rsid w:val="00D911C9"/>
    <w:rsid w:val="00D92B36"/>
    <w:rsid w:val="00DA00BF"/>
    <w:rsid w:val="00DA5D85"/>
    <w:rsid w:val="00DA7402"/>
    <w:rsid w:val="00DA7DF4"/>
    <w:rsid w:val="00DB144B"/>
    <w:rsid w:val="00DB2EA5"/>
    <w:rsid w:val="00DB4BB7"/>
    <w:rsid w:val="00DB74E6"/>
    <w:rsid w:val="00DD0E45"/>
    <w:rsid w:val="00DD22D9"/>
    <w:rsid w:val="00DD536A"/>
    <w:rsid w:val="00DD60AF"/>
    <w:rsid w:val="00DE286F"/>
    <w:rsid w:val="00DE78CC"/>
    <w:rsid w:val="00DF1305"/>
    <w:rsid w:val="00DF5DB7"/>
    <w:rsid w:val="00E02128"/>
    <w:rsid w:val="00E0468D"/>
    <w:rsid w:val="00E100B5"/>
    <w:rsid w:val="00E1303F"/>
    <w:rsid w:val="00E13E2A"/>
    <w:rsid w:val="00E15AEA"/>
    <w:rsid w:val="00E23773"/>
    <w:rsid w:val="00E26AB8"/>
    <w:rsid w:val="00E3374B"/>
    <w:rsid w:val="00E40D59"/>
    <w:rsid w:val="00E4180F"/>
    <w:rsid w:val="00E47C4D"/>
    <w:rsid w:val="00E50ACB"/>
    <w:rsid w:val="00E51C1A"/>
    <w:rsid w:val="00E52BE4"/>
    <w:rsid w:val="00E5425A"/>
    <w:rsid w:val="00E54957"/>
    <w:rsid w:val="00E559BB"/>
    <w:rsid w:val="00E6493B"/>
    <w:rsid w:val="00E7160A"/>
    <w:rsid w:val="00E7170D"/>
    <w:rsid w:val="00E72747"/>
    <w:rsid w:val="00E74626"/>
    <w:rsid w:val="00E74B4D"/>
    <w:rsid w:val="00E766F6"/>
    <w:rsid w:val="00E838AD"/>
    <w:rsid w:val="00E9671C"/>
    <w:rsid w:val="00E96F18"/>
    <w:rsid w:val="00E97610"/>
    <w:rsid w:val="00EA0441"/>
    <w:rsid w:val="00EA1FDC"/>
    <w:rsid w:val="00EA3060"/>
    <w:rsid w:val="00EA31A3"/>
    <w:rsid w:val="00EA3440"/>
    <w:rsid w:val="00EB067F"/>
    <w:rsid w:val="00EB3954"/>
    <w:rsid w:val="00EC1BB2"/>
    <w:rsid w:val="00ED128B"/>
    <w:rsid w:val="00EE04C1"/>
    <w:rsid w:val="00EE17C6"/>
    <w:rsid w:val="00EE7AD7"/>
    <w:rsid w:val="00F03BD7"/>
    <w:rsid w:val="00F06A44"/>
    <w:rsid w:val="00F073B7"/>
    <w:rsid w:val="00F10EF9"/>
    <w:rsid w:val="00F14F0D"/>
    <w:rsid w:val="00F15A81"/>
    <w:rsid w:val="00F30AE6"/>
    <w:rsid w:val="00F328CA"/>
    <w:rsid w:val="00F35E3A"/>
    <w:rsid w:val="00F43E94"/>
    <w:rsid w:val="00F51E52"/>
    <w:rsid w:val="00F60536"/>
    <w:rsid w:val="00F61665"/>
    <w:rsid w:val="00F6516E"/>
    <w:rsid w:val="00F66D88"/>
    <w:rsid w:val="00F72601"/>
    <w:rsid w:val="00F7295C"/>
    <w:rsid w:val="00F7336A"/>
    <w:rsid w:val="00F74BB6"/>
    <w:rsid w:val="00F769AF"/>
    <w:rsid w:val="00F83498"/>
    <w:rsid w:val="00F83D52"/>
    <w:rsid w:val="00F92DB3"/>
    <w:rsid w:val="00F96592"/>
    <w:rsid w:val="00F96B77"/>
    <w:rsid w:val="00FA1000"/>
    <w:rsid w:val="00FA17AE"/>
    <w:rsid w:val="00FA1C05"/>
    <w:rsid w:val="00FA2B05"/>
    <w:rsid w:val="00FB219E"/>
    <w:rsid w:val="00FC0DDD"/>
    <w:rsid w:val="00FE1256"/>
    <w:rsid w:val="03F382BE"/>
    <w:rsid w:val="06B79C7C"/>
    <w:rsid w:val="07977DCC"/>
    <w:rsid w:val="0C56DD07"/>
    <w:rsid w:val="0D206B9A"/>
    <w:rsid w:val="0F01E650"/>
    <w:rsid w:val="1464A894"/>
    <w:rsid w:val="14E8F889"/>
    <w:rsid w:val="182BD14B"/>
    <w:rsid w:val="1B06CCDB"/>
    <w:rsid w:val="1B136B54"/>
    <w:rsid w:val="1E8616C5"/>
    <w:rsid w:val="207F3C29"/>
    <w:rsid w:val="2181DD0E"/>
    <w:rsid w:val="22BB8013"/>
    <w:rsid w:val="28EE0C19"/>
    <w:rsid w:val="2B1209CE"/>
    <w:rsid w:val="2EE1644F"/>
    <w:rsid w:val="316F95E2"/>
    <w:rsid w:val="3522AC32"/>
    <w:rsid w:val="38A85F5E"/>
    <w:rsid w:val="3AEFBD6B"/>
    <w:rsid w:val="3E3CC1DF"/>
    <w:rsid w:val="41CDA360"/>
    <w:rsid w:val="4514AA25"/>
    <w:rsid w:val="45F2FCBD"/>
    <w:rsid w:val="4973C3B0"/>
    <w:rsid w:val="4ADD38B1"/>
    <w:rsid w:val="4B8CD54E"/>
    <w:rsid w:val="4BA52674"/>
    <w:rsid w:val="55005AC2"/>
    <w:rsid w:val="57FA48CA"/>
    <w:rsid w:val="5B31E98C"/>
    <w:rsid w:val="5EE5E1DE"/>
    <w:rsid w:val="64CB63BB"/>
    <w:rsid w:val="65F7F8B0"/>
    <w:rsid w:val="69B5996E"/>
    <w:rsid w:val="6ABF6F1D"/>
    <w:rsid w:val="7057D8AA"/>
    <w:rsid w:val="72DB4BB0"/>
    <w:rsid w:val="731E8568"/>
    <w:rsid w:val="74213ABA"/>
    <w:rsid w:val="7BA9E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D336A"/>
  <w15:docId w15:val="{EC53647A-E543-4DF8-B405-6BAFFB4DF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2"/>
        <w:szCs w:val="22"/>
        <w:lang w:val="nl-N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3FB"/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40C7"/>
    <w:pPr>
      <w:keepNext/>
      <w:keepLines/>
      <w:spacing w:before="240" w:after="0"/>
      <w:outlineLvl w:val="0"/>
    </w:pPr>
    <w:rPr>
      <w:rFonts w:ascii="Open Sans ExtraBold" w:eastAsiaTheme="majorEastAsia" w:hAnsi="Open Sans ExtraBold" w:cstheme="majorBidi"/>
      <w:color w:val="E3000B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761"/>
    <w:pPr>
      <w:keepNext/>
      <w:keepLines/>
      <w:spacing w:before="40" w:after="0"/>
      <w:outlineLvl w:val="1"/>
    </w:pPr>
    <w:rPr>
      <w:rFonts w:ascii="Open Sans Light" w:eastAsiaTheme="majorEastAsia" w:hAnsi="Open Sans Light" w:cstheme="majorBidi"/>
      <w:color w:val="E3000B"/>
      <w:kern w:val="0"/>
      <w:sz w:val="24"/>
      <w:szCs w:val="26"/>
      <w:lang w:bidi="ar-S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D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A27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A27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A27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7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763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5761"/>
    <w:rPr>
      <w:rFonts w:ascii="Open Sans Light" w:eastAsiaTheme="majorEastAsia" w:hAnsi="Open Sans Light" w:cstheme="majorBidi"/>
      <w:color w:val="E3000B"/>
      <w:kern w:val="0"/>
      <w:sz w:val="24"/>
      <w:szCs w:val="26"/>
      <w:lang w:bidi="ar-SA"/>
      <w14:ligatures w14:val="none"/>
    </w:rPr>
  </w:style>
  <w:style w:type="character" w:styleId="Mention">
    <w:name w:val="Mention"/>
    <w:basedOn w:val="DefaultParagraphFont"/>
    <w:uiPriority w:val="99"/>
    <w:unhideWhenUsed/>
    <w:rsid w:val="00A52E56"/>
    <w:rPr>
      <w:color w:val="2B579A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0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B07DA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ztplmc">
    <w:name w:val="ztplmc"/>
    <w:basedOn w:val="DefaultParagraphFont"/>
    <w:rsid w:val="00B07DA4"/>
  </w:style>
  <w:style w:type="character" w:customStyle="1" w:styleId="rynqvb">
    <w:name w:val="rynqvb"/>
    <w:basedOn w:val="DefaultParagraphFont"/>
    <w:rsid w:val="00B07DA4"/>
  </w:style>
  <w:style w:type="character" w:styleId="Hyperlink">
    <w:name w:val="Hyperlink"/>
    <w:basedOn w:val="DefaultParagraphFont"/>
    <w:uiPriority w:val="99"/>
    <w:unhideWhenUsed/>
    <w:rsid w:val="00F10EF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C07"/>
    <w:rPr>
      <w:color w:val="605E5C"/>
      <w:shd w:val="clear" w:color="auto" w:fill="E1DFDD"/>
    </w:rPr>
  </w:style>
  <w:style w:type="table" w:customStyle="1" w:styleId="Tabelraster11">
    <w:name w:val="Tabelraster11"/>
    <w:basedOn w:val="TableNormal"/>
    <w:next w:val="TableGrid"/>
    <w:uiPriority w:val="59"/>
    <w:rsid w:val="000F663B"/>
    <w:pPr>
      <w:spacing w:after="0" w:line="240" w:lineRule="auto"/>
    </w:pPr>
    <w:rPr>
      <w:rFonts w:ascii="Calibri" w:eastAsia="Calibri" w:hAnsi="Calibri" w:cs="Times New Roman"/>
      <w:kern w:val="0"/>
      <w:lang w:bidi="ar-SA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C0DDD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kern w:val="0"/>
      <w:sz w:val="24"/>
      <w:szCs w:val="24"/>
      <w:lang w:bidi="ar-SA"/>
      <w14:ligatures w14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6452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31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31E9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01F9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1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D4"/>
  </w:style>
  <w:style w:type="paragraph" w:styleId="Footer">
    <w:name w:val="footer"/>
    <w:basedOn w:val="Normal"/>
    <w:link w:val="FooterChar"/>
    <w:uiPriority w:val="99"/>
    <w:unhideWhenUsed/>
    <w:rsid w:val="008D10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D4"/>
  </w:style>
  <w:style w:type="paragraph" w:styleId="TOC2">
    <w:name w:val="toc 2"/>
    <w:basedOn w:val="Normal"/>
    <w:next w:val="Normal"/>
    <w:autoRedefine/>
    <w:uiPriority w:val="39"/>
    <w:unhideWhenUsed/>
    <w:rsid w:val="003D40C7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3D40C7"/>
    <w:rPr>
      <w:rFonts w:ascii="Open Sans ExtraBold" w:eastAsiaTheme="majorEastAsia" w:hAnsi="Open Sans ExtraBold" w:cstheme="majorBidi"/>
      <w:color w:val="E3000B"/>
      <w:sz w:val="24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D40C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4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1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1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2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60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97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ru.nl/medewerkers/services/personele-zaken/ontwikkeling-en-loopbaan/persoonlijke-ontwikkeling/online-leeromgeving-grow" TargetMode="External"/><Relationship Id="rId18" Type="http://schemas.openxmlformats.org/officeDocument/2006/relationships/hyperlink" Target="https://www.ru.nl/en/staff/services/employment-conditions/end-of-employment/unemployment-and-unemployment-benefit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ru.capp12.nl/courses/4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u.capp12.nl/courses/40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hyperlink" Target="https://ru.capp12.nl/courses/393" TargetMode="External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ru.capp12.nl/c/loopbaan-career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9a6fac-0625-4b81-a692-fa91a67f5499" xsi:nil="true"/>
    <lcf76f155ced4ddcb4097134ff3c332f xmlns="abb26e59-7496-4d62-bca2-08159f39320b">
      <Terms xmlns="http://schemas.microsoft.com/office/infopath/2007/PartnerControls"/>
    </lcf76f155ced4ddcb4097134ff3c332f>
    <SharedWithUsers xmlns="329a6fac-0625-4b81-a692-fa91a67f5499">
      <UserInfo>
        <DisplayName>Schut, W.I. (Ingrid)</DisplayName>
        <AccountId>25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BDFB86F3401443A7F226AC14A2402D" ma:contentTypeVersion="13" ma:contentTypeDescription="Een nieuw document maken." ma:contentTypeScope="" ma:versionID="6db175c13ea094ced0f15399964149d4">
  <xsd:schema xmlns:xsd="http://www.w3.org/2001/XMLSchema" xmlns:xs="http://www.w3.org/2001/XMLSchema" xmlns:p="http://schemas.microsoft.com/office/2006/metadata/properties" xmlns:ns2="abb26e59-7496-4d62-bca2-08159f39320b" xmlns:ns3="329a6fac-0625-4b81-a692-fa91a67f5499" targetNamespace="http://schemas.microsoft.com/office/2006/metadata/properties" ma:root="true" ma:fieldsID="e0a1a7bb3c20e1cf16618cb0d7c71bb1" ns2:_="" ns3:_="">
    <xsd:import namespace="abb26e59-7496-4d62-bca2-08159f39320b"/>
    <xsd:import namespace="329a6fac-0625-4b81-a692-fa91a67f549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b26e59-7496-4d62-bca2-08159f3932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9479e1c4-431f-42ea-b6f3-1b0615c9ce1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9a6fac-0625-4b81-a692-fa91a67f549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5d911413-4c26-4fd4-9a71-74eb50bef4c0}" ma:internalName="TaxCatchAll" ma:showField="CatchAllData" ma:web="329a6fac-0625-4b81-a692-fa91a67f54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EA76F6E-DF1F-4192-8D94-138B3A662A63}">
  <ds:schemaRefs>
    <ds:schemaRef ds:uri="http://schemas.microsoft.com/office/2006/metadata/properties"/>
    <ds:schemaRef ds:uri="http://schemas.microsoft.com/office/infopath/2007/PartnerControls"/>
    <ds:schemaRef ds:uri="329a6fac-0625-4b81-a692-fa91a67f5499"/>
    <ds:schemaRef ds:uri="abb26e59-7496-4d62-bca2-08159f39320b"/>
  </ds:schemaRefs>
</ds:datastoreItem>
</file>

<file path=customXml/itemProps2.xml><?xml version="1.0" encoding="utf-8"?>
<ds:datastoreItem xmlns:ds="http://schemas.openxmlformats.org/officeDocument/2006/customXml" ds:itemID="{B79FFF42-EC32-4497-9191-476149440D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b26e59-7496-4d62-bca2-08159f39320b"/>
    <ds:schemaRef ds:uri="329a6fac-0625-4b81-a692-fa91a67f54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34FB41B-36BF-4201-89DA-D74E545BA72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2731</Words>
  <Characters>15573</Characters>
  <Application>Microsoft Office Word</Application>
  <DocSecurity>0</DocSecurity>
  <Lines>129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Radboud University Nijmegen</Company>
  <LinksUpToDate>false</LinksUpToDate>
  <CharactersWithSpaces>18268</CharactersWithSpaces>
  <SharedDoc>false</SharedDoc>
  <HLinks>
    <vt:vector size="138" baseType="variant">
      <vt:variant>
        <vt:i4>2818146</vt:i4>
      </vt:variant>
      <vt:variant>
        <vt:i4>66</vt:i4>
      </vt:variant>
      <vt:variant>
        <vt:i4>0</vt:i4>
      </vt:variant>
      <vt:variant>
        <vt:i4>5</vt:i4>
      </vt:variant>
      <vt:variant>
        <vt:lpwstr>https://www.ru.nl/en/staff/services/employment-conditions/end-of-employment/unemployment-and-unemployment-benefits</vt:lpwstr>
      </vt:variant>
      <vt:variant>
        <vt:lpwstr/>
      </vt:variant>
      <vt:variant>
        <vt:i4>2490409</vt:i4>
      </vt:variant>
      <vt:variant>
        <vt:i4>63</vt:i4>
      </vt:variant>
      <vt:variant>
        <vt:i4>0</vt:i4>
      </vt:variant>
      <vt:variant>
        <vt:i4>5</vt:i4>
      </vt:variant>
      <vt:variant>
        <vt:lpwstr>https://ru.capp12.nl/courses/47</vt:lpwstr>
      </vt:variant>
      <vt:variant>
        <vt:lpwstr/>
      </vt:variant>
      <vt:variant>
        <vt:i4>2490409</vt:i4>
      </vt:variant>
      <vt:variant>
        <vt:i4>60</vt:i4>
      </vt:variant>
      <vt:variant>
        <vt:i4>0</vt:i4>
      </vt:variant>
      <vt:variant>
        <vt:i4>5</vt:i4>
      </vt:variant>
      <vt:variant>
        <vt:lpwstr>https://ru.capp12.nl/courses/40</vt:lpwstr>
      </vt:variant>
      <vt:variant>
        <vt:lpwstr/>
      </vt:variant>
      <vt:variant>
        <vt:i4>1179664</vt:i4>
      </vt:variant>
      <vt:variant>
        <vt:i4>57</vt:i4>
      </vt:variant>
      <vt:variant>
        <vt:i4>0</vt:i4>
      </vt:variant>
      <vt:variant>
        <vt:i4>5</vt:i4>
      </vt:variant>
      <vt:variant>
        <vt:lpwstr>https://ru.capp12.nl/courses/393</vt:lpwstr>
      </vt:variant>
      <vt:variant>
        <vt:lpwstr/>
      </vt:variant>
      <vt:variant>
        <vt:i4>3932213</vt:i4>
      </vt:variant>
      <vt:variant>
        <vt:i4>54</vt:i4>
      </vt:variant>
      <vt:variant>
        <vt:i4>0</vt:i4>
      </vt:variant>
      <vt:variant>
        <vt:i4>5</vt:i4>
      </vt:variant>
      <vt:variant>
        <vt:lpwstr>https://ru.capp12.nl/c/loopbaan-career</vt:lpwstr>
      </vt:variant>
      <vt:variant>
        <vt:lpwstr/>
      </vt:variant>
      <vt:variant>
        <vt:i4>3407991</vt:i4>
      </vt:variant>
      <vt:variant>
        <vt:i4>51</vt:i4>
      </vt:variant>
      <vt:variant>
        <vt:i4>0</vt:i4>
      </vt:variant>
      <vt:variant>
        <vt:i4>5</vt:i4>
      </vt:variant>
      <vt:variant>
        <vt:lpwstr>https://www.ru.nl/medewerkers/services/personele-zaken/ontwikkeling-en-loopbaan/persoonlijke-ontwikkeling/online-leeromgeving-grow</vt:lpwstr>
      </vt:variant>
      <vt:variant>
        <vt:lpwstr/>
      </vt:variant>
      <vt:variant>
        <vt:i4>4194401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_III__Competencies</vt:lpwstr>
      </vt:variant>
      <vt:variant>
        <vt:i4>5570657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_II__Qualities</vt:lpwstr>
      </vt:variant>
      <vt:variant>
        <vt:i4>5308543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_I__Values</vt:lpwstr>
      </vt:variant>
      <vt:variant>
        <vt:i4>4194401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_III__Competencies</vt:lpwstr>
      </vt:variant>
      <vt:variant>
        <vt:i4>5570657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_II__Qualities</vt:lpwstr>
      </vt:variant>
      <vt:variant>
        <vt:i4>5308543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_I__Values</vt:lpwstr>
      </vt:variant>
      <vt:variant>
        <vt:i4>6815822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_10__Possible</vt:lpwstr>
      </vt:variant>
      <vt:variant>
        <vt:i4>7471116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_9__Personal</vt:lpwstr>
      </vt:variant>
      <vt:variant>
        <vt:i4>655466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_8__Reflection</vt:lpwstr>
      </vt:variant>
      <vt:variant>
        <vt:i4>1048694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_7__Profile</vt:lpwstr>
      </vt:variant>
      <vt:variant>
        <vt:i4>7864327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_6__Other</vt:lpwstr>
      </vt:variant>
      <vt:variant>
        <vt:i4>6356994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_5__Feedback</vt:lpwstr>
      </vt:variant>
      <vt:variant>
        <vt:i4>7602184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_4__Competencies</vt:lpwstr>
      </vt:variant>
      <vt:variant>
        <vt:i4>6553616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_3__Qualities</vt:lpwstr>
      </vt:variant>
      <vt:variant>
        <vt:i4>655487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_2__Values</vt:lpwstr>
      </vt:variant>
      <vt:variant>
        <vt:i4>720999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_1__Energy</vt:lpwstr>
      </vt:variant>
      <vt:variant>
        <vt:i4>1835053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_Introduction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Reker, H.J.L. (Harriët)</dc:creator>
  <cp:keywords/>
  <dc:description/>
  <cp:lastModifiedBy>Weng, X. (Xin)</cp:lastModifiedBy>
  <cp:revision>6</cp:revision>
  <cp:lastPrinted>2024-06-19T07:55:00Z</cp:lastPrinted>
  <dcterms:created xsi:type="dcterms:W3CDTF">2024-05-11T07:44:00Z</dcterms:created>
  <dcterms:modified xsi:type="dcterms:W3CDTF">2024-06-20T06:55:00Z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0x010100EEBDFB86F3401443A7F226AC14A2402D</vt:lpwstr>
  </property>
  <property fmtid="{D5CDD505-2E9C-101B-9397-08002B2CF9AE}" pid="3" name="MediaServiceImageTags">
    <vt:lpwstr/>
  </property>
  <property fmtid="{D5CDD505-2E9C-101B-9397-08002B2CF9AE}" pid="4" name="Order">
    <vt:r8>104500</vt:r8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