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Aplicación UPOLOTE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  <w:sz w:val="26"/>
          <w:szCs w:val="26"/>
        </w:rPr>
      </w:pPr>
      <w:bookmarkStart w:colFirst="0" w:colLast="0" w:name="_2nuf54q86v7q" w:id="1"/>
      <w:bookmarkEnd w:id="1"/>
      <w:r w:rsidDel="00000000" w:rsidR="00000000" w:rsidRPr="00000000">
        <w:rPr>
          <w:sz w:val="26"/>
          <w:szCs w:val="26"/>
          <w:rtl w:val="0"/>
        </w:rPr>
        <w:t xml:space="preserve">Realizado por Daniel Gomez Reina, Yasmina Torres Elena, Jesus Manuel Tortolero y Mario Gordon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2"/>
      <w:bookmarkEnd w:id="2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 una aplicación web que gestiona los datos de una tienda llamada UPOLOTE que se dedica a la venta de productos como lotes, la cual tiene más funcionalidades.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tienda se encarga de registrar productos que permanecen en nuestra base de datos. Puedes acceder a ella como cliente o repartidor, al igual que darte de baja en el caso de cliente. También tramita pedidos, en los que intervienen un cliente y un repartidor.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aplicación registra los datos de los productos, clientes, repartidores y pedidos, y puede eliminar los datos de un cliente o un pedido.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Los formularios se hacen con carga dinámica, que se realizan desde el fichero index.js. Desde el menú podemos acceder a distintos formularios y listados.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3"/>
      <w:bookmarkEnd w:id="3"/>
      <w:r w:rsidDel="00000000" w:rsidR="00000000" w:rsidRPr="00000000">
        <w:rPr>
          <w:rtl w:val="0"/>
        </w:rPr>
        <w:t xml:space="preserve">Funcionalidades de actualización de datos y localización de Ajax y formatos de envío/recepción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producto: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pulsar el botón aceptar se desencadena un proceso de validación e inserción de datos.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 que los datos están rellenos y escritos correctamente.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Inserta los datos del producto en la base de datos mediante AJAX.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 el método ($.post), y realiza el envío de datos al servidor mediante objeto JSON, respuesta JSON.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Escribe en “./altaProducto/altaProducto.php” de forma que inserta un registro en la tabla de productos a través de los datos recibidos. Devolverá un objeto JSON con información sobre la operación de la base de datos.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Muestra el mensaje de “Alta de producto OK.” en el diálogo de mensajes y se cierra si no hay errores.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cliente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Al pulsar el botón aceptar se desencadena un proceso de validación e inserción de datos.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Valida que los datos están rellenos y escritos correctamente.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Inserta los datos del cliente en la base de datos mediante AJAX.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Utiliza el método ($.get), y realiza el envío de datos al servidor mediante objeto JSON, respuesta JSON, petición asíncrona/síncrona.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Escribe en “./altaCliente/altaCliente.php” de forma que inserta un registro en la tabla de clientes a través de los datos recibidos. Devolverá un objeto JSON con información sobre la operación de la base de datos.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Muestra el mensaje de “Alta de cliente OK.” en el diálogo de mensajes y se cierra si no hay errores.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 cliente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Al pulsar el botón aceptar se desencadena un proceso de validación y eliminación de datos.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Valida que los datos están rellenos y escritos correctamente.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Escribe en “./bajaCliente/bajaCliente.php” de forma que elimina un registro en la tabla de clientes a través de los datos recibidos. Devolverá un objeto JSON con información sobre la operación de la base de datos. Y también escribe en “./bajaCliente/getClientesBaja.php” para rellenar el select.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Elimina los datos del cliente en la base de datos mediante AJAX con JQuery.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Muestra el mensaje de “Baja de cliente OK.” en el diálogo de mensajes y se cierra si no hay errores.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repartidor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Al pulsar el botón aceptar se desencadena un proceso de validación e inserción de datos.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Valida que los datos están rellenos y escritos correctamente.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Inserta los datos del repartidor en la base de datos mediante AJAX.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Utiliza Ajax sin JQuery, método POST. Respuesta JSON.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Escribe en “./altaRepartidor/altaRepartidor.php” de forma que inserta un registro en la tabla de repartidores a través de los datos recibidos. Devolverá un objeto JSON con información sobre la operación de la base de datos.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Muestra el mensaje de “Alta de repartidor OK.” en el diálogo de mensajes y se cierra si no hay errores.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pedido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Al pulsar el botón aceptar se desencadena un proceso de validación e inserción de datos.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Valida que los datos están rellenos y escritos correctamente.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Inserta los datos del pedido en la base de datos mediante AJAX.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Utiliza Ajax sin JQuery, método GET. También usa el localStorage para recuperar datos para usar en selects.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Escribe en “./altaPedido/altaPedido.php” de forma que inserta un registro en la tabla de pedidos a través de los datos recibidos. Devolverá un objeto JSON con información sobre la operación de la base de datos. Tambien escribe en “./altaPedido/getClientes.php”, “./altaPedido/getProductos.php” y “./altaPedido/getRepartidores.php” para obtener cada uno.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Muestra el mensaje de “Alta de pedido OK.” en el diálogo de mensajes y se cierra si no hay errores.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Cancelar pedido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Al pulsar el botón aceptar se desencadena un proceso de validación y eliminación de datos.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Valida que los datos están rellenos y escritos correctamente.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Escribe en “./bajaPedido/bajaPedido.php” de forma que elimina un registro en la tabla de pedidos a través de los datos recibidos. Devolverá un objeto JSON con información sobre la operación de la base de datos. Y también escribe en “./bajaPedido/getPedidoBaja.php” para rellenar el select.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Elimina los datos del pedido en la base de datos mediante AJAX con JQuery.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Muestra el mensaje de “Cancelación pedido OK.” en el diálogo de mensajes y se cierra si no hay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4"/>
      <w:bookmarkEnd w:id="4"/>
      <w:r w:rsidDel="00000000" w:rsidR="00000000" w:rsidRPr="00000000">
        <w:rPr>
          <w:rtl w:val="0"/>
        </w:rPr>
        <w:t xml:space="preserve">Funciones para generación de listados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productos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Obtiene un listado de productos.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El listado se muestra en una tabla HTML.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clientes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Obtiene un listado de clientes.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El listado se muestra en una tabla HTML.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repartidores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Obtiene un listado de repartidores.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El listado se muestra en una tabla HTML.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pedidos por fecha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Obtiene un listado de pedidos entre dos fechas introducidas por el usuario en el formulario.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Serán fechas válidas.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pulsar el botón “Aceptar” realiza una llamada a Ajax que realiza la consulta en la base de datos para obtener los datos de pedidos entre las fechas seleccionadas.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listado se muestra en una tabla HTML 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llamada Ajax para obtener los datos del listado tiene las siguientes características: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Usa Ajax, envío de datos al servidor mediante objeto JSON, respuesta JSONP.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Escribe en “./listadoPedidos/listadoPedidos.php” de forma que recibe de entrada dos fechas, realiza la consulta de los pedidos entre dichas fechas y devuelve los datos recuperados en formato JSON empaquetado como JSONP.</w:t>
      </w:r>
    </w:p>
    <w:p w:rsidR="00000000" w:rsidDel="00000000" w:rsidP="00000000" w:rsidRDefault="00000000" w:rsidRPr="00000000" w14:paraId="0000004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zsavxw7qpw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