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41141" w14:textId="0B68548E" w:rsidR="00DB4BE2" w:rsidRPr="006841AF" w:rsidRDefault="00DB4BE2" w:rsidP="00B75D40">
      <w:pPr>
        <w:jc w:val="center"/>
        <w:rPr>
          <w:rFonts w:cs="Times New Roman"/>
          <w:b/>
          <w:bCs/>
          <w:sz w:val="52"/>
          <w:szCs w:val="48"/>
        </w:rPr>
      </w:pPr>
      <w:r w:rsidRPr="006841AF">
        <w:rPr>
          <w:rFonts w:cs="Times New Roman"/>
          <w:b/>
          <w:bCs/>
          <w:sz w:val="52"/>
          <w:szCs w:val="48"/>
        </w:rPr>
        <w:t>ActionRoguelikeGame</w:t>
      </w:r>
      <w:r w:rsidRPr="006841AF">
        <w:rPr>
          <w:rFonts w:cs="Times New Roman"/>
          <w:b/>
          <w:bCs/>
          <w:sz w:val="52"/>
          <w:szCs w:val="48"/>
        </w:rPr>
        <w:t>笔记</w:t>
      </w:r>
    </w:p>
    <w:p w14:paraId="5FB8CE5D" w14:textId="2C6C97DC" w:rsidR="00D61C77" w:rsidRPr="006841AF" w:rsidRDefault="00DB4BE2" w:rsidP="00A543B3">
      <w:pPr>
        <w:pStyle w:val="1"/>
        <w:numPr>
          <w:ilvl w:val="0"/>
          <w:numId w:val="1"/>
        </w:numPr>
        <w:rPr>
          <w:rFonts w:cs="Times New Roman"/>
        </w:rPr>
      </w:pPr>
      <w:r w:rsidRPr="006841AF">
        <w:rPr>
          <w:rFonts w:cs="Times New Roman"/>
        </w:rPr>
        <w:t>新建项目与</w:t>
      </w:r>
      <w:r w:rsidRPr="006841AF">
        <w:rPr>
          <w:rFonts w:cs="Times New Roman"/>
        </w:rPr>
        <w:t>GitHub</w:t>
      </w:r>
    </w:p>
    <w:p w14:paraId="67EA4AC6" w14:textId="14FCC7A1" w:rsidR="00DB4BE2" w:rsidRPr="00516114" w:rsidRDefault="00DB4BE2" w:rsidP="0037070B">
      <w:pPr>
        <w:pStyle w:val="2"/>
        <w:numPr>
          <w:ilvl w:val="1"/>
          <w:numId w:val="5"/>
        </w:numPr>
      </w:pPr>
      <w:r w:rsidRPr="00516114">
        <w:t>新建</w:t>
      </w:r>
      <w:r w:rsidRPr="00516114">
        <w:t>Github repository</w:t>
      </w:r>
    </w:p>
    <w:p w14:paraId="1C5442CF" w14:textId="337E329C" w:rsidR="00DB4BE2" w:rsidRPr="006841AF" w:rsidRDefault="00516114" w:rsidP="00A543B3">
      <w:pPr>
        <w:ind w:firstLine="720"/>
        <w:rPr>
          <w:rFonts w:cs="Times New Roman"/>
        </w:rPr>
      </w:pPr>
      <w:r w:rsidRPr="00516114">
        <w:rPr>
          <w:rFonts w:cs="Times New Roman"/>
        </w:rPr>
        <w:t>使用</w:t>
      </w:r>
      <w:r w:rsidRPr="00516114">
        <w:rPr>
          <w:rFonts w:cs="Times New Roman"/>
        </w:rPr>
        <w:t>Github Desktop</w:t>
      </w:r>
      <w:r>
        <w:rPr>
          <w:rFonts w:cs="Times New Roman" w:hint="eastAsia"/>
        </w:rPr>
        <w:t>，</w:t>
      </w:r>
      <w:r w:rsidR="00DB4BE2" w:rsidRPr="006841AF">
        <w:rPr>
          <w:rFonts w:cs="Times New Roman"/>
        </w:rPr>
        <w:t>点击</w:t>
      </w:r>
      <w:r w:rsidR="00DB4BE2" w:rsidRPr="006841AF">
        <w:rPr>
          <w:rFonts w:cs="Times New Roman"/>
        </w:rPr>
        <w:t>File-&gt;Clone reposit-&gt;</w:t>
      </w:r>
      <w:r w:rsidR="00DB4BE2" w:rsidRPr="006841AF">
        <w:rPr>
          <w:rFonts w:cs="Times New Roman"/>
        </w:rPr>
        <w:t>建好的仓库</w:t>
      </w:r>
      <w:r w:rsidR="00DB4BE2" w:rsidRPr="006841AF">
        <w:rPr>
          <w:rFonts w:cs="Times New Roman"/>
        </w:rPr>
        <w:t>-&gt;clone</w:t>
      </w:r>
      <w:r>
        <w:rPr>
          <w:rFonts w:cs="Times New Roman" w:hint="eastAsia"/>
        </w:rPr>
        <w:t>。</w:t>
      </w:r>
    </w:p>
    <w:p w14:paraId="358C690D" w14:textId="7373EA2C" w:rsidR="00DB4BE2" w:rsidRPr="006841AF" w:rsidRDefault="00DB4BE2" w:rsidP="00516114">
      <w:pPr>
        <w:rPr>
          <w:rFonts w:cs="Times New Roman"/>
        </w:rPr>
      </w:pPr>
      <w:r w:rsidRPr="006841AF">
        <w:rPr>
          <w:rFonts w:cs="Times New Roman"/>
          <w:noProof/>
        </w:rPr>
        <w:drawing>
          <wp:inline distT="0" distB="0" distL="0" distR="0" wp14:anchorId="705B33BC" wp14:editId="75DC991F">
            <wp:extent cx="4679085" cy="27739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7C97" w14:textId="5E01C415" w:rsidR="00DB4BE2" w:rsidRPr="0037070B" w:rsidRDefault="00DB4BE2" w:rsidP="0037070B">
      <w:pPr>
        <w:pStyle w:val="2"/>
        <w:numPr>
          <w:ilvl w:val="1"/>
          <w:numId w:val="5"/>
        </w:numPr>
      </w:pPr>
      <w:r w:rsidRPr="0037070B">
        <w:t>新建</w:t>
      </w:r>
      <w:r w:rsidRPr="0037070B">
        <w:t>UE4</w:t>
      </w:r>
      <w:r w:rsidRPr="0037070B">
        <w:t>项目</w:t>
      </w:r>
    </w:p>
    <w:p w14:paraId="65ABDDF7" w14:textId="30E5647C" w:rsidR="00DB4BE2" w:rsidRPr="006841AF" w:rsidRDefault="00DB4BE2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在</w:t>
      </w:r>
      <w:r w:rsidRPr="006841AF">
        <w:rPr>
          <w:rFonts w:cs="Times New Roman"/>
        </w:rPr>
        <w:t>Github</w:t>
      </w:r>
      <w:r w:rsidRPr="006841AF">
        <w:rPr>
          <w:rFonts w:cs="Times New Roman"/>
        </w:rPr>
        <w:t>的文件夹下新建</w:t>
      </w:r>
      <w:r w:rsidRPr="006841AF">
        <w:rPr>
          <w:rFonts w:cs="Times New Roman"/>
        </w:rPr>
        <w:t>UE4</w:t>
      </w:r>
      <w:r w:rsidRPr="006841AF">
        <w:rPr>
          <w:rFonts w:cs="Times New Roman"/>
        </w:rPr>
        <w:t>同名项目，此时文件夹内容：</w:t>
      </w:r>
    </w:p>
    <w:p w14:paraId="7CDE700C" w14:textId="564A191A" w:rsidR="00DB4BE2" w:rsidRPr="006841AF" w:rsidRDefault="00DB4BE2" w:rsidP="00516114">
      <w:pPr>
        <w:rPr>
          <w:rFonts w:cs="Times New Roman"/>
        </w:rPr>
      </w:pPr>
      <w:r w:rsidRPr="006841AF">
        <w:rPr>
          <w:rFonts w:cs="Times New Roman"/>
          <w:noProof/>
        </w:rPr>
        <w:drawing>
          <wp:inline distT="0" distB="0" distL="0" distR="0" wp14:anchorId="5344F452" wp14:editId="6675F522">
            <wp:extent cx="5274310" cy="20364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EF08" w14:textId="3FFB879C" w:rsidR="00DB4BE2" w:rsidRPr="006841AF" w:rsidRDefault="00DB4BE2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将该文件夹下同名文件夹中的内容移到外面后，右键</w:t>
      </w:r>
      <w:r w:rsidRPr="006841AF">
        <w:rPr>
          <w:rFonts w:cs="Times New Roman"/>
        </w:rPr>
        <w:t>.uproject</w:t>
      </w:r>
      <w:r w:rsidRPr="006841AF">
        <w:rPr>
          <w:rFonts w:cs="Times New Roman"/>
        </w:rPr>
        <w:t>文件重新生成</w:t>
      </w:r>
      <w:r w:rsidRPr="006841AF">
        <w:rPr>
          <w:rFonts w:cs="Times New Roman"/>
        </w:rPr>
        <w:t>VS</w:t>
      </w:r>
      <w:r w:rsidRPr="006841AF">
        <w:rPr>
          <w:rFonts w:cs="Times New Roman"/>
        </w:rPr>
        <w:t>文件。</w:t>
      </w:r>
    </w:p>
    <w:p w14:paraId="5209B49B" w14:textId="12A58690" w:rsidR="00DB4BE2" w:rsidRPr="006841AF" w:rsidRDefault="00B1517C" w:rsidP="006841AF">
      <w:pPr>
        <w:pStyle w:val="1"/>
        <w:numPr>
          <w:ilvl w:val="0"/>
          <w:numId w:val="1"/>
        </w:numPr>
        <w:rPr>
          <w:rFonts w:cs="Times New Roman"/>
        </w:rPr>
      </w:pPr>
      <w:r w:rsidRPr="006841AF">
        <w:rPr>
          <w:rFonts w:cs="Times New Roman"/>
        </w:rPr>
        <w:t>人物创建</w:t>
      </w:r>
    </w:p>
    <w:p w14:paraId="686E7057" w14:textId="29724CC1" w:rsidR="00C075BB" w:rsidRPr="0037070B" w:rsidRDefault="00C075BB" w:rsidP="0037070B">
      <w:pPr>
        <w:pStyle w:val="2"/>
        <w:numPr>
          <w:ilvl w:val="1"/>
          <w:numId w:val="7"/>
        </w:numPr>
      </w:pPr>
      <w:r w:rsidRPr="0037070B">
        <w:t>新建</w:t>
      </w:r>
      <w:r w:rsidR="0070722C" w:rsidRPr="0037070B">
        <w:t>C++ Character</w:t>
      </w:r>
      <w:r w:rsidR="0070722C" w:rsidRPr="0037070B">
        <w:t>类，名</w:t>
      </w:r>
      <w:r w:rsidR="0070722C" w:rsidRPr="0037070B">
        <w:t>SCharacter</w:t>
      </w:r>
    </w:p>
    <w:p w14:paraId="7E4BDA53" w14:textId="747A117D" w:rsidR="0070722C" w:rsidRPr="006841AF" w:rsidRDefault="0070722C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GENERATED_BODY()</w:t>
      </w:r>
      <w:r w:rsidRPr="006841AF">
        <w:rPr>
          <w:rFonts w:cs="Times New Roman"/>
        </w:rPr>
        <w:t>宏应保证在类中第一行</w:t>
      </w:r>
    </w:p>
    <w:p w14:paraId="14AE2C3E" w14:textId="09FDE6F8" w:rsidR="00FB1EC5" w:rsidRPr="006841AF" w:rsidRDefault="0070722C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CTRL+F5</w:t>
      </w:r>
      <w:r w:rsidRPr="006841AF">
        <w:rPr>
          <w:rFonts w:cs="Times New Roman"/>
        </w:rPr>
        <w:t>编译并唤醒</w:t>
      </w:r>
      <w:r w:rsidRPr="006841AF">
        <w:rPr>
          <w:rFonts w:cs="Times New Roman"/>
        </w:rPr>
        <w:t>UE</w:t>
      </w:r>
      <w:r w:rsidRPr="006841AF">
        <w:rPr>
          <w:rFonts w:cs="Times New Roman"/>
        </w:rPr>
        <w:t>编辑器（推荐使用，而不是热重载）</w:t>
      </w:r>
    </w:p>
    <w:p w14:paraId="788353A5" w14:textId="6C9263A0" w:rsidR="00FB1EC5" w:rsidRPr="006841AF" w:rsidRDefault="008F731D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在</w:t>
      </w:r>
      <w:r w:rsidRPr="006841AF">
        <w:rPr>
          <w:rFonts w:cs="Times New Roman"/>
        </w:rPr>
        <w:t>Content</w:t>
      </w:r>
      <w:r w:rsidRPr="006841AF">
        <w:rPr>
          <w:rFonts w:cs="Times New Roman"/>
        </w:rPr>
        <w:t>文件夹下新建文件夹</w:t>
      </w:r>
      <w:r w:rsidRPr="006841AF">
        <w:rPr>
          <w:rFonts w:cs="Times New Roman"/>
        </w:rPr>
        <w:t>ActionRoguelike</w:t>
      </w:r>
    </w:p>
    <w:p w14:paraId="14B455F2" w14:textId="6551E966" w:rsidR="008F731D" w:rsidRPr="0037070B" w:rsidRDefault="008F731D" w:rsidP="0037070B">
      <w:pPr>
        <w:pStyle w:val="2"/>
        <w:numPr>
          <w:ilvl w:val="1"/>
          <w:numId w:val="7"/>
        </w:numPr>
      </w:pPr>
      <w:r w:rsidRPr="0037070B">
        <w:lastRenderedPageBreak/>
        <w:tab/>
      </w:r>
      <w:r w:rsidRPr="0037070B">
        <w:t>创建蓝图类继承自</w:t>
      </w:r>
      <w:r w:rsidRPr="0037070B">
        <w:t>SCharacter</w:t>
      </w:r>
      <w:r w:rsidRPr="0037070B">
        <w:t>，命名为</w:t>
      </w:r>
    </w:p>
    <w:p w14:paraId="02DB6F74" w14:textId="6FB2ED37" w:rsidR="008F731D" w:rsidRPr="006841AF" w:rsidRDefault="008F731D" w:rsidP="00516114">
      <w:pPr>
        <w:rPr>
          <w:rFonts w:cs="Times New Roman"/>
        </w:rPr>
      </w:pPr>
      <w:r w:rsidRPr="006841AF">
        <w:rPr>
          <w:rFonts w:cs="Times New Roman"/>
          <w:noProof/>
        </w:rPr>
        <w:drawing>
          <wp:inline distT="0" distB="0" distL="0" distR="0" wp14:anchorId="58C06629" wp14:editId="681C0E74">
            <wp:extent cx="5143946" cy="57917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2A20" w14:textId="77777777" w:rsidR="008F731D" w:rsidRPr="006841AF" w:rsidRDefault="008F731D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拖拽到场景中，删掉场景中默认的</w:t>
      </w:r>
      <w:r w:rsidRPr="006841AF">
        <w:rPr>
          <w:rFonts w:cs="Times New Roman"/>
        </w:rPr>
        <w:t>Player Start</w:t>
      </w:r>
    </w:p>
    <w:p w14:paraId="3E4336F7" w14:textId="59D725EF" w:rsidR="008F731D" w:rsidRPr="006841AF" w:rsidRDefault="008F731D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在</w:t>
      </w:r>
      <w:r w:rsidRPr="006841AF">
        <w:rPr>
          <w:rFonts w:cs="Times New Roman"/>
        </w:rPr>
        <w:t>Details</w:t>
      </w:r>
      <w:r w:rsidRPr="006841AF">
        <w:rPr>
          <w:rFonts w:cs="Times New Roman"/>
        </w:rPr>
        <w:t>面板中设置</w:t>
      </w:r>
      <w:r w:rsidRPr="006841AF">
        <w:rPr>
          <w:rFonts w:cs="Times New Roman"/>
        </w:rPr>
        <w:t>Auto Possess Player</w:t>
      </w:r>
      <w:r w:rsidRPr="006841AF">
        <w:rPr>
          <w:rFonts w:cs="Times New Roman"/>
        </w:rPr>
        <w:t>为</w:t>
      </w:r>
      <w:r w:rsidRPr="006841AF">
        <w:rPr>
          <w:rFonts w:cs="Times New Roman"/>
        </w:rPr>
        <w:t>Player 0</w:t>
      </w:r>
    </w:p>
    <w:p w14:paraId="2DD731B2" w14:textId="5108395E" w:rsidR="008F731D" w:rsidRPr="006841AF" w:rsidRDefault="008F731D" w:rsidP="00516114">
      <w:pPr>
        <w:rPr>
          <w:rFonts w:cs="Times New Roman"/>
        </w:rPr>
      </w:pPr>
      <w:r w:rsidRPr="006841AF">
        <w:rPr>
          <w:rFonts w:cs="Times New Roman"/>
          <w:noProof/>
        </w:rPr>
        <w:drawing>
          <wp:inline distT="0" distB="0" distL="0" distR="0" wp14:anchorId="707482E6" wp14:editId="40CE9A74">
            <wp:extent cx="2941575" cy="96782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B433" w14:textId="7C6CF1C8" w:rsidR="008F731D" w:rsidRPr="006841AF" w:rsidRDefault="008F731D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在</w:t>
      </w:r>
      <w:r w:rsidRPr="006841AF">
        <w:rPr>
          <w:rFonts w:cs="Times New Roman"/>
        </w:rPr>
        <w:t>Content-&gt;ActionRoguelike</w:t>
      </w:r>
      <w:r w:rsidRPr="006841AF">
        <w:rPr>
          <w:rFonts w:cs="Times New Roman"/>
        </w:rPr>
        <w:t>下新建文件夹</w:t>
      </w:r>
      <w:r w:rsidRPr="006841AF">
        <w:rPr>
          <w:rFonts w:cs="Times New Roman"/>
        </w:rPr>
        <w:t>map</w:t>
      </w:r>
    </w:p>
    <w:p w14:paraId="7A847539" w14:textId="7666F2C4" w:rsidR="008F731D" w:rsidRPr="006841AF" w:rsidRDefault="008F731D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Save all</w:t>
      </w:r>
      <w:r w:rsidRPr="006841AF">
        <w:rPr>
          <w:rFonts w:cs="Times New Roman"/>
        </w:rPr>
        <w:t>，将</w:t>
      </w:r>
      <w:r w:rsidRPr="006841AF">
        <w:rPr>
          <w:rFonts w:cs="Times New Roman"/>
        </w:rPr>
        <w:t>level</w:t>
      </w:r>
      <w:r w:rsidRPr="006841AF">
        <w:rPr>
          <w:rFonts w:cs="Times New Roman"/>
        </w:rPr>
        <w:t>保存到</w:t>
      </w:r>
      <w:r w:rsidRPr="006841AF">
        <w:rPr>
          <w:rFonts w:cs="Times New Roman"/>
        </w:rPr>
        <w:t>map</w:t>
      </w:r>
      <w:r w:rsidRPr="006841AF">
        <w:rPr>
          <w:rFonts w:cs="Times New Roman"/>
        </w:rPr>
        <w:t>文件夹下，命名为</w:t>
      </w:r>
      <w:r w:rsidRPr="006841AF">
        <w:rPr>
          <w:rFonts w:cs="Times New Roman"/>
        </w:rPr>
        <w:t>TestLevel</w:t>
      </w:r>
    </w:p>
    <w:p w14:paraId="667C2E0E" w14:textId="501279E6" w:rsidR="00B81DFC" w:rsidRPr="006841AF" w:rsidRDefault="00B81DFC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 xml:space="preserve">2 </w:t>
      </w:r>
      <w:r w:rsidRPr="006841AF">
        <w:rPr>
          <w:rFonts w:cs="Times New Roman"/>
        </w:rPr>
        <w:t>添加</w:t>
      </w:r>
      <w:r w:rsidR="00A520D6" w:rsidRPr="006841AF">
        <w:rPr>
          <w:rFonts w:cs="Times New Roman"/>
        </w:rPr>
        <w:t>摄像头</w:t>
      </w:r>
      <w:r w:rsidRPr="006841AF">
        <w:rPr>
          <w:rFonts w:cs="Times New Roman"/>
        </w:rPr>
        <w:t>组件</w:t>
      </w:r>
    </w:p>
    <w:p w14:paraId="345DB658" w14:textId="7BC33AC4" w:rsidR="00B81DFC" w:rsidRPr="006841AF" w:rsidRDefault="00B81DFC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SCharacter.h</w:t>
      </w:r>
    </w:p>
    <w:p w14:paraId="0BB270F6" w14:textId="20B3D36F" w:rsidR="00B81DFC" w:rsidRPr="006841AF" w:rsidRDefault="00B81DFC" w:rsidP="00516114">
      <w:pPr>
        <w:rPr>
          <w:rFonts w:cs="Times New Roman"/>
        </w:rPr>
      </w:pPr>
      <w:r w:rsidRPr="006841AF">
        <w:rPr>
          <w:rFonts w:cs="Times New Roman"/>
          <w:noProof/>
        </w:rPr>
        <w:lastRenderedPageBreak/>
        <w:drawing>
          <wp:inline distT="0" distB="0" distL="0" distR="0" wp14:anchorId="6C3E7AEB" wp14:editId="743B4430">
            <wp:extent cx="5274310" cy="29622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15AD" w14:textId="4A9CEF72" w:rsidR="00B81DFC" w:rsidRPr="006841AF" w:rsidRDefault="00B81DFC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也可以把</w:t>
      </w:r>
      <w:r w:rsidRPr="006841AF">
        <w:rPr>
          <w:rFonts w:cs="Times New Roman"/>
        </w:rPr>
        <w:t>class</w:t>
      </w:r>
      <w:r w:rsidRPr="006841AF">
        <w:rPr>
          <w:rFonts w:cs="Times New Roman"/>
        </w:rPr>
        <w:t>在类名前面，不用在开头声明</w:t>
      </w:r>
      <w:r w:rsidR="00A520D6" w:rsidRPr="006841AF">
        <w:rPr>
          <w:rFonts w:cs="Times New Roman"/>
        </w:rPr>
        <w:t>，并添加宏</w:t>
      </w:r>
      <w:r w:rsidRPr="006841AF">
        <w:rPr>
          <w:rFonts w:cs="Times New Roman"/>
        </w:rPr>
        <w:t>：</w:t>
      </w:r>
    </w:p>
    <w:p w14:paraId="2815BD54" w14:textId="0DA8606B" w:rsidR="00B81DFC" w:rsidRPr="006841AF" w:rsidRDefault="00A520D6" w:rsidP="00516114">
      <w:pPr>
        <w:rPr>
          <w:rFonts w:cs="Times New Roman"/>
        </w:rPr>
      </w:pPr>
      <w:r w:rsidRPr="006841AF">
        <w:rPr>
          <w:rFonts w:cs="Times New Roman"/>
          <w:noProof/>
        </w:rPr>
        <w:drawing>
          <wp:inline distT="0" distB="0" distL="0" distR="0" wp14:anchorId="0F879E73" wp14:editId="272A50B1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3095" w14:textId="3C89532D" w:rsidR="00B81DFC" w:rsidRPr="006841AF" w:rsidRDefault="00B81DFC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目前只是空指针，在</w:t>
      </w:r>
      <w:r w:rsidRPr="006841AF">
        <w:rPr>
          <w:rFonts w:cs="Times New Roman"/>
        </w:rPr>
        <w:t>.cpp</w:t>
      </w:r>
      <w:r w:rsidRPr="006841AF">
        <w:rPr>
          <w:rFonts w:cs="Times New Roman"/>
        </w:rPr>
        <w:t>文件中添加代码：</w:t>
      </w:r>
    </w:p>
    <w:p w14:paraId="7B48BC7C" w14:textId="3CBED1A6" w:rsidR="00B81DFC" w:rsidRPr="006841AF" w:rsidRDefault="00A520D6" w:rsidP="00516114">
      <w:pPr>
        <w:rPr>
          <w:rFonts w:cs="Times New Roman"/>
        </w:rPr>
      </w:pPr>
      <w:r w:rsidRPr="006841AF">
        <w:rPr>
          <w:rFonts w:cs="Times New Roman"/>
          <w:noProof/>
        </w:rPr>
        <w:drawing>
          <wp:inline distT="0" distB="0" distL="0" distR="0" wp14:anchorId="75E9FCE6" wp14:editId="71192E53">
            <wp:extent cx="5274310" cy="17900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9FF2" w14:textId="308D29CC" w:rsidR="002E154F" w:rsidRPr="006841AF" w:rsidRDefault="002E154F" w:rsidP="00516114">
      <w:pPr>
        <w:rPr>
          <w:rFonts w:cs="Times New Roman"/>
        </w:rPr>
      </w:pPr>
      <w:r w:rsidRPr="006841AF">
        <w:rPr>
          <w:rFonts w:cs="Times New Roman"/>
        </w:rPr>
        <w:t>将如图所示三个模型文件夹放在</w:t>
      </w:r>
      <w:r w:rsidRPr="006841AF">
        <w:rPr>
          <w:rFonts w:cs="Times New Roman"/>
        </w:rPr>
        <w:t>Content</w:t>
      </w:r>
      <w:r w:rsidRPr="006841AF">
        <w:rPr>
          <w:rFonts w:cs="Times New Roman"/>
        </w:rPr>
        <w:t>下：</w:t>
      </w:r>
    </w:p>
    <w:p w14:paraId="5E2FC413" w14:textId="05A2BA9A" w:rsidR="002E154F" w:rsidRPr="006841AF" w:rsidRDefault="002E154F" w:rsidP="00516114">
      <w:pPr>
        <w:rPr>
          <w:rFonts w:cs="Times New Roman"/>
        </w:rPr>
      </w:pPr>
      <w:r w:rsidRPr="006841AF">
        <w:rPr>
          <w:rFonts w:cs="Times New Roman"/>
          <w:noProof/>
        </w:rPr>
        <w:lastRenderedPageBreak/>
        <w:drawing>
          <wp:inline distT="0" distB="0" distL="0" distR="0" wp14:anchorId="5B4544B0" wp14:editId="456D1A9C">
            <wp:extent cx="5274310" cy="23469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1558"/>
                    <a:stretch/>
                  </pic:blipFill>
                  <pic:spPr bwMode="auto"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903E4" w14:textId="2A8ECCA3" w:rsidR="00EC049E" w:rsidRPr="006841AF" w:rsidRDefault="0024183E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在人物的蓝图中设置</w:t>
      </w:r>
      <w:r w:rsidRPr="006841AF">
        <w:rPr>
          <w:rFonts w:cs="Times New Roman"/>
        </w:rPr>
        <w:t>Skeletal Mesh</w:t>
      </w:r>
      <w:r w:rsidRPr="006841AF">
        <w:rPr>
          <w:rFonts w:cs="Times New Roman"/>
        </w:rPr>
        <w:t>，并调整合适的高度</w:t>
      </w:r>
      <w:r w:rsidR="001F0667" w:rsidRPr="006841AF">
        <w:rPr>
          <w:rFonts w:cs="Times New Roman"/>
        </w:rPr>
        <w:t>与旋转</w:t>
      </w:r>
    </w:p>
    <w:p w14:paraId="30ECE899" w14:textId="2819E901" w:rsidR="00EC049E" w:rsidRPr="006841AF" w:rsidRDefault="00EC049E" w:rsidP="00A543B3">
      <w:pPr>
        <w:ind w:firstLine="720"/>
        <w:rPr>
          <w:rFonts w:cs="Times New Roman"/>
        </w:rPr>
      </w:pPr>
      <w:r w:rsidRPr="006841AF">
        <w:rPr>
          <w:rFonts w:cs="Times New Roman"/>
        </w:rPr>
        <w:t>在人物的蓝图</w:t>
      </w:r>
      <w:r w:rsidR="00F02B9E" w:rsidRPr="006841AF">
        <w:rPr>
          <w:rFonts w:cs="Times New Roman"/>
        </w:rPr>
        <w:t>（</w:t>
      </w:r>
      <w:r w:rsidR="00F02B9E" w:rsidRPr="006841AF">
        <w:rPr>
          <w:rFonts w:cs="Times New Roman"/>
        </w:rPr>
        <w:t>Mesh</w:t>
      </w:r>
      <w:r w:rsidR="00F02B9E" w:rsidRPr="006841AF">
        <w:rPr>
          <w:rFonts w:cs="Times New Roman"/>
        </w:rPr>
        <w:t>）</w:t>
      </w:r>
      <w:r w:rsidRPr="006841AF">
        <w:rPr>
          <w:rFonts w:cs="Times New Roman"/>
        </w:rPr>
        <w:t>中设置动画</w:t>
      </w:r>
    </w:p>
    <w:p w14:paraId="040FBD45" w14:textId="1335B217" w:rsidR="00886F92" w:rsidRPr="00157243" w:rsidRDefault="00886F92" w:rsidP="00157243">
      <w:pPr>
        <w:pStyle w:val="2"/>
        <w:numPr>
          <w:ilvl w:val="1"/>
          <w:numId w:val="7"/>
        </w:numPr>
      </w:pPr>
      <w:r w:rsidRPr="00157243">
        <w:t>绑定运动输入</w:t>
      </w:r>
    </w:p>
    <w:p w14:paraId="502EB6A3" w14:textId="3E4F73B3" w:rsidR="00C92AB8" w:rsidRDefault="00C92AB8" w:rsidP="006841AF">
      <w:pPr>
        <w:ind w:firstLine="720"/>
        <w:rPr>
          <w:rFonts w:cs="Times New Roman"/>
        </w:rPr>
      </w:pPr>
      <w:r w:rsidRPr="006841AF">
        <w:rPr>
          <w:rFonts w:cs="Times New Roman"/>
        </w:rPr>
        <w:t>在编辑器中绑定轴</w:t>
      </w:r>
      <w:r w:rsidRPr="006841AF">
        <w:rPr>
          <w:rFonts w:cs="Times New Roman"/>
        </w:rPr>
        <w:t>Edit-&gt;Project Setting-&gt;</w:t>
      </w:r>
      <w:r w:rsidRPr="006841AF">
        <w:rPr>
          <w:rFonts w:cs="Times New Roman"/>
        </w:rPr>
        <w:t>左边一列</w:t>
      </w:r>
      <w:r w:rsidRPr="006841AF">
        <w:rPr>
          <w:rFonts w:cs="Times New Roman"/>
        </w:rPr>
        <w:t>input</w:t>
      </w:r>
    </w:p>
    <w:p w14:paraId="09166F73" w14:textId="39BA4D86" w:rsidR="00FF2599" w:rsidRDefault="00FF2599" w:rsidP="00FF2599">
      <w:pPr>
        <w:rPr>
          <w:rFonts w:cs="Times New Roman"/>
        </w:rPr>
      </w:pPr>
      <w:r w:rsidRPr="00FF2599">
        <w:rPr>
          <w:rFonts w:cs="Times New Roman"/>
          <w:noProof/>
        </w:rPr>
        <w:drawing>
          <wp:inline distT="0" distB="0" distL="0" distR="0" wp14:anchorId="5BCF0787" wp14:editId="3060AEDE">
            <wp:extent cx="4648603" cy="3749365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DC81" w14:textId="0EB3B253" w:rsidR="00FF2599" w:rsidRDefault="00FF2599" w:rsidP="00FF2599">
      <w:pPr>
        <w:rPr>
          <w:rFonts w:cs="Times New Roman"/>
        </w:rPr>
      </w:pPr>
      <w:r>
        <w:rPr>
          <w:rFonts w:cs="Times New Roman" w:hint="eastAsia"/>
        </w:rPr>
        <w:t>添加</w:t>
      </w:r>
      <w:r>
        <w:rPr>
          <w:rFonts w:cs="Times New Roman" w:hint="eastAsia"/>
        </w:rPr>
        <w:t>C</w:t>
      </w:r>
      <w:r>
        <w:rPr>
          <w:rFonts w:cs="Times New Roman"/>
        </w:rPr>
        <w:t>++</w:t>
      </w:r>
      <w:r>
        <w:rPr>
          <w:rFonts w:cs="Times New Roman" w:hint="eastAsia"/>
        </w:rPr>
        <w:t>代码</w:t>
      </w:r>
    </w:p>
    <w:p w14:paraId="1ECCD2F3" w14:textId="1893309D" w:rsidR="00FF2599" w:rsidRDefault="00FF2599" w:rsidP="00FF2599">
      <w:pPr>
        <w:rPr>
          <w:rFonts w:cs="Times New Roman"/>
        </w:rPr>
      </w:pPr>
      <w:r>
        <w:rPr>
          <w:rFonts w:cs="Times New Roman" w:hint="eastAsia"/>
        </w:rPr>
        <w:t>添加绑定</w:t>
      </w:r>
    </w:p>
    <w:p w14:paraId="50EFD6BD" w14:textId="24706308" w:rsidR="00FF2599" w:rsidRDefault="00FF2599" w:rsidP="00FF2599">
      <w:pPr>
        <w:rPr>
          <w:rFonts w:cs="Times New Roman"/>
        </w:rPr>
      </w:pPr>
      <w:r w:rsidRPr="00FF2599">
        <w:rPr>
          <w:rFonts w:cs="Times New Roman"/>
          <w:noProof/>
        </w:rPr>
        <w:lastRenderedPageBreak/>
        <w:drawing>
          <wp:inline distT="0" distB="0" distL="0" distR="0" wp14:anchorId="7D9D5902" wp14:editId="514D7AE4">
            <wp:extent cx="5274310" cy="12509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FA75" w14:textId="36A01558" w:rsidR="00FF2599" w:rsidRDefault="00FF2599" w:rsidP="00FF2599">
      <w:pPr>
        <w:rPr>
          <w:rFonts w:cs="Times New Roman"/>
        </w:rPr>
      </w:pPr>
      <w:r>
        <w:rPr>
          <w:rFonts w:cs="Times New Roman" w:hint="eastAsia"/>
        </w:rPr>
        <w:t>前后、左右运动函数</w:t>
      </w:r>
    </w:p>
    <w:p w14:paraId="365F9288" w14:textId="4F299EAB" w:rsidR="00157243" w:rsidRDefault="00157243" w:rsidP="00FF2599">
      <w:pPr>
        <w:rPr>
          <w:rFonts w:cs="Times New Roman"/>
        </w:rPr>
      </w:pPr>
      <w:r w:rsidRPr="00157243">
        <w:rPr>
          <w:rFonts w:cs="Times New Roman"/>
          <w:noProof/>
        </w:rPr>
        <w:drawing>
          <wp:inline distT="0" distB="0" distL="0" distR="0" wp14:anchorId="0EED1424" wp14:editId="0A4333DF">
            <wp:extent cx="5274310" cy="26060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F53D" w14:textId="020424B7" w:rsidR="00157243" w:rsidRDefault="00157243" w:rsidP="00FF2599">
      <w:pPr>
        <w:rPr>
          <w:rFonts w:cs="Times New Roman"/>
        </w:rPr>
      </w:pPr>
      <w:r>
        <w:rPr>
          <w:rFonts w:cs="Times New Roman" w:hint="eastAsia"/>
        </w:rPr>
        <w:t>完善角色运动，在构造函数中修改弹簧臂和运动组件相关选项。以下布尔量可以在蓝图中找到并修改。</w:t>
      </w:r>
    </w:p>
    <w:p w14:paraId="23D11206" w14:textId="74012FFB" w:rsidR="00157243" w:rsidRDefault="00157243" w:rsidP="00FF2599">
      <w:pPr>
        <w:rPr>
          <w:rFonts w:cs="Times New Roman"/>
        </w:rPr>
      </w:pPr>
      <w:r w:rsidRPr="00157243">
        <w:rPr>
          <w:rFonts w:cs="Times New Roman"/>
          <w:noProof/>
        </w:rPr>
        <w:drawing>
          <wp:inline distT="0" distB="0" distL="0" distR="0" wp14:anchorId="7EBA9241" wp14:editId="42031F44">
            <wp:extent cx="5274310" cy="9017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B688" w14:textId="4E290AC6" w:rsidR="00157243" w:rsidRDefault="00157243" w:rsidP="00157243">
      <w:pPr>
        <w:pStyle w:val="1"/>
        <w:numPr>
          <w:ilvl w:val="0"/>
          <w:numId w:val="1"/>
        </w:numPr>
        <w:rPr>
          <w:rFonts w:cs="Times New Roman"/>
        </w:rPr>
      </w:pPr>
      <w:r>
        <w:rPr>
          <w:rFonts w:cs="Times New Roman" w:hint="eastAsia"/>
        </w:rPr>
        <w:t>魔法攻击</w:t>
      </w:r>
    </w:p>
    <w:p w14:paraId="1466659F" w14:textId="419EDB4F" w:rsidR="001553A3" w:rsidRDefault="001553A3" w:rsidP="001553A3">
      <w:pPr>
        <w:pStyle w:val="2"/>
        <w:numPr>
          <w:ilvl w:val="1"/>
          <w:numId w:val="8"/>
        </w:numPr>
      </w:pPr>
      <w:r>
        <w:rPr>
          <w:rFonts w:hint="eastAsia"/>
        </w:rPr>
        <w:t>创建类</w:t>
      </w:r>
    </w:p>
    <w:p w14:paraId="178F27C6" w14:textId="7AA7DA16" w:rsidR="00A13823" w:rsidRDefault="00A13823" w:rsidP="001553A3">
      <w:r>
        <w:rPr>
          <w:rFonts w:hint="eastAsia"/>
        </w:rPr>
        <w:t>创建如图所示</w:t>
      </w:r>
      <w:r>
        <w:t>AActor</w:t>
      </w:r>
      <w:r w:rsidR="00C322A8">
        <w:rPr>
          <w:rFonts w:hint="eastAsia"/>
        </w:rPr>
        <w:t>的子</w:t>
      </w:r>
      <w:r>
        <w:rPr>
          <w:rFonts w:hint="eastAsia"/>
        </w:rPr>
        <w:t>类</w:t>
      </w:r>
      <w:r w:rsidR="00C322A8">
        <w:rPr>
          <w:rFonts w:hint="eastAsia"/>
        </w:rPr>
        <w:t>，命名为</w:t>
      </w:r>
      <w:r w:rsidR="00C322A8">
        <w:rPr>
          <w:rFonts w:hint="eastAsia"/>
        </w:rPr>
        <w:t>SMagicProjectile</w:t>
      </w:r>
      <w:r w:rsidR="00C322A8">
        <w:rPr>
          <w:rFonts w:hint="eastAsia"/>
        </w:rPr>
        <w:t>，作为魔法攻击的发射物</w:t>
      </w:r>
    </w:p>
    <w:p w14:paraId="581222A1" w14:textId="2B47C113" w:rsidR="00A13823" w:rsidRDefault="00A13823" w:rsidP="00A13823">
      <w:r w:rsidRPr="00A13823">
        <w:rPr>
          <w:noProof/>
        </w:rPr>
        <w:lastRenderedPageBreak/>
        <w:drawing>
          <wp:inline distT="0" distB="0" distL="0" distR="0" wp14:anchorId="6BFBD161" wp14:editId="369C752B">
            <wp:extent cx="4023709" cy="2606266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B031" w14:textId="7A03CE48" w:rsidR="00A13823" w:rsidRDefault="00A13823" w:rsidP="00A13823">
      <w:r w:rsidRPr="00A13823">
        <w:rPr>
          <w:noProof/>
        </w:rPr>
        <w:drawing>
          <wp:inline distT="0" distB="0" distL="0" distR="0" wp14:anchorId="4FA5C526" wp14:editId="1088C24B">
            <wp:extent cx="5274310" cy="2058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8CF3" w14:textId="0650368D" w:rsidR="00DB46FC" w:rsidRDefault="00DB46FC" w:rsidP="00A13823">
      <w:r>
        <w:rPr>
          <w:rFonts w:hint="eastAsia"/>
        </w:rPr>
        <w:t>创建对应蓝图类</w:t>
      </w:r>
      <w:r w:rsidR="006C1F5A">
        <w:rPr>
          <w:rFonts w:hint="eastAsia"/>
        </w:rPr>
        <w:t>，选择</w:t>
      </w:r>
      <w:r w:rsidR="00133E26">
        <w:rPr>
          <w:rFonts w:hint="eastAsia"/>
        </w:rPr>
        <w:t>一个酷炫的</w:t>
      </w:r>
      <w:r w:rsidR="00117994">
        <w:rPr>
          <w:rFonts w:hint="eastAsia"/>
        </w:rPr>
        <w:t>粒</w:t>
      </w:r>
      <w:r w:rsidR="006C1F5A">
        <w:rPr>
          <w:rFonts w:hint="eastAsia"/>
        </w:rPr>
        <w:t>子特效。</w:t>
      </w:r>
    </w:p>
    <w:p w14:paraId="4E497253" w14:textId="51FF22CB" w:rsidR="001553A3" w:rsidRDefault="008B070B" w:rsidP="001553A3">
      <w:pPr>
        <w:pStyle w:val="2"/>
        <w:numPr>
          <w:ilvl w:val="1"/>
          <w:numId w:val="8"/>
        </w:numPr>
      </w:pPr>
      <w:r>
        <w:rPr>
          <w:rFonts w:hint="eastAsia"/>
        </w:rPr>
        <w:t>生成投射物（</w:t>
      </w:r>
      <w:r>
        <w:rPr>
          <w:rFonts w:hint="eastAsia"/>
        </w:rPr>
        <w:t>S</w:t>
      </w:r>
      <w:r>
        <w:t>pawn</w:t>
      </w:r>
      <w:r w:rsidR="00F852F9">
        <w:t xml:space="preserve"> </w:t>
      </w:r>
      <w:r>
        <w:t>Actor</w:t>
      </w:r>
      <w:r>
        <w:rPr>
          <w:rFonts w:hint="eastAsia"/>
        </w:rPr>
        <w:t>）</w:t>
      </w:r>
    </w:p>
    <w:p w14:paraId="1D97A244" w14:textId="49B645A3" w:rsidR="00117994" w:rsidRDefault="00117994" w:rsidP="00A13823">
      <w:r>
        <w:rPr>
          <w:rFonts w:hint="eastAsia"/>
        </w:rPr>
        <w:t>在</w:t>
      </w:r>
      <w:r>
        <w:t>SCharacter</w:t>
      </w:r>
      <w:r>
        <w:rPr>
          <w:rFonts w:hint="eastAsia"/>
        </w:rPr>
        <w:t>中绑定按键，在编辑器中将</w:t>
      </w:r>
      <w:r>
        <w:rPr>
          <w:rFonts w:hint="eastAsia"/>
        </w:rPr>
        <w:t>P</w:t>
      </w:r>
      <w:r>
        <w:t>rimaryAttack</w:t>
      </w:r>
      <w:r>
        <w:rPr>
          <w:rFonts w:hint="eastAsia"/>
        </w:rPr>
        <w:t>绑定到鼠标左键</w:t>
      </w:r>
    </w:p>
    <w:p w14:paraId="0D4368FB" w14:textId="126D9CC1" w:rsidR="00117994" w:rsidRDefault="00117994" w:rsidP="00A13823">
      <w:r w:rsidRPr="00117994">
        <w:rPr>
          <w:noProof/>
        </w:rPr>
        <w:drawing>
          <wp:inline distT="0" distB="0" distL="0" distR="0" wp14:anchorId="0FC72893" wp14:editId="435E4443">
            <wp:extent cx="5274310" cy="1644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467F" w14:textId="30E1E306" w:rsidR="00117994" w:rsidRDefault="00117994" w:rsidP="00A13823">
      <w:r>
        <w:rPr>
          <w:rFonts w:hint="eastAsia"/>
        </w:rPr>
        <w:t>头文件中添加</w:t>
      </w:r>
      <w:r>
        <w:rPr>
          <w:rFonts w:hint="eastAsia"/>
        </w:rPr>
        <w:t>TSubClass</w:t>
      </w:r>
    </w:p>
    <w:p w14:paraId="64CF19DF" w14:textId="74984C7B" w:rsidR="00117994" w:rsidRDefault="00117994" w:rsidP="00A13823">
      <w:r w:rsidRPr="00117994">
        <w:rPr>
          <w:noProof/>
        </w:rPr>
        <w:drawing>
          <wp:inline distT="0" distB="0" distL="0" distR="0" wp14:anchorId="615C6749" wp14:editId="30F3550E">
            <wp:extent cx="3734124" cy="10897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F9A8" w14:textId="3E22885F" w:rsidR="002A31F7" w:rsidRDefault="002A31F7" w:rsidP="00A13823">
      <w:r>
        <w:rPr>
          <w:rFonts w:hint="eastAsia"/>
        </w:rPr>
        <w:t>并在蓝图中指定</w:t>
      </w:r>
      <w:r>
        <w:rPr>
          <w:rFonts w:hint="eastAsia"/>
        </w:rPr>
        <w:t>P</w:t>
      </w:r>
      <w:r>
        <w:t>rojectileClass</w:t>
      </w:r>
      <w:r>
        <w:rPr>
          <w:rFonts w:hint="eastAsia"/>
        </w:rPr>
        <w:t>为</w:t>
      </w:r>
      <w:r w:rsidR="00710301">
        <w:rPr>
          <w:rFonts w:hint="eastAsia"/>
        </w:rPr>
        <w:t>魔法攻击粒子的蓝图类：</w:t>
      </w:r>
    </w:p>
    <w:p w14:paraId="4DD67223" w14:textId="2CAFD9FB" w:rsidR="00710301" w:rsidRDefault="00710301" w:rsidP="00A13823">
      <w:r w:rsidRPr="00710301">
        <w:rPr>
          <w:noProof/>
        </w:rPr>
        <w:drawing>
          <wp:inline distT="0" distB="0" distL="0" distR="0" wp14:anchorId="714A4520" wp14:editId="494ADFC0">
            <wp:extent cx="3840813" cy="57917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E9B" w14:textId="6E4DB3FF" w:rsidR="00117994" w:rsidRDefault="00117994" w:rsidP="00A13823">
      <w:r>
        <w:rPr>
          <w:rFonts w:hint="eastAsia"/>
        </w:rPr>
        <w:t>按键绑定</w:t>
      </w:r>
      <w:r w:rsidR="00F935F2">
        <w:rPr>
          <w:rFonts w:hint="eastAsia"/>
        </w:rPr>
        <w:t>触发</w:t>
      </w:r>
      <w:r>
        <w:rPr>
          <w:rFonts w:hint="eastAsia"/>
        </w:rPr>
        <w:t>的函数</w:t>
      </w:r>
      <w:r w:rsidR="000C008A">
        <w:rPr>
          <w:rFonts w:hint="eastAsia"/>
        </w:rPr>
        <w:t>（绑定</w:t>
      </w:r>
      <w:r w:rsidR="000C008A">
        <w:rPr>
          <w:rFonts w:hint="eastAsia"/>
        </w:rPr>
        <w:t>Action</w:t>
      </w:r>
      <w:r w:rsidR="000C008A">
        <w:rPr>
          <w:rFonts w:hint="eastAsia"/>
        </w:rPr>
        <w:t>的函数不需要输入参数）</w:t>
      </w:r>
      <w:r w:rsidR="002A31F7">
        <w:rPr>
          <w:rFonts w:hint="eastAsia"/>
        </w:rPr>
        <w:t>：</w:t>
      </w:r>
    </w:p>
    <w:p w14:paraId="12C34AF1" w14:textId="7B75F01F" w:rsidR="002A31F7" w:rsidRDefault="00117994" w:rsidP="00A13823">
      <w:r w:rsidRPr="00117994">
        <w:rPr>
          <w:noProof/>
        </w:rPr>
        <w:lastRenderedPageBreak/>
        <w:drawing>
          <wp:inline distT="0" distB="0" distL="0" distR="0" wp14:anchorId="1D054126" wp14:editId="35827171">
            <wp:extent cx="5274310" cy="13823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E259" w14:textId="5D7EB785" w:rsidR="00705701" w:rsidRDefault="00705701" w:rsidP="00A13823">
      <w:r>
        <w:rPr>
          <w:rFonts w:hint="eastAsia"/>
        </w:rPr>
        <w:t>至此人物已经可以发射魔法飞弹了，但发射位置有点奇怪，我们希望从人物手的位置反射飞弹。</w:t>
      </w:r>
    </w:p>
    <w:p w14:paraId="5332F85D" w14:textId="44C25847" w:rsidR="00AD1C68" w:rsidRDefault="00AD1C68" w:rsidP="00A13823">
      <w:r>
        <w:rPr>
          <w:rFonts w:hint="eastAsia"/>
        </w:rPr>
        <w:t>双击</w:t>
      </w:r>
      <w:r>
        <w:rPr>
          <w:rFonts w:hint="eastAsia"/>
        </w:rPr>
        <w:t>skeletal</w:t>
      </w:r>
      <w:r>
        <w:t xml:space="preserve"> </w:t>
      </w:r>
      <w:r>
        <w:rPr>
          <w:rFonts w:hint="eastAsia"/>
        </w:rPr>
        <w:t>m</w:t>
      </w:r>
      <w:r>
        <w:t>esh</w:t>
      </w:r>
      <w:r>
        <w:rPr>
          <w:rFonts w:hint="eastAsia"/>
        </w:rPr>
        <w:t>中的图标可以看见骨骼的详情</w:t>
      </w:r>
    </w:p>
    <w:p w14:paraId="6EC18331" w14:textId="0F12D24E" w:rsidR="00AD1C68" w:rsidRDefault="00AD1C68" w:rsidP="00A13823">
      <w:r w:rsidRPr="00AD1C68">
        <w:rPr>
          <w:noProof/>
        </w:rPr>
        <w:drawing>
          <wp:inline distT="0" distB="0" distL="0" distR="0" wp14:anchorId="1F5FF37E" wp14:editId="3F0CF7F9">
            <wp:extent cx="3764606" cy="1516511"/>
            <wp:effectExtent l="0" t="0" r="762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51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A318" w14:textId="097D1271" w:rsidR="00AD1C68" w:rsidRDefault="00AD1C68" w:rsidP="00A13823">
      <w:r>
        <w:rPr>
          <w:rFonts w:hint="eastAsia"/>
        </w:rPr>
        <w:t>点击右上角</w:t>
      </w:r>
      <w:r>
        <w:rPr>
          <w:rFonts w:hint="eastAsia"/>
        </w:rPr>
        <w:t>S</w:t>
      </w:r>
      <w:r>
        <w:t>keleton</w:t>
      </w:r>
    </w:p>
    <w:p w14:paraId="4B0DC6AB" w14:textId="5514F31A" w:rsidR="00AD1C68" w:rsidRDefault="00AD1C68" w:rsidP="00A13823">
      <w:r w:rsidRPr="00AD1C68">
        <w:rPr>
          <w:noProof/>
        </w:rPr>
        <w:drawing>
          <wp:inline distT="0" distB="0" distL="0" distR="0" wp14:anchorId="632BEE0F" wp14:editId="2758A731">
            <wp:extent cx="5265876" cy="716342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1DD0" w14:textId="06DBD9C5" w:rsidR="00F30EBF" w:rsidRDefault="00F30EBF" w:rsidP="00A13823">
      <w:r>
        <w:rPr>
          <w:rFonts w:hint="eastAsia"/>
        </w:rPr>
        <w:t>能够在左边一栏看见</w:t>
      </w:r>
      <w:r w:rsidR="00FB7C1B">
        <w:rPr>
          <w:rFonts w:hint="eastAsia"/>
        </w:rPr>
        <w:t>一堆东西，其中亮白色的是普通骨骼，而暗色的是插槽（</w:t>
      </w:r>
      <w:r w:rsidR="00FB7C1B">
        <w:rPr>
          <w:rFonts w:hint="eastAsia"/>
        </w:rPr>
        <w:t>S</w:t>
      </w:r>
      <w:r w:rsidR="00FB7C1B">
        <w:t>ockets</w:t>
      </w:r>
      <w:r w:rsidR="00FB7C1B">
        <w:rPr>
          <w:rFonts w:hint="eastAsia"/>
        </w:rPr>
        <w:t>），在</w:t>
      </w:r>
      <w:r w:rsidR="00FB7C1B">
        <w:rPr>
          <w:rFonts w:hint="eastAsia"/>
        </w:rPr>
        <w:t>UE</w:t>
      </w:r>
      <w:r w:rsidR="00FB7C1B">
        <w:rPr>
          <w:rFonts w:hint="eastAsia"/>
        </w:rPr>
        <w:t>编辑器中右键骨骼可以</w:t>
      </w:r>
      <w:r w:rsidR="00FB7C1B">
        <w:t>add Socket</w:t>
      </w:r>
      <w:r w:rsidR="00FB7C1B">
        <w:rPr>
          <w:rFonts w:hint="eastAsia"/>
        </w:rPr>
        <w:t>。找到</w:t>
      </w:r>
      <w:r>
        <w:t>Muzzle_01</w:t>
      </w:r>
      <w:r>
        <w:rPr>
          <w:rFonts w:hint="eastAsia"/>
        </w:rPr>
        <w:t>，我们进入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，指定飞弹从这个位置发射。</w:t>
      </w:r>
      <w:r w:rsidR="00AA2F5C">
        <w:rPr>
          <w:rFonts w:hint="eastAsia"/>
        </w:rPr>
        <w:t>修改部分代码</w:t>
      </w:r>
      <w:r w:rsidR="002F6EAB">
        <w:rPr>
          <w:rFonts w:hint="eastAsia"/>
        </w:rPr>
        <w:t>：</w:t>
      </w:r>
    </w:p>
    <w:p w14:paraId="7CFD6812" w14:textId="466E133C" w:rsidR="00AA2F5C" w:rsidRDefault="00AA2F5C" w:rsidP="00A13823">
      <w:r w:rsidRPr="00AA2F5C">
        <w:rPr>
          <w:noProof/>
        </w:rPr>
        <w:drawing>
          <wp:inline distT="0" distB="0" distL="0" distR="0" wp14:anchorId="07E4BC9E" wp14:editId="55B68F8D">
            <wp:extent cx="5274310" cy="8496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36C9" w14:textId="6F06A3CB" w:rsidR="00F30EBF" w:rsidRDefault="00F30EBF" w:rsidP="00A13823">
      <w:r w:rsidRPr="00F30EBF">
        <w:rPr>
          <w:noProof/>
        </w:rPr>
        <w:lastRenderedPageBreak/>
        <w:drawing>
          <wp:inline distT="0" distB="0" distL="0" distR="0" wp14:anchorId="0AA4C165" wp14:editId="053D0AD9">
            <wp:extent cx="5274310" cy="31546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FD6D" w14:textId="1C0E89B8" w:rsidR="00004710" w:rsidRPr="00004710" w:rsidRDefault="000C546F" w:rsidP="00004710">
      <w:pPr>
        <w:pStyle w:val="2"/>
        <w:numPr>
          <w:ilvl w:val="1"/>
          <w:numId w:val="8"/>
        </w:numPr>
      </w:pPr>
      <w:r>
        <w:rPr>
          <w:rFonts w:hint="eastAsia"/>
        </w:rPr>
        <w:t>碰撞</w:t>
      </w:r>
      <w:r w:rsidR="0096663A">
        <w:rPr>
          <w:rFonts w:hint="eastAsia"/>
        </w:rPr>
        <w:t>设置</w:t>
      </w:r>
    </w:p>
    <w:p w14:paraId="78C397B0" w14:textId="3D9518CA" w:rsidR="00004710" w:rsidRDefault="00004710" w:rsidP="00004710">
      <w:r>
        <w:rPr>
          <w:rFonts w:hint="eastAsia"/>
        </w:rPr>
        <w:t>为方便显示，把</w:t>
      </w:r>
      <w:r w:rsidR="00870883">
        <w:rPr>
          <w:rFonts w:hint="eastAsia"/>
        </w:rPr>
        <w:t>投射</w:t>
      </w:r>
      <w:r>
        <w:rPr>
          <w:rFonts w:hint="eastAsia"/>
        </w:rPr>
        <w:t>物的重力设为</w:t>
      </w:r>
      <w:r>
        <w:t>0</w:t>
      </w:r>
    </w:p>
    <w:p w14:paraId="2DF250C3" w14:textId="1FE2E767" w:rsidR="00004710" w:rsidRDefault="00004710" w:rsidP="00004710">
      <w:r w:rsidRPr="00004710">
        <w:rPr>
          <w:noProof/>
        </w:rPr>
        <w:drawing>
          <wp:inline distT="0" distB="0" distL="0" distR="0" wp14:anchorId="5ED41A41" wp14:editId="0A002687">
            <wp:extent cx="3162574" cy="162320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B02D" w14:textId="3D949A73" w:rsidR="00A06C32" w:rsidRDefault="00004710" w:rsidP="00004710">
      <w:r>
        <w:rPr>
          <w:rFonts w:hint="eastAsia"/>
        </w:rPr>
        <w:t>摆放一个立方体在场景中，在</w:t>
      </w:r>
      <w:r>
        <w:t>Detail</w:t>
      </w:r>
      <w:r>
        <w:rPr>
          <w:rFonts w:hint="eastAsia"/>
        </w:rPr>
        <w:t>面板</w:t>
      </w:r>
      <w:r w:rsidR="00254D09">
        <w:rPr>
          <w:rFonts w:hint="eastAsia"/>
        </w:rPr>
        <w:t>Co</w:t>
      </w:r>
      <w:r w:rsidR="00254D09">
        <w:t>llision</w:t>
      </w:r>
      <w:r w:rsidR="00254D09">
        <w:rPr>
          <w:rFonts w:hint="eastAsia"/>
        </w:rPr>
        <w:t>栏中，设置</w:t>
      </w:r>
      <w:r w:rsidR="00254D09">
        <w:rPr>
          <w:rFonts w:hint="eastAsia"/>
        </w:rPr>
        <w:t>Co</w:t>
      </w:r>
      <w:r w:rsidR="00254D09">
        <w:t>llision P</w:t>
      </w:r>
      <w:r w:rsidR="00254D09">
        <w:rPr>
          <w:rFonts w:hint="eastAsia"/>
        </w:rPr>
        <w:t>resets</w:t>
      </w:r>
      <w:r w:rsidR="00254D09">
        <w:rPr>
          <w:rFonts w:hint="eastAsia"/>
        </w:rPr>
        <w:t>为</w:t>
      </w:r>
      <w:r w:rsidR="00254D09">
        <w:rPr>
          <w:rFonts w:hint="eastAsia"/>
        </w:rPr>
        <w:t>C</w:t>
      </w:r>
      <w:r w:rsidR="00254D09">
        <w:t>ustom</w:t>
      </w:r>
      <w:r>
        <w:rPr>
          <w:rFonts w:hint="eastAsia"/>
        </w:rPr>
        <w:t>可以看见碰撞检测</w:t>
      </w:r>
      <w:r w:rsidR="00254D09">
        <w:rPr>
          <w:rFonts w:hint="eastAsia"/>
        </w:rPr>
        <w:t>相关属性</w:t>
      </w:r>
      <w:r w:rsidR="00A06C32">
        <w:rPr>
          <w:rFonts w:hint="eastAsia"/>
        </w:rPr>
        <w:t>，其全为</w:t>
      </w:r>
      <w:r w:rsidR="00A06C32">
        <w:rPr>
          <w:rFonts w:hint="eastAsia"/>
        </w:rPr>
        <w:t>b</w:t>
      </w:r>
      <w:r w:rsidR="00A06C32">
        <w:t>lock</w:t>
      </w:r>
      <w:r w:rsidR="00A06C32">
        <w:rPr>
          <w:rFonts w:hint="eastAsia"/>
        </w:rPr>
        <w:t>（左图）。同理，在投射物</w:t>
      </w:r>
      <w:r w:rsidR="004B5F96">
        <w:rPr>
          <w:rFonts w:hint="eastAsia"/>
        </w:rPr>
        <w:t>蓝图</w:t>
      </w:r>
      <w:r w:rsidR="00A06C32">
        <w:rPr>
          <w:rFonts w:hint="eastAsia"/>
        </w:rPr>
        <w:t>的</w:t>
      </w:r>
      <w:r w:rsidR="00A06C32">
        <w:rPr>
          <w:rFonts w:hint="eastAsia"/>
        </w:rPr>
        <w:t>S</w:t>
      </w:r>
      <w:r w:rsidR="00A06C32">
        <w:t>ph</w:t>
      </w:r>
      <w:r w:rsidR="00A06C32">
        <w:rPr>
          <w:rFonts w:hint="eastAsia"/>
        </w:rPr>
        <w:t>e</w:t>
      </w:r>
      <w:r w:rsidR="00A06C32">
        <w:t>r</w:t>
      </w:r>
      <w:r w:rsidR="00A06C32">
        <w:rPr>
          <w:rFonts w:hint="eastAsia"/>
        </w:rPr>
        <w:t>e</w:t>
      </w:r>
      <w:r w:rsidR="00A06C32">
        <w:t>Comp</w:t>
      </w:r>
      <w:r w:rsidR="00A06C32">
        <w:rPr>
          <w:rFonts w:hint="eastAsia"/>
        </w:rPr>
        <w:t>中可以看见全为</w:t>
      </w:r>
      <w:r w:rsidR="00A06C32">
        <w:rPr>
          <w:rFonts w:hint="eastAsia"/>
        </w:rPr>
        <w:t>O</w:t>
      </w:r>
      <w:r w:rsidR="00A06C32">
        <w:t>verlap</w:t>
      </w:r>
      <w:r w:rsidR="00A06C32">
        <w:rPr>
          <w:rFonts w:hint="eastAsia"/>
        </w:rPr>
        <w:t>（右图）。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88"/>
        <w:gridCol w:w="4308"/>
      </w:tblGrid>
      <w:tr w:rsidR="00A06C32" w14:paraId="298927BD" w14:textId="77777777" w:rsidTr="00A06C32">
        <w:tc>
          <w:tcPr>
            <w:tcW w:w="4148" w:type="dxa"/>
          </w:tcPr>
          <w:p w14:paraId="5D686171" w14:textId="25FBE253" w:rsidR="00A06C32" w:rsidRDefault="00A06C32" w:rsidP="00004710">
            <w:r w:rsidRPr="00254D09">
              <w:rPr>
                <w:noProof/>
              </w:rPr>
              <w:lastRenderedPageBreak/>
              <w:drawing>
                <wp:inline distT="0" distB="0" distL="0" distR="0" wp14:anchorId="4B265647" wp14:editId="0898EABD">
                  <wp:extent cx="2476500" cy="3328125"/>
                  <wp:effectExtent l="0" t="0" r="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373" cy="335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6F1BC6" w14:textId="4235F334" w:rsidR="00A06C32" w:rsidRDefault="00A06C32" w:rsidP="00004710">
            <w:r w:rsidRPr="00A06C32">
              <w:rPr>
                <w:noProof/>
              </w:rPr>
              <w:drawing>
                <wp:inline distT="0" distB="0" distL="0" distR="0" wp14:anchorId="2ABFDE8B" wp14:editId="399CE557">
                  <wp:extent cx="2686573" cy="324802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6161" cy="3259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E045CB" w14:textId="08E35789" w:rsidR="00254D09" w:rsidRDefault="00F8768D" w:rsidP="00004710">
      <w:r>
        <w:rPr>
          <w:rFonts w:hint="eastAsia"/>
        </w:rPr>
        <w:t>当两个物体在游戏场景中相撞时，会触发两个物体勾选的中反应最小的，即按照</w:t>
      </w:r>
      <w:r>
        <w:rPr>
          <w:rFonts w:hint="eastAsia"/>
        </w:rPr>
        <w:t>Ignore</w:t>
      </w:r>
      <w:r>
        <w:rPr>
          <w:rFonts w:hint="eastAsia"/>
        </w:rPr>
        <w:t>、</w:t>
      </w:r>
      <w:r>
        <w:t>Overlap</w:t>
      </w:r>
      <w:r>
        <w:rPr>
          <w:rFonts w:hint="eastAsia"/>
        </w:rPr>
        <w:t>、</w:t>
      </w:r>
      <w:r>
        <w:t>Block</w:t>
      </w:r>
      <w:r w:rsidR="00E07BF5">
        <w:rPr>
          <w:rFonts w:hint="eastAsia"/>
        </w:rPr>
        <w:t>的顺序检测碰撞</w:t>
      </w:r>
      <w:r w:rsidR="005730B8">
        <w:rPr>
          <w:rFonts w:hint="eastAsia"/>
        </w:rPr>
        <w:t>反应</w:t>
      </w:r>
      <w:r w:rsidR="00E07BF5">
        <w:rPr>
          <w:rFonts w:hint="eastAsia"/>
        </w:rPr>
        <w:t>，例如：若俩物体其中一个为</w:t>
      </w:r>
      <w:r w:rsidR="00E07BF5">
        <w:rPr>
          <w:rFonts w:hint="eastAsia"/>
        </w:rPr>
        <w:t>I</w:t>
      </w:r>
      <w:r w:rsidR="00E07BF5">
        <w:t>gnore</w:t>
      </w:r>
      <w:r w:rsidR="00E07BF5">
        <w:rPr>
          <w:rFonts w:hint="eastAsia"/>
        </w:rPr>
        <w:t>，则两物碰撞不会有任何反应。</w:t>
      </w:r>
      <w:r w:rsidR="00CB61D7">
        <w:rPr>
          <w:rFonts w:hint="eastAsia"/>
        </w:rPr>
        <w:t>因此，投射物会透过</w:t>
      </w:r>
      <w:r w:rsidR="00CB61D7">
        <w:rPr>
          <w:rFonts w:hint="eastAsia"/>
        </w:rPr>
        <w:t>C</w:t>
      </w:r>
      <w:r w:rsidR="00CB61D7">
        <w:t>ube</w:t>
      </w:r>
      <w:r w:rsidR="00CB61D7">
        <w:rPr>
          <w:rFonts w:hint="eastAsia"/>
        </w:rPr>
        <w:t>，若定义了</w:t>
      </w:r>
      <w:r w:rsidR="00CB61D7">
        <w:rPr>
          <w:rFonts w:hint="eastAsia"/>
        </w:rPr>
        <w:t>O</w:t>
      </w:r>
      <w:r w:rsidR="00CB61D7">
        <w:t>verlap</w:t>
      </w:r>
      <w:r w:rsidR="00CB61D7">
        <w:rPr>
          <w:rFonts w:hint="eastAsia"/>
        </w:rPr>
        <w:t>事件，会触发该事件</w:t>
      </w:r>
      <w:r w:rsidR="003F3301">
        <w:rPr>
          <w:rFonts w:hint="eastAsia"/>
        </w:rPr>
        <w:t>。</w:t>
      </w:r>
      <w:r w:rsidR="00CB61D7">
        <w:rPr>
          <w:rFonts w:hint="eastAsia"/>
        </w:rPr>
        <w:t>将投射物的</w:t>
      </w:r>
      <w:r w:rsidR="00CB61D7">
        <w:rPr>
          <w:rFonts w:hint="eastAsia"/>
        </w:rPr>
        <w:t>Wor</w:t>
      </w:r>
      <w:r w:rsidR="00CB61D7">
        <w:t>ldStatic</w:t>
      </w:r>
      <w:r w:rsidR="00CB61D7">
        <w:rPr>
          <w:rFonts w:hint="eastAsia"/>
        </w:rPr>
        <w:t>勾选为</w:t>
      </w:r>
      <w:r w:rsidR="00CB61D7">
        <w:rPr>
          <w:rFonts w:hint="eastAsia"/>
        </w:rPr>
        <w:t>B</w:t>
      </w:r>
      <w:r w:rsidR="00CB61D7">
        <w:t>lock</w:t>
      </w:r>
      <w:r w:rsidR="00CB61D7">
        <w:rPr>
          <w:rFonts w:hint="eastAsia"/>
        </w:rPr>
        <w:t>，此时投射物会被</w:t>
      </w:r>
      <w:r w:rsidR="00CB61D7">
        <w:t>Cube</w:t>
      </w:r>
      <w:r w:rsidR="00CB61D7">
        <w:rPr>
          <w:rFonts w:hint="eastAsia"/>
        </w:rPr>
        <w:t>阻挡。</w:t>
      </w:r>
      <w:r w:rsidR="00494BF0">
        <w:rPr>
          <w:rFonts w:hint="eastAsia"/>
        </w:rPr>
        <w:t>可以才</w:t>
      </w:r>
      <w:r w:rsidR="00494BF0">
        <w:rPr>
          <w:rFonts w:hint="eastAsia"/>
        </w:rPr>
        <w:t>C</w:t>
      </w:r>
      <w:r w:rsidR="00494BF0">
        <w:t>++</w:t>
      </w:r>
      <w:r w:rsidR="00494BF0">
        <w:rPr>
          <w:rFonts w:hint="eastAsia"/>
        </w:rPr>
        <w:t>中对上面的参数进行修改，避免重复操作：</w:t>
      </w:r>
    </w:p>
    <w:p w14:paraId="35107705" w14:textId="27AA0FBB" w:rsidR="00494BF0" w:rsidRDefault="00494BF0" w:rsidP="00004710">
      <w:r w:rsidRPr="00494BF0">
        <w:rPr>
          <w:noProof/>
        </w:rPr>
        <w:drawing>
          <wp:inline distT="0" distB="0" distL="0" distR="0" wp14:anchorId="5A28B20D" wp14:editId="22D38535">
            <wp:extent cx="5274310" cy="63055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FDBF" w14:textId="66E01CD7" w:rsidR="00494BF0" w:rsidRDefault="00494BF0" w:rsidP="00004710">
      <w:r>
        <w:rPr>
          <w:rFonts w:hint="eastAsia"/>
        </w:rPr>
        <w:t>也可以在编辑器中新建配置文件：</w:t>
      </w:r>
    </w:p>
    <w:p w14:paraId="3EBF49B5" w14:textId="0E7CB21A" w:rsidR="00494BF0" w:rsidRDefault="00494BF0" w:rsidP="00004710">
      <w:r>
        <w:t>Edit-&gt;project Settings-&gt;Collision-&gt;Preset.New</w:t>
      </w:r>
    </w:p>
    <w:p w14:paraId="60C93A14" w14:textId="24D5A998" w:rsidR="00494BF0" w:rsidRDefault="00C55820" w:rsidP="00004710">
      <w:r w:rsidRPr="00C55820">
        <w:lastRenderedPageBreak/>
        <w:t xml:space="preserve"> </w:t>
      </w:r>
      <w:r w:rsidR="008244D0" w:rsidRPr="008244D0">
        <w:rPr>
          <w:noProof/>
        </w:rPr>
        <w:drawing>
          <wp:inline distT="0" distB="0" distL="0" distR="0" wp14:anchorId="4AF52926" wp14:editId="3A3881BB">
            <wp:extent cx="2872989" cy="4229467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DDD4" w14:textId="4B0E525F" w:rsidR="00494BF0" w:rsidRDefault="00494BF0" w:rsidP="00004710">
      <w:r>
        <w:rPr>
          <w:rFonts w:hint="eastAsia"/>
        </w:rPr>
        <w:t>点击</w:t>
      </w:r>
      <w:r>
        <w:rPr>
          <w:rFonts w:hint="eastAsia"/>
        </w:rPr>
        <w:t>Accept</w:t>
      </w:r>
      <w:r>
        <w:rPr>
          <w:rFonts w:hint="eastAsia"/>
        </w:rPr>
        <w:t>，随后即可在蓝图类中</w:t>
      </w:r>
      <w:r>
        <w:t>Collision Presets</w:t>
      </w:r>
      <w:r>
        <w:rPr>
          <w:rFonts w:hint="eastAsia"/>
        </w:rPr>
        <w:t>中找到</w:t>
      </w:r>
      <w:r>
        <w:rPr>
          <w:rFonts w:hint="eastAsia"/>
        </w:rPr>
        <w:t>P</w:t>
      </w:r>
      <w:r>
        <w:t>rojectile</w:t>
      </w:r>
    </w:p>
    <w:p w14:paraId="7F7ADFD3" w14:textId="57E2D8DA" w:rsidR="00494BF0" w:rsidRDefault="00494BF0" w:rsidP="00004710">
      <w:r w:rsidRPr="00494BF0">
        <w:rPr>
          <w:noProof/>
        </w:rPr>
        <w:drawing>
          <wp:inline distT="0" distB="0" distL="0" distR="0" wp14:anchorId="1204D01C" wp14:editId="5DB084C8">
            <wp:extent cx="3703641" cy="3040643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0820" w14:textId="19C0C0FB" w:rsidR="00494BF0" w:rsidRDefault="00494BF0" w:rsidP="00004710">
      <w:r>
        <w:rPr>
          <w:rFonts w:hint="eastAsia"/>
        </w:rPr>
        <w:t>当然，在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中修改更方便，可以把之前的注释掉：</w:t>
      </w:r>
    </w:p>
    <w:p w14:paraId="5B5DBE37" w14:textId="79D6CDA2" w:rsidR="00494BF0" w:rsidRPr="00004710" w:rsidRDefault="00494BF0" w:rsidP="00004710">
      <w:r w:rsidRPr="00494BF0">
        <w:rPr>
          <w:noProof/>
        </w:rPr>
        <w:drawing>
          <wp:inline distT="0" distB="0" distL="0" distR="0" wp14:anchorId="409BBDF5" wp14:editId="31D32E74">
            <wp:extent cx="4968671" cy="708721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BF0" w:rsidRPr="00004710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632D4"/>
    <w:multiLevelType w:val="hybridMultilevel"/>
    <w:tmpl w:val="B0D425BA"/>
    <w:lvl w:ilvl="0" w:tplc="B5B8E952">
      <w:start w:val="1"/>
      <w:numFmt w:val="decimal"/>
      <w:suff w:val="space"/>
      <w:lvlText w:val="%1)"/>
      <w:lvlJc w:val="left"/>
      <w:pPr>
        <w:ind w:left="0" w:firstLine="0"/>
      </w:pPr>
      <w:rPr>
        <w:rFonts w:hint="eastAsia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74A92"/>
    <w:multiLevelType w:val="multilevel"/>
    <w:tmpl w:val="CABC28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082005C"/>
    <w:multiLevelType w:val="multilevel"/>
    <w:tmpl w:val="CABC28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2A61422"/>
    <w:multiLevelType w:val="multilevel"/>
    <w:tmpl w:val="FD72B45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4826846"/>
    <w:multiLevelType w:val="multilevel"/>
    <w:tmpl w:val="49D2908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 w15:restartNumberingAfterBreak="0">
    <w:nsid w:val="4F151A82"/>
    <w:multiLevelType w:val="multilevel"/>
    <w:tmpl w:val="49D2908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6" w15:restartNumberingAfterBreak="0">
    <w:nsid w:val="5D0979E8"/>
    <w:multiLevelType w:val="hybridMultilevel"/>
    <w:tmpl w:val="B4D4A894"/>
    <w:lvl w:ilvl="0" w:tplc="653C0568">
      <w:start w:val="1"/>
      <w:numFmt w:val="japaneseCounting"/>
      <w:lvlText w:val="第%1章"/>
      <w:lvlJc w:val="left"/>
      <w:pPr>
        <w:ind w:left="1476" w:hanging="1116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157DA0"/>
    <w:multiLevelType w:val="multilevel"/>
    <w:tmpl w:val="CABC28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7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BE2"/>
    <w:rsid w:val="00004710"/>
    <w:rsid w:val="000C008A"/>
    <w:rsid w:val="000C546F"/>
    <w:rsid w:val="00117994"/>
    <w:rsid w:val="001202E5"/>
    <w:rsid w:val="00133E26"/>
    <w:rsid w:val="001553A3"/>
    <w:rsid w:val="00157243"/>
    <w:rsid w:val="001750C9"/>
    <w:rsid w:val="001B627D"/>
    <w:rsid w:val="001F0667"/>
    <w:rsid w:val="0024183E"/>
    <w:rsid w:val="00254D09"/>
    <w:rsid w:val="00255D2D"/>
    <w:rsid w:val="002A31F7"/>
    <w:rsid w:val="002A5472"/>
    <w:rsid w:val="002E154F"/>
    <w:rsid w:val="002F6EAB"/>
    <w:rsid w:val="0037070B"/>
    <w:rsid w:val="003D5E14"/>
    <w:rsid w:val="003F3301"/>
    <w:rsid w:val="00494BF0"/>
    <w:rsid w:val="004B5F96"/>
    <w:rsid w:val="004E1C71"/>
    <w:rsid w:val="00516114"/>
    <w:rsid w:val="005730B8"/>
    <w:rsid w:val="006841AF"/>
    <w:rsid w:val="006C1F5A"/>
    <w:rsid w:val="00705701"/>
    <w:rsid w:val="0070722C"/>
    <w:rsid w:val="00710301"/>
    <w:rsid w:val="0079086D"/>
    <w:rsid w:val="008244D0"/>
    <w:rsid w:val="00870883"/>
    <w:rsid w:val="00886F92"/>
    <w:rsid w:val="008B070B"/>
    <w:rsid w:val="008B0BD8"/>
    <w:rsid w:val="008F731D"/>
    <w:rsid w:val="0096663A"/>
    <w:rsid w:val="00A06C32"/>
    <w:rsid w:val="00A13823"/>
    <w:rsid w:val="00A520D6"/>
    <w:rsid w:val="00A543B3"/>
    <w:rsid w:val="00AA2F5C"/>
    <w:rsid w:val="00AD1C68"/>
    <w:rsid w:val="00B1517C"/>
    <w:rsid w:val="00B75D40"/>
    <w:rsid w:val="00B81DFC"/>
    <w:rsid w:val="00C075BB"/>
    <w:rsid w:val="00C322A8"/>
    <w:rsid w:val="00C377BE"/>
    <w:rsid w:val="00C51783"/>
    <w:rsid w:val="00C55820"/>
    <w:rsid w:val="00C92AB8"/>
    <w:rsid w:val="00CB61D7"/>
    <w:rsid w:val="00D61C77"/>
    <w:rsid w:val="00DB46FC"/>
    <w:rsid w:val="00DB4BE2"/>
    <w:rsid w:val="00E07BF5"/>
    <w:rsid w:val="00EC049E"/>
    <w:rsid w:val="00F02A76"/>
    <w:rsid w:val="00F02B9E"/>
    <w:rsid w:val="00F30EBF"/>
    <w:rsid w:val="00F852F9"/>
    <w:rsid w:val="00F8768D"/>
    <w:rsid w:val="00F935F2"/>
    <w:rsid w:val="00FB1EC5"/>
    <w:rsid w:val="00FB7C1B"/>
    <w:rsid w:val="00FF2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7B32"/>
  <w15:chartTrackingRefBased/>
  <w15:docId w15:val="{88AD9CB8-3BE4-49EF-A3FE-C9EB444AC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4710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DB4BE2"/>
    <w:pPr>
      <w:keepNext/>
      <w:outlineLvl w:val="0"/>
    </w:pPr>
    <w:rPr>
      <w:rFonts w:cstheme="majorBidi"/>
      <w:sz w:val="32"/>
      <w:szCs w:val="24"/>
    </w:rPr>
  </w:style>
  <w:style w:type="paragraph" w:styleId="2">
    <w:name w:val="heading 2"/>
    <w:basedOn w:val="1"/>
    <w:next w:val="1"/>
    <w:link w:val="20"/>
    <w:uiPriority w:val="9"/>
    <w:unhideWhenUsed/>
    <w:qFormat/>
    <w:rsid w:val="0037070B"/>
    <w:pPr>
      <w:keepLines/>
      <w:spacing w:before="40"/>
      <w:outlineLvl w:val="1"/>
    </w:pPr>
    <w:rPr>
      <w:rFonts w:eastAsiaTheme="majorEastAsia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B4BE2"/>
    <w:rPr>
      <w:rFonts w:ascii="Times New Roman" w:eastAsia="宋体" w:hAnsi="Times New Roman" w:cstheme="majorBidi"/>
      <w:sz w:val="32"/>
      <w:szCs w:val="24"/>
    </w:rPr>
  </w:style>
  <w:style w:type="paragraph" w:styleId="a3">
    <w:name w:val="List Paragraph"/>
    <w:basedOn w:val="a"/>
    <w:uiPriority w:val="34"/>
    <w:qFormat/>
    <w:rsid w:val="00A543B3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37070B"/>
    <w:rPr>
      <w:rFonts w:ascii="Times New Roman" w:eastAsiaTheme="majorEastAsia" w:hAnsi="Times New Roman" w:cstheme="majorBidi"/>
      <w:sz w:val="26"/>
      <w:szCs w:val="26"/>
    </w:rPr>
  </w:style>
  <w:style w:type="table" w:styleId="a4">
    <w:name w:val="Table Grid"/>
    <w:basedOn w:val="a1"/>
    <w:uiPriority w:val="39"/>
    <w:rsid w:val="00A06C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10</Pages>
  <Words>254</Words>
  <Characters>1453</Characters>
  <Application>Microsoft Office Word</Application>
  <DocSecurity>0</DocSecurity>
  <Lines>12</Lines>
  <Paragraphs>3</Paragraphs>
  <ScaleCrop>false</ScaleCrop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立建</dc:creator>
  <cp:keywords/>
  <dc:description/>
  <cp:lastModifiedBy>刘 立建</cp:lastModifiedBy>
  <cp:revision>56</cp:revision>
  <dcterms:created xsi:type="dcterms:W3CDTF">2022-08-03T08:44:00Z</dcterms:created>
  <dcterms:modified xsi:type="dcterms:W3CDTF">2022-08-04T14:51:00Z</dcterms:modified>
</cp:coreProperties>
</file>