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BE41" w14:textId="6EA0B62F" w:rsidR="005E0D3B" w:rsidRDefault="005E0D3B" w:rsidP="005E0D3B">
      <w:pPr>
        <w:pStyle w:val="Title"/>
        <w:jc w:val="center"/>
      </w:pPr>
      <w:r>
        <w:t>My ERP Experience</w:t>
      </w:r>
    </w:p>
    <w:p w14:paraId="5C81FF8B" w14:textId="01610AE0" w:rsidR="00AB49C6" w:rsidRDefault="00AB49C6" w:rsidP="00AB49C6">
      <w:r>
        <w:t>By: Solomio S. Sisante</w:t>
      </w:r>
    </w:p>
    <w:p w14:paraId="0AF1707D" w14:textId="6D5C44C5" w:rsidR="00AB49C6" w:rsidRPr="00AB49C6" w:rsidRDefault="00AB49C6" w:rsidP="00AB49C6">
      <w:r>
        <w:t>Date: November 20, 2023</w:t>
      </w:r>
    </w:p>
    <w:p w14:paraId="4A8FC06F" w14:textId="77777777" w:rsidR="00D378EB" w:rsidRDefault="00D378EB" w:rsidP="00D378EB"/>
    <w:p w14:paraId="46F63795" w14:textId="5F11DE44" w:rsidR="005E0D3B" w:rsidRDefault="005E0D3B" w:rsidP="005E0D3B">
      <w:r>
        <w:t>Since 1997 when working with Luzon Development Bank, I integrated bank applications into one big ERP System. Sometimes I integrate them by creating a middle software application from scratch or by exposing a web service and enhancing each small application. I've also done the same when I was with Development Bank of the Philippines. I was tasked to maintain, enhance and integrate 6 different bank applications into one consolidated ERP system. It is only in 2005 that I first encountered Microsoft Dynamics 365 while working with Cognitive IT Solutions, Inc. That was the first time I also experienced assisting NetSuite developers in some of their customizations and optimizations while leading a team that handles Retail Management System (RMS) project.</w:t>
      </w:r>
    </w:p>
    <w:p w14:paraId="6EBF20F3" w14:textId="77777777" w:rsidR="005E0D3B" w:rsidRDefault="005E0D3B" w:rsidP="005E0D3B"/>
    <w:p w14:paraId="355FF19B" w14:textId="5E46B6B8" w:rsidR="005E0D3B" w:rsidRDefault="005E0D3B" w:rsidP="005E0D3B">
      <w:r>
        <w:t xml:space="preserve">On the other hand, with Custom ERP Systems that uses SharePoint portals, collaboration tools, HummingBird Document Management System, Data warehousing (OLAP), SAP, I first encountered it with the company Strategic Systems, Information Professionals, Inc. (SSIP). </w:t>
      </w:r>
    </w:p>
    <w:p w14:paraId="3CC48D5E" w14:textId="77777777" w:rsidR="005E0D3B" w:rsidRDefault="005E0D3B" w:rsidP="005E0D3B"/>
    <w:p w14:paraId="5B70229E" w14:textId="526B2FA3" w:rsidR="005E0D3B" w:rsidRDefault="005E0D3B" w:rsidP="005E0D3B">
      <w:r>
        <w:t>Integrating new ground-up projects to company's existing custom ERP Systems is not also new to me, like when I was a Solutions Architect for Primover Consultancy Services in 2014. I was tasked to lead in creating a SharePoint E-Dashboard portal for MundiPharma, an international pharmaceutical company. This is integrated in their existing ERP System by consuming their web service processes.</w:t>
      </w:r>
    </w:p>
    <w:p w14:paraId="77ECEE92" w14:textId="77777777" w:rsidR="005E0D3B" w:rsidRDefault="005E0D3B" w:rsidP="005E0D3B"/>
    <w:p w14:paraId="57895BD0" w14:textId="4041E0BE" w:rsidR="005E0D3B" w:rsidRDefault="005E0D3B" w:rsidP="005E0D3B">
      <w:r>
        <w:t>Another example of integrating new apps and producing one big ERP System was when I joined Nimbyx, Inc. in Nov 2015. NimbyxShop is only a part of the whole ERP System. I was just a full-stack contributor then.</w:t>
      </w:r>
    </w:p>
    <w:p w14:paraId="4B940F4E" w14:textId="77777777" w:rsidR="005E0D3B" w:rsidRDefault="005E0D3B" w:rsidP="005E0D3B"/>
    <w:p w14:paraId="0A1C0DE3" w14:textId="444325E7" w:rsidR="005E0D3B" w:rsidRDefault="005E0D3B" w:rsidP="005E0D3B">
      <w:r>
        <w:t>In Aug 2017 with RCG Global Services, while deployed to Cebu Pacific, I was tasked to provide POCs to integrate their “Amazing” project to existing system by creating a module that connects to SAP database using NSAPConnector.</w:t>
      </w:r>
    </w:p>
    <w:p w14:paraId="714D7C2D" w14:textId="77777777" w:rsidR="005E0D3B" w:rsidRDefault="005E0D3B" w:rsidP="005E0D3B"/>
    <w:p w14:paraId="0AC33DDE" w14:textId="44A1CBD3" w:rsidR="00F26769" w:rsidRDefault="005E0D3B" w:rsidP="005E0D3B">
      <w:r>
        <w:t>Special mention on this is when I was with Cloud Employee in May 2018. I was able to code, test and debug Workflow Suite, a Sage Accounting package extension while also providing POCs.</w:t>
      </w:r>
    </w:p>
    <w:sectPr w:rsidR="00F26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3B"/>
    <w:rsid w:val="00134C5A"/>
    <w:rsid w:val="005E0D3B"/>
    <w:rsid w:val="006617B3"/>
    <w:rsid w:val="00680FAC"/>
    <w:rsid w:val="007360D0"/>
    <w:rsid w:val="007F43D9"/>
    <w:rsid w:val="00AB49C6"/>
    <w:rsid w:val="00D378EB"/>
    <w:rsid w:val="00F2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5B2A"/>
  <w15:chartTrackingRefBased/>
  <w15:docId w15:val="{68F377A0-C7E1-42FB-BA49-8293D1FE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Solomio Sisante</dc:creator>
  <cp:keywords/>
  <dc:description/>
  <cp:lastModifiedBy>Solomio Sisante</cp:lastModifiedBy>
  <cp:revision>3</cp:revision>
  <dcterms:created xsi:type="dcterms:W3CDTF">2023-11-20T10:32:00Z</dcterms:created>
  <dcterms:modified xsi:type="dcterms:W3CDTF">2023-11-20T10:43:00Z</dcterms:modified>
</cp:coreProperties>
</file>