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CDC6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A74D07C" wp14:editId="2E6EF526">
            <wp:extent cx="1160929" cy="1006138"/>
            <wp:effectExtent l="0" t="0" r="1270" b="3810"/>
            <wp:docPr id="1" name="Picture 1" descr="A person in a purple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purple striped shi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696" cy="1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0A3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9181B8D" w14:textId="5E54EF39" w:rsidR="00E30CF3" w:rsidRPr="008B4F28" w:rsidRDefault="00E30CF3" w:rsidP="00E30CF3">
      <w:pPr>
        <w:pBdr>
          <w:bottom w:val="single" w:sz="12" w:space="1" w:color="auto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Solomio S. Sisante – </w:t>
      </w:r>
      <w:r w:rsidR="00DC2CA7">
        <w:rPr>
          <w:rFonts w:ascii="Arial" w:eastAsia="Arial" w:hAnsi="Arial" w:cs="Arial"/>
          <w:b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Lead Full-stack .Net Developer</w:t>
      </w:r>
    </w:p>
    <w:p w14:paraId="2CE5F539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A8A81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Professional Summary</w:t>
      </w:r>
    </w:p>
    <w:p w14:paraId="3244EF4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9BED8A" w14:textId="0DAB2FD5" w:rsidR="00E30CF3" w:rsidRPr="008B4F28" w:rsidRDefault="001E1490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30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 xml:space="preserve"> years of experience in analysis, design, development, testing and maintenance of software applications accepting multiple roles from developer to team lead.</w:t>
      </w:r>
    </w:p>
    <w:p w14:paraId="0DF4758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Expertise with SharePoint, AJAX, C#.NET, VB.NET, ASP.NET, VB6, ASP, SQL Server, SSIS, Reporting Services, Crystal Reports, Microsoft POS Systems, etc.</w:t>
      </w:r>
    </w:p>
    <w:p w14:paraId="764E7D12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Successfully designed and developed a significant N-Tier application using these technologies with demonstrated expertise on the presentation layer (with a web-based interface), middle tier, and database layer.</w:t>
      </w:r>
    </w:p>
    <w:p w14:paraId="3C2111BD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Application of Full Life Cycle Software Development </w:t>
      </w:r>
    </w:p>
    <w:p w14:paraId="5BB25AF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Accomplished at least 10 Full Life Cycle Software Development </w:t>
      </w:r>
    </w:p>
    <w:p w14:paraId="6459D295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Experience in the sole architecture of Core Layers and functionalities.</w:t>
      </w:r>
    </w:p>
    <w:p w14:paraId="64F0982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Online web-development. Online client updates.</w:t>
      </w:r>
    </w:p>
    <w:p w14:paraId="2617A8B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AFF141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C75216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Skill Set:</w:t>
      </w:r>
    </w:p>
    <w:p w14:paraId="25A4D90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27B75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2010, 2013, 2016, ASP.Net, C#, VB.Net,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Reports (Power BI, Crystal),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PHP, Gherkins, LAMP, Behat, Mink, MS SQL Server (OLTP, OLAP), Oracle, MySQL, .Net Framework 1.0 to the latest (WCF, WPF, Web API, Web Services, etc.), Client scripting(JavaScript, jQuery, AngularJS 1-4, ember, backbone, knockout, etc..), Responsive App (HTML5, Bootstrap, CSS), UnityIOC, CMS(DNN, Umbraco, Drupal, Joomla, nopCommerce, etc.), OOP, OOD, Repositories (VSS, TFS, Git, Bitbucket, GitHub, SourceOfSite, Mercurial HG, Tortoise, etc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), Cloud Computing (Azure, Cloud Share, etc.), Methodologies (Waterfall, Agile/Scrum, Hybrid, CMMI), Virtual Machines (Oracle Virtual Box, VMWare, Virtual Player, Virtual PC, Windows VM), Docker</w:t>
      </w:r>
    </w:p>
    <w:p w14:paraId="4EB25D5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B4151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Objective: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 impart knowledge and learn more, educate and be educated while doing the best thing that I do in my life; programming, analysis and design. </w:t>
      </w:r>
    </w:p>
    <w:p w14:paraId="369B0E6B" w14:textId="77777777" w:rsidR="00E30CF3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E4452F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30DD6A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1280F8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584809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0FD2A5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BAE5A3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A7F1A2" w14:textId="77777777" w:rsidR="00D85ACD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647C8F" w14:textId="77777777" w:rsidR="00D85ACD" w:rsidRPr="008B4F28" w:rsidRDefault="00D85ACD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4F5A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Work History:</w:t>
      </w:r>
    </w:p>
    <w:p w14:paraId="08D0551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5D3C5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E04E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Factura Software OPC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</w:t>
      </w:r>
      <w:r>
        <w:rPr>
          <w:rFonts w:ascii="Arial" w:eastAsia="Arial" w:hAnsi="Arial" w:cs="Arial"/>
          <w:color w:val="000000"/>
          <w:sz w:val="24"/>
          <w:szCs w:val="24"/>
        </w:rPr>
        <w:t>6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/20</w:t>
      </w:r>
      <w:r w:rsidRPr="008B4F28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Arial" w:hAnsi="Arial" w:cs="Arial"/>
          <w:color w:val="000000"/>
          <w:sz w:val="24"/>
          <w:szCs w:val="24"/>
        </w:rPr>
        <w:t>8</w:t>
      </w:r>
      <w:r w:rsidRPr="008B4F28">
        <w:rPr>
          <w:rFonts w:ascii="Arial" w:eastAsia="Arial" w:hAnsi="Arial" w:cs="Arial"/>
          <w:sz w:val="24"/>
          <w:szCs w:val="24"/>
        </w:rPr>
        <w:t>/202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23881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BB76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C# Full Stack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(Senior/Technical Lead)</w:t>
      </w:r>
    </w:p>
    <w:p w14:paraId="3EBF5A2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Maintenance and implementation of features for Azility’s (client) main product mostly using C#, SQL Server, HTML and JavaScript.</w:t>
      </w:r>
    </w:p>
    <w:p w14:paraId="4DF1A7A3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Help guide architecture decisions for the code base and infrastructure.</w:t>
      </w:r>
    </w:p>
    <w:p w14:paraId="4AB8F786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Document features and systems as they are created.</w:t>
      </w:r>
    </w:p>
    <w:p w14:paraId="34FCAB51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Write and maintain unit tests.</w:t>
      </w:r>
    </w:p>
    <w:p w14:paraId="5C4521E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Guide and mentor junior developers when and if they join our team.</w:t>
      </w:r>
    </w:p>
    <w:p w14:paraId="6331C4AC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Report directly to the Australian client’s (</w:t>
      </w:r>
      <w:hyperlink r:id="rId6" w:history="1">
        <w:r w:rsidRPr="003F36EE">
          <w:rPr>
            <w:rStyle w:val="Hyperlink"/>
            <w:rFonts w:ascii="Arial" w:eastAsia="EB Garamond" w:hAnsi="Arial" w:cs="Arial"/>
            <w:sz w:val="24"/>
            <w:szCs w:val="24"/>
          </w:rPr>
          <w:t>www.azility.co</w:t>
        </w:r>
      </w:hyperlink>
      <w:r>
        <w:rPr>
          <w:rFonts w:ascii="Arial" w:eastAsia="EB Garamond" w:hAnsi="Arial" w:cs="Arial"/>
          <w:color w:val="000000"/>
          <w:sz w:val="24"/>
          <w:szCs w:val="24"/>
        </w:rPr>
        <w:t>) Data and IT Operations Manager.</w:t>
      </w:r>
    </w:p>
    <w:p w14:paraId="0752F811" w14:textId="1C6313B3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 xml:space="preserve">Implement Scrum/Agile </w:t>
      </w:r>
      <w:r w:rsidR="00761B23">
        <w:rPr>
          <w:rFonts w:ascii="Arial" w:eastAsia="EB Garamond" w:hAnsi="Arial" w:cs="Arial"/>
          <w:color w:val="000000"/>
          <w:sz w:val="24"/>
          <w:szCs w:val="24"/>
        </w:rPr>
        <w:t>methodology.</w:t>
      </w:r>
    </w:p>
    <w:p w14:paraId="15036824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BED6E3" w14:textId="665DCB8A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Teams, C#, Git, GitHub, Azure DevOps</w:t>
      </w:r>
      <w:r>
        <w:rPr>
          <w:rFonts w:ascii="Arial" w:eastAsia="Arial" w:hAnsi="Arial" w:cs="Arial"/>
          <w:color w:val="000000"/>
          <w:sz w:val="24"/>
          <w:szCs w:val="24"/>
        </w:rPr>
        <w:t>, Power BI Report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 Suite</w:t>
      </w:r>
    </w:p>
    <w:p w14:paraId="3A46A9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F2567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Yempo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12/2022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2EC243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363E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(Technical Lead)</w:t>
      </w:r>
    </w:p>
    <w:p w14:paraId="53F6698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Report directly to FiveP (client) solution architect and project manager.</w:t>
      </w:r>
    </w:p>
    <w:p w14:paraId="2F3B8244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SharePoint extensions from scratch for FiveP client (ESC)</w:t>
      </w:r>
    </w:p>
    <w:p w14:paraId="190127D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Microsoft Teams Bot and application for FiveP client (Genesis Care).</w:t>
      </w:r>
    </w:p>
    <w:p w14:paraId="5C626BB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Azure Functions.</w:t>
      </w:r>
    </w:p>
    <w:p w14:paraId="46CA90E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Implement </w:t>
      </w:r>
      <w:proofErr w:type="spellStart"/>
      <w:r w:rsidRPr="008B4F28">
        <w:rPr>
          <w:rFonts w:ascii="Arial" w:eastAsia="EB Garamond" w:hAnsi="Arial" w:cs="Arial"/>
          <w:color w:val="000000"/>
          <w:sz w:val="24"/>
          <w:szCs w:val="24"/>
        </w:rPr>
        <w:t>Git</w:t>
      </w:r>
      <w:proofErr w:type="spellEnd"/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64252CA7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2EFADB" w14:textId="6212325E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SharePoint, Teams, C#, Git, GitHub, Azure DevOps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 Suite</w:t>
      </w:r>
    </w:p>
    <w:p w14:paraId="025A648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CF2E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MultiplyMii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(07/20</w:t>
      </w:r>
      <w:r w:rsidRPr="008B4F28">
        <w:rPr>
          <w:rFonts w:ascii="Arial" w:eastAsia="Arial" w:hAnsi="Arial" w:cs="Arial"/>
          <w:sz w:val="24"/>
          <w:szCs w:val="24"/>
        </w:rPr>
        <w:t>21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04/2022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73E07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BC80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 (Senior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798E05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Attend and contribute to the Daily Standup meetings (Scrum/Agile)</w:t>
      </w:r>
    </w:p>
    <w:p w14:paraId="6EE27F2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architecture designs and documentations using Confluence (Atlassian)</w:t>
      </w:r>
    </w:p>
    <w:p w14:paraId="023410EC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Specflow-Selenium-MSTest test project from scratch and implement Page Object Model design pattern and Modular task-based programming.</w:t>
      </w:r>
    </w:p>
    <w:p w14:paraId="2279F1F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docker containers for SQL Server and Web apps and Test project utilizing docker-compose.</w:t>
      </w:r>
    </w:p>
    <w:p w14:paraId="3B458953" w14:textId="0267727E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Guide/Coach/Assist </w:t>
      </w:r>
      <w:r w:rsidR="00CE6FB5" w:rsidRPr="008B4F28">
        <w:rPr>
          <w:rFonts w:ascii="Arial" w:eastAsia="EB Garamond" w:hAnsi="Arial" w:cs="Arial"/>
          <w:color w:val="000000"/>
          <w:sz w:val="24"/>
          <w:szCs w:val="24"/>
        </w:rPr>
        <w:t>developers,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especially the new ones.</w:t>
      </w:r>
    </w:p>
    <w:p w14:paraId="75B1FCC8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Implement </w:t>
      </w:r>
      <w:proofErr w:type="spellStart"/>
      <w:r w:rsidRPr="008B4F28">
        <w:rPr>
          <w:rFonts w:ascii="Arial" w:eastAsia="EB Garamond" w:hAnsi="Arial" w:cs="Arial"/>
          <w:color w:val="000000"/>
          <w:sz w:val="24"/>
          <w:szCs w:val="24"/>
        </w:rPr>
        <w:t>Git</w:t>
      </w:r>
      <w:proofErr w:type="spellEnd"/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483B775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lastRenderedPageBreak/>
        <w:t>Provide POCs for the test project and other tools such as the Test Commander tool.</w:t>
      </w:r>
    </w:p>
    <w:p w14:paraId="2C5F54F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Run Tests on the Timelio website/webapp and update the Australian clients.</w:t>
      </w:r>
    </w:p>
    <w:p w14:paraId="604AB528" w14:textId="77777777" w:rsidR="00E30CF3" w:rsidRPr="00841EDB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41EDB">
        <w:rPr>
          <w:rFonts w:ascii="Arial" w:eastAsia="EB Garamond" w:hAnsi="Arial" w:cs="Arial"/>
          <w:color w:val="000000"/>
          <w:sz w:val="24"/>
          <w:szCs w:val="24"/>
        </w:rPr>
        <w:t>Implement the latest .net core frameworks for web and windows projects.</w:t>
      </w:r>
    </w:p>
    <w:p w14:paraId="2D14B94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152C18" w14:textId="7A961A75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2019/2022, SQL Server 2019/2022, C#, Git, GitHub, Docker, Docker Desktop, Confluence, Vue JS, Azure DevOps, Spec Flow, Selenium, MS Test, NUnit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</w:t>
      </w:r>
    </w:p>
    <w:p w14:paraId="3A4950E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9B0E8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Cloud Employee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11/2020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2E121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D0C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/ 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 </w:t>
      </w:r>
    </w:p>
    <w:p w14:paraId="0255F454" w14:textId="77777777" w:rsidR="00E30CF3" w:rsidRPr="008B4F28" w:rsidRDefault="00E30CF3" w:rsidP="00E30CF3">
      <w:pPr>
        <w:tabs>
          <w:tab w:val="left" w:pos="204"/>
          <w:tab w:val="left" w:pos="1560"/>
        </w:tabs>
        <w:spacing w:line="276" w:lineRule="auto"/>
        <w:rPr>
          <w:rFonts w:ascii="Arial" w:eastAsia="EB Garamond" w:hAnsi="Arial" w:cs="Arial"/>
          <w:i/>
          <w:color w:val="000000"/>
          <w:sz w:val="24"/>
          <w:szCs w:val="24"/>
          <w:u w:val="single"/>
        </w:rPr>
      </w:pPr>
      <w:r w:rsidRPr="008B4F28">
        <w:rPr>
          <w:rFonts w:ascii="Arial" w:eastAsia="EB Garamond" w:hAnsi="Arial" w:cs="Arial"/>
          <w:i/>
          <w:color w:val="000000"/>
          <w:sz w:val="24"/>
          <w:szCs w:val="24"/>
          <w:u w:val="single"/>
        </w:rPr>
        <w:t>This position is accountable for producing the following result:</w:t>
      </w:r>
    </w:p>
    <w:p w14:paraId="368AEB72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Team’s morale upliftment and focus on the company’s mission and vision.</w:t>
      </w:r>
    </w:p>
    <w:p w14:paraId="0A773F5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Individual developer’s improvement in terms of skills, productivity and overall knowledge of the products and services the company offers.</w:t>
      </w:r>
    </w:p>
    <w:p w14:paraId="1BC5F607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Delivery of client projects to a high standard of development.</w:t>
      </w:r>
    </w:p>
    <w:p w14:paraId="147C22F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Delegation of tasks to developers.</w:t>
      </w:r>
    </w:p>
    <w:p w14:paraId="79562EF3" w14:textId="1EACC528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Leading and </w:t>
      </w:r>
      <w:r w:rsidR="00761B23" w:rsidRPr="008B4F28">
        <w:rPr>
          <w:rFonts w:ascii="Arial" w:eastAsia="EB Garamond" w:hAnsi="Arial" w:cs="Arial"/>
          <w:color w:val="000000"/>
          <w:sz w:val="24"/>
          <w:szCs w:val="24"/>
        </w:rPr>
        <w:t>mentoring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developers </w:t>
      </w:r>
      <w:r w:rsidR="004D494E" w:rsidRPr="008B4F28">
        <w:rPr>
          <w:rFonts w:ascii="Arial" w:eastAsia="EB Garamond" w:hAnsi="Arial" w:cs="Arial"/>
          <w:color w:val="000000"/>
          <w:sz w:val="24"/>
          <w:szCs w:val="24"/>
        </w:rPr>
        <w:t>through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coaching and sharing of knowledge.</w:t>
      </w:r>
    </w:p>
    <w:p w14:paraId="7A541C9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Development of new applications or new functionality of software products.</w:t>
      </w:r>
    </w:p>
    <w:p w14:paraId="07D9672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Maintenance and enhancement of existing applications.</w:t>
      </w:r>
    </w:p>
    <w:p w14:paraId="3A573A14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Project planning and estimations.</w:t>
      </w:r>
    </w:p>
    <w:p w14:paraId="3F5BF53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methodologies as required by the specific project.</w:t>
      </w:r>
    </w:p>
    <w:p w14:paraId="45DB4B0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Code Review and Testing.</w:t>
      </w:r>
    </w:p>
    <w:p w14:paraId="08D9EB51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Creation of Proof of Concepts (POC).</w:t>
      </w:r>
    </w:p>
    <w:p w14:paraId="2B253681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A8AF8E" w14:textId="0730A53B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Git, GitHub, Asana, Jira, Confluence, GraphQL, ReactJS</w:t>
      </w:r>
      <w:r w:rsidR="004D494E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4D494E" w:rsidRPr="004D494E">
        <w:rPr>
          <w:rFonts w:ascii="Arial" w:eastAsia="Arial" w:hAnsi="Arial" w:cs="Arial"/>
          <w:color w:val="FF0000"/>
          <w:sz w:val="24"/>
          <w:szCs w:val="24"/>
        </w:rPr>
        <w:t>Microsoft 365</w:t>
      </w:r>
    </w:p>
    <w:p w14:paraId="5B63B95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9D4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BIR (Freelance)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(08/2019 – 09/2020)</w:t>
      </w:r>
    </w:p>
    <w:p w14:paraId="6F22C1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563246" w14:textId="77777777" w:rsidR="00E30CF3" w:rsidRPr="008B4F28" w:rsidRDefault="00E30CF3" w:rsidP="00E30CF3">
      <w:pPr>
        <w:tabs>
          <w:tab w:val="left" w:pos="900"/>
        </w:tabs>
        <w:ind w:left="900" w:hanging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Software Provider/Developer </w:t>
      </w:r>
    </w:p>
    <w:p w14:paraId="3CD373C8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 to windows application requirements for their TP Camera Reports (TAXPAYERS / CASE ANALYSIS MONITORING ENFORCEMENT AND RELATED ACTIVITIES).</w:t>
      </w:r>
    </w:p>
    <w:p w14:paraId="170D9D05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Work online from home communicating via FB Messenger or Viber. </w:t>
      </w:r>
    </w:p>
    <w:p w14:paraId="004D88BC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Publish releases using Team Viewer.</w:t>
      </w:r>
    </w:p>
    <w:p w14:paraId="39834573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TP Camera Windows Application according to the client’s Requirement Specification document.</w:t>
      </w:r>
    </w:p>
    <w:p w14:paraId="7C0C2C9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18511B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VS Report Viewer, Crystal Reports, Git, GitHub</w:t>
      </w:r>
    </w:p>
    <w:p w14:paraId="3CA7F2D1" w14:textId="77777777" w:rsidR="003E5CCF" w:rsidRPr="008B4F28" w:rsidRDefault="003E5CCF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EC838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7DA7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Kinetic Innovative Staffing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(02/2019- 07/2019)</w:t>
      </w:r>
    </w:p>
    <w:p w14:paraId="24988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D136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Programmer </w:t>
      </w:r>
    </w:p>
    <w:p w14:paraId="7435670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Assigned to Australian client Ezy Systems.</w:t>
      </w:r>
    </w:p>
    <w:p w14:paraId="3FBD9F0E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Work online from home via Ezy VPN.</w:t>
      </w:r>
    </w:p>
    <w:p w14:paraId="688BA224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debug and test E</w:t>
      </w:r>
      <w:r>
        <w:rPr>
          <w:rFonts w:ascii="Arial" w:eastAsia="Arial" w:hAnsi="Arial" w:cs="Arial"/>
          <w:color w:val="000000"/>
          <w:sz w:val="24"/>
          <w:szCs w:val="24"/>
        </w:rPr>
        <w:t>ZY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Systems Wine Pro CRM Windows Application according to the SCR Requirement document (JO).</w:t>
      </w:r>
    </w:p>
    <w:p w14:paraId="4FD838E9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Submit daily progress report to the Development Manager in Australia</w:t>
      </w:r>
    </w:p>
    <w:p w14:paraId="350C29D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Coding Standards and existing patterns.</w:t>
      </w:r>
    </w:p>
    <w:p w14:paraId="2EAD3B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6D816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2017, SQL Server 2016, VB.Net, VS Report Viewer, Visual Source Safe 6.0</w:t>
      </w:r>
    </w:p>
    <w:p w14:paraId="6AEE6E1D" w14:textId="77777777" w:rsidR="00E30CF3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80333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Global Synergy Solutions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(11/2018-11/2018)</w:t>
      </w:r>
    </w:p>
    <w:p w14:paraId="0DDFE9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030B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Web Developer/Supervisor/General Manager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9E56D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Management:</w:t>
      </w:r>
    </w:p>
    <w:p w14:paraId="61B166A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Budget &amp; HR control</w:t>
      </w:r>
    </w:p>
    <w:p w14:paraId="6DBAE136" w14:textId="3ED3BCC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Compare Task Estimates and Actual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results.</w:t>
      </w:r>
    </w:p>
    <w:p w14:paraId="355ED3B2" w14:textId="63217B4E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Make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strategies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enforce technological strength and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execute.</w:t>
      </w:r>
    </w:p>
    <w:p w14:paraId="11EC2F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F67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Technology:</w:t>
      </w:r>
    </w:p>
    <w:p w14:paraId="06E8C0AA" w14:textId="6DCC8BDF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Make System diagram and ER diagram from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specification.</w:t>
      </w:r>
    </w:p>
    <w:p w14:paraId="2A33ED9C" w14:textId="5B1EE139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from System Design to Release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2F47D3" w14:textId="343792F9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Review source code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1E32E70" w14:textId="550F4A0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implementation of PHP Framework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794ECA" w14:textId="4698983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Docker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D0558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Infrastructure includes I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P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etc.</w:t>
      </w:r>
    </w:p>
    <w:p w14:paraId="7339B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Code, GitHub, Bitbucket, Clockify, Timeclock Wizard, MacBook Pro, Backlog, Docker</w:t>
      </w:r>
    </w:p>
    <w:p w14:paraId="07B967E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ED35DF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 Employee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(05/2018-07/2018)</w:t>
      </w:r>
    </w:p>
    <w:p w14:paraId="3DC963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3DB1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VB.Net Developer </w:t>
      </w:r>
    </w:p>
    <w:p w14:paraId="3328D1D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40068F27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UK client in setting up Servers. TFS, Certificates, IIS.</w:t>
      </w:r>
    </w:p>
    <w:p w14:paraId="56AE9C8A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implementing Team Project </w:t>
      </w:r>
      <w:r>
        <w:rPr>
          <w:rFonts w:ascii="Arial" w:eastAsia="Arial" w:hAnsi="Arial" w:cs="Arial"/>
          <w:color w:val="000000"/>
          <w:sz w:val="24"/>
          <w:szCs w:val="24"/>
        </w:rPr>
        <w:t>PBI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’s and sprints.</w:t>
      </w:r>
    </w:p>
    <w:p w14:paraId="03B83E0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Workflow Suite – a Sage Accounting Package Extension Application.</w:t>
      </w:r>
    </w:p>
    <w:p w14:paraId="4E2FD7C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769D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VS2005, 2015, 2017, SQL Server 2005, 2017, VB.Net, TFS, SVN Tortoise, Visual SVN</w:t>
      </w:r>
    </w:p>
    <w:p w14:paraId="0D8DC2A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C8C144" w14:textId="77777777" w:rsidR="003E5CCF" w:rsidRDefault="003E5CCF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1C8804C" w14:textId="77777777" w:rsidR="003E5CCF" w:rsidRDefault="003E5CCF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19F197" w14:textId="77777777" w:rsidR="003E5CCF" w:rsidRPr="008B4F28" w:rsidRDefault="003E5CCF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270A76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RCG Global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(08/2017-02/2018)</w:t>
      </w:r>
    </w:p>
    <w:p w14:paraId="06D3F3F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4004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Developer/.Net </w:t>
      </w:r>
    </w:p>
    <w:p w14:paraId="27CACB87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29EED4EF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Learn and implement new and old technologies and tools such as NSAPConnector, K2 Workflow, SharePoint 2010, 2013 and 2016, Visual Studio 2017.</w:t>
      </w:r>
    </w:p>
    <w:p w14:paraId="4A6B94F6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agile development.</w:t>
      </w:r>
    </w:p>
    <w:p w14:paraId="1C3E8DCA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and test.</w:t>
      </w:r>
    </w:p>
    <w:p w14:paraId="26D251D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9AFF5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VS2015 2017, SQL Server 2017, AngularJS 2.0/4.0, ASP.Net, MVC5, Web API, WCF, Bootstrap, Unity IOC,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2016, K2 Black Pearl</w:t>
      </w:r>
    </w:p>
    <w:p w14:paraId="6E43BDEB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D9DB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iScale Solutions,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(03/2017-05/2017)</w:t>
      </w:r>
    </w:p>
    <w:p w14:paraId="3BC5C1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AE26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300B929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scrum/agile development.</w:t>
      </w:r>
    </w:p>
    <w:p w14:paraId="4702E6D2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Communicate daily with clients in Belgium.</w:t>
      </w:r>
    </w:p>
    <w:p w14:paraId="555DE2D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Booku events and trips application. (</w:t>
      </w:r>
      <w:hyperlink r:id="rId7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www.booku.com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DD39F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87C7D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SQL Server 2017, AngularJS 2.0/4.0, ASP.Net, MVC5, Bootstrap, Unity IOC</w:t>
      </w:r>
    </w:p>
    <w:p w14:paraId="160AAB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63D9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CloudStaff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(06/2016-12/2016)</w:t>
      </w:r>
    </w:p>
    <w:p w14:paraId="3BAC18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28C10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Engineer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A82105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2AB9E1E7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debug, test program.</w:t>
      </w:r>
    </w:p>
    <w:p w14:paraId="381C1DE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Help/assist scrum master in implementing scrum methodology.</w:t>
      </w:r>
    </w:p>
    <w:p w14:paraId="29B40F9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Design database architecture.</w:t>
      </w:r>
    </w:p>
    <w:p w14:paraId="7BC70A8A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Guide</w:t>
      </w:r>
      <w:r>
        <w:rPr>
          <w:rFonts w:ascii="Arial" w:eastAsia="Arial" w:hAnsi="Arial" w:cs="Arial"/>
          <w:color w:val="000000"/>
          <w:sz w:val="24"/>
          <w:szCs w:val="24"/>
        </w:rPr>
        <w:t>/lead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co-developer in architecture and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implementation of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.net principles.</w:t>
      </w:r>
    </w:p>
    <w:p w14:paraId="1DEC45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34D79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C#.Net, Team Foundation Server, Visual Studio Online, SQL Server 2008-2014</w:t>
      </w:r>
    </w:p>
    <w:p w14:paraId="62406E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ServeCorp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Pacific,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(06/2016-06/2016)</w:t>
      </w:r>
    </w:p>
    <w:p w14:paraId="5CC949F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27A9F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59B0B176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Company Website.</w:t>
      </w:r>
    </w:p>
    <w:p w14:paraId="6A94ED4E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Collaborate with the Graphics artist and CMS expert.</w:t>
      </w:r>
    </w:p>
    <w:p w14:paraId="6E60C9B0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Build and Deploy websites.</w:t>
      </w:r>
    </w:p>
    <w:p w14:paraId="1226448D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(e.g.: </w:t>
      </w:r>
      <w:hyperlink r:id="rId8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http://www.servecorppacific.com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1208001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36DB9BB4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Lead .Net Developer in Canada</w:t>
      </w:r>
    </w:p>
    <w:p w14:paraId="21F10D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06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ASP.Net, C#, jQuery, Bootstrap, HTML5</w:t>
      </w:r>
    </w:p>
    <w:p w14:paraId="39E2570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31A5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Nimbyx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(11/2015-05/2016)</w:t>
      </w:r>
    </w:p>
    <w:p w14:paraId="7AA9BF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3046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Full-Stack Developer</w:t>
      </w:r>
    </w:p>
    <w:p w14:paraId="1FFAA474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TFS Contributor/Agile/Scrum</w:t>
      </w:r>
    </w:p>
    <w:p w14:paraId="6D83B4EE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deploy and help configure Azure environments.</w:t>
      </w:r>
    </w:p>
    <w:p w14:paraId="70C0F08A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POCs, contribute ideas.</w:t>
      </w:r>
    </w:p>
    <w:p w14:paraId="34D8D57F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 </w:t>
      </w:r>
      <w:proofErr w:type="spellStart"/>
      <w:r w:rsidRPr="008B4F28">
        <w:rPr>
          <w:rFonts w:ascii="Arial" w:eastAsia="Arial" w:hAnsi="Arial" w:cs="Arial"/>
          <w:color w:val="000000"/>
          <w:sz w:val="24"/>
          <w:szCs w:val="24"/>
        </w:rPr>
        <w:t>NimbyxShop</w:t>
      </w:r>
      <w:proofErr w:type="spellEnd"/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shopping cart web application.</w:t>
      </w:r>
    </w:p>
    <w:p w14:paraId="7D832A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F8AD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 2015, ASP.Net, C#, jQuery, SQL Server, AngularJS, Team Foundation Server, Source Tree, NuGet, Bootstrap</w:t>
      </w:r>
    </w:p>
    <w:p w14:paraId="7E1835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BF7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Nityo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InfoTech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(7/2015 – 9/2015)</w:t>
      </w:r>
    </w:p>
    <w:p w14:paraId="295AF3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300F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</w:t>
      </w:r>
    </w:p>
    <w:p w14:paraId="4BBEEA79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763601FD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 ETL+ web portal.</w:t>
      </w:r>
    </w:p>
    <w:p w14:paraId="10F7458B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Present to the client the finished product and clarify requirements.</w:t>
      </w:r>
    </w:p>
    <w:p w14:paraId="793398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Waterfall.</w:t>
      </w:r>
    </w:p>
    <w:p w14:paraId="4B5DDBAE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Engagement Manager.</w:t>
      </w:r>
    </w:p>
    <w:p w14:paraId="6AC186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5EBDC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2013, SQL Server 2008 R2/2014, ASP.NET, C#, MVC, jQuery, Entity Framework, AngularJS</w:t>
      </w:r>
    </w:p>
    <w:p w14:paraId="56A31C56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82ED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Outsourced Quality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(2/2015 – 4/2015)</w:t>
      </w:r>
    </w:p>
    <w:p w14:paraId="1BCCF57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F0FB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57EFCBC1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multiple outsourced web projects for the multiple clients of Outsourced subcontractor.</w:t>
      </w:r>
    </w:p>
    <w:p w14:paraId="2568A267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Adheres and contributes to the Agile/Scrum methodology.</w:t>
      </w:r>
    </w:p>
    <w:p w14:paraId="3A2B037D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1F31A37C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Perform Daily Status Updates to the Australian client.</w:t>
      </w:r>
    </w:p>
    <w:p w14:paraId="4E5994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91A5E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2014, ASP.Net, C#, MVC, jQuery, JavaScript, JSON</w:t>
      </w:r>
    </w:p>
    <w:p w14:paraId="3796F12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Primover Consultancy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(5/2014 – 8/2014)</w:t>
      </w:r>
    </w:p>
    <w:p w14:paraId="34AD40C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9AD83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Solutions Architect</w:t>
      </w:r>
      <w:r>
        <w:rPr>
          <w:rFonts w:ascii="Arial" w:eastAsia="Arial" w:hAnsi="Arial" w:cs="Arial"/>
          <w:color w:val="000000"/>
          <w:sz w:val="24"/>
          <w:szCs w:val="24"/>
        </w:rPr>
        <w:t>/Technical Lead Developer</w:t>
      </w:r>
    </w:p>
    <w:p w14:paraId="5065086C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Creates Functional Software Design document. </w:t>
      </w:r>
    </w:p>
    <w:p w14:paraId="4F0106A7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Monitors the progress of the development. Reports and meets with the client and updates the requirements documents. </w:t>
      </w:r>
    </w:p>
    <w:p w14:paraId="75691253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Monitors the SQL Server Developer, SharePoint Developer and the BI Developer.</w:t>
      </w:r>
    </w:p>
    <w:p w14:paraId="5AF0FC4D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Implements Agile Methodology. Manages and creates Sprints as a scrum master. </w:t>
      </w:r>
    </w:p>
    <w:p w14:paraId="6A0C0371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Holds daily standup meetings. </w:t>
      </w:r>
    </w:p>
    <w:p w14:paraId="69ECEE59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Provides proof of concepts. Codes ASP.Net pages. </w:t>
      </w:r>
    </w:p>
    <w:p w14:paraId="4180C68A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Integrates Cloud Share servers.</w:t>
      </w:r>
    </w:p>
    <w:p w14:paraId="044D7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2C32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Tools: Visual Studio .Net 2012, SQL Server 2008 R2, </w:t>
      </w:r>
      <w:r w:rsidRPr="00416012">
        <w:rPr>
          <w:rFonts w:ascii="Arial" w:eastAsia="Arial" w:hAnsi="Arial" w:cs="Arial"/>
          <w:b/>
          <w:sz w:val="24"/>
          <w:szCs w:val="24"/>
        </w:rPr>
        <w:t>SharePoint 2010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Cube It, ASP.Net, C#, Cloud Share, WCF, MVC, JSON, jQuery, JavaScript</w:t>
      </w:r>
    </w:p>
    <w:p w14:paraId="368E320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231C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Multirational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Insourcing Support Services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(12/2013-5/2014)</w:t>
      </w:r>
    </w:p>
    <w:p w14:paraId="45F703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4745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Sr. ASP.Net Developer/Technical Lead</w:t>
      </w:r>
    </w:p>
    <w:p w14:paraId="393931CC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and implement Proof of Concepts for Proprietary Risk Management System (PRISMS) software. </w:t>
      </w:r>
    </w:p>
    <w:p w14:paraId="62382EC2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guidance, coaching to Junior Developer. </w:t>
      </w:r>
    </w:p>
    <w:p w14:paraId="2066A5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Code, Debug, Test programs. Manage and assign tasks. </w:t>
      </w:r>
    </w:p>
    <w:p w14:paraId="1CE969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Communicate and interpret client requirements from Australian client. </w:t>
      </w:r>
    </w:p>
    <w:p w14:paraId="418294C5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charge of the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eliverables. Provide progress updates to remote supervisor in Australia.</w:t>
      </w:r>
    </w:p>
    <w:p w14:paraId="499227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1196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ASP.Net, C#, jQuery, JavaScript, WCF, MVC, JSON</w:t>
      </w:r>
    </w:p>
    <w:p w14:paraId="48CEF2F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4BF8C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Computer Aid Inc. – Soft Tech Advantage Inc. (CAI-STA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(12/2012-9/2013)</w:t>
      </w:r>
    </w:p>
    <w:p w14:paraId="6B9488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4ECAA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Systems Programmer/Analyst/Trainor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5C206D2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technical interviews with .Net Developers/Applicants from Junior Developers to Project Managers. </w:t>
      </w:r>
    </w:p>
    <w:p w14:paraId="6F8C7410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training for Junior .Net Developers for different US and local clients. Provide training materials for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training. </w:t>
      </w:r>
    </w:p>
    <w:p w14:paraId="7A4D787A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Trainor in conducting the training and making sure the materials are working. </w:t>
      </w:r>
    </w:p>
    <w:p w14:paraId="0913EB77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Trainor in providing live actual demo. </w:t>
      </w:r>
    </w:p>
    <w:p w14:paraId="5C3CF38B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Assists Java Developer Teams and .Net developer teams in providing proof of concepts to optimize their existing .Net projects. </w:t>
      </w:r>
    </w:p>
    <w:p w14:paraId="295807FE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solutions, proof of concept (POC) to other US client projects like Bayview .net applications.</w:t>
      </w:r>
    </w:p>
    <w:p w14:paraId="313775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ABAA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Team Foundation Server, Team Explorer,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VM Player, Visual Studio .Net 2012, SQL Server 2008 R2, 2012, WCF, MVC</w:t>
      </w:r>
    </w:p>
    <w:p w14:paraId="4FAC38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Alsons/AWS,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(7/2012-10/2012)</w:t>
      </w:r>
    </w:p>
    <w:p w14:paraId="1D0AAE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0515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Developer/Programmer</w:t>
      </w:r>
    </w:p>
    <w:p w14:paraId="619CC41A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In-house web developer. Mentor, guide, coach other developers. </w:t>
      </w:r>
    </w:p>
    <w:p w14:paraId="561C0950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solutions/ideas to team. Part of Tools and Systems team of Accenture Philippines.</w:t>
      </w:r>
    </w:p>
    <w:p w14:paraId="0C9E23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B812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Windows 8, Visual Studio .Net 2010, SQL Server 2008 R2, C#, Asp.Net, VB.Net</w:t>
      </w:r>
    </w:p>
    <w:p w14:paraId="15991FA4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A63DAB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A1FE2D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4EB71" w14:textId="77777777" w:rsidR="006C295A" w:rsidRPr="008B4F28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5FA2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KMC Solutions,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(11/2011-5/2012)</w:t>
      </w:r>
    </w:p>
    <w:p w14:paraId="25F4A2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FAC7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13CF40CA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Agile Developer, Mentor, guide other developers and contribute knowledge. </w:t>
      </w:r>
    </w:p>
    <w:p w14:paraId="10F545E6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software engineering design documentation. </w:t>
      </w:r>
    </w:p>
    <w:p w14:paraId="2C874B18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especially in using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as collaboration tool.</w:t>
      </w:r>
    </w:p>
    <w:p w14:paraId="5D5896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95BB2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2010, Asp.Net, JavaScript, Ajax, MVC 3.0, jQuery, SQL Server 2008 R2</w:t>
      </w:r>
    </w:p>
    <w:p w14:paraId="4D3AA0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2CA2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Aegis People Support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(4/2011 – 5/2011)</w:t>
      </w:r>
    </w:p>
    <w:p w14:paraId="145EF09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4144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Lead, Work Force Management Reports Analysis</w:t>
      </w:r>
    </w:p>
    <w:p w14:paraId="77DD579A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reports, develop web and windows applications for internal use. </w:t>
      </w:r>
    </w:p>
    <w:p w14:paraId="0176B2D3" w14:textId="77777777" w:rsidR="00E30CF3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knowledge transfers, mentor. Implement methodologies and design patterns. </w:t>
      </w:r>
    </w:p>
    <w:p w14:paraId="41B6F024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system.</w:t>
      </w:r>
    </w:p>
    <w:p w14:paraId="2227645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41BC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2005, Asp.Net, JavaScript, Ajax</w:t>
      </w:r>
    </w:p>
    <w:p w14:paraId="60F29C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581AD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(4/2010 – 12/2010)</w:t>
      </w:r>
    </w:p>
    <w:p w14:paraId="0D0BB98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DA16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6A92F41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22AB652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test. </w:t>
      </w:r>
    </w:p>
    <w:p w14:paraId="245495F6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Graphic Artist. </w:t>
      </w:r>
    </w:p>
    <w:p w14:paraId="5C09BD7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 tasks. </w:t>
      </w:r>
    </w:p>
    <w:p w14:paraId="7CB60917" w14:textId="7BD8492A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Study </w:t>
      </w:r>
      <w:r w:rsidR="00131E0C" w:rsidRPr="008B4F28">
        <w:rPr>
          <w:rFonts w:ascii="Arial" w:eastAsia="Arial" w:hAnsi="Arial" w:cs="Arial"/>
          <w:color w:val="000000"/>
          <w:sz w:val="24"/>
          <w:szCs w:val="24"/>
        </w:rPr>
        <w:t>recent technologies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implement. </w:t>
      </w:r>
    </w:p>
    <w:p w14:paraId="6E87C48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client System for Customer Service Module.</w:t>
      </w:r>
    </w:p>
    <w:p w14:paraId="698B04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52ECE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PHP, UBUNTU Linux, Windows Mobile 6.0, Mono, Apache, Compact .Net Framework 2.0</w:t>
      </w:r>
    </w:p>
    <w:p w14:paraId="3FAD9C5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4B60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Seven </w:t>
      </w:r>
      <w:proofErr w:type="spellStart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Seven</w:t>
      </w:r>
      <w:proofErr w:type="spellEnd"/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Global Services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(8/2009 – 12/2009)</w:t>
      </w:r>
    </w:p>
    <w:p w14:paraId="65CEB5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068B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Contractor/ Software Consultant</w:t>
      </w:r>
    </w:p>
    <w:p w14:paraId="04264EAB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CA4A0AE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CMMI level 3 documentations. </w:t>
      </w:r>
    </w:p>
    <w:p w14:paraId="62B513A4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Assigned at client site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Hewlett Packard Philippines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in Two World, McKinley, Taguig.</w:t>
      </w:r>
    </w:p>
    <w:p w14:paraId="57BF72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85CB7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2008, Oracle 9, Quest Software Toad, Visual Source Safe 6.0</w:t>
      </w:r>
    </w:p>
    <w:p w14:paraId="35DB36B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196EE4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E43320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990EBA" w14:textId="77777777" w:rsidR="006C295A" w:rsidRPr="008B4F28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CE39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HR Network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(1/2009 – 04/2009)</w:t>
      </w:r>
    </w:p>
    <w:p w14:paraId="438B95C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FEE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Consultant/Programmer</w:t>
      </w:r>
    </w:p>
    <w:p w14:paraId="3AB4B3B5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15EEFCF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documentation. </w:t>
      </w:r>
    </w:p>
    <w:p w14:paraId="7222B5DB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Support Applications. Went to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Auckland, New Zealand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attend seminars, trainings, meetings and to conduct knowledge transfers.</w:t>
      </w:r>
    </w:p>
    <w:p w14:paraId="38A794B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00D1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Classic asp, Visual SVN, Component Art .net components, Lead tools Technology</w:t>
      </w:r>
    </w:p>
    <w:p w14:paraId="0A6760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DB00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(9/2008 – 12/2008)</w:t>
      </w:r>
    </w:p>
    <w:p w14:paraId="7EB1C4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3AA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473F9449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6D28946D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and test. </w:t>
      </w:r>
    </w:p>
    <w:p w14:paraId="48D3069E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OJTs. </w:t>
      </w:r>
    </w:p>
    <w:p w14:paraId="62B1C053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 tasks.</w:t>
      </w:r>
    </w:p>
    <w:p w14:paraId="582C23B1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9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www.ppa.com.ph</w:t>
        </w:r>
      </w:hyperlink>
    </w:p>
    <w:p w14:paraId="30621A9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A2CBC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SyncFusion, Rad Controls, Oracle 10g, Quest Software Toad, Oracle Application - Report Builder</w:t>
      </w:r>
    </w:p>
    <w:p w14:paraId="067153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8E38A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Smart Idea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0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www.smartidea.com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hyperlink r:id="rId11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www.keywordspy.com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(11/2007– 05/2008)</w:t>
      </w:r>
    </w:p>
    <w:p w14:paraId="1F1F621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01D7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6BA311DD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Migrate codes from PHP to .Net 3.5.</w:t>
      </w:r>
    </w:p>
    <w:p w14:paraId="69F141D2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debug, and test.</w:t>
      </w:r>
    </w:p>
    <w:p w14:paraId="5AD17EDD" w14:textId="3DE97DD0" w:rsidR="00E30CF3" w:rsidRPr="00455529" w:rsidRDefault="00E30CF3" w:rsidP="0044256B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55529">
        <w:rPr>
          <w:rFonts w:ascii="Arial" w:eastAsia="Arial" w:hAnsi="Arial" w:cs="Arial"/>
          <w:color w:val="000000"/>
          <w:sz w:val="24"/>
          <w:szCs w:val="24"/>
        </w:rPr>
        <w:t>Contribute ideas regarding additional features</w:t>
      </w:r>
      <w:r w:rsidR="0035143F">
        <w:rPr>
          <w:rFonts w:ascii="Arial" w:eastAsia="Arial" w:hAnsi="Arial" w:cs="Arial"/>
          <w:color w:val="000000"/>
          <w:sz w:val="24"/>
          <w:szCs w:val="24"/>
        </w:rPr>
        <w:t xml:space="preserve"> and</w:t>
      </w:r>
      <w:r w:rsidRPr="00455529">
        <w:rPr>
          <w:rFonts w:ascii="Arial" w:eastAsia="Arial" w:hAnsi="Arial" w:cs="Arial"/>
          <w:color w:val="000000"/>
          <w:sz w:val="24"/>
          <w:szCs w:val="24"/>
        </w:rPr>
        <w:t xml:space="preserve"> functionalities.</w:t>
      </w:r>
    </w:p>
    <w:p w14:paraId="31FCC6AB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weekly progress report.</w:t>
      </w:r>
    </w:p>
    <w:p w14:paraId="495E548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DE9B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SqlYog, MySQL 5.0, Tortoise SVN</w:t>
      </w:r>
    </w:p>
    <w:p w14:paraId="67CA4EE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1440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Strategic Systems and Information Professionals,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(SSIP, </w:t>
      </w:r>
      <w:hyperlink r:id="rId12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www.ssip.com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  – (09/2007 – 11/2007)</w:t>
      </w:r>
    </w:p>
    <w:p w14:paraId="7DDC0AD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99112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7433FBC7" w14:textId="165F75AF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 a Windows Service that collects data from </w:t>
      </w:r>
      <w:r w:rsidR="00410810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shared folder to pass to SAP Web Service Methods.</w:t>
      </w:r>
    </w:p>
    <w:p w14:paraId="094EEFD1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MVP Model View Presenter design.</w:t>
      </w:r>
    </w:p>
    <w:p w14:paraId="3452D568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the completion of functional specifications.</w:t>
      </w:r>
    </w:p>
    <w:p w14:paraId="68D1BE43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solutions and project files in VS.</w:t>
      </w:r>
    </w:p>
    <w:p w14:paraId="517CF51E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Use </w:t>
      </w:r>
      <w:r w:rsidRPr="009F7474">
        <w:rPr>
          <w:rFonts w:ascii="Arial" w:eastAsia="Arial" w:hAnsi="Arial" w:cs="Arial"/>
          <w:b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 and to consume ASP.Net site.</w:t>
      </w:r>
    </w:p>
    <w:p w14:paraId="7132F1A1" w14:textId="77777777" w:rsidR="006C295A" w:rsidRDefault="006C295A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6C508" w14:textId="74D6D83F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Tools: C#, Asp.Net, SQL Server 2005 Express Edition, SAP, </w:t>
      </w:r>
      <w:r w:rsidRPr="009F7474">
        <w:rPr>
          <w:rFonts w:ascii="Arial" w:eastAsia="Arial" w:hAnsi="Arial" w:cs="Arial"/>
          <w:b/>
          <w:sz w:val="24"/>
          <w:szCs w:val="24"/>
        </w:rPr>
        <w:t>SharePoint</w:t>
      </w:r>
      <w:r w:rsidRPr="009F7474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DMS Document Management System, Hummingbird</w:t>
      </w:r>
    </w:p>
    <w:p w14:paraId="12017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02D42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Naxos Global Distribution Limited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(06/2007-09/2007)</w:t>
      </w:r>
    </w:p>
    <w:p w14:paraId="2D90B1E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(</w:t>
      </w:r>
      <w:hyperlink r:id="rId13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, </w:t>
      </w:r>
      <w:hyperlink r:id="rId14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2306DD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643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7429E9D6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Convert Back Office System from Classic Asp to C#.net 2005.</w:t>
      </w:r>
    </w:p>
    <w:p w14:paraId="06FC9A8D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Enhanced </w:t>
      </w:r>
      <w:hyperlink r:id="rId15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C1C49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A016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Classic Asp, Visual Source Safe</w:t>
      </w:r>
    </w:p>
    <w:p w14:paraId="278521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622F6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(02/2007-08/2007)</w:t>
      </w:r>
    </w:p>
    <w:p w14:paraId="06C1FD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0B5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 (Home based project)</w:t>
      </w:r>
    </w:p>
    <w:p w14:paraId="03EADB68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Customer Information System for DBP’s Anti-Money Laundering Application (AMLA) (Web Application).</w:t>
      </w:r>
    </w:p>
    <w:p w14:paraId="63EFCD3E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AJAX enabled pages.</w:t>
      </w:r>
    </w:p>
    <w:p w14:paraId="01A1A0AA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Get User Requirements Specification.</w:t>
      </w:r>
    </w:p>
    <w:p w14:paraId="309D44C5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test, debug, implement.</w:t>
      </w:r>
    </w:p>
    <w:p w14:paraId="1C63F716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requirements, task lists and change orders.</w:t>
      </w:r>
    </w:p>
    <w:p w14:paraId="420ACAD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1473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</w:t>
      </w:r>
    </w:p>
    <w:p w14:paraId="328CEE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9C84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Cognitive IT Solutions (CITS)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(10/2005-02/2007)</w:t>
      </w:r>
    </w:p>
    <w:p w14:paraId="0687D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8F9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673F2B65" w14:textId="0B2D1211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Mall Interface program for Aloha Table Service and Aloha Quick Service.</w:t>
      </w:r>
    </w:p>
    <w:p w14:paraId="68ABCCCB" w14:textId="5AA706EE" w:rsidR="00E30CF3" w:rsidRPr="009E01AA" w:rsidRDefault="00E30CF3" w:rsidP="00FC5026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E01AA">
        <w:rPr>
          <w:rFonts w:ascii="Arial" w:eastAsia="Arial" w:hAnsi="Arial" w:cs="Arial"/>
          <w:color w:val="000000"/>
          <w:sz w:val="24"/>
          <w:szCs w:val="24"/>
        </w:rPr>
        <w:t>Develop Business Logic Layer for</w:t>
      </w:r>
      <w:r w:rsidR="009E01A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9E01AA">
        <w:rPr>
          <w:rFonts w:ascii="Arial" w:eastAsia="Arial" w:hAnsi="Arial" w:cs="Arial"/>
          <w:color w:val="000000"/>
          <w:sz w:val="24"/>
          <w:szCs w:val="24"/>
        </w:rPr>
        <w:t>Citibank Guam’s Auto Policies(insurance)</w:t>
      </w:r>
    </w:p>
    <w:p w14:paraId="21DC7DC3" w14:textId="081C01DB" w:rsidR="00E30CF3" w:rsidRPr="00824025" w:rsidRDefault="00C30140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F7474">
        <w:rPr>
          <w:rFonts w:ascii="Arial" w:eastAsia="Arial" w:hAnsi="Arial" w:cs="Arial"/>
          <w:b/>
          <w:bCs/>
          <w:color w:val="FF0000"/>
          <w:sz w:val="24"/>
          <w:szCs w:val="24"/>
        </w:rPr>
        <w:t>Microsoft Dynamics</w:t>
      </w:r>
      <w:r w:rsidR="00CB3BC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365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30CF3" w:rsidRPr="00824025">
        <w:rPr>
          <w:rFonts w:ascii="Arial" w:eastAsia="Arial" w:hAnsi="Arial" w:cs="Arial"/>
          <w:color w:val="000000"/>
          <w:sz w:val="24"/>
          <w:szCs w:val="24"/>
        </w:rPr>
        <w:t>Implement Microsoft’s Retail Management</w:t>
      </w:r>
      <w:r w:rsidR="00E30CF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30CF3" w:rsidRPr="00824025">
        <w:rPr>
          <w:rFonts w:ascii="Arial" w:eastAsia="Arial" w:hAnsi="Arial" w:cs="Arial"/>
          <w:color w:val="000000"/>
          <w:sz w:val="24"/>
          <w:szCs w:val="24"/>
        </w:rPr>
        <w:t>System for SM Guam’s POS Machines.</w:t>
      </w:r>
    </w:p>
    <w:p w14:paraId="22D1588A" w14:textId="54C1C182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RS232 assembly (DLL) for Verifone OMNI 3750 credit card reader for POS.</w:t>
      </w:r>
    </w:p>
    <w:p w14:paraId="543E70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701FC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Visual Studio.Net 2003, Visual Studio.Net 2005, Visual Source Safe</w:t>
      </w:r>
    </w:p>
    <w:p w14:paraId="3A7FA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32B9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(06/2005-10/2005)</w:t>
      </w:r>
    </w:p>
    <w:p w14:paraId="0B0D89D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6DDD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Application Programmer</w:t>
      </w:r>
    </w:p>
    <w:p w14:paraId="0EDE87F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Fujitsu Makati.</w:t>
      </w:r>
    </w:p>
    <w:p w14:paraId="0A12350C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(RDS) Requirements Document </w:t>
      </w:r>
    </w:p>
    <w:p w14:paraId="7789B09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Specification and (GDS) General Document </w:t>
      </w:r>
    </w:p>
    <w:p w14:paraId="7847DF7A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Specification and create (DDS) Detailed Document Specification from them.</w:t>
      </w:r>
    </w:p>
    <w:p w14:paraId="785530B2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using DDS for</w:t>
      </w:r>
    </w:p>
    <w:p w14:paraId="773A13B9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Fujitsu’s Asahi Glass Manufacturing System</w:t>
      </w:r>
    </w:p>
    <w:p w14:paraId="0A13922D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Follow CMMI level 3 implementation.</w:t>
      </w:r>
    </w:p>
    <w:p w14:paraId="2BDB867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C24CF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Visual Studio.Net 2003, SQL Server 2005 Enterprise Edition, SQL Analyzer, Visual Source Safe</w:t>
      </w:r>
    </w:p>
    <w:p w14:paraId="7C0F49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70FB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(11/2004-05/2005)</w:t>
      </w:r>
    </w:p>
    <w:p w14:paraId="166DC1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A567E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638ED96F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Trend Micro Philippines.</w:t>
      </w:r>
    </w:p>
    <w:p w14:paraId="7A386817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test and debug (ACT5.0)</w:t>
      </w:r>
    </w:p>
    <w:p w14:paraId="60FE225B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Anti-Virus Case Treatment 5.0.</w:t>
      </w:r>
    </w:p>
    <w:p w14:paraId="1078D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857F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2000 Enterprise Edition, Visual Studio.Net 2003, Visual Source Safe</w:t>
      </w:r>
    </w:p>
    <w:p w14:paraId="2777E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1EA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(08/2004-10/2004)</w:t>
      </w:r>
    </w:p>
    <w:p w14:paraId="1EE4C4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577E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</w:t>
      </w:r>
    </w:p>
    <w:p w14:paraId="3C95EDF9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NYK Logistics.</w:t>
      </w:r>
    </w:p>
    <w:p w14:paraId="5ED74FA8" w14:textId="623CFA71" w:rsidR="00E30CF3" w:rsidRPr="008B4F28" w:rsidRDefault="00FC614A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Participate in a team composed of 6 as a contributor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17D6F2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NYK Kitting System.</w:t>
      </w:r>
    </w:p>
    <w:p w14:paraId="7E9DBF8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C89D8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VB.Net, Visual Studio.Net 2003, SQL Server 2000, Visual Source Safe</w:t>
      </w:r>
    </w:p>
    <w:p w14:paraId="1F50A3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73A511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Laboratory Inc (SLI)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(05/2004-08/2004)</w:t>
      </w:r>
    </w:p>
    <w:p w14:paraId="1EA89E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C3EB3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8240B1B" w14:textId="77777777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Filinvest Land Inc via Corp. Tech Inc.</w:t>
      </w:r>
    </w:p>
    <w:p w14:paraId="69CAC806" w14:textId="5711D59E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 for Job Orders assigned by Filinvest to Corp Tech.</w:t>
      </w:r>
    </w:p>
    <w:p w14:paraId="2368776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B89EF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Visual Basic 6.0, Visual FoxPro 6.0, FoxPro for DOS 2.0 LAN</w:t>
      </w:r>
    </w:p>
    <w:p w14:paraId="545D742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3E553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Sykes Asia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(09/2003-05/2004)</w:t>
      </w:r>
    </w:p>
    <w:p w14:paraId="1258C0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E968C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Engineer/Developer</w:t>
      </w:r>
    </w:p>
    <w:p w14:paraId="2265F1F0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Member of a team that supports the development of .Net projects housed in Tampa Florida, USA</w:t>
      </w:r>
    </w:p>
    <w:p w14:paraId="3BFF5509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Research, code, test, debug, implement.</w:t>
      </w:r>
    </w:p>
    <w:p w14:paraId="4D6E13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F7E87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VB.Net, Source Off-Site (SOS), Visual Source Safe</w:t>
      </w:r>
    </w:p>
    <w:p w14:paraId="4B9EF16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9FEF2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(03/2001-08/2003)</w:t>
      </w:r>
    </w:p>
    <w:p w14:paraId="31A5C8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11D4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70DFE3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solutions to existing applications like (LCS) Leave Credits System and (AMS) Attendance Monitoring System.</w:t>
      </w:r>
    </w:p>
    <w:p w14:paraId="3EDE171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Maintain and enhance existing applications like Downsized Payroll System. </w:t>
      </w:r>
    </w:p>
    <w:p w14:paraId="69288D0B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New Applications like Officers Payroll System and Centralized Payroll System.</w:t>
      </w:r>
    </w:p>
    <w:p w14:paraId="53B7C7F8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Participate in the migration of LCS to .Net web application.</w:t>
      </w:r>
    </w:p>
    <w:p w14:paraId="4C7F61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C438D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FoxPro 6.0, Visual Basic 6.0, SQL Server 2000, SQL Analyzer, SQL Enterprise Management Console, Crystal Reports, VB.Net, Visual Source Safe</w:t>
      </w:r>
    </w:p>
    <w:p w14:paraId="7BC450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55A3F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Luzon Development Bank (LDB)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(03/1997-01/2000)</w:t>
      </w:r>
    </w:p>
    <w:p w14:paraId="6254064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274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Programmer/Analyst</w:t>
      </w:r>
    </w:p>
    <w:p w14:paraId="43B13D5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 and enhance bank application software. </w:t>
      </w:r>
    </w:p>
    <w:p w14:paraId="018A366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Fix hardware and software problems. </w:t>
      </w:r>
    </w:p>
    <w:p w14:paraId="2E54D49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programs and systems. </w:t>
      </w:r>
    </w:p>
    <w:p w14:paraId="076BBAC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end-users in using off-the-shelf tools or software.</w:t>
      </w:r>
    </w:p>
    <w:p w14:paraId="4AE882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D104B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5.2, FoxPro 2.5 for DOS, FoxPro 2.0 LAN, Visual FoxPro 6.0., Novell 3.11, Windows NT 4.0</w:t>
      </w:r>
    </w:p>
    <w:p w14:paraId="71AE010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6A0D4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(01/1997-03/1997)</w:t>
      </w:r>
    </w:p>
    <w:p w14:paraId="6E8C75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8D09A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Marketing Representative</w:t>
      </w:r>
    </w:p>
    <w:p w14:paraId="46B7540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Sells company products such as Accounting Software, Microsoft Applications and manpower pooling.</w:t>
      </w:r>
    </w:p>
    <w:p w14:paraId="021EA77F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Marketing/Telemarketing. </w:t>
      </w:r>
    </w:p>
    <w:p w14:paraId="6D0C73A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BD903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3.1, Land Phone, Yellow and White Pages</w:t>
      </w:r>
    </w:p>
    <w:p w14:paraId="30521733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2CF13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(11/1996-12/1996)</w:t>
      </w:r>
    </w:p>
    <w:p w14:paraId="4D1C25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F6E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Personnel Assistant</w:t>
      </w:r>
    </w:p>
    <w:p w14:paraId="559034D0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accomplishing legal documents such as project contracts, contracts for manpower pooling.</w:t>
      </w:r>
    </w:p>
    <w:p w14:paraId="1846E715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updating/arranging resume/CV and credentials of applicants. </w:t>
      </w:r>
    </w:p>
    <w:p w14:paraId="731BCA1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25072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</w:t>
      </w:r>
    </w:p>
    <w:p w14:paraId="038F8C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0CF8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Lipa City Development Bank. (LCDB)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(06/1996-10/1996)</w:t>
      </w:r>
    </w:p>
    <w:p w14:paraId="4D9667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FBDE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EDP Assistant/Programmer</w:t>
      </w:r>
    </w:p>
    <w:p w14:paraId="62A3D9F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the computerization of the banks’ branches and extension offices.</w:t>
      </w:r>
    </w:p>
    <w:p w14:paraId="42EE2848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of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maintenance and upgrade of all application software and hardware. </w:t>
      </w:r>
    </w:p>
    <w:p w14:paraId="458C318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write-off storage-retrieval program for old dead accounts.</w:t>
      </w:r>
    </w:p>
    <w:p w14:paraId="2E555DB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F9F70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dBase III+</w:t>
      </w:r>
    </w:p>
    <w:p w14:paraId="5F857E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5614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(09/1995-03/1996)</w:t>
      </w:r>
    </w:p>
    <w:p w14:paraId="44514B2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BD0F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Programmer/Trainor</w:t>
      </w:r>
    </w:p>
    <w:p w14:paraId="590B76A2" w14:textId="6FF55C68" w:rsidR="00E30CF3" w:rsidRPr="008B4F28" w:rsidRDefault="00C62FB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62FB3">
        <w:rPr>
          <w:rFonts w:ascii="Arial" w:eastAsia="Arial" w:hAnsi="Arial" w:cs="Arial"/>
          <w:color w:val="FF0000"/>
          <w:sz w:val="24"/>
          <w:szCs w:val="24"/>
        </w:rPr>
        <w:t>POS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>Code, test and debug (iBOS) Interim Back Office System to facilitate the Inventory Reports and Sales Summary Reports of Jollibee stores nationwide.</w:t>
      </w:r>
    </w:p>
    <w:p w14:paraId="27D304FD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 managers of stores nationwide in using the software. </w:t>
      </w:r>
    </w:p>
    <w:p w14:paraId="657313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B0F1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FoxPro 2.5 for DOS, Banyan Vines Client</w:t>
      </w:r>
    </w:p>
    <w:p w14:paraId="4133CE17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761F3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Combat Security and Executive Protection Agency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(05/1995-06/1995)</w:t>
      </w:r>
    </w:p>
    <w:p w14:paraId="7D97AF0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1C4A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Accounting Programmer/Computer Operator</w:t>
      </w:r>
    </w:p>
    <w:p w14:paraId="0D822E4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Enhance and maintain Payroll System.</w:t>
      </w:r>
    </w:p>
    <w:p w14:paraId="5636646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 and encode payroll program in Lotus for Windows. </w:t>
      </w:r>
    </w:p>
    <w:p w14:paraId="7FB6EB5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6EF7E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Lotus for Windows</w:t>
      </w:r>
    </w:p>
    <w:p w14:paraId="6728C1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219E512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Link Line International, Incorporated (LLII)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(08/1994-02/1995)</w:t>
      </w:r>
    </w:p>
    <w:p w14:paraId="519CDE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00579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Programmer/Computer Operator</w:t>
      </w:r>
    </w:p>
    <w:p w14:paraId="4A2E24A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Payroll System using dBase III+.</w:t>
      </w:r>
    </w:p>
    <w:p w14:paraId="67404BB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all the computer work and system maintenance.</w:t>
      </w:r>
    </w:p>
    <w:p w14:paraId="28A4B4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A4954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dBase III+, Windows 3.1</w:t>
      </w:r>
    </w:p>
    <w:p w14:paraId="31FFB94F" w14:textId="77777777" w:rsidR="00E30CF3" w:rsidRDefault="00E30CF3" w:rsidP="00E30CF3"/>
    <w:p w14:paraId="10643C3F" w14:textId="77777777" w:rsidR="00D85ACD" w:rsidRPr="00ED16F3" w:rsidRDefault="00D85ACD" w:rsidP="00E30CF3"/>
    <w:p w14:paraId="560B34B1" w14:textId="2D9F130D" w:rsidR="00D85ACD" w:rsidRPr="008B4F28" w:rsidRDefault="00D85ACD" w:rsidP="00D85ACD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color w:val="000000"/>
          <w:sz w:val="24"/>
          <w:szCs w:val="24"/>
        </w:rPr>
        <w:t>ersonal Details</w:t>
      </w:r>
    </w:p>
    <w:p w14:paraId="79B8E03F" w14:textId="77777777" w:rsidR="00D85ACD" w:rsidRPr="008B4F28" w:rsidRDefault="00D85ACD" w:rsidP="00D85ACD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7FCA0C" w14:textId="77777777" w:rsidR="00D85ACD" w:rsidRPr="008B4F28" w:rsidRDefault="00D85ACD" w:rsidP="00D85ACD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Mobile No.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  <w:t>+6397729753375</w:t>
      </w:r>
    </w:p>
    <w:p w14:paraId="7576FD42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Address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B7 L7 P3 Alta Homes, Molino 3, Bacoor Cavite 4102</w:t>
      </w:r>
    </w:p>
    <w:p w14:paraId="70DEB114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Status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Married. </w:t>
      </w:r>
    </w:p>
    <w:p w14:paraId="2A3C3FE2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Children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 4 (1 deceased)</w:t>
      </w:r>
    </w:p>
    <w:p w14:paraId="646B7F11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Spouse Name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Herminia Revilla Sisante</w:t>
      </w:r>
    </w:p>
    <w:p w14:paraId="0AF69156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Cell #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+639772953375</w:t>
      </w:r>
    </w:p>
    <w:p w14:paraId="303241C5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SSS#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33-2095500-7</w:t>
      </w:r>
    </w:p>
    <w:p w14:paraId="1311FEE2" w14:textId="77777777" w:rsidR="00D85ACD" w:rsidRPr="008B4F28" w:rsidRDefault="00D85ACD" w:rsidP="00D85ACD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6BCF30" w14:textId="77777777" w:rsidR="00D85ACD" w:rsidRPr="008B4F28" w:rsidRDefault="00D85ACD" w:rsidP="00D85ACD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Highest Educational Achievement: (Vocational)</w:t>
      </w:r>
    </w:p>
    <w:p w14:paraId="26F828EC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Technological Institute of the Philippines (TIP)</w:t>
      </w:r>
    </w:p>
    <w:p w14:paraId="1946C053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Computer Technology</w:t>
      </w:r>
    </w:p>
    <w:p w14:paraId="4A4CFAC8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Graduated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March 1994 (1year)</w:t>
      </w:r>
    </w:p>
    <w:p w14:paraId="063DA134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055DF381" w14:textId="77777777" w:rsidR="00D85ACD" w:rsidRPr="008B4F28" w:rsidRDefault="00D85ACD" w:rsidP="00D85ACD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College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(Undergraduate)</w:t>
      </w:r>
    </w:p>
    <w:p w14:paraId="00534467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Mapua Institute of Technology (MIT)</w:t>
      </w:r>
    </w:p>
    <w:p w14:paraId="1573E129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BSEE </w:t>
      </w:r>
    </w:p>
    <w:p w14:paraId="1991AF26" w14:textId="77777777" w:rsidR="00D85ACD" w:rsidRPr="008B4F28" w:rsidRDefault="00D85ACD" w:rsidP="00D85AC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Duration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1990 - 1991 (1year)</w:t>
      </w:r>
    </w:p>
    <w:p w14:paraId="58E8E57D" w14:textId="77777777" w:rsidR="00D85ACD" w:rsidRPr="00E30CF3" w:rsidRDefault="00D85ACD" w:rsidP="00E30CF3"/>
    <w:sectPr w:rsidR="00D85ACD" w:rsidRPr="00E30C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A58"/>
    <w:multiLevelType w:val="multilevel"/>
    <w:tmpl w:val="870EA9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F55A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 w15:restartNumberingAfterBreak="0">
    <w:nsid w:val="01344B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" w15:restartNumberingAfterBreak="0">
    <w:nsid w:val="01C87A29"/>
    <w:multiLevelType w:val="multilevel"/>
    <w:tmpl w:val="B59A5B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21C1D6C"/>
    <w:multiLevelType w:val="multilevel"/>
    <w:tmpl w:val="B8FA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2AD53F9"/>
    <w:multiLevelType w:val="multilevel"/>
    <w:tmpl w:val="81C61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2E37BEB"/>
    <w:multiLevelType w:val="multilevel"/>
    <w:tmpl w:val="844A79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45F69F3"/>
    <w:multiLevelType w:val="multilevel"/>
    <w:tmpl w:val="BB16CA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4D92962"/>
    <w:multiLevelType w:val="multilevel"/>
    <w:tmpl w:val="9168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50E16ED"/>
    <w:multiLevelType w:val="multilevel"/>
    <w:tmpl w:val="9432ED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5581FE3"/>
    <w:multiLevelType w:val="multilevel"/>
    <w:tmpl w:val="174C00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5F670B7"/>
    <w:multiLevelType w:val="multilevel"/>
    <w:tmpl w:val="E076C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66F6FD7"/>
    <w:multiLevelType w:val="multilevel"/>
    <w:tmpl w:val="DA2695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7126EEB"/>
    <w:multiLevelType w:val="multilevel"/>
    <w:tmpl w:val="1D941F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8723BC2"/>
    <w:multiLevelType w:val="multilevel"/>
    <w:tmpl w:val="68668E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8B710D6"/>
    <w:multiLevelType w:val="multilevel"/>
    <w:tmpl w:val="379CC2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8D15B7E"/>
    <w:multiLevelType w:val="multilevel"/>
    <w:tmpl w:val="87484F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09791F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" w15:restartNumberingAfterBreak="0">
    <w:nsid w:val="09E13269"/>
    <w:multiLevelType w:val="multilevel"/>
    <w:tmpl w:val="4506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0C571089"/>
    <w:multiLevelType w:val="multilevel"/>
    <w:tmpl w:val="1BDA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0CE13AA3"/>
    <w:multiLevelType w:val="multilevel"/>
    <w:tmpl w:val="7D545E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DC62213"/>
    <w:multiLevelType w:val="multilevel"/>
    <w:tmpl w:val="ECE0CA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EB578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" w15:restartNumberingAfterBreak="0">
    <w:nsid w:val="0F6302AC"/>
    <w:multiLevelType w:val="multilevel"/>
    <w:tmpl w:val="5F328B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0FA83FC6"/>
    <w:multiLevelType w:val="multilevel"/>
    <w:tmpl w:val="7D9A09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0FB42E0C"/>
    <w:multiLevelType w:val="multilevel"/>
    <w:tmpl w:val="9392DC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0FBC58CD"/>
    <w:multiLevelType w:val="multilevel"/>
    <w:tmpl w:val="F0B25E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10314F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420F54"/>
    <w:multiLevelType w:val="multilevel"/>
    <w:tmpl w:val="9AECBE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124F104D"/>
    <w:multiLevelType w:val="multilevel"/>
    <w:tmpl w:val="2CFE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2B842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7A5703"/>
    <w:multiLevelType w:val="multilevel"/>
    <w:tmpl w:val="88E4F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13957FEE"/>
    <w:multiLevelType w:val="multilevel"/>
    <w:tmpl w:val="5C1E71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13ED0E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4" w15:restartNumberingAfterBreak="0">
    <w:nsid w:val="14570DC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B03FB"/>
    <w:multiLevelType w:val="multilevel"/>
    <w:tmpl w:val="A9965B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16CD5EE5"/>
    <w:multiLevelType w:val="multilevel"/>
    <w:tmpl w:val="96E2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176110EC"/>
    <w:multiLevelType w:val="multilevel"/>
    <w:tmpl w:val="C60403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17780A9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5F1A10"/>
    <w:multiLevelType w:val="multilevel"/>
    <w:tmpl w:val="3A9CC3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18A118BF"/>
    <w:multiLevelType w:val="multilevel"/>
    <w:tmpl w:val="13D07E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1B3C73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42" w15:restartNumberingAfterBreak="0">
    <w:nsid w:val="1B400F25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A73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FC2AC2"/>
    <w:multiLevelType w:val="multilevel"/>
    <w:tmpl w:val="0EC60E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1D144560"/>
    <w:multiLevelType w:val="multilevel"/>
    <w:tmpl w:val="920446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1D6A1A45"/>
    <w:multiLevelType w:val="multilevel"/>
    <w:tmpl w:val="10D86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1E2F243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536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5A0417"/>
    <w:multiLevelType w:val="multilevel"/>
    <w:tmpl w:val="10F2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1F8B54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1" w15:restartNumberingAfterBreak="0">
    <w:nsid w:val="1FCF6E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2" w15:restartNumberingAfterBreak="0">
    <w:nsid w:val="200478EB"/>
    <w:multiLevelType w:val="multilevel"/>
    <w:tmpl w:val="368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2019180A"/>
    <w:multiLevelType w:val="multilevel"/>
    <w:tmpl w:val="EE94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213C3E51"/>
    <w:multiLevelType w:val="multilevel"/>
    <w:tmpl w:val="F2DA2E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218774A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CF487B"/>
    <w:multiLevelType w:val="multilevel"/>
    <w:tmpl w:val="D5DE4A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22030300"/>
    <w:multiLevelType w:val="multilevel"/>
    <w:tmpl w:val="7E2E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224C006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8012C6"/>
    <w:multiLevelType w:val="multilevel"/>
    <w:tmpl w:val="F3C8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4254669"/>
    <w:multiLevelType w:val="multilevel"/>
    <w:tmpl w:val="BF9A22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1" w15:restartNumberingAfterBreak="0">
    <w:nsid w:val="242C523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767EEF"/>
    <w:multiLevelType w:val="multilevel"/>
    <w:tmpl w:val="BA20D1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3" w15:restartNumberingAfterBreak="0">
    <w:nsid w:val="248C3AFA"/>
    <w:multiLevelType w:val="multilevel"/>
    <w:tmpl w:val="858E0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4" w15:restartNumberingAfterBreak="0">
    <w:nsid w:val="24E1168D"/>
    <w:multiLevelType w:val="multilevel"/>
    <w:tmpl w:val="B34A9D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5" w15:restartNumberingAfterBreak="0">
    <w:nsid w:val="25335296"/>
    <w:multiLevelType w:val="multilevel"/>
    <w:tmpl w:val="F5BCDF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6" w15:restartNumberingAfterBreak="0">
    <w:nsid w:val="2566730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9C7D7F"/>
    <w:multiLevelType w:val="multilevel"/>
    <w:tmpl w:val="878C83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8" w15:restartNumberingAfterBreak="0">
    <w:nsid w:val="25E32297"/>
    <w:multiLevelType w:val="multilevel"/>
    <w:tmpl w:val="72D6DE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9" w15:restartNumberingAfterBreak="0">
    <w:nsid w:val="26AE1A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0" w15:restartNumberingAfterBreak="0">
    <w:nsid w:val="27511749"/>
    <w:multiLevelType w:val="multilevel"/>
    <w:tmpl w:val="E6F62A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277A3F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2" w15:restartNumberingAfterBreak="0">
    <w:nsid w:val="28270F13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591CE3"/>
    <w:multiLevelType w:val="hybridMultilevel"/>
    <w:tmpl w:val="EFC03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A579BC"/>
    <w:multiLevelType w:val="multilevel"/>
    <w:tmpl w:val="02967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5" w15:restartNumberingAfterBreak="0">
    <w:nsid w:val="29C06CA3"/>
    <w:multiLevelType w:val="multilevel"/>
    <w:tmpl w:val="D2185A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6" w15:restartNumberingAfterBreak="0">
    <w:nsid w:val="2A0E1A39"/>
    <w:multiLevelType w:val="multilevel"/>
    <w:tmpl w:val="45E4B4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7" w15:restartNumberingAfterBreak="0">
    <w:nsid w:val="2AC741BB"/>
    <w:multiLevelType w:val="multilevel"/>
    <w:tmpl w:val="EA043B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8" w15:restartNumberingAfterBreak="0">
    <w:nsid w:val="2AC746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4250DB"/>
    <w:multiLevelType w:val="multilevel"/>
    <w:tmpl w:val="6F50C3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0" w15:restartNumberingAfterBreak="0">
    <w:nsid w:val="2B447C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81" w15:restartNumberingAfterBreak="0">
    <w:nsid w:val="2B517BA6"/>
    <w:multiLevelType w:val="multilevel"/>
    <w:tmpl w:val="BA32B8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2" w15:restartNumberingAfterBreak="0">
    <w:nsid w:val="2C126C19"/>
    <w:multiLevelType w:val="multilevel"/>
    <w:tmpl w:val="B62071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3" w15:restartNumberingAfterBreak="0">
    <w:nsid w:val="2D106DF1"/>
    <w:multiLevelType w:val="multilevel"/>
    <w:tmpl w:val="22D225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4" w15:restartNumberingAfterBreak="0">
    <w:nsid w:val="2D1B1E9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D5A1DC7"/>
    <w:multiLevelType w:val="multilevel"/>
    <w:tmpl w:val="177089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2DC776C9"/>
    <w:multiLevelType w:val="multilevel"/>
    <w:tmpl w:val="AD2AC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7" w15:restartNumberingAfterBreak="0">
    <w:nsid w:val="2E4F3C7C"/>
    <w:multiLevelType w:val="multilevel"/>
    <w:tmpl w:val="4A90E0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8" w15:restartNumberingAfterBreak="0">
    <w:nsid w:val="2E925D7A"/>
    <w:multiLevelType w:val="multilevel"/>
    <w:tmpl w:val="AF40C3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9" w15:restartNumberingAfterBreak="0">
    <w:nsid w:val="2EDD041E"/>
    <w:multiLevelType w:val="multilevel"/>
    <w:tmpl w:val="2BB8B1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0" w15:restartNumberingAfterBreak="0">
    <w:nsid w:val="2F841F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E173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2" w15:restartNumberingAfterBreak="0">
    <w:nsid w:val="311E081E"/>
    <w:multiLevelType w:val="multilevel"/>
    <w:tmpl w:val="41E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152649C"/>
    <w:multiLevelType w:val="multilevel"/>
    <w:tmpl w:val="26469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4" w15:restartNumberingAfterBreak="0">
    <w:nsid w:val="32983048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4B14CD"/>
    <w:multiLevelType w:val="multilevel"/>
    <w:tmpl w:val="6128C0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6" w15:restartNumberingAfterBreak="0">
    <w:nsid w:val="346D021D"/>
    <w:multiLevelType w:val="multilevel"/>
    <w:tmpl w:val="9138BD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7" w15:restartNumberingAfterBreak="0">
    <w:nsid w:val="347B1D1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4862E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9" w15:restartNumberingAfterBreak="0">
    <w:nsid w:val="34AE2986"/>
    <w:multiLevelType w:val="multilevel"/>
    <w:tmpl w:val="654A64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0" w15:restartNumberingAfterBreak="0">
    <w:nsid w:val="34BA7C7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720439"/>
    <w:multiLevelType w:val="multilevel"/>
    <w:tmpl w:val="53A42C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2" w15:restartNumberingAfterBreak="0">
    <w:nsid w:val="357633F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7667E07"/>
    <w:multiLevelType w:val="multilevel"/>
    <w:tmpl w:val="4E3CD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4" w15:restartNumberingAfterBreak="0">
    <w:nsid w:val="38560141"/>
    <w:multiLevelType w:val="multilevel"/>
    <w:tmpl w:val="90A48E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5" w15:restartNumberingAfterBreak="0">
    <w:nsid w:val="39441E9E"/>
    <w:multiLevelType w:val="multilevel"/>
    <w:tmpl w:val="AAF89E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6" w15:restartNumberingAfterBreak="0">
    <w:nsid w:val="39D135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7" w15:restartNumberingAfterBreak="0">
    <w:nsid w:val="3A2718FB"/>
    <w:multiLevelType w:val="multilevel"/>
    <w:tmpl w:val="26A842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8" w15:restartNumberingAfterBreak="0">
    <w:nsid w:val="3A6C7B74"/>
    <w:multiLevelType w:val="multilevel"/>
    <w:tmpl w:val="D6A8A2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9" w15:restartNumberingAfterBreak="0">
    <w:nsid w:val="3A784D38"/>
    <w:multiLevelType w:val="multilevel"/>
    <w:tmpl w:val="53FE8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0" w15:restartNumberingAfterBreak="0">
    <w:nsid w:val="3AF170B5"/>
    <w:multiLevelType w:val="multilevel"/>
    <w:tmpl w:val="1F96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1" w15:restartNumberingAfterBreak="0">
    <w:nsid w:val="3B266530"/>
    <w:multiLevelType w:val="multilevel"/>
    <w:tmpl w:val="5DE6D7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2" w15:restartNumberingAfterBreak="0">
    <w:nsid w:val="3BE453AF"/>
    <w:multiLevelType w:val="multilevel"/>
    <w:tmpl w:val="3B58F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3" w15:restartNumberingAfterBreak="0">
    <w:nsid w:val="3BE62C9A"/>
    <w:multiLevelType w:val="multilevel"/>
    <w:tmpl w:val="730AA7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4" w15:restartNumberingAfterBreak="0">
    <w:nsid w:val="3CB65885"/>
    <w:multiLevelType w:val="multilevel"/>
    <w:tmpl w:val="508A4B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5" w15:restartNumberingAfterBreak="0">
    <w:nsid w:val="3CE0169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DD84369"/>
    <w:multiLevelType w:val="multilevel"/>
    <w:tmpl w:val="A8F42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3DFC3BE2"/>
    <w:multiLevelType w:val="multilevel"/>
    <w:tmpl w:val="3212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8" w15:restartNumberingAfterBreak="0">
    <w:nsid w:val="3E0D4C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9" w15:restartNumberingAfterBreak="0">
    <w:nsid w:val="3E3711E8"/>
    <w:multiLevelType w:val="multilevel"/>
    <w:tmpl w:val="6BFE4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0" w15:restartNumberingAfterBreak="0">
    <w:nsid w:val="3E592B49"/>
    <w:multiLevelType w:val="multilevel"/>
    <w:tmpl w:val="B23C3B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1" w15:restartNumberingAfterBreak="0">
    <w:nsid w:val="3E686811"/>
    <w:multiLevelType w:val="multilevel"/>
    <w:tmpl w:val="64383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2" w15:restartNumberingAfterBreak="0">
    <w:nsid w:val="3EB1404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EF1722C"/>
    <w:multiLevelType w:val="multilevel"/>
    <w:tmpl w:val="94B2FB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4" w15:restartNumberingAfterBreak="0">
    <w:nsid w:val="3F2E03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5" w15:restartNumberingAfterBreak="0">
    <w:nsid w:val="3F333954"/>
    <w:multiLevelType w:val="multilevel"/>
    <w:tmpl w:val="19DECE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6" w15:restartNumberingAfterBreak="0">
    <w:nsid w:val="3F974A32"/>
    <w:multiLevelType w:val="multilevel"/>
    <w:tmpl w:val="5922FC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7" w15:restartNumberingAfterBreak="0">
    <w:nsid w:val="40134D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8" w15:restartNumberingAfterBreak="0">
    <w:nsid w:val="41AB0FB6"/>
    <w:multiLevelType w:val="multilevel"/>
    <w:tmpl w:val="B49C51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9" w15:restartNumberingAfterBreak="0">
    <w:nsid w:val="42015686"/>
    <w:multiLevelType w:val="multilevel"/>
    <w:tmpl w:val="1584B4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0" w15:restartNumberingAfterBreak="0">
    <w:nsid w:val="4272452F"/>
    <w:multiLevelType w:val="multilevel"/>
    <w:tmpl w:val="C72EA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1" w15:restartNumberingAfterBreak="0">
    <w:nsid w:val="42A316CD"/>
    <w:multiLevelType w:val="multilevel"/>
    <w:tmpl w:val="CBE6E0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2" w15:restartNumberingAfterBreak="0">
    <w:nsid w:val="42A50554"/>
    <w:multiLevelType w:val="multilevel"/>
    <w:tmpl w:val="115E82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3" w15:restartNumberingAfterBreak="0">
    <w:nsid w:val="42DF1AB7"/>
    <w:multiLevelType w:val="multilevel"/>
    <w:tmpl w:val="0D2488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4" w15:restartNumberingAfterBreak="0">
    <w:nsid w:val="42F578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34E4D68"/>
    <w:multiLevelType w:val="multilevel"/>
    <w:tmpl w:val="9B268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6" w15:restartNumberingAfterBreak="0">
    <w:nsid w:val="43525C40"/>
    <w:multiLevelType w:val="multilevel"/>
    <w:tmpl w:val="9D88EB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7" w15:restartNumberingAfterBreak="0">
    <w:nsid w:val="438623E0"/>
    <w:multiLevelType w:val="multilevel"/>
    <w:tmpl w:val="FFE47B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8" w15:restartNumberingAfterBreak="0">
    <w:nsid w:val="43892BD7"/>
    <w:multiLevelType w:val="multilevel"/>
    <w:tmpl w:val="33465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9" w15:restartNumberingAfterBreak="0">
    <w:nsid w:val="43E028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0" w15:restartNumberingAfterBreak="0">
    <w:nsid w:val="4443755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47746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2" w15:restartNumberingAfterBreak="0">
    <w:nsid w:val="44DC00AF"/>
    <w:multiLevelType w:val="multilevel"/>
    <w:tmpl w:val="EC1EED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3" w15:restartNumberingAfterBreak="0">
    <w:nsid w:val="460A2D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9D47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5" w15:restartNumberingAfterBreak="0">
    <w:nsid w:val="47901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6" w15:restartNumberingAfterBreak="0">
    <w:nsid w:val="489A7E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7" w15:restartNumberingAfterBreak="0">
    <w:nsid w:val="48FD5DBE"/>
    <w:multiLevelType w:val="multilevel"/>
    <w:tmpl w:val="328C8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8" w15:restartNumberingAfterBreak="0">
    <w:nsid w:val="498374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9" w15:restartNumberingAfterBreak="0">
    <w:nsid w:val="49EB0265"/>
    <w:multiLevelType w:val="multilevel"/>
    <w:tmpl w:val="0D6C3C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0" w15:restartNumberingAfterBreak="0">
    <w:nsid w:val="4A1E35EB"/>
    <w:multiLevelType w:val="multilevel"/>
    <w:tmpl w:val="784C9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1" w15:restartNumberingAfterBreak="0">
    <w:nsid w:val="4A431F62"/>
    <w:multiLevelType w:val="multilevel"/>
    <w:tmpl w:val="4DECD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2" w15:restartNumberingAfterBreak="0">
    <w:nsid w:val="4A846CB0"/>
    <w:multiLevelType w:val="multilevel"/>
    <w:tmpl w:val="CF6C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3" w15:restartNumberingAfterBreak="0">
    <w:nsid w:val="4B9C63E4"/>
    <w:multiLevelType w:val="multilevel"/>
    <w:tmpl w:val="E59ACB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4" w15:restartNumberingAfterBreak="0">
    <w:nsid w:val="4C8E2D0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D8F3CE7"/>
    <w:multiLevelType w:val="multilevel"/>
    <w:tmpl w:val="648CB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6" w15:restartNumberingAfterBreak="0">
    <w:nsid w:val="4DB438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57" w15:restartNumberingAfterBreak="0">
    <w:nsid w:val="4DCF5165"/>
    <w:multiLevelType w:val="multilevel"/>
    <w:tmpl w:val="A7423B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8" w15:restartNumberingAfterBreak="0">
    <w:nsid w:val="4E3103F1"/>
    <w:multiLevelType w:val="multilevel"/>
    <w:tmpl w:val="B4A6B3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9" w15:restartNumberingAfterBreak="0">
    <w:nsid w:val="4E862B31"/>
    <w:multiLevelType w:val="multilevel"/>
    <w:tmpl w:val="75ACBE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0" w15:restartNumberingAfterBreak="0">
    <w:nsid w:val="4E9E546F"/>
    <w:multiLevelType w:val="multilevel"/>
    <w:tmpl w:val="DAA8F5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1" w15:restartNumberingAfterBreak="0">
    <w:nsid w:val="4EDC13FD"/>
    <w:multiLevelType w:val="multilevel"/>
    <w:tmpl w:val="EB3C24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2" w15:restartNumberingAfterBreak="0">
    <w:nsid w:val="4EEF6303"/>
    <w:multiLevelType w:val="multilevel"/>
    <w:tmpl w:val="50F2C5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3" w15:restartNumberingAfterBreak="0">
    <w:nsid w:val="4F9E31F1"/>
    <w:multiLevelType w:val="multilevel"/>
    <w:tmpl w:val="7520A6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4" w15:restartNumberingAfterBreak="0">
    <w:nsid w:val="4FF370A3"/>
    <w:multiLevelType w:val="multilevel"/>
    <w:tmpl w:val="E7729D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5" w15:restartNumberingAfterBreak="0">
    <w:nsid w:val="50C27212"/>
    <w:multiLevelType w:val="multilevel"/>
    <w:tmpl w:val="FE000E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6" w15:restartNumberingAfterBreak="0">
    <w:nsid w:val="515871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67" w15:restartNumberingAfterBreak="0">
    <w:nsid w:val="51667D97"/>
    <w:multiLevelType w:val="multilevel"/>
    <w:tmpl w:val="B2D04E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8" w15:restartNumberingAfterBreak="0">
    <w:nsid w:val="52443217"/>
    <w:multiLevelType w:val="multilevel"/>
    <w:tmpl w:val="AE8EFB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9" w15:restartNumberingAfterBreak="0">
    <w:nsid w:val="52AB2ACA"/>
    <w:multiLevelType w:val="multilevel"/>
    <w:tmpl w:val="64101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0" w15:restartNumberingAfterBreak="0">
    <w:nsid w:val="52AB30B0"/>
    <w:multiLevelType w:val="multilevel"/>
    <w:tmpl w:val="3A649B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1" w15:restartNumberingAfterBreak="0">
    <w:nsid w:val="53F65B8E"/>
    <w:multiLevelType w:val="multilevel"/>
    <w:tmpl w:val="1A86C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2" w15:restartNumberingAfterBreak="0">
    <w:nsid w:val="54017F01"/>
    <w:multiLevelType w:val="multilevel"/>
    <w:tmpl w:val="53D446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3" w15:restartNumberingAfterBreak="0">
    <w:nsid w:val="54190097"/>
    <w:multiLevelType w:val="multilevel"/>
    <w:tmpl w:val="AA224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4" w15:restartNumberingAfterBreak="0">
    <w:nsid w:val="54C83CF2"/>
    <w:multiLevelType w:val="multilevel"/>
    <w:tmpl w:val="9F6445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5" w15:restartNumberingAfterBreak="0">
    <w:nsid w:val="54CB2692"/>
    <w:multiLevelType w:val="multilevel"/>
    <w:tmpl w:val="D14260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6" w15:restartNumberingAfterBreak="0">
    <w:nsid w:val="54DC4B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77" w15:restartNumberingAfterBreak="0">
    <w:nsid w:val="54F27F2D"/>
    <w:multiLevelType w:val="multilevel"/>
    <w:tmpl w:val="598846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8" w15:restartNumberingAfterBreak="0">
    <w:nsid w:val="551F513B"/>
    <w:multiLevelType w:val="multilevel"/>
    <w:tmpl w:val="1A92B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9" w15:restartNumberingAfterBreak="0">
    <w:nsid w:val="56454C78"/>
    <w:multiLevelType w:val="multilevel"/>
    <w:tmpl w:val="9EA49C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0" w15:restartNumberingAfterBreak="0">
    <w:nsid w:val="57907D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1" w15:restartNumberingAfterBreak="0">
    <w:nsid w:val="57DB2279"/>
    <w:multiLevelType w:val="multilevel"/>
    <w:tmpl w:val="4F62C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2" w15:restartNumberingAfterBreak="0">
    <w:nsid w:val="57E522D7"/>
    <w:multiLevelType w:val="multilevel"/>
    <w:tmpl w:val="B85C21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3" w15:restartNumberingAfterBreak="0">
    <w:nsid w:val="57FE67A0"/>
    <w:multiLevelType w:val="multilevel"/>
    <w:tmpl w:val="4370AB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4" w15:restartNumberingAfterBreak="0">
    <w:nsid w:val="59A969BA"/>
    <w:multiLevelType w:val="multilevel"/>
    <w:tmpl w:val="828C9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5" w15:restartNumberingAfterBreak="0">
    <w:nsid w:val="59DB6924"/>
    <w:multiLevelType w:val="multilevel"/>
    <w:tmpl w:val="CB3EB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6" w15:restartNumberingAfterBreak="0">
    <w:nsid w:val="5A826607"/>
    <w:multiLevelType w:val="multilevel"/>
    <w:tmpl w:val="CA6E5A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7" w15:restartNumberingAfterBreak="0">
    <w:nsid w:val="5A9F5D4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4F3A5C"/>
    <w:multiLevelType w:val="multilevel"/>
    <w:tmpl w:val="246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9" w15:restartNumberingAfterBreak="0">
    <w:nsid w:val="5C1E21DD"/>
    <w:multiLevelType w:val="multilevel"/>
    <w:tmpl w:val="BD0269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0" w15:restartNumberingAfterBreak="0">
    <w:nsid w:val="5C881A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CEF047A"/>
    <w:multiLevelType w:val="multilevel"/>
    <w:tmpl w:val="EA729F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2" w15:restartNumberingAfterBreak="0">
    <w:nsid w:val="5D3C1E7D"/>
    <w:multiLevelType w:val="multilevel"/>
    <w:tmpl w:val="ACEC5A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3" w15:restartNumberingAfterBreak="0">
    <w:nsid w:val="5D984BDF"/>
    <w:multiLevelType w:val="multilevel"/>
    <w:tmpl w:val="C26C1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4" w15:restartNumberingAfterBreak="0">
    <w:nsid w:val="5DD7450D"/>
    <w:multiLevelType w:val="multilevel"/>
    <w:tmpl w:val="7F94C4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5" w15:restartNumberingAfterBreak="0">
    <w:nsid w:val="5EA945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96" w15:restartNumberingAfterBreak="0">
    <w:nsid w:val="5F922931"/>
    <w:multiLevelType w:val="multilevel"/>
    <w:tmpl w:val="D362D2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7" w15:restartNumberingAfterBreak="0">
    <w:nsid w:val="6013072C"/>
    <w:multiLevelType w:val="multilevel"/>
    <w:tmpl w:val="9B7449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8" w15:restartNumberingAfterBreak="0">
    <w:nsid w:val="60770BA9"/>
    <w:multiLevelType w:val="multilevel"/>
    <w:tmpl w:val="1892F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9" w15:restartNumberingAfterBreak="0">
    <w:nsid w:val="60CB29C2"/>
    <w:multiLevelType w:val="multilevel"/>
    <w:tmpl w:val="530E98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0" w15:restartNumberingAfterBreak="0">
    <w:nsid w:val="615E2FD5"/>
    <w:multiLevelType w:val="multilevel"/>
    <w:tmpl w:val="72548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1" w15:restartNumberingAfterBreak="0">
    <w:nsid w:val="6197199D"/>
    <w:multiLevelType w:val="multilevel"/>
    <w:tmpl w:val="7D9E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2" w15:restartNumberingAfterBreak="0">
    <w:nsid w:val="62C03C9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33655D2"/>
    <w:multiLevelType w:val="multilevel"/>
    <w:tmpl w:val="3380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4" w15:restartNumberingAfterBreak="0">
    <w:nsid w:val="63550C8A"/>
    <w:multiLevelType w:val="multilevel"/>
    <w:tmpl w:val="9C9235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5" w15:restartNumberingAfterBreak="0">
    <w:nsid w:val="635579F2"/>
    <w:multiLevelType w:val="multilevel"/>
    <w:tmpl w:val="FD2E6F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6" w15:restartNumberingAfterBreak="0">
    <w:nsid w:val="639C2D98"/>
    <w:multiLevelType w:val="multilevel"/>
    <w:tmpl w:val="A4B8C4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7" w15:restartNumberingAfterBreak="0">
    <w:nsid w:val="63BD15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08" w15:restartNumberingAfterBreak="0">
    <w:nsid w:val="64E60611"/>
    <w:multiLevelType w:val="multilevel"/>
    <w:tmpl w:val="C41A9B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9" w15:restartNumberingAfterBreak="0">
    <w:nsid w:val="64F028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C32823"/>
    <w:multiLevelType w:val="multilevel"/>
    <w:tmpl w:val="F93CF5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1" w15:restartNumberingAfterBreak="0">
    <w:nsid w:val="66D264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2" w15:restartNumberingAfterBreak="0">
    <w:nsid w:val="678D54E6"/>
    <w:multiLevelType w:val="multilevel"/>
    <w:tmpl w:val="8734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3" w15:restartNumberingAfterBreak="0">
    <w:nsid w:val="68EB476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8FE2E28"/>
    <w:multiLevelType w:val="multilevel"/>
    <w:tmpl w:val="D272D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5" w15:restartNumberingAfterBreak="0">
    <w:nsid w:val="699C5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AC1312B"/>
    <w:multiLevelType w:val="multilevel"/>
    <w:tmpl w:val="F244D9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7" w15:restartNumberingAfterBreak="0">
    <w:nsid w:val="6AEB059F"/>
    <w:multiLevelType w:val="multilevel"/>
    <w:tmpl w:val="A8BE05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8" w15:restartNumberingAfterBreak="0">
    <w:nsid w:val="6B114BF6"/>
    <w:multiLevelType w:val="multilevel"/>
    <w:tmpl w:val="D48A50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9" w15:restartNumberingAfterBreak="0">
    <w:nsid w:val="6B3F1AC5"/>
    <w:multiLevelType w:val="multilevel"/>
    <w:tmpl w:val="5B9ABE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0" w15:restartNumberingAfterBreak="0">
    <w:nsid w:val="6B4B5863"/>
    <w:multiLevelType w:val="multilevel"/>
    <w:tmpl w:val="35B8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1" w15:restartNumberingAfterBreak="0">
    <w:nsid w:val="6B531C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2" w15:restartNumberingAfterBreak="0">
    <w:nsid w:val="6B630C7A"/>
    <w:multiLevelType w:val="multilevel"/>
    <w:tmpl w:val="BEF8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3" w15:restartNumberingAfterBreak="0">
    <w:nsid w:val="6BFD1454"/>
    <w:multiLevelType w:val="multilevel"/>
    <w:tmpl w:val="400A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4" w15:restartNumberingAfterBreak="0">
    <w:nsid w:val="6C815260"/>
    <w:multiLevelType w:val="multilevel"/>
    <w:tmpl w:val="F3B8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5" w15:restartNumberingAfterBreak="0">
    <w:nsid w:val="6CB94D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6" w15:restartNumberingAfterBreak="0">
    <w:nsid w:val="6D2D34DA"/>
    <w:multiLevelType w:val="multilevel"/>
    <w:tmpl w:val="BFBADD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7" w15:restartNumberingAfterBreak="0">
    <w:nsid w:val="6D7D1C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8" w15:restartNumberingAfterBreak="0">
    <w:nsid w:val="6E090E8B"/>
    <w:multiLevelType w:val="multilevel"/>
    <w:tmpl w:val="18387B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9" w15:restartNumberingAfterBreak="0">
    <w:nsid w:val="6E167E43"/>
    <w:multiLevelType w:val="multilevel"/>
    <w:tmpl w:val="6CA222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0" w15:restartNumberingAfterBreak="0">
    <w:nsid w:val="6F4E61CD"/>
    <w:multiLevelType w:val="multilevel"/>
    <w:tmpl w:val="79B22F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1" w15:restartNumberingAfterBreak="0">
    <w:nsid w:val="707A59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2" w15:restartNumberingAfterBreak="0">
    <w:nsid w:val="719F24A8"/>
    <w:multiLevelType w:val="multilevel"/>
    <w:tmpl w:val="1AC8AB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3" w15:restartNumberingAfterBreak="0">
    <w:nsid w:val="722259D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2F85EE2"/>
    <w:multiLevelType w:val="multilevel"/>
    <w:tmpl w:val="B9F0D0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5" w15:restartNumberingAfterBreak="0">
    <w:nsid w:val="7408183D"/>
    <w:multiLevelType w:val="multilevel"/>
    <w:tmpl w:val="1DC807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6" w15:restartNumberingAfterBreak="0">
    <w:nsid w:val="74C32EF6"/>
    <w:multiLevelType w:val="multilevel"/>
    <w:tmpl w:val="A1246E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7" w15:restartNumberingAfterBreak="0">
    <w:nsid w:val="74D97FB7"/>
    <w:multiLevelType w:val="multilevel"/>
    <w:tmpl w:val="ECC611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8" w15:restartNumberingAfterBreak="0">
    <w:nsid w:val="75D70987"/>
    <w:multiLevelType w:val="multilevel"/>
    <w:tmpl w:val="847E41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9" w15:restartNumberingAfterBreak="0">
    <w:nsid w:val="763D5AFC"/>
    <w:multiLevelType w:val="multilevel"/>
    <w:tmpl w:val="91109B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0" w15:restartNumberingAfterBreak="0">
    <w:nsid w:val="767E0E76"/>
    <w:multiLevelType w:val="multilevel"/>
    <w:tmpl w:val="06F2D4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1" w15:restartNumberingAfterBreak="0">
    <w:nsid w:val="767F29F8"/>
    <w:multiLevelType w:val="multilevel"/>
    <w:tmpl w:val="789ECA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2" w15:restartNumberingAfterBreak="0">
    <w:nsid w:val="77814FF0"/>
    <w:multiLevelType w:val="multilevel"/>
    <w:tmpl w:val="CF22CB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3" w15:restartNumberingAfterBreak="0">
    <w:nsid w:val="77D74E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44" w15:restartNumberingAfterBreak="0">
    <w:nsid w:val="7A9C7E88"/>
    <w:multiLevelType w:val="multilevel"/>
    <w:tmpl w:val="FD203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5" w15:restartNumberingAfterBreak="0">
    <w:nsid w:val="7AB7126E"/>
    <w:multiLevelType w:val="multilevel"/>
    <w:tmpl w:val="8C3C6D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6" w15:restartNumberingAfterBreak="0">
    <w:nsid w:val="7B26257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B53798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BD55D9B"/>
    <w:multiLevelType w:val="multilevel"/>
    <w:tmpl w:val="B8F29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9" w15:restartNumberingAfterBreak="0">
    <w:nsid w:val="7BEB3A98"/>
    <w:multiLevelType w:val="multilevel"/>
    <w:tmpl w:val="56E2AF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0" w15:restartNumberingAfterBreak="0">
    <w:nsid w:val="7C1053F7"/>
    <w:multiLevelType w:val="multilevel"/>
    <w:tmpl w:val="DC228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1" w15:restartNumberingAfterBreak="0">
    <w:nsid w:val="7C4D5F63"/>
    <w:multiLevelType w:val="multilevel"/>
    <w:tmpl w:val="4FEA38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2" w15:restartNumberingAfterBreak="0">
    <w:nsid w:val="7C4F246F"/>
    <w:multiLevelType w:val="multilevel"/>
    <w:tmpl w:val="F2ECD6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3" w15:restartNumberingAfterBreak="0">
    <w:nsid w:val="7DB300CA"/>
    <w:multiLevelType w:val="multilevel"/>
    <w:tmpl w:val="0B841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4" w15:restartNumberingAfterBreak="0">
    <w:nsid w:val="7DBB46FC"/>
    <w:multiLevelType w:val="multilevel"/>
    <w:tmpl w:val="EB42D8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5" w15:restartNumberingAfterBreak="0">
    <w:nsid w:val="7E2354BB"/>
    <w:multiLevelType w:val="multilevel"/>
    <w:tmpl w:val="B93E39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6" w15:restartNumberingAfterBreak="0">
    <w:nsid w:val="7E2806B5"/>
    <w:multiLevelType w:val="multilevel"/>
    <w:tmpl w:val="EDA80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7" w15:restartNumberingAfterBreak="0">
    <w:nsid w:val="7E600197"/>
    <w:multiLevelType w:val="multilevel"/>
    <w:tmpl w:val="47C84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8" w15:restartNumberingAfterBreak="0">
    <w:nsid w:val="7F715582"/>
    <w:multiLevelType w:val="multilevel"/>
    <w:tmpl w:val="4A76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9" w15:restartNumberingAfterBreak="0">
    <w:nsid w:val="7FCB5995"/>
    <w:multiLevelType w:val="multilevel"/>
    <w:tmpl w:val="021C40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32579414">
    <w:abstractNumId w:val="256"/>
  </w:num>
  <w:num w:numId="2" w16cid:durableId="1499342510">
    <w:abstractNumId w:val="200"/>
  </w:num>
  <w:num w:numId="3" w16cid:durableId="283851497">
    <w:abstractNumId w:val="36"/>
  </w:num>
  <w:num w:numId="4" w16cid:durableId="482964394">
    <w:abstractNumId w:val="52"/>
  </w:num>
  <w:num w:numId="5" w16cid:durableId="1035472703">
    <w:abstractNumId w:val="224"/>
  </w:num>
  <w:num w:numId="6" w16cid:durableId="389773494">
    <w:abstractNumId w:val="57"/>
  </w:num>
  <w:num w:numId="7" w16cid:durableId="225726916">
    <w:abstractNumId w:val="59"/>
  </w:num>
  <w:num w:numId="8" w16cid:durableId="1202549809">
    <w:abstractNumId w:val="46"/>
  </w:num>
  <w:num w:numId="9" w16cid:durableId="761609413">
    <w:abstractNumId w:val="201"/>
  </w:num>
  <w:num w:numId="10" w16cid:durableId="733042666">
    <w:abstractNumId w:val="19"/>
  </w:num>
  <w:num w:numId="11" w16cid:durableId="333724527">
    <w:abstractNumId w:val="169"/>
  </w:num>
  <w:num w:numId="12" w16cid:durableId="737050403">
    <w:abstractNumId w:val="253"/>
  </w:num>
  <w:num w:numId="13" w16cid:durableId="283586139">
    <w:abstractNumId w:val="117"/>
  </w:num>
  <w:num w:numId="14" w16cid:durableId="2086221538">
    <w:abstractNumId w:val="109"/>
  </w:num>
  <w:num w:numId="15" w16cid:durableId="1692565134">
    <w:abstractNumId w:val="130"/>
  </w:num>
  <w:num w:numId="16" w16cid:durableId="303121293">
    <w:abstractNumId w:val="110"/>
  </w:num>
  <w:num w:numId="17" w16cid:durableId="1875650192">
    <w:abstractNumId w:val="220"/>
  </w:num>
  <w:num w:numId="18" w16cid:durableId="1180581949">
    <w:abstractNumId w:val="151"/>
  </w:num>
  <w:num w:numId="19" w16cid:durableId="2050841586">
    <w:abstractNumId w:val="18"/>
  </w:num>
  <w:num w:numId="20" w16cid:durableId="1021475692">
    <w:abstractNumId w:val="258"/>
  </w:num>
  <w:num w:numId="21" w16cid:durableId="1320114779">
    <w:abstractNumId w:val="222"/>
  </w:num>
  <w:num w:numId="22" w16cid:durableId="1552308263">
    <w:abstractNumId w:val="248"/>
  </w:num>
  <w:num w:numId="23" w16cid:durableId="1877543691">
    <w:abstractNumId w:val="138"/>
  </w:num>
  <w:num w:numId="24" w16cid:durableId="147867866">
    <w:abstractNumId w:val="4"/>
  </w:num>
  <w:num w:numId="25" w16cid:durableId="1280910617">
    <w:abstractNumId w:val="152"/>
  </w:num>
  <w:num w:numId="26" w16cid:durableId="487289892">
    <w:abstractNumId w:val="5"/>
  </w:num>
  <w:num w:numId="27" w16cid:durableId="2136218848">
    <w:abstractNumId w:val="29"/>
  </w:num>
  <w:num w:numId="28" w16cid:durableId="1474060840">
    <w:abstractNumId w:val="155"/>
  </w:num>
  <w:num w:numId="29" w16cid:durableId="1130248775">
    <w:abstractNumId w:val="188"/>
  </w:num>
  <w:num w:numId="30" w16cid:durableId="448934466">
    <w:abstractNumId w:val="53"/>
  </w:num>
  <w:num w:numId="31" w16cid:durableId="1753890163">
    <w:abstractNumId w:val="11"/>
  </w:num>
  <w:num w:numId="32" w16cid:durableId="1462306126">
    <w:abstractNumId w:val="212"/>
  </w:num>
  <w:num w:numId="33" w16cid:durableId="1922173639">
    <w:abstractNumId w:val="8"/>
  </w:num>
  <w:num w:numId="34" w16cid:durableId="1455101483">
    <w:abstractNumId w:val="121"/>
  </w:num>
  <w:num w:numId="35" w16cid:durableId="2088961352">
    <w:abstractNumId w:val="49"/>
  </w:num>
  <w:num w:numId="36" w16cid:durableId="357778021">
    <w:abstractNumId w:val="73"/>
  </w:num>
  <w:num w:numId="37" w16cid:durableId="1224491329">
    <w:abstractNumId w:val="116"/>
  </w:num>
  <w:num w:numId="38" w16cid:durableId="17393920">
    <w:abstractNumId w:val="47"/>
  </w:num>
  <w:num w:numId="39" w16cid:durableId="1875578322">
    <w:abstractNumId w:val="190"/>
  </w:num>
  <w:num w:numId="40" w16cid:durableId="1410925286">
    <w:abstractNumId w:val="42"/>
  </w:num>
  <w:num w:numId="41" w16cid:durableId="1370180687">
    <w:abstractNumId w:val="134"/>
  </w:num>
  <w:num w:numId="42" w16cid:durableId="775826480">
    <w:abstractNumId w:val="143"/>
  </w:num>
  <w:num w:numId="43" w16cid:durableId="1963490562">
    <w:abstractNumId w:val="213"/>
  </w:num>
  <w:num w:numId="44" w16cid:durableId="424883929">
    <w:abstractNumId w:val="97"/>
  </w:num>
  <w:num w:numId="45" w16cid:durableId="1623344410">
    <w:abstractNumId w:val="209"/>
  </w:num>
  <w:num w:numId="46" w16cid:durableId="970090376">
    <w:abstractNumId w:val="84"/>
  </w:num>
  <w:num w:numId="47" w16cid:durableId="318509592">
    <w:abstractNumId w:val="34"/>
  </w:num>
  <w:num w:numId="48" w16cid:durableId="1747418296">
    <w:abstractNumId w:val="246"/>
  </w:num>
  <w:num w:numId="49" w16cid:durableId="1931235237">
    <w:abstractNumId w:val="215"/>
  </w:num>
  <w:num w:numId="50" w16cid:durableId="720711392">
    <w:abstractNumId w:val="90"/>
  </w:num>
  <w:num w:numId="51" w16cid:durableId="161554137">
    <w:abstractNumId w:val="58"/>
  </w:num>
  <w:num w:numId="52" w16cid:durableId="684475710">
    <w:abstractNumId w:val="233"/>
  </w:num>
  <w:num w:numId="53" w16cid:durableId="770517750">
    <w:abstractNumId w:val="78"/>
  </w:num>
  <w:num w:numId="54" w16cid:durableId="1767118105">
    <w:abstractNumId w:val="187"/>
  </w:num>
  <w:num w:numId="55" w16cid:durableId="125398126">
    <w:abstractNumId w:val="140"/>
  </w:num>
  <w:num w:numId="56" w16cid:durableId="85003657">
    <w:abstractNumId w:val="94"/>
  </w:num>
  <w:num w:numId="57" w16cid:durableId="1701659457">
    <w:abstractNumId w:val="72"/>
  </w:num>
  <w:num w:numId="58" w16cid:durableId="1767144986">
    <w:abstractNumId w:val="202"/>
  </w:num>
  <w:num w:numId="59" w16cid:durableId="1868833518">
    <w:abstractNumId w:val="43"/>
  </w:num>
  <w:num w:numId="60" w16cid:durableId="1010762137">
    <w:abstractNumId w:val="100"/>
  </w:num>
  <w:num w:numId="61" w16cid:durableId="83382194">
    <w:abstractNumId w:val="27"/>
  </w:num>
  <w:num w:numId="62" w16cid:durableId="499392859">
    <w:abstractNumId w:val="61"/>
  </w:num>
  <w:num w:numId="63" w16cid:durableId="1657995522">
    <w:abstractNumId w:val="154"/>
  </w:num>
  <w:num w:numId="64" w16cid:durableId="1398480434">
    <w:abstractNumId w:val="102"/>
  </w:num>
  <w:num w:numId="65" w16cid:durableId="231355281">
    <w:abstractNumId w:val="38"/>
  </w:num>
  <w:num w:numId="66" w16cid:durableId="131288799">
    <w:abstractNumId w:val="247"/>
  </w:num>
  <w:num w:numId="67" w16cid:durableId="281306648">
    <w:abstractNumId w:val="66"/>
  </w:num>
  <w:num w:numId="68" w16cid:durableId="1815413550">
    <w:abstractNumId w:val="122"/>
  </w:num>
  <w:num w:numId="69" w16cid:durableId="623772785">
    <w:abstractNumId w:val="115"/>
  </w:num>
  <w:num w:numId="70" w16cid:durableId="179704902">
    <w:abstractNumId w:val="48"/>
  </w:num>
  <w:num w:numId="71" w16cid:durableId="18897394">
    <w:abstractNumId w:val="30"/>
  </w:num>
  <w:num w:numId="72" w16cid:durableId="1788045268">
    <w:abstractNumId w:val="55"/>
  </w:num>
  <w:num w:numId="73" w16cid:durableId="1577009757">
    <w:abstractNumId w:val="33"/>
  </w:num>
  <w:num w:numId="74" w16cid:durableId="434133171">
    <w:abstractNumId w:val="227"/>
  </w:num>
  <w:num w:numId="75" w16cid:durableId="437063645">
    <w:abstractNumId w:val="118"/>
  </w:num>
  <w:num w:numId="76" w16cid:durableId="918370210">
    <w:abstractNumId w:val="231"/>
  </w:num>
  <w:num w:numId="77" w16cid:durableId="2080665682">
    <w:abstractNumId w:val="69"/>
  </w:num>
  <w:num w:numId="78" w16cid:durableId="1095394599">
    <w:abstractNumId w:val="91"/>
  </w:num>
  <w:num w:numId="79" w16cid:durableId="1581134720">
    <w:abstractNumId w:val="148"/>
  </w:num>
  <w:num w:numId="80" w16cid:durableId="1999460003">
    <w:abstractNumId w:val="71"/>
  </w:num>
  <w:num w:numId="81" w16cid:durableId="1736125198">
    <w:abstractNumId w:val="243"/>
  </w:num>
  <w:num w:numId="82" w16cid:durableId="1736315702">
    <w:abstractNumId w:val="1"/>
  </w:num>
  <w:num w:numId="83" w16cid:durableId="912811135">
    <w:abstractNumId w:val="145"/>
  </w:num>
  <w:num w:numId="84" w16cid:durableId="811337259">
    <w:abstractNumId w:val="141"/>
  </w:num>
  <w:num w:numId="85" w16cid:durableId="1280066606">
    <w:abstractNumId w:val="180"/>
  </w:num>
  <w:num w:numId="86" w16cid:durableId="1224874483">
    <w:abstractNumId w:val="50"/>
  </w:num>
  <w:num w:numId="87" w16cid:durableId="1176577411">
    <w:abstractNumId w:val="41"/>
  </w:num>
  <w:num w:numId="88" w16cid:durableId="1484160490">
    <w:abstractNumId w:val="80"/>
  </w:num>
  <w:num w:numId="89" w16cid:durableId="1191724574">
    <w:abstractNumId w:val="51"/>
  </w:num>
  <w:num w:numId="90" w16cid:durableId="1049260712">
    <w:abstractNumId w:val="207"/>
  </w:num>
  <w:num w:numId="91" w16cid:durableId="2035421010">
    <w:abstractNumId w:val="2"/>
  </w:num>
  <w:num w:numId="92" w16cid:durableId="1863086767">
    <w:abstractNumId w:val="146"/>
  </w:num>
  <w:num w:numId="93" w16cid:durableId="1657413077">
    <w:abstractNumId w:val="106"/>
  </w:num>
  <w:num w:numId="94" w16cid:durableId="423569580">
    <w:abstractNumId w:val="225"/>
  </w:num>
  <w:num w:numId="95" w16cid:durableId="2068911966">
    <w:abstractNumId w:val="98"/>
  </w:num>
  <w:num w:numId="96" w16cid:durableId="444351613">
    <w:abstractNumId w:val="124"/>
  </w:num>
  <w:num w:numId="97" w16cid:durableId="883829805">
    <w:abstractNumId w:val="195"/>
  </w:num>
  <w:num w:numId="98" w16cid:durableId="1844278968">
    <w:abstractNumId w:val="221"/>
  </w:num>
  <w:num w:numId="99" w16cid:durableId="1340615840">
    <w:abstractNumId w:val="166"/>
  </w:num>
  <w:num w:numId="100" w16cid:durableId="1012604191">
    <w:abstractNumId w:val="22"/>
  </w:num>
  <w:num w:numId="101" w16cid:durableId="1699889980">
    <w:abstractNumId w:val="144"/>
  </w:num>
  <w:num w:numId="102" w16cid:durableId="410547393">
    <w:abstractNumId w:val="156"/>
  </w:num>
  <w:num w:numId="103" w16cid:durableId="1945530473">
    <w:abstractNumId w:val="139"/>
  </w:num>
  <w:num w:numId="104" w16cid:durableId="851066954">
    <w:abstractNumId w:val="17"/>
  </w:num>
  <w:num w:numId="105" w16cid:durableId="328095752">
    <w:abstractNumId w:val="127"/>
  </w:num>
  <w:num w:numId="106" w16cid:durableId="2105832719">
    <w:abstractNumId w:val="211"/>
  </w:num>
  <w:num w:numId="107" w16cid:durableId="552035252">
    <w:abstractNumId w:val="176"/>
  </w:num>
  <w:num w:numId="108" w16cid:durableId="749471884">
    <w:abstractNumId w:val="73"/>
  </w:num>
  <w:num w:numId="109" w16cid:durableId="1189949250">
    <w:abstractNumId w:val="151"/>
  </w:num>
  <w:num w:numId="110" w16cid:durableId="585067166">
    <w:abstractNumId w:val="18"/>
  </w:num>
  <w:num w:numId="111" w16cid:durableId="396628723">
    <w:abstractNumId w:val="258"/>
  </w:num>
  <w:num w:numId="112" w16cid:durableId="817527330">
    <w:abstractNumId w:val="256"/>
  </w:num>
  <w:num w:numId="113" w16cid:durableId="1194805732">
    <w:abstractNumId w:val="36"/>
  </w:num>
  <w:num w:numId="114" w16cid:durableId="1053307963">
    <w:abstractNumId w:val="224"/>
  </w:num>
  <w:num w:numId="115" w16cid:durableId="1238321050">
    <w:abstractNumId w:val="46"/>
  </w:num>
  <w:num w:numId="116" w16cid:durableId="903368436">
    <w:abstractNumId w:val="169"/>
  </w:num>
  <w:num w:numId="117" w16cid:durableId="1250388262">
    <w:abstractNumId w:val="57"/>
  </w:num>
  <w:num w:numId="118" w16cid:durableId="318585135">
    <w:abstractNumId w:val="201"/>
  </w:num>
  <w:num w:numId="119" w16cid:durableId="1402488685">
    <w:abstractNumId w:val="253"/>
  </w:num>
  <w:num w:numId="120" w16cid:durableId="317076775">
    <w:abstractNumId w:val="109"/>
  </w:num>
  <w:num w:numId="121" w16cid:durableId="1186943671">
    <w:abstractNumId w:val="110"/>
  </w:num>
  <w:num w:numId="122" w16cid:durableId="1507983502">
    <w:abstractNumId w:val="11"/>
  </w:num>
  <w:num w:numId="123" w16cid:durableId="1139612392">
    <w:abstractNumId w:val="212"/>
  </w:num>
  <w:num w:numId="124" w16cid:durableId="1631790083">
    <w:abstractNumId w:val="8"/>
  </w:num>
  <w:num w:numId="125" w16cid:durableId="271134682">
    <w:abstractNumId w:val="121"/>
  </w:num>
  <w:num w:numId="126" w16cid:durableId="644746755">
    <w:abstractNumId w:val="49"/>
  </w:num>
  <w:num w:numId="127" w16cid:durableId="249390692">
    <w:abstractNumId w:val="152"/>
  </w:num>
  <w:num w:numId="128" w16cid:durableId="876624117">
    <w:abstractNumId w:val="5"/>
  </w:num>
  <w:num w:numId="129" w16cid:durableId="754324823">
    <w:abstractNumId w:val="29"/>
  </w:num>
  <w:num w:numId="130" w16cid:durableId="874537287">
    <w:abstractNumId w:val="155"/>
  </w:num>
  <w:num w:numId="131" w16cid:durableId="433094436">
    <w:abstractNumId w:val="188"/>
  </w:num>
  <w:num w:numId="132" w16cid:durableId="1077828997">
    <w:abstractNumId w:val="53"/>
  </w:num>
  <w:num w:numId="133" w16cid:durableId="1524056340">
    <w:abstractNumId w:val="222"/>
  </w:num>
  <w:num w:numId="134" w16cid:durableId="1824588475">
    <w:abstractNumId w:val="248"/>
  </w:num>
  <w:num w:numId="135" w16cid:durableId="780489015">
    <w:abstractNumId w:val="138"/>
  </w:num>
  <w:num w:numId="136" w16cid:durableId="9374028">
    <w:abstractNumId w:val="4"/>
  </w:num>
  <w:num w:numId="137" w16cid:durableId="460467243">
    <w:abstractNumId w:val="200"/>
  </w:num>
  <w:num w:numId="138" w16cid:durableId="2085371965">
    <w:abstractNumId w:val="52"/>
  </w:num>
  <w:num w:numId="139" w16cid:durableId="1485120311">
    <w:abstractNumId w:val="59"/>
  </w:num>
  <w:num w:numId="140" w16cid:durableId="1339622701">
    <w:abstractNumId w:val="19"/>
  </w:num>
  <w:num w:numId="141" w16cid:durableId="1047028452">
    <w:abstractNumId w:val="117"/>
  </w:num>
  <w:num w:numId="142" w16cid:durableId="1684089309">
    <w:abstractNumId w:val="130"/>
  </w:num>
  <w:num w:numId="143" w16cid:durableId="1530684456">
    <w:abstractNumId w:val="220"/>
  </w:num>
  <w:num w:numId="144" w16cid:durableId="1692560510">
    <w:abstractNumId w:val="54"/>
  </w:num>
  <w:num w:numId="145" w16cid:durableId="1004474642">
    <w:abstractNumId w:val="216"/>
  </w:num>
  <w:num w:numId="146" w16cid:durableId="1168255445">
    <w:abstractNumId w:val="83"/>
  </w:num>
  <w:num w:numId="147" w16cid:durableId="2055302712">
    <w:abstractNumId w:val="249"/>
  </w:num>
  <w:num w:numId="148" w16cid:durableId="62022801">
    <w:abstractNumId w:val="181"/>
  </w:num>
  <w:num w:numId="149" w16cid:durableId="1488593250">
    <w:abstractNumId w:val="67"/>
  </w:num>
  <w:num w:numId="150" w16cid:durableId="1885096316">
    <w:abstractNumId w:val="10"/>
  </w:num>
  <w:num w:numId="151" w16cid:durableId="1886284297">
    <w:abstractNumId w:val="238"/>
  </w:num>
  <w:num w:numId="152" w16cid:durableId="1877698691">
    <w:abstractNumId w:val="239"/>
  </w:num>
  <w:num w:numId="153" w16cid:durableId="721254885">
    <w:abstractNumId w:val="197"/>
  </w:num>
  <w:num w:numId="154" w16cid:durableId="292562094">
    <w:abstractNumId w:val="28"/>
  </w:num>
  <w:num w:numId="155" w16cid:durableId="664282085">
    <w:abstractNumId w:val="168"/>
  </w:num>
  <w:num w:numId="156" w16cid:durableId="1557398034">
    <w:abstractNumId w:val="44"/>
  </w:num>
  <w:num w:numId="157" w16cid:durableId="1396050960">
    <w:abstractNumId w:val="205"/>
  </w:num>
  <w:num w:numId="158" w16cid:durableId="1261136823">
    <w:abstractNumId w:val="194"/>
  </w:num>
  <w:num w:numId="159" w16cid:durableId="1072196689">
    <w:abstractNumId w:val="157"/>
  </w:num>
  <w:num w:numId="160" w16cid:durableId="1327396173">
    <w:abstractNumId w:val="62"/>
  </w:num>
  <w:num w:numId="161" w16cid:durableId="1413814985">
    <w:abstractNumId w:val="254"/>
  </w:num>
  <w:num w:numId="162" w16cid:durableId="270668714">
    <w:abstractNumId w:val="159"/>
  </w:num>
  <w:num w:numId="163" w16cid:durableId="293486751">
    <w:abstractNumId w:val="230"/>
  </w:num>
  <w:num w:numId="164" w16cid:durableId="47535912">
    <w:abstractNumId w:val="25"/>
  </w:num>
  <w:num w:numId="165" w16cid:durableId="433865207">
    <w:abstractNumId w:val="74"/>
  </w:num>
  <w:num w:numId="166" w16cid:durableId="132531300">
    <w:abstractNumId w:val="162"/>
  </w:num>
  <w:num w:numId="167" w16cid:durableId="2105950522">
    <w:abstractNumId w:val="165"/>
  </w:num>
  <w:num w:numId="168" w16cid:durableId="678702108">
    <w:abstractNumId w:val="182"/>
  </w:num>
  <w:num w:numId="169" w16cid:durableId="1982995897">
    <w:abstractNumId w:val="179"/>
  </w:num>
  <w:num w:numId="170" w16cid:durableId="894125268">
    <w:abstractNumId w:val="208"/>
  </w:num>
  <w:num w:numId="171" w16cid:durableId="352414457">
    <w:abstractNumId w:val="70"/>
  </w:num>
  <w:num w:numId="172" w16cid:durableId="133063755">
    <w:abstractNumId w:val="131"/>
  </w:num>
  <w:num w:numId="173" w16cid:durableId="275603818">
    <w:abstractNumId w:val="153"/>
  </w:num>
  <w:num w:numId="174" w16cid:durableId="127826007">
    <w:abstractNumId w:val="245"/>
  </w:num>
  <w:num w:numId="175" w16cid:durableId="1740401680">
    <w:abstractNumId w:val="164"/>
  </w:num>
  <w:num w:numId="176" w16cid:durableId="256403566">
    <w:abstractNumId w:val="255"/>
  </w:num>
  <w:num w:numId="177" w16cid:durableId="1961910531">
    <w:abstractNumId w:val="119"/>
  </w:num>
  <w:num w:numId="178" w16cid:durableId="140971309">
    <w:abstractNumId w:val="223"/>
  </w:num>
  <w:num w:numId="179" w16cid:durableId="388189768">
    <w:abstractNumId w:val="76"/>
  </w:num>
  <w:num w:numId="180" w16cid:durableId="1087775984">
    <w:abstractNumId w:val="123"/>
  </w:num>
  <w:num w:numId="181" w16cid:durableId="1132791829">
    <w:abstractNumId w:val="0"/>
  </w:num>
  <w:num w:numId="182" w16cid:durableId="973173611">
    <w:abstractNumId w:val="104"/>
  </w:num>
  <w:num w:numId="183" w16cid:durableId="694498626">
    <w:abstractNumId w:val="250"/>
  </w:num>
  <w:num w:numId="184" w16cid:durableId="340935644">
    <w:abstractNumId w:val="45"/>
  </w:num>
  <w:num w:numId="185" w16cid:durableId="694648107">
    <w:abstractNumId w:val="242"/>
  </w:num>
  <w:num w:numId="186" w16cid:durableId="1613705544">
    <w:abstractNumId w:val="24"/>
  </w:num>
  <w:num w:numId="187" w16cid:durableId="2048984367">
    <w:abstractNumId w:val="192"/>
  </w:num>
  <w:num w:numId="188" w16cid:durableId="1386683336">
    <w:abstractNumId w:val="129"/>
  </w:num>
  <w:num w:numId="189" w16cid:durableId="58485874">
    <w:abstractNumId w:val="196"/>
  </w:num>
  <w:num w:numId="190" w16cid:durableId="940647831">
    <w:abstractNumId w:val="7"/>
  </w:num>
  <w:num w:numId="191" w16cid:durableId="1561819500">
    <w:abstractNumId w:val="77"/>
  </w:num>
  <w:num w:numId="192" w16cid:durableId="699011402">
    <w:abstractNumId w:val="9"/>
  </w:num>
  <w:num w:numId="193" w16cid:durableId="1749423655">
    <w:abstractNumId w:val="26"/>
  </w:num>
  <w:num w:numId="194" w16cid:durableId="892545457">
    <w:abstractNumId w:val="175"/>
  </w:num>
  <w:num w:numId="195" w16cid:durableId="666713255">
    <w:abstractNumId w:val="150"/>
  </w:num>
  <w:num w:numId="196" w16cid:durableId="1242056341">
    <w:abstractNumId w:val="82"/>
  </w:num>
  <w:num w:numId="197" w16cid:durableId="2140610808">
    <w:abstractNumId w:val="20"/>
  </w:num>
  <w:num w:numId="198" w16cid:durableId="1617367032">
    <w:abstractNumId w:val="136"/>
  </w:num>
  <w:num w:numId="199" w16cid:durableId="296490765">
    <w:abstractNumId w:val="191"/>
  </w:num>
  <w:num w:numId="200" w16cid:durableId="1458335060">
    <w:abstractNumId w:val="37"/>
  </w:num>
  <w:num w:numId="201" w16cid:durableId="1279071913">
    <w:abstractNumId w:val="133"/>
  </w:num>
  <w:num w:numId="202" w16cid:durableId="206065273">
    <w:abstractNumId w:val="137"/>
  </w:num>
  <w:num w:numId="203" w16cid:durableId="498621208">
    <w:abstractNumId w:val="132"/>
  </w:num>
  <w:num w:numId="204" w16cid:durableId="2112779704">
    <w:abstractNumId w:val="108"/>
  </w:num>
  <w:num w:numId="205" w16cid:durableId="346635796">
    <w:abstractNumId w:val="125"/>
  </w:num>
  <w:num w:numId="206" w16cid:durableId="713769115">
    <w:abstractNumId w:val="237"/>
  </w:num>
  <w:num w:numId="207" w16cid:durableId="508450373">
    <w:abstractNumId w:val="163"/>
  </w:num>
  <w:num w:numId="208" w16cid:durableId="1552424164">
    <w:abstractNumId w:val="228"/>
  </w:num>
  <w:num w:numId="209" w16cid:durableId="1857502457">
    <w:abstractNumId w:val="236"/>
  </w:num>
  <w:num w:numId="210" w16cid:durableId="1074816894">
    <w:abstractNumId w:val="203"/>
  </w:num>
  <w:num w:numId="211" w16cid:durableId="1998142826">
    <w:abstractNumId w:val="23"/>
  </w:num>
  <w:num w:numId="212" w16cid:durableId="1605770937">
    <w:abstractNumId w:val="68"/>
  </w:num>
  <w:num w:numId="213" w16cid:durableId="206531730">
    <w:abstractNumId w:val="15"/>
  </w:num>
  <w:num w:numId="214" w16cid:durableId="2128086265">
    <w:abstractNumId w:val="13"/>
  </w:num>
  <w:num w:numId="215" w16cid:durableId="1310473374">
    <w:abstractNumId w:val="171"/>
  </w:num>
  <w:num w:numId="216" w16cid:durableId="1733238302">
    <w:abstractNumId w:val="189"/>
  </w:num>
  <w:num w:numId="217" w16cid:durableId="128868781">
    <w:abstractNumId w:val="63"/>
  </w:num>
  <w:num w:numId="218" w16cid:durableId="77287799">
    <w:abstractNumId w:val="199"/>
  </w:num>
  <w:num w:numId="219" w16cid:durableId="669717958">
    <w:abstractNumId w:val="56"/>
  </w:num>
  <w:num w:numId="220" w16cid:durableId="1744765095">
    <w:abstractNumId w:val="160"/>
  </w:num>
  <w:num w:numId="221" w16cid:durableId="459540462">
    <w:abstractNumId w:val="114"/>
  </w:num>
  <w:num w:numId="222" w16cid:durableId="1472793926">
    <w:abstractNumId w:val="158"/>
  </w:num>
  <w:num w:numId="223" w16cid:durableId="366108297">
    <w:abstractNumId w:val="135"/>
  </w:num>
  <w:num w:numId="224" w16cid:durableId="2096435352">
    <w:abstractNumId w:val="95"/>
  </w:num>
  <w:num w:numId="225" w16cid:durableId="1723677638">
    <w:abstractNumId w:val="86"/>
  </w:num>
  <w:num w:numId="226" w16cid:durableId="442654837">
    <w:abstractNumId w:val="31"/>
  </w:num>
  <w:num w:numId="227" w16cid:durableId="1825118137">
    <w:abstractNumId w:val="16"/>
  </w:num>
  <w:num w:numId="228" w16cid:durableId="1909025887">
    <w:abstractNumId w:val="234"/>
  </w:num>
  <w:num w:numId="229" w16cid:durableId="569316261">
    <w:abstractNumId w:val="241"/>
  </w:num>
  <w:num w:numId="230" w16cid:durableId="925964342">
    <w:abstractNumId w:val="32"/>
  </w:num>
  <w:num w:numId="231" w16cid:durableId="1433894730">
    <w:abstractNumId w:val="88"/>
  </w:num>
  <w:num w:numId="232" w16cid:durableId="1272013018">
    <w:abstractNumId w:val="21"/>
  </w:num>
  <w:num w:numId="233" w16cid:durableId="2045665669">
    <w:abstractNumId w:val="229"/>
  </w:num>
  <w:num w:numId="234" w16cid:durableId="991759060">
    <w:abstractNumId w:val="75"/>
  </w:num>
  <w:num w:numId="235" w16cid:durableId="1054427805">
    <w:abstractNumId w:val="167"/>
  </w:num>
  <w:num w:numId="236" w16cid:durableId="1513186112">
    <w:abstractNumId w:val="251"/>
  </w:num>
  <w:num w:numId="237" w16cid:durableId="1207984875">
    <w:abstractNumId w:val="128"/>
  </w:num>
  <w:num w:numId="238" w16cid:durableId="324937995">
    <w:abstractNumId w:val="177"/>
  </w:num>
  <w:num w:numId="239" w16cid:durableId="682440733">
    <w:abstractNumId w:val="198"/>
  </w:num>
  <w:num w:numId="240" w16cid:durableId="236744197">
    <w:abstractNumId w:val="112"/>
  </w:num>
  <w:num w:numId="241" w16cid:durableId="88938940">
    <w:abstractNumId w:val="81"/>
  </w:num>
  <w:num w:numId="242" w16cid:durableId="759521943">
    <w:abstractNumId w:val="93"/>
  </w:num>
  <w:num w:numId="243" w16cid:durableId="1368481898">
    <w:abstractNumId w:val="240"/>
  </w:num>
  <w:num w:numId="244" w16cid:durableId="906692289">
    <w:abstractNumId w:val="39"/>
  </w:num>
  <w:num w:numId="245" w16cid:durableId="464659494">
    <w:abstractNumId w:val="142"/>
  </w:num>
  <w:num w:numId="246" w16cid:durableId="183633710">
    <w:abstractNumId w:val="235"/>
  </w:num>
  <w:num w:numId="247" w16cid:durableId="440303284">
    <w:abstractNumId w:val="252"/>
  </w:num>
  <w:num w:numId="248" w16cid:durableId="772358058">
    <w:abstractNumId w:val="147"/>
  </w:num>
  <w:num w:numId="249" w16cid:durableId="748580480">
    <w:abstractNumId w:val="126"/>
  </w:num>
  <w:num w:numId="250" w16cid:durableId="1344893376">
    <w:abstractNumId w:val="96"/>
  </w:num>
  <w:num w:numId="251" w16cid:durableId="1140658396">
    <w:abstractNumId w:val="85"/>
  </w:num>
  <w:num w:numId="252" w16cid:durableId="1274677708">
    <w:abstractNumId w:val="120"/>
  </w:num>
  <w:num w:numId="253" w16cid:durableId="1931888671">
    <w:abstractNumId w:val="186"/>
  </w:num>
  <w:num w:numId="254" w16cid:durableId="217475612">
    <w:abstractNumId w:val="14"/>
  </w:num>
  <w:num w:numId="255" w16cid:durableId="1430003620">
    <w:abstractNumId w:val="244"/>
  </w:num>
  <w:num w:numId="256" w16cid:durableId="1515729524">
    <w:abstractNumId w:val="89"/>
  </w:num>
  <w:num w:numId="257" w16cid:durableId="733086187">
    <w:abstractNumId w:val="219"/>
  </w:num>
  <w:num w:numId="258" w16cid:durableId="243531834">
    <w:abstractNumId w:val="259"/>
  </w:num>
  <w:num w:numId="259" w16cid:durableId="1620599529">
    <w:abstractNumId w:val="206"/>
  </w:num>
  <w:num w:numId="260" w16cid:durableId="2056612866">
    <w:abstractNumId w:val="107"/>
  </w:num>
  <w:num w:numId="261" w16cid:durableId="1399666794">
    <w:abstractNumId w:val="40"/>
  </w:num>
  <w:num w:numId="262" w16cid:durableId="1805653175">
    <w:abstractNumId w:val="170"/>
  </w:num>
  <w:num w:numId="263" w16cid:durableId="2001957498">
    <w:abstractNumId w:val="185"/>
  </w:num>
  <w:num w:numId="264" w16cid:durableId="930892163">
    <w:abstractNumId w:val="183"/>
  </w:num>
  <w:num w:numId="265" w16cid:durableId="445851453">
    <w:abstractNumId w:val="99"/>
  </w:num>
  <w:num w:numId="266" w16cid:durableId="2109889299">
    <w:abstractNumId w:val="173"/>
  </w:num>
  <w:num w:numId="267" w16cid:durableId="912550904">
    <w:abstractNumId w:val="6"/>
  </w:num>
  <w:num w:numId="268" w16cid:durableId="1461025108">
    <w:abstractNumId w:val="161"/>
  </w:num>
  <w:num w:numId="269" w16cid:durableId="1632787974">
    <w:abstractNumId w:val="35"/>
  </w:num>
  <w:num w:numId="270" w16cid:durableId="453719198">
    <w:abstractNumId w:val="218"/>
  </w:num>
  <w:num w:numId="271" w16cid:durableId="1692608510">
    <w:abstractNumId w:val="64"/>
  </w:num>
  <w:num w:numId="272" w16cid:durableId="919215255">
    <w:abstractNumId w:val="113"/>
  </w:num>
  <w:num w:numId="273" w16cid:durableId="1815369319">
    <w:abstractNumId w:val="149"/>
  </w:num>
  <w:num w:numId="274" w16cid:durableId="1471707965">
    <w:abstractNumId w:val="65"/>
  </w:num>
  <w:num w:numId="275" w16cid:durableId="8795957">
    <w:abstractNumId w:val="217"/>
  </w:num>
  <w:num w:numId="276" w16cid:durableId="365983208">
    <w:abstractNumId w:val="174"/>
  </w:num>
  <w:num w:numId="277" w16cid:durableId="432211064">
    <w:abstractNumId w:val="193"/>
  </w:num>
  <w:num w:numId="278" w16cid:durableId="1594895918">
    <w:abstractNumId w:val="103"/>
  </w:num>
  <w:num w:numId="279" w16cid:durableId="1981380586">
    <w:abstractNumId w:val="105"/>
  </w:num>
  <w:num w:numId="280" w16cid:durableId="1170757312">
    <w:abstractNumId w:val="214"/>
  </w:num>
  <w:num w:numId="281" w16cid:durableId="1184636585">
    <w:abstractNumId w:val="87"/>
  </w:num>
  <w:num w:numId="282" w16cid:durableId="2121996410">
    <w:abstractNumId w:val="257"/>
  </w:num>
  <w:num w:numId="283" w16cid:durableId="493685846">
    <w:abstractNumId w:val="79"/>
  </w:num>
  <w:num w:numId="284" w16cid:durableId="564493075">
    <w:abstractNumId w:val="226"/>
  </w:num>
  <w:num w:numId="285" w16cid:durableId="1990402707">
    <w:abstractNumId w:val="184"/>
  </w:num>
  <w:num w:numId="286" w16cid:durableId="1878856228">
    <w:abstractNumId w:val="178"/>
  </w:num>
  <w:num w:numId="287" w16cid:durableId="1354963219">
    <w:abstractNumId w:val="60"/>
  </w:num>
  <w:num w:numId="288" w16cid:durableId="1729189742">
    <w:abstractNumId w:val="111"/>
  </w:num>
  <w:num w:numId="289" w16cid:durableId="246505674">
    <w:abstractNumId w:val="232"/>
  </w:num>
  <w:num w:numId="290" w16cid:durableId="1367217905">
    <w:abstractNumId w:val="210"/>
  </w:num>
  <w:num w:numId="291" w16cid:durableId="1164706125">
    <w:abstractNumId w:val="12"/>
  </w:num>
  <w:num w:numId="292" w16cid:durableId="1847357982">
    <w:abstractNumId w:val="101"/>
  </w:num>
  <w:num w:numId="293" w16cid:durableId="1445004625">
    <w:abstractNumId w:val="204"/>
  </w:num>
  <w:num w:numId="294" w16cid:durableId="1996717296">
    <w:abstractNumId w:val="3"/>
  </w:num>
  <w:num w:numId="295" w16cid:durableId="1629164843">
    <w:abstractNumId w:val="172"/>
  </w:num>
  <w:num w:numId="296" w16cid:durableId="2057273318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D1"/>
    <w:rsid w:val="0000513A"/>
    <w:rsid w:val="000B7AB7"/>
    <w:rsid w:val="000C2103"/>
    <w:rsid w:val="000C4419"/>
    <w:rsid w:val="000C6088"/>
    <w:rsid w:val="00113B0B"/>
    <w:rsid w:val="00122D22"/>
    <w:rsid w:val="00131E0C"/>
    <w:rsid w:val="001327F4"/>
    <w:rsid w:val="0016530C"/>
    <w:rsid w:val="00193238"/>
    <w:rsid w:val="001E1490"/>
    <w:rsid w:val="00266E46"/>
    <w:rsid w:val="002804BC"/>
    <w:rsid w:val="002A3F05"/>
    <w:rsid w:val="002C0E1B"/>
    <w:rsid w:val="002E213D"/>
    <w:rsid w:val="002E29FD"/>
    <w:rsid w:val="0035143F"/>
    <w:rsid w:val="00361D75"/>
    <w:rsid w:val="00386D6D"/>
    <w:rsid w:val="003E5CCF"/>
    <w:rsid w:val="003F4154"/>
    <w:rsid w:val="00410810"/>
    <w:rsid w:val="00416012"/>
    <w:rsid w:val="004456D1"/>
    <w:rsid w:val="00455529"/>
    <w:rsid w:val="00493DBE"/>
    <w:rsid w:val="004A3C6D"/>
    <w:rsid w:val="004A788C"/>
    <w:rsid w:val="004D41AC"/>
    <w:rsid w:val="004D494E"/>
    <w:rsid w:val="005846DA"/>
    <w:rsid w:val="00601887"/>
    <w:rsid w:val="006032B7"/>
    <w:rsid w:val="00616EA5"/>
    <w:rsid w:val="0063036C"/>
    <w:rsid w:val="00646F6F"/>
    <w:rsid w:val="00662599"/>
    <w:rsid w:val="006936A9"/>
    <w:rsid w:val="006A31A7"/>
    <w:rsid w:val="006A34FD"/>
    <w:rsid w:val="006B6DFC"/>
    <w:rsid w:val="006C295A"/>
    <w:rsid w:val="00743E5C"/>
    <w:rsid w:val="00761B23"/>
    <w:rsid w:val="007717C6"/>
    <w:rsid w:val="00773A60"/>
    <w:rsid w:val="00815487"/>
    <w:rsid w:val="00835C3E"/>
    <w:rsid w:val="00843609"/>
    <w:rsid w:val="0087129C"/>
    <w:rsid w:val="00883A54"/>
    <w:rsid w:val="009B7B55"/>
    <w:rsid w:val="009E01AA"/>
    <w:rsid w:val="009E1133"/>
    <w:rsid w:val="009F7474"/>
    <w:rsid w:val="00A03333"/>
    <w:rsid w:val="00A1439A"/>
    <w:rsid w:val="00A55A85"/>
    <w:rsid w:val="00AF5475"/>
    <w:rsid w:val="00B03F95"/>
    <w:rsid w:val="00B73927"/>
    <w:rsid w:val="00BA316E"/>
    <w:rsid w:val="00BC35CA"/>
    <w:rsid w:val="00C20E88"/>
    <w:rsid w:val="00C30140"/>
    <w:rsid w:val="00C46146"/>
    <w:rsid w:val="00C62FB3"/>
    <w:rsid w:val="00C8156A"/>
    <w:rsid w:val="00CB3BC1"/>
    <w:rsid w:val="00CE6FB5"/>
    <w:rsid w:val="00CF3FA3"/>
    <w:rsid w:val="00D12F69"/>
    <w:rsid w:val="00D85ACD"/>
    <w:rsid w:val="00DB7A15"/>
    <w:rsid w:val="00DC2CA7"/>
    <w:rsid w:val="00E049C1"/>
    <w:rsid w:val="00E30CF3"/>
    <w:rsid w:val="00E84F1A"/>
    <w:rsid w:val="00ED16F3"/>
    <w:rsid w:val="00ED66B1"/>
    <w:rsid w:val="00F17419"/>
    <w:rsid w:val="00F37F45"/>
    <w:rsid w:val="00F526E4"/>
    <w:rsid w:val="00FC614A"/>
    <w:rsid w:val="00FD7521"/>
    <w:rsid w:val="00FE1EBA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64"/>
  <w15:docId w15:val="{A22F9CDA-5149-42DC-812D-3F31077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ACD"/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720" w:hanging="720"/>
      <w:jc w:val="both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both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30C"/>
    <w:pPr>
      <w:ind w:left="720"/>
      <w:contextualSpacing/>
    </w:pPr>
  </w:style>
  <w:style w:type="paragraph" w:styleId="NoSpacing">
    <w:name w:val="No Spacing"/>
    <w:uiPriority w:val="1"/>
    <w:qFormat/>
    <w:rsid w:val="00AF5475"/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0333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03333"/>
    <w:pPr>
      <w:tabs>
        <w:tab w:val="left" w:pos="900"/>
      </w:tabs>
      <w:suppressAutoHyphens/>
      <w:jc w:val="both"/>
    </w:pPr>
    <w:rPr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03333"/>
    <w:rPr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4A788C"/>
    <w:rPr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A788C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A788C"/>
    <w:rPr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A788C"/>
    <w:rPr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88C"/>
    <w:rPr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4A788C"/>
    <w:rPr>
      <w:b/>
      <w:color w:val="000000"/>
    </w:rPr>
  </w:style>
  <w:style w:type="paragraph" w:customStyle="1" w:styleId="msonormal0">
    <w:name w:val="msonormal"/>
    <w:basedOn w:val="Normal"/>
    <w:rsid w:val="004A788C"/>
    <w:pPr>
      <w:spacing w:before="100" w:beforeAutospacing="1" w:after="100" w:afterAutospacing="1"/>
    </w:pPr>
    <w:rPr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8C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8C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Normal1">
    <w:name w:val="Normal1"/>
    <w:rsid w:val="004A788C"/>
    <w:rPr>
      <w:color w:val="000000"/>
      <w:lang w:eastAsia="ja-JP"/>
    </w:rPr>
  </w:style>
  <w:style w:type="character" w:customStyle="1" w:styleId="TitleChar">
    <w:name w:val="Title Char"/>
    <w:basedOn w:val="DefaultParagraphFont"/>
    <w:link w:val="Title"/>
    <w:rsid w:val="004A788C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4A788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A788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corppacific.com/" TargetMode="External"/><Relationship Id="rId13" Type="http://schemas.openxmlformats.org/officeDocument/2006/relationships/hyperlink" Target="http://www.nax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u.com/" TargetMode="External"/><Relationship Id="rId12" Type="http://schemas.openxmlformats.org/officeDocument/2006/relationships/hyperlink" Target="http://www.ssi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zility.co" TargetMode="External"/><Relationship Id="rId11" Type="http://schemas.openxmlformats.org/officeDocument/2006/relationships/hyperlink" Target="http://www.keywordspy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xosmusiclibrary.com/" TargetMode="External"/><Relationship Id="rId10" Type="http://schemas.openxmlformats.org/officeDocument/2006/relationships/hyperlink" Target="http://www.smartid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pa.com.ph/" TargetMode="External"/><Relationship Id="rId14" Type="http://schemas.openxmlformats.org/officeDocument/2006/relationships/hyperlink" Target="http://www.naxosmusic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13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Solomio Sisante</cp:lastModifiedBy>
  <cp:revision>68</cp:revision>
  <cp:lastPrinted>2024-06-18T04:32:00Z</cp:lastPrinted>
  <dcterms:created xsi:type="dcterms:W3CDTF">2023-08-10T02:20:00Z</dcterms:created>
  <dcterms:modified xsi:type="dcterms:W3CDTF">2024-11-18T09:46:00Z</dcterms:modified>
</cp:coreProperties>
</file>