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53AB" w14:textId="77777777" w:rsidR="004456D1" w:rsidRDefault="001327F4">
      <w:pPr>
        <w:pBdr>
          <w:top w:val="nil"/>
          <w:left w:val="nil"/>
          <w:bottom w:val="nil"/>
          <w:right w:val="nil"/>
          <w:between w:val="nil"/>
        </w:pBdr>
        <w:jc w:val="both"/>
        <w:rPr>
          <w:color w:val="000000"/>
        </w:rPr>
      </w:pPr>
      <w:r>
        <w:rPr>
          <w:noProof/>
        </w:rPr>
        <w:drawing>
          <wp:anchor distT="0" distB="0" distL="114300" distR="114300" simplePos="0" relativeHeight="251658240" behindDoc="0" locked="0" layoutInCell="1" hidden="0" allowOverlap="1" wp14:anchorId="0148FDEC" wp14:editId="6841F1A1">
            <wp:simplePos x="0" y="0"/>
            <wp:positionH relativeFrom="column">
              <wp:posOffset>4920615</wp:posOffset>
            </wp:positionH>
            <wp:positionV relativeFrom="paragraph">
              <wp:posOffset>-861058</wp:posOffset>
            </wp:positionV>
            <wp:extent cx="1417320" cy="123063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1417320" cy="123063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44DF9A19" wp14:editId="51278E4B">
                <wp:simplePos x="0" y="0"/>
                <wp:positionH relativeFrom="column">
                  <wp:posOffset>-88899</wp:posOffset>
                </wp:positionH>
                <wp:positionV relativeFrom="paragraph">
                  <wp:posOffset>-241299</wp:posOffset>
                </wp:positionV>
                <wp:extent cx="4890135" cy="568325"/>
                <wp:effectExtent l="0" t="0" r="0" b="0"/>
                <wp:wrapNone/>
                <wp:docPr id="1" name="Rectangle 1"/>
                <wp:cNvGraphicFramePr/>
                <a:graphic xmlns:a="http://schemas.openxmlformats.org/drawingml/2006/main">
                  <a:graphicData uri="http://schemas.microsoft.com/office/word/2010/wordprocessingShape">
                    <wps:wsp>
                      <wps:cNvSpPr/>
                      <wps:spPr>
                        <a:xfrm>
                          <a:off x="2905695" y="3500600"/>
                          <a:ext cx="4880610" cy="558800"/>
                        </a:xfrm>
                        <a:prstGeom prst="rect">
                          <a:avLst/>
                        </a:prstGeom>
                        <a:solidFill>
                          <a:srgbClr val="FFFFFF"/>
                        </a:solidFill>
                        <a:ln>
                          <a:noFill/>
                        </a:ln>
                      </wps:spPr>
                      <wps:txbx>
                        <w:txbxContent>
                          <w:p w14:paraId="758AAB95" w14:textId="77777777" w:rsidR="004456D1" w:rsidRDefault="001327F4">
                            <w:pPr>
                              <w:textDirection w:val="btLr"/>
                            </w:pPr>
                            <w:r>
                              <w:rPr>
                                <w:b/>
                                <w:color w:val="000000"/>
                                <w:sz w:val="32"/>
                              </w:rPr>
                              <w:t>Solomio S. Sisante</w:t>
                            </w:r>
                          </w:p>
                          <w:p w14:paraId="63E57940" w14:textId="77777777" w:rsidR="004456D1" w:rsidRDefault="001327F4">
                            <w:pPr>
                              <w:textDirection w:val="btLr"/>
                            </w:pPr>
                            <w:r>
                              <w:rPr>
                                <w:b/>
                                <w:color w:val="000000"/>
                                <w:sz w:val="32"/>
                                <w:u w:val="single"/>
                              </w:rPr>
                              <w:t>Senior Web Developer</w:t>
                            </w:r>
                            <w:r w:rsidR="006B6DFC">
                              <w:rPr>
                                <w:b/>
                                <w:color w:val="000000"/>
                                <w:sz w:val="32"/>
                                <w:u w:val="single"/>
                              </w:rPr>
                              <w:t>/.Net/SharePoint</w:t>
                            </w:r>
                          </w:p>
                        </w:txbxContent>
                      </wps:txbx>
                      <wps:bodyPr spcFirstLastPara="1" wrap="square" lIns="91425" tIns="45700" rIns="91425" bIns="45700" anchor="t" anchorCtr="0">
                        <a:noAutofit/>
                      </wps:bodyPr>
                    </wps:wsp>
                  </a:graphicData>
                </a:graphic>
              </wp:anchor>
            </w:drawing>
          </mc:Choice>
          <mc:Fallback>
            <w:pict>
              <v:rect w14:anchorId="44DF9A19" id="Rectangle 1" o:spid="_x0000_s1026" style="position:absolute;left:0;text-align:left;margin-left:-7pt;margin-top:-19pt;width:385.05pt;height: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" stroked="f">
                <v:textbox inset="2.53958mm,1.2694mm,2.53958mm,1.2694mm">
                  <w:txbxContent>
                    <w:p w14:paraId="758AAB95" w14:textId="77777777" w:rsidR="004456D1" w:rsidRDefault="001327F4">
                      <w:pPr>
                        <w:textDirection w:val="btLr"/>
                      </w:pPr>
                      <w:r>
                        <w:rPr>
                          <w:b/>
                          <w:color w:val="000000"/>
                          <w:sz w:val="32"/>
                        </w:rPr>
                        <w:t>Solomio S. Sisante</w:t>
                      </w:r>
                    </w:p>
                    <w:p w14:paraId="63E57940" w14:textId="77777777" w:rsidR="004456D1" w:rsidRDefault="001327F4">
                      <w:pPr>
                        <w:textDirection w:val="btLr"/>
                      </w:pPr>
                      <w:r>
                        <w:rPr>
                          <w:b/>
                          <w:color w:val="000000"/>
                          <w:sz w:val="32"/>
                          <w:u w:val="single"/>
                        </w:rPr>
                        <w:t>Senior Web Developer</w:t>
                      </w:r>
                      <w:r w:rsidR="006B6DFC">
                        <w:rPr>
                          <w:b/>
                          <w:color w:val="000000"/>
                          <w:sz w:val="32"/>
                          <w:u w:val="single"/>
                        </w:rPr>
                        <w:t>/.Net/SharePoint</w:t>
                      </w:r>
                    </w:p>
                  </w:txbxContent>
                </v:textbox>
              </v:rect>
            </w:pict>
          </mc:Fallback>
        </mc:AlternateContent>
      </w:r>
    </w:p>
    <w:p w14:paraId="7D986E45" w14:textId="77777777" w:rsidR="004456D1" w:rsidRDefault="004456D1">
      <w:pPr>
        <w:pBdr>
          <w:top w:val="nil"/>
          <w:left w:val="nil"/>
          <w:bottom w:val="nil"/>
          <w:right w:val="nil"/>
          <w:between w:val="nil"/>
        </w:pBdr>
        <w:jc w:val="both"/>
        <w:rPr>
          <w:color w:val="000000"/>
        </w:rPr>
      </w:pPr>
    </w:p>
    <w:p w14:paraId="5BCB3687" w14:textId="77777777" w:rsidR="004456D1" w:rsidRDefault="004456D1">
      <w:pPr>
        <w:pBdr>
          <w:top w:val="nil"/>
          <w:left w:val="nil"/>
          <w:bottom w:val="nil"/>
          <w:right w:val="nil"/>
          <w:between w:val="nil"/>
        </w:pBdr>
        <w:jc w:val="both"/>
        <w:rPr>
          <w:rFonts w:ascii="Arial" w:eastAsia="Arial" w:hAnsi="Arial" w:cs="Arial"/>
          <w:b/>
          <w:color w:val="000000"/>
          <w:sz w:val="24"/>
          <w:szCs w:val="24"/>
        </w:rPr>
      </w:pPr>
    </w:p>
    <w:p w14:paraId="1DF7B907" w14:textId="77777777" w:rsidR="004456D1" w:rsidRDefault="004456D1">
      <w:pPr>
        <w:pBdr>
          <w:top w:val="nil"/>
          <w:left w:val="nil"/>
          <w:bottom w:val="nil"/>
          <w:right w:val="nil"/>
          <w:between w:val="nil"/>
        </w:pBdr>
        <w:jc w:val="both"/>
        <w:rPr>
          <w:rFonts w:ascii="Arial" w:eastAsia="Arial" w:hAnsi="Arial" w:cs="Arial"/>
          <w:b/>
          <w:color w:val="000000"/>
          <w:sz w:val="24"/>
          <w:szCs w:val="24"/>
        </w:rPr>
      </w:pPr>
    </w:p>
    <w:p w14:paraId="43820F2B" w14:textId="77777777" w:rsidR="004456D1" w:rsidRDefault="001327F4">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Professional Summary</w:t>
      </w:r>
    </w:p>
    <w:p w14:paraId="6F8CC55A" w14:textId="77777777" w:rsidR="004456D1" w:rsidRDefault="004456D1">
      <w:pPr>
        <w:pBdr>
          <w:top w:val="nil"/>
          <w:left w:val="nil"/>
          <w:bottom w:val="nil"/>
          <w:right w:val="nil"/>
          <w:between w:val="nil"/>
        </w:pBdr>
        <w:jc w:val="both"/>
        <w:rPr>
          <w:rFonts w:ascii="Arial" w:eastAsia="Arial" w:hAnsi="Arial" w:cs="Arial"/>
          <w:b/>
          <w:color w:val="000000"/>
          <w:sz w:val="24"/>
          <w:szCs w:val="24"/>
        </w:rPr>
      </w:pPr>
    </w:p>
    <w:p w14:paraId="067BFAA5"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24 years experience in analysis, design, development, testing and maintenance of software applications accepting multiple roles from developer to team lead.</w:t>
      </w:r>
    </w:p>
    <w:p w14:paraId="5D4B439D"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Expertise with SharePoint, AJAX, C#.NET, VB.NET, ASP.NET, VB6, ASP, SQL Server, SSIS, Reporting Services, Crystal Reports, Microsoft POS Systems, etc.</w:t>
      </w:r>
    </w:p>
    <w:p w14:paraId="2B6DB64D"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2AF780C4"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Application of Full Life Cycle Software Development </w:t>
      </w:r>
    </w:p>
    <w:p w14:paraId="74139C0B"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Accomplished at least 10 Full Life Cycle Software Development </w:t>
      </w:r>
    </w:p>
    <w:p w14:paraId="2F563EB8"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Experience in the sole architecture of Core Layers and functionalities.</w:t>
      </w:r>
    </w:p>
    <w:p w14:paraId="1AB0E1E7"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Online web-development. Online client updates.</w:t>
      </w:r>
    </w:p>
    <w:p w14:paraId="0ED71238" w14:textId="77777777" w:rsidR="004456D1" w:rsidRDefault="004456D1">
      <w:pPr>
        <w:pBdr>
          <w:top w:val="nil"/>
          <w:left w:val="nil"/>
          <w:bottom w:val="nil"/>
          <w:right w:val="nil"/>
          <w:between w:val="nil"/>
        </w:pBdr>
        <w:jc w:val="both"/>
        <w:rPr>
          <w:rFonts w:ascii="Arial" w:eastAsia="Arial" w:hAnsi="Arial" w:cs="Arial"/>
          <w:color w:val="000000"/>
          <w:sz w:val="24"/>
          <w:szCs w:val="24"/>
        </w:rPr>
      </w:pPr>
    </w:p>
    <w:p w14:paraId="6BE2A3C4" w14:textId="77777777" w:rsidR="004456D1" w:rsidRDefault="001327F4">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Software Skill Set:</w:t>
      </w:r>
    </w:p>
    <w:p w14:paraId="70B18399" w14:textId="77777777" w:rsidR="004456D1" w:rsidRDefault="004456D1">
      <w:pPr>
        <w:pBdr>
          <w:top w:val="nil"/>
          <w:left w:val="nil"/>
          <w:bottom w:val="nil"/>
          <w:right w:val="nil"/>
          <w:between w:val="nil"/>
        </w:pBdr>
        <w:jc w:val="both"/>
        <w:rPr>
          <w:rFonts w:ascii="Arial" w:eastAsia="Arial" w:hAnsi="Arial" w:cs="Arial"/>
          <w:color w:val="000000"/>
          <w:sz w:val="24"/>
          <w:szCs w:val="24"/>
        </w:rPr>
      </w:pPr>
    </w:p>
    <w:p w14:paraId="651265E9"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0DDC9A0D" w14:textId="77777777" w:rsidR="004456D1" w:rsidRDefault="004456D1">
      <w:pPr>
        <w:pBdr>
          <w:top w:val="nil"/>
          <w:left w:val="nil"/>
          <w:bottom w:val="nil"/>
          <w:right w:val="nil"/>
          <w:between w:val="nil"/>
        </w:pBdr>
        <w:jc w:val="both"/>
        <w:rPr>
          <w:rFonts w:ascii="Arial" w:eastAsia="Arial" w:hAnsi="Arial" w:cs="Arial"/>
          <w:color w:val="000000"/>
          <w:sz w:val="24"/>
          <w:szCs w:val="24"/>
        </w:rPr>
      </w:pPr>
    </w:p>
    <w:p w14:paraId="630EA89B" w14:textId="77777777" w:rsidR="004456D1" w:rsidRDefault="001327F4">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Objective:</w:t>
      </w:r>
      <w:r>
        <w:rPr>
          <w:rFonts w:ascii="Arial" w:eastAsia="Arial" w:hAnsi="Arial" w:cs="Arial"/>
          <w:b/>
          <w:color w:val="000000"/>
          <w:sz w:val="24"/>
          <w:szCs w:val="24"/>
        </w:rPr>
        <w:tab/>
      </w:r>
      <w:r>
        <w:rPr>
          <w:rFonts w:ascii="Arial" w:eastAsia="Arial" w:hAnsi="Arial" w:cs="Arial"/>
          <w:color w:val="000000"/>
          <w:sz w:val="24"/>
          <w:szCs w:val="24"/>
        </w:rPr>
        <w:t xml:space="preserve">To impart knowledge and learn more, educate and be educated while doing the best thing that I do in my life; programming, analysis and design. </w:t>
      </w:r>
    </w:p>
    <w:p w14:paraId="446731E0" w14:textId="77777777" w:rsidR="004456D1" w:rsidRDefault="004456D1">
      <w:pPr>
        <w:pBdr>
          <w:top w:val="nil"/>
          <w:left w:val="nil"/>
          <w:bottom w:val="nil"/>
          <w:right w:val="nil"/>
          <w:between w:val="nil"/>
        </w:pBdr>
        <w:jc w:val="both"/>
        <w:rPr>
          <w:rFonts w:ascii="Arial" w:eastAsia="Arial" w:hAnsi="Arial" w:cs="Arial"/>
          <w:color w:val="000000"/>
          <w:sz w:val="24"/>
          <w:szCs w:val="24"/>
        </w:rPr>
      </w:pPr>
    </w:p>
    <w:p w14:paraId="45F149F9" w14:textId="77777777" w:rsidR="004456D1" w:rsidRDefault="004456D1">
      <w:pPr>
        <w:pBdr>
          <w:top w:val="nil"/>
          <w:left w:val="nil"/>
          <w:bottom w:val="nil"/>
          <w:right w:val="nil"/>
          <w:between w:val="nil"/>
        </w:pBdr>
        <w:jc w:val="both"/>
        <w:rPr>
          <w:rFonts w:ascii="Arial" w:eastAsia="Arial" w:hAnsi="Arial" w:cs="Arial"/>
          <w:color w:val="000000"/>
          <w:sz w:val="24"/>
          <w:szCs w:val="24"/>
        </w:rPr>
      </w:pPr>
    </w:p>
    <w:p w14:paraId="54AFA900" w14:textId="77777777" w:rsidR="004456D1" w:rsidRDefault="001327F4">
      <w:pPr>
        <w:pBdr>
          <w:top w:val="nil"/>
          <w:left w:val="nil"/>
          <w:bottom w:val="nil"/>
          <w:right w:val="nil"/>
          <w:between w:val="nil"/>
        </w:pBdr>
        <w:tabs>
          <w:tab w:val="left" w:pos="900"/>
        </w:tabs>
        <w:jc w:val="both"/>
        <w:rPr>
          <w:rFonts w:ascii="Arial" w:eastAsia="Arial" w:hAnsi="Arial" w:cs="Arial"/>
          <w:b/>
          <w:color w:val="000000"/>
          <w:sz w:val="24"/>
          <w:szCs w:val="24"/>
        </w:rPr>
      </w:pPr>
      <w:r>
        <w:rPr>
          <w:rFonts w:ascii="Arial" w:eastAsia="Arial" w:hAnsi="Arial" w:cs="Arial"/>
          <w:b/>
          <w:color w:val="000000"/>
          <w:sz w:val="24"/>
          <w:szCs w:val="24"/>
        </w:rPr>
        <w:t>Work History:</w:t>
      </w:r>
    </w:p>
    <w:p w14:paraId="71F35324" w14:textId="77777777" w:rsidR="004456D1" w:rsidRDefault="004456D1">
      <w:pPr>
        <w:pBdr>
          <w:top w:val="nil"/>
          <w:left w:val="nil"/>
          <w:bottom w:val="nil"/>
          <w:right w:val="nil"/>
          <w:between w:val="nil"/>
        </w:pBdr>
        <w:tabs>
          <w:tab w:val="left" w:pos="900"/>
        </w:tabs>
        <w:jc w:val="both"/>
        <w:rPr>
          <w:b/>
          <w:color w:val="000000"/>
          <w:sz w:val="24"/>
          <w:szCs w:val="24"/>
        </w:rPr>
      </w:pPr>
    </w:p>
    <w:p w14:paraId="283D08C9" w14:textId="1FF1A6F1" w:rsidR="00C46146" w:rsidRDefault="00C46146" w:rsidP="00C46146">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BIR (</w:t>
      </w:r>
      <w:r>
        <w:rPr>
          <w:rFonts w:ascii="Arial" w:eastAsia="Arial" w:hAnsi="Arial" w:cs="Arial"/>
          <w:b/>
          <w:color w:val="000000"/>
          <w:sz w:val="24"/>
          <w:szCs w:val="24"/>
        </w:rPr>
        <w:t>Freelance</w:t>
      </w:r>
      <w:r>
        <w:rPr>
          <w:rFonts w:ascii="Arial" w:eastAsia="Arial" w:hAnsi="Arial" w:cs="Arial"/>
          <w:b/>
          <w:color w:val="000000"/>
          <w:sz w:val="24"/>
          <w:szCs w:val="24"/>
        </w:rPr>
        <w:t xml:space="preserve">) </w:t>
      </w:r>
      <w:r>
        <w:rPr>
          <w:rFonts w:ascii="Arial" w:eastAsia="Arial" w:hAnsi="Arial" w:cs="Arial"/>
          <w:color w:val="000000"/>
          <w:sz w:val="24"/>
          <w:szCs w:val="24"/>
        </w:rPr>
        <w:t>- (0</w:t>
      </w:r>
      <w:r>
        <w:rPr>
          <w:rFonts w:ascii="Arial" w:eastAsia="Arial" w:hAnsi="Arial" w:cs="Arial"/>
          <w:color w:val="000000"/>
          <w:sz w:val="24"/>
          <w:szCs w:val="24"/>
        </w:rPr>
        <w:t>8</w:t>
      </w:r>
      <w:r>
        <w:rPr>
          <w:rFonts w:ascii="Arial" w:eastAsia="Arial" w:hAnsi="Arial" w:cs="Arial"/>
          <w:color w:val="000000"/>
          <w:sz w:val="24"/>
          <w:szCs w:val="24"/>
        </w:rPr>
        <w:t>/0</w:t>
      </w:r>
      <w:r>
        <w:rPr>
          <w:rFonts w:ascii="Arial" w:eastAsia="Arial" w:hAnsi="Arial" w:cs="Arial"/>
          <w:color w:val="000000"/>
          <w:sz w:val="24"/>
          <w:szCs w:val="24"/>
        </w:rPr>
        <w:t>1</w:t>
      </w:r>
      <w:r>
        <w:rPr>
          <w:rFonts w:ascii="Arial" w:eastAsia="Arial" w:hAnsi="Arial" w:cs="Arial"/>
          <w:color w:val="000000"/>
          <w:sz w:val="24"/>
          <w:szCs w:val="24"/>
        </w:rPr>
        <w:t>/2019</w:t>
      </w:r>
      <w:r>
        <w:rPr>
          <w:rFonts w:ascii="Arial" w:eastAsia="Arial" w:hAnsi="Arial" w:cs="Arial"/>
          <w:color w:val="000000"/>
          <w:sz w:val="24"/>
          <w:szCs w:val="24"/>
        </w:rPr>
        <w:t xml:space="preserve"> </w:t>
      </w:r>
      <w:r>
        <w:rPr>
          <w:rFonts w:ascii="Arial" w:eastAsia="Arial" w:hAnsi="Arial" w:cs="Arial"/>
          <w:color w:val="000000"/>
          <w:sz w:val="24"/>
          <w:szCs w:val="24"/>
        </w:rPr>
        <w:t xml:space="preserve">- </w:t>
      </w:r>
      <w:r>
        <w:rPr>
          <w:rFonts w:ascii="Arial" w:eastAsia="Arial" w:hAnsi="Arial" w:cs="Arial"/>
          <w:color w:val="000000"/>
          <w:sz w:val="24"/>
          <w:szCs w:val="24"/>
        </w:rPr>
        <w:t>Present</w:t>
      </w:r>
      <w:r>
        <w:rPr>
          <w:rFonts w:ascii="Arial" w:eastAsia="Arial" w:hAnsi="Arial" w:cs="Arial"/>
          <w:color w:val="000000"/>
          <w:sz w:val="24"/>
          <w:szCs w:val="24"/>
        </w:rPr>
        <w:t>)</w:t>
      </w:r>
    </w:p>
    <w:p w14:paraId="4886DE16" w14:textId="77777777" w:rsidR="00C46146" w:rsidRDefault="00C46146" w:rsidP="00C46146">
      <w:pPr>
        <w:pBdr>
          <w:top w:val="nil"/>
          <w:left w:val="nil"/>
          <w:bottom w:val="nil"/>
          <w:right w:val="nil"/>
          <w:between w:val="nil"/>
        </w:pBdr>
        <w:tabs>
          <w:tab w:val="left" w:pos="900"/>
        </w:tabs>
        <w:jc w:val="both"/>
        <w:rPr>
          <w:rFonts w:ascii="Arial" w:eastAsia="Arial" w:hAnsi="Arial" w:cs="Arial"/>
          <w:color w:val="000000"/>
          <w:sz w:val="24"/>
          <w:szCs w:val="24"/>
        </w:rPr>
      </w:pPr>
    </w:p>
    <w:p w14:paraId="7902CE60" w14:textId="128DC4C4" w:rsidR="00C46146" w:rsidRDefault="00C46146" w:rsidP="00C46146">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Provider/Developer</w:t>
      </w:r>
      <w:r>
        <w:rPr>
          <w:rFonts w:ascii="Arial" w:eastAsia="Arial" w:hAnsi="Arial" w:cs="Arial"/>
          <w:color w:val="000000"/>
          <w:sz w:val="24"/>
          <w:szCs w:val="24"/>
        </w:rPr>
        <w:t xml:space="preserve"> </w:t>
      </w:r>
    </w:p>
    <w:p w14:paraId="7BB437A6" w14:textId="7D74392E" w:rsidR="00C46146" w:rsidRDefault="00C46146" w:rsidP="00C46146">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Provide solution to windows application requirements for their TP Camera Reports (</w:t>
      </w:r>
      <w:r w:rsidRPr="00C46146">
        <w:rPr>
          <w:rFonts w:ascii="Arial" w:eastAsia="Arial" w:hAnsi="Arial" w:cs="Arial"/>
          <w:color w:val="000000"/>
          <w:sz w:val="24"/>
          <w:szCs w:val="24"/>
        </w:rPr>
        <w:t>TAXPAYERS / CASE ANALYSIS MONITORING ENFORCEMENT AND RELATED ACTIVITIES</w:t>
      </w:r>
      <w:r>
        <w:rPr>
          <w:rFonts w:ascii="Arial" w:eastAsia="Arial" w:hAnsi="Arial" w:cs="Arial"/>
          <w:color w:val="000000"/>
          <w:sz w:val="24"/>
          <w:szCs w:val="24"/>
        </w:rPr>
        <w:t>)</w:t>
      </w:r>
      <w:r>
        <w:rPr>
          <w:rFonts w:ascii="Arial" w:eastAsia="Arial" w:hAnsi="Arial" w:cs="Arial"/>
          <w:color w:val="000000"/>
          <w:sz w:val="24"/>
          <w:szCs w:val="24"/>
        </w:rPr>
        <w:t>.</w:t>
      </w:r>
    </w:p>
    <w:p w14:paraId="4BC7E865" w14:textId="1CCCD3E5" w:rsidR="00C46146" w:rsidRDefault="00C46146" w:rsidP="00C46146">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Work online from home </w:t>
      </w:r>
      <w:r>
        <w:rPr>
          <w:rFonts w:ascii="Arial" w:eastAsia="Arial" w:hAnsi="Arial" w:cs="Arial"/>
          <w:color w:val="000000"/>
          <w:sz w:val="24"/>
          <w:szCs w:val="24"/>
        </w:rPr>
        <w:t xml:space="preserve">communicating </w:t>
      </w:r>
      <w:r>
        <w:rPr>
          <w:rFonts w:ascii="Arial" w:eastAsia="Arial" w:hAnsi="Arial" w:cs="Arial"/>
          <w:color w:val="000000"/>
          <w:sz w:val="24"/>
          <w:szCs w:val="24"/>
        </w:rPr>
        <w:t xml:space="preserve">via </w:t>
      </w:r>
      <w:r>
        <w:rPr>
          <w:rFonts w:ascii="Arial" w:eastAsia="Arial" w:hAnsi="Arial" w:cs="Arial"/>
          <w:color w:val="000000"/>
          <w:sz w:val="24"/>
          <w:szCs w:val="24"/>
        </w:rPr>
        <w:t>FB Messenger or Viber</w:t>
      </w:r>
      <w:r>
        <w:rPr>
          <w:rFonts w:ascii="Arial" w:eastAsia="Arial" w:hAnsi="Arial" w:cs="Arial"/>
          <w:color w:val="000000"/>
          <w:sz w:val="24"/>
          <w:szCs w:val="24"/>
        </w:rPr>
        <w:t>.</w:t>
      </w:r>
      <w:r>
        <w:rPr>
          <w:rFonts w:ascii="Arial" w:eastAsia="Arial" w:hAnsi="Arial" w:cs="Arial"/>
          <w:color w:val="000000"/>
          <w:sz w:val="24"/>
          <w:szCs w:val="24"/>
        </w:rPr>
        <w:t xml:space="preserve"> </w:t>
      </w:r>
    </w:p>
    <w:p w14:paraId="78E9A84B" w14:textId="0D3D20A1" w:rsidR="00C46146" w:rsidRDefault="00C46146" w:rsidP="00C46146">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Publish releases using Team Viewer.</w:t>
      </w:r>
    </w:p>
    <w:p w14:paraId="4F2B45BB" w14:textId="71E6734D" w:rsidR="00C46146" w:rsidRDefault="00C46146" w:rsidP="00C46146">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Code, debug and test </w:t>
      </w:r>
      <w:r>
        <w:rPr>
          <w:rFonts w:ascii="Arial" w:eastAsia="Arial" w:hAnsi="Arial" w:cs="Arial"/>
          <w:color w:val="000000"/>
          <w:sz w:val="24"/>
          <w:szCs w:val="24"/>
        </w:rPr>
        <w:t xml:space="preserve">TP Camera </w:t>
      </w:r>
      <w:r>
        <w:rPr>
          <w:rFonts w:ascii="Arial" w:eastAsia="Arial" w:hAnsi="Arial" w:cs="Arial"/>
          <w:color w:val="000000"/>
          <w:sz w:val="24"/>
          <w:szCs w:val="24"/>
        </w:rPr>
        <w:t>Windows Application according to the</w:t>
      </w:r>
      <w:r>
        <w:rPr>
          <w:rFonts w:ascii="Arial" w:eastAsia="Arial" w:hAnsi="Arial" w:cs="Arial"/>
          <w:color w:val="000000"/>
          <w:sz w:val="24"/>
          <w:szCs w:val="24"/>
        </w:rPr>
        <w:t xml:space="preserve"> client’s</w:t>
      </w:r>
      <w:r>
        <w:rPr>
          <w:rFonts w:ascii="Arial" w:eastAsia="Arial" w:hAnsi="Arial" w:cs="Arial"/>
          <w:color w:val="000000"/>
          <w:sz w:val="24"/>
          <w:szCs w:val="24"/>
        </w:rPr>
        <w:t xml:space="preserve"> Requirement </w:t>
      </w:r>
      <w:r>
        <w:rPr>
          <w:rFonts w:ascii="Arial" w:eastAsia="Arial" w:hAnsi="Arial" w:cs="Arial"/>
          <w:color w:val="000000"/>
          <w:sz w:val="24"/>
          <w:szCs w:val="24"/>
        </w:rPr>
        <w:t xml:space="preserve"> Specification </w:t>
      </w:r>
      <w:r>
        <w:rPr>
          <w:rFonts w:ascii="Arial" w:eastAsia="Arial" w:hAnsi="Arial" w:cs="Arial"/>
          <w:color w:val="000000"/>
          <w:sz w:val="24"/>
          <w:szCs w:val="24"/>
        </w:rPr>
        <w:t>document.</w:t>
      </w:r>
    </w:p>
    <w:p w14:paraId="1192756B" w14:textId="77777777" w:rsidR="00C46146" w:rsidRDefault="00C46146" w:rsidP="00C46146">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3AAF3C00" w14:textId="11CF6898" w:rsidR="00C46146" w:rsidRDefault="00C46146" w:rsidP="00C46146">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201</w:t>
      </w:r>
      <w:r>
        <w:rPr>
          <w:rFonts w:ascii="Arial" w:eastAsia="Arial" w:hAnsi="Arial" w:cs="Arial"/>
          <w:color w:val="000000"/>
          <w:sz w:val="24"/>
          <w:szCs w:val="24"/>
        </w:rPr>
        <w:t>9</w:t>
      </w:r>
      <w:r>
        <w:rPr>
          <w:rFonts w:ascii="Arial" w:eastAsia="Arial" w:hAnsi="Arial" w:cs="Arial"/>
          <w:color w:val="000000"/>
          <w:sz w:val="24"/>
          <w:szCs w:val="24"/>
        </w:rPr>
        <w:t>, SQL Server 201</w:t>
      </w:r>
      <w:r>
        <w:rPr>
          <w:rFonts w:ascii="Arial" w:eastAsia="Arial" w:hAnsi="Arial" w:cs="Arial"/>
          <w:color w:val="000000"/>
          <w:sz w:val="24"/>
          <w:szCs w:val="24"/>
        </w:rPr>
        <w:t>9</w:t>
      </w:r>
      <w:r>
        <w:rPr>
          <w:rFonts w:ascii="Arial" w:eastAsia="Arial" w:hAnsi="Arial" w:cs="Arial"/>
          <w:color w:val="000000"/>
          <w:sz w:val="24"/>
          <w:szCs w:val="24"/>
        </w:rPr>
        <w:t xml:space="preserve">, </w:t>
      </w:r>
      <w:r>
        <w:rPr>
          <w:rFonts w:ascii="Arial" w:eastAsia="Arial" w:hAnsi="Arial" w:cs="Arial"/>
          <w:color w:val="000000"/>
          <w:sz w:val="24"/>
          <w:szCs w:val="24"/>
        </w:rPr>
        <w:t>C#</w:t>
      </w:r>
      <w:r>
        <w:rPr>
          <w:rFonts w:ascii="Arial" w:eastAsia="Arial" w:hAnsi="Arial" w:cs="Arial"/>
          <w:color w:val="000000"/>
          <w:sz w:val="24"/>
          <w:szCs w:val="24"/>
        </w:rPr>
        <w:t xml:space="preserve">, VS Report Viewer, </w:t>
      </w:r>
      <w:r>
        <w:rPr>
          <w:rFonts w:ascii="Arial" w:eastAsia="Arial" w:hAnsi="Arial" w:cs="Arial"/>
          <w:color w:val="000000"/>
          <w:sz w:val="24"/>
          <w:szCs w:val="24"/>
        </w:rPr>
        <w:t>Crystal Reports, Git, GitHub</w:t>
      </w:r>
    </w:p>
    <w:p w14:paraId="54219AD0" w14:textId="77777777" w:rsidR="00C46146" w:rsidRDefault="00C46146" w:rsidP="006B6DFC">
      <w:pPr>
        <w:pBdr>
          <w:top w:val="nil"/>
          <w:left w:val="nil"/>
          <w:bottom w:val="nil"/>
          <w:right w:val="nil"/>
          <w:between w:val="nil"/>
        </w:pBdr>
        <w:tabs>
          <w:tab w:val="left" w:pos="900"/>
        </w:tabs>
        <w:jc w:val="both"/>
        <w:rPr>
          <w:rFonts w:ascii="Arial" w:eastAsia="Arial" w:hAnsi="Arial" w:cs="Arial"/>
          <w:b/>
          <w:color w:val="000000"/>
          <w:sz w:val="24"/>
          <w:szCs w:val="24"/>
        </w:rPr>
      </w:pPr>
    </w:p>
    <w:p w14:paraId="1EC98CBB" w14:textId="382A91A1" w:rsidR="006B6DFC" w:rsidRDefault="006B6DFC" w:rsidP="006B6DFC">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Kinetic Innovative Staffing </w:t>
      </w:r>
      <w:r>
        <w:rPr>
          <w:rFonts w:ascii="Arial" w:eastAsia="Arial" w:hAnsi="Arial" w:cs="Arial"/>
          <w:color w:val="000000"/>
          <w:sz w:val="24"/>
          <w:szCs w:val="24"/>
        </w:rPr>
        <w:t xml:space="preserve">- (02/03/2019- </w:t>
      </w:r>
      <w:r w:rsidR="004D41AC">
        <w:rPr>
          <w:rFonts w:ascii="Arial" w:eastAsia="Arial" w:hAnsi="Arial" w:cs="Arial"/>
          <w:color w:val="000000"/>
          <w:sz w:val="24"/>
          <w:szCs w:val="24"/>
        </w:rPr>
        <w:t>07/31/2019</w:t>
      </w:r>
      <w:r>
        <w:rPr>
          <w:rFonts w:ascii="Arial" w:eastAsia="Arial" w:hAnsi="Arial" w:cs="Arial"/>
          <w:color w:val="000000"/>
          <w:sz w:val="24"/>
          <w:szCs w:val="24"/>
        </w:rPr>
        <w:t>)</w:t>
      </w:r>
    </w:p>
    <w:p w14:paraId="3528B721" w14:textId="77777777" w:rsidR="006B6DFC" w:rsidRDefault="006B6DFC" w:rsidP="006B6DFC">
      <w:pPr>
        <w:pBdr>
          <w:top w:val="nil"/>
          <w:left w:val="nil"/>
          <w:bottom w:val="nil"/>
          <w:right w:val="nil"/>
          <w:between w:val="nil"/>
        </w:pBdr>
        <w:tabs>
          <w:tab w:val="left" w:pos="900"/>
        </w:tabs>
        <w:jc w:val="both"/>
        <w:rPr>
          <w:rFonts w:ascii="Arial" w:eastAsia="Arial" w:hAnsi="Arial" w:cs="Arial"/>
          <w:color w:val="000000"/>
          <w:sz w:val="24"/>
          <w:szCs w:val="24"/>
        </w:rPr>
      </w:pPr>
    </w:p>
    <w:p w14:paraId="7606349E" w14:textId="77777777" w:rsidR="006B6DFC" w:rsidRDefault="006B6DFC" w:rsidP="006B6DFC">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Programmer </w:t>
      </w:r>
    </w:p>
    <w:p w14:paraId="671D841D" w14:textId="77777777" w:rsidR="0016530C" w:rsidRDefault="0016530C" w:rsidP="0016530C">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Assigned to Australian client Ezy Systems.</w:t>
      </w:r>
    </w:p>
    <w:p w14:paraId="726229F8" w14:textId="77777777" w:rsidR="0016530C" w:rsidRDefault="0016530C" w:rsidP="0016530C">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Work online from home via Ezy VPN.</w:t>
      </w:r>
    </w:p>
    <w:p w14:paraId="3AF0FC57" w14:textId="77777777" w:rsidR="0016530C" w:rsidRDefault="0016530C" w:rsidP="0016530C">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Code, debug and test Ezy </w:t>
      </w:r>
      <w:r w:rsidR="002C0E1B">
        <w:rPr>
          <w:rFonts w:ascii="Arial" w:eastAsia="Arial" w:hAnsi="Arial" w:cs="Arial"/>
          <w:color w:val="000000"/>
          <w:sz w:val="24"/>
          <w:szCs w:val="24"/>
        </w:rPr>
        <w:t xml:space="preserve">Systems Wine Pro CRM </w:t>
      </w:r>
      <w:r w:rsidR="00616EA5">
        <w:rPr>
          <w:rFonts w:ascii="Arial" w:eastAsia="Arial" w:hAnsi="Arial" w:cs="Arial"/>
          <w:color w:val="000000"/>
          <w:sz w:val="24"/>
          <w:szCs w:val="24"/>
        </w:rPr>
        <w:t xml:space="preserve">Windows </w:t>
      </w:r>
      <w:r w:rsidR="002C0E1B">
        <w:rPr>
          <w:rFonts w:ascii="Arial" w:eastAsia="Arial" w:hAnsi="Arial" w:cs="Arial"/>
          <w:color w:val="000000"/>
          <w:sz w:val="24"/>
          <w:szCs w:val="24"/>
        </w:rPr>
        <w:t>Application</w:t>
      </w:r>
      <w:r w:rsidR="00A1439A">
        <w:rPr>
          <w:rFonts w:ascii="Arial" w:eastAsia="Arial" w:hAnsi="Arial" w:cs="Arial"/>
          <w:color w:val="000000"/>
          <w:sz w:val="24"/>
          <w:szCs w:val="24"/>
        </w:rPr>
        <w:t xml:space="preserve"> according to the SCR Requirement document</w:t>
      </w:r>
      <w:r w:rsidR="00122D22">
        <w:rPr>
          <w:rFonts w:ascii="Arial" w:eastAsia="Arial" w:hAnsi="Arial" w:cs="Arial"/>
          <w:color w:val="000000"/>
          <w:sz w:val="24"/>
          <w:szCs w:val="24"/>
        </w:rPr>
        <w:t xml:space="preserve"> (JO)</w:t>
      </w:r>
      <w:r w:rsidR="00616EA5">
        <w:rPr>
          <w:rFonts w:ascii="Arial" w:eastAsia="Arial" w:hAnsi="Arial" w:cs="Arial"/>
          <w:color w:val="000000"/>
          <w:sz w:val="24"/>
          <w:szCs w:val="24"/>
        </w:rPr>
        <w:t>.</w:t>
      </w:r>
    </w:p>
    <w:p w14:paraId="4A0D6926" w14:textId="77777777" w:rsidR="00493DBE" w:rsidRDefault="00493DBE" w:rsidP="0016530C">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Submit daily progress report to the Development Manager in Australia</w:t>
      </w:r>
    </w:p>
    <w:p w14:paraId="7F87C4F2" w14:textId="77777777" w:rsidR="00493DBE" w:rsidRDefault="00493DBE" w:rsidP="0016530C">
      <w:pPr>
        <w:pStyle w:val="ListParagraph"/>
        <w:numPr>
          <w:ilvl w:val="0"/>
          <w:numId w:val="36"/>
        </w:num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Follow Coding Standards and existing patterns.</w:t>
      </w:r>
    </w:p>
    <w:p w14:paraId="169B7892" w14:textId="77777777" w:rsidR="00122D22" w:rsidRDefault="00122D22" w:rsidP="00122D22">
      <w:pPr>
        <w:pStyle w:val="ListParagraph"/>
        <w:pBdr>
          <w:top w:val="nil"/>
          <w:left w:val="nil"/>
          <w:bottom w:val="nil"/>
          <w:right w:val="nil"/>
          <w:between w:val="nil"/>
        </w:pBdr>
        <w:tabs>
          <w:tab w:val="left" w:pos="900"/>
        </w:tabs>
        <w:jc w:val="both"/>
        <w:rPr>
          <w:rFonts w:ascii="Arial" w:eastAsia="Arial" w:hAnsi="Arial" w:cs="Arial"/>
          <w:color w:val="000000"/>
          <w:sz w:val="24"/>
          <w:szCs w:val="24"/>
        </w:rPr>
      </w:pPr>
    </w:p>
    <w:p w14:paraId="656D27DE" w14:textId="77777777" w:rsidR="00616EA5" w:rsidRPr="0016530C" w:rsidRDefault="00616EA5" w:rsidP="00A1439A">
      <w:pPr>
        <w:pStyle w:val="ListParagraph"/>
        <w:pBdr>
          <w:top w:val="nil"/>
          <w:left w:val="nil"/>
          <w:bottom w:val="nil"/>
          <w:right w:val="nil"/>
          <w:between w:val="nil"/>
        </w:pBdr>
        <w:tabs>
          <w:tab w:val="left" w:pos="900"/>
        </w:tabs>
        <w:jc w:val="both"/>
        <w:rPr>
          <w:rFonts w:ascii="Arial" w:eastAsia="Arial" w:hAnsi="Arial" w:cs="Arial"/>
          <w:color w:val="000000"/>
          <w:sz w:val="24"/>
          <w:szCs w:val="24"/>
        </w:rPr>
      </w:pPr>
    </w:p>
    <w:p w14:paraId="279F5DA5" w14:textId="77777777" w:rsidR="006B6DFC" w:rsidRDefault="006B6DFC" w:rsidP="006B6DFC">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27D84F4C" w14:textId="77777777" w:rsidR="006B6DFC" w:rsidRDefault="006B6DFC" w:rsidP="006B6DFC">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w:t>
      </w:r>
      <w:r w:rsidR="0016530C">
        <w:rPr>
          <w:rFonts w:ascii="Arial" w:eastAsia="Arial" w:hAnsi="Arial" w:cs="Arial"/>
          <w:color w:val="000000"/>
          <w:sz w:val="24"/>
          <w:szCs w:val="24"/>
        </w:rPr>
        <w:t>Visual Studio 2017, SQL Server 2016</w:t>
      </w:r>
      <w:r w:rsidR="00616EA5">
        <w:rPr>
          <w:rFonts w:ascii="Arial" w:eastAsia="Arial" w:hAnsi="Arial" w:cs="Arial"/>
          <w:color w:val="000000"/>
          <w:sz w:val="24"/>
          <w:szCs w:val="24"/>
        </w:rPr>
        <w:t>, VB.Net, VS Report Viewer</w:t>
      </w:r>
      <w:r w:rsidR="003F4154">
        <w:rPr>
          <w:rFonts w:ascii="Arial" w:eastAsia="Arial" w:hAnsi="Arial" w:cs="Arial"/>
          <w:color w:val="000000"/>
          <w:sz w:val="24"/>
          <w:szCs w:val="24"/>
        </w:rPr>
        <w:t>, Visual Source Safe 6.0</w:t>
      </w:r>
    </w:p>
    <w:p w14:paraId="3066CD9C" w14:textId="77777777" w:rsidR="006B6DFC" w:rsidRDefault="006B6DFC">
      <w:pPr>
        <w:pBdr>
          <w:top w:val="nil"/>
          <w:left w:val="nil"/>
          <w:bottom w:val="nil"/>
          <w:right w:val="nil"/>
          <w:between w:val="nil"/>
        </w:pBdr>
        <w:tabs>
          <w:tab w:val="left" w:pos="900"/>
        </w:tabs>
        <w:jc w:val="both"/>
        <w:rPr>
          <w:b/>
          <w:color w:val="000000"/>
          <w:sz w:val="24"/>
          <w:szCs w:val="24"/>
        </w:rPr>
      </w:pPr>
    </w:p>
    <w:p w14:paraId="72EA999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Global Synergy Solutions</w:t>
      </w:r>
      <w:r>
        <w:rPr>
          <w:rFonts w:ascii="Arial" w:eastAsia="Arial" w:hAnsi="Arial" w:cs="Arial"/>
          <w:color w:val="000000"/>
          <w:sz w:val="24"/>
          <w:szCs w:val="24"/>
        </w:rPr>
        <w:t>- (11/05/2018-</w:t>
      </w:r>
      <w:r w:rsidR="006B6DFC">
        <w:rPr>
          <w:rFonts w:ascii="Arial" w:eastAsia="Arial" w:hAnsi="Arial" w:cs="Arial"/>
          <w:color w:val="000000"/>
          <w:sz w:val="24"/>
          <w:szCs w:val="24"/>
        </w:rPr>
        <w:t>11/30/2019</w:t>
      </w:r>
      <w:r>
        <w:rPr>
          <w:rFonts w:ascii="Arial" w:eastAsia="Arial" w:hAnsi="Arial" w:cs="Arial"/>
          <w:color w:val="000000"/>
          <w:sz w:val="24"/>
          <w:szCs w:val="24"/>
        </w:rPr>
        <w:t>)</w:t>
      </w:r>
    </w:p>
    <w:p w14:paraId="2D12E70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935178F"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Senior Web Developer/Supervisor/General Manager </w:t>
      </w:r>
    </w:p>
    <w:p w14:paraId="14D5AF0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Management:</w:t>
      </w:r>
    </w:p>
    <w:p w14:paraId="64A77BF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Budget &amp; HR control</w:t>
      </w:r>
    </w:p>
    <w:p w14:paraId="084BEBA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Compare Task Estimates and Actual results</w:t>
      </w:r>
    </w:p>
    <w:p w14:paraId="639C4A9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strategy to enforce technological strength and execute</w:t>
      </w:r>
    </w:p>
    <w:p w14:paraId="7DE69CC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3189BC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Technology:</w:t>
      </w:r>
    </w:p>
    <w:p w14:paraId="321C673A"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Make System diagram and ER diagram from specification</w:t>
      </w:r>
    </w:p>
    <w:p w14:paraId="06B0D85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from System Design to Release</w:t>
      </w:r>
    </w:p>
    <w:p w14:paraId="49675066"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Review source code </w:t>
      </w:r>
    </w:p>
    <w:p w14:paraId="1B84430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implementation of PHP Framework</w:t>
      </w:r>
    </w:p>
    <w:p w14:paraId="3C0B510F"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Implement Docker</w:t>
      </w:r>
    </w:p>
    <w:p w14:paraId="1931822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Infrastructure include Iaas and Paas, etc.</w:t>
      </w:r>
    </w:p>
    <w:p w14:paraId="1B5B7DAC" w14:textId="77777777" w:rsidR="004456D1" w:rsidRDefault="004456D1">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1FF0DEFE" w14:textId="77777777" w:rsidR="004456D1" w:rsidRDefault="004456D1">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76A76FE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VSCode, Github, Bitbucket, Clockify, Timeclock Wizard, MacBook Pro, Backlog, Docker</w:t>
      </w:r>
    </w:p>
    <w:p w14:paraId="107C71D2"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1273FA9" w14:textId="77777777" w:rsidR="004456D1" w:rsidRDefault="004456D1">
      <w:pPr>
        <w:pBdr>
          <w:top w:val="nil"/>
          <w:left w:val="nil"/>
          <w:bottom w:val="nil"/>
          <w:right w:val="nil"/>
          <w:between w:val="nil"/>
        </w:pBdr>
        <w:tabs>
          <w:tab w:val="left" w:pos="900"/>
        </w:tabs>
        <w:jc w:val="both"/>
        <w:rPr>
          <w:b/>
          <w:color w:val="000000"/>
          <w:sz w:val="24"/>
          <w:szCs w:val="24"/>
        </w:rPr>
      </w:pPr>
    </w:p>
    <w:p w14:paraId="29C1FCFB" w14:textId="77777777" w:rsidR="004456D1" w:rsidRDefault="004456D1">
      <w:pPr>
        <w:pBdr>
          <w:top w:val="nil"/>
          <w:left w:val="nil"/>
          <w:bottom w:val="nil"/>
          <w:right w:val="nil"/>
          <w:between w:val="nil"/>
        </w:pBdr>
        <w:tabs>
          <w:tab w:val="left" w:pos="900"/>
        </w:tabs>
        <w:jc w:val="both"/>
        <w:rPr>
          <w:rFonts w:ascii="Arial" w:eastAsia="Arial" w:hAnsi="Arial" w:cs="Arial"/>
          <w:b/>
          <w:color w:val="000000"/>
          <w:sz w:val="24"/>
          <w:szCs w:val="24"/>
        </w:rPr>
      </w:pPr>
    </w:p>
    <w:p w14:paraId="1212E0B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 Employee</w:t>
      </w:r>
      <w:r>
        <w:rPr>
          <w:rFonts w:ascii="Arial" w:eastAsia="Arial" w:hAnsi="Arial" w:cs="Arial"/>
          <w:color w:val="000000"/>
          <w:sz w:val="24"/>
          <w:szCs w:val="24"/>
        </w:rPr>
        <w:t xml:space="preserve"> - (05/14//2018-07/27,2018)</w:t>
      </w:r>
    </w:p>
    <w:p w14:paraId="79434A1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57DE8AA"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Lead VB.Net Developer </w:t>
      </w:r>
    </w:p>
    <w:p w14:paraId="6A537DEC"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Proof Of Concepts (POC).</w:t>
      </w:r>
    </w:p>
    <w:p w14:paraId="2012C178"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UK client in setting up Servers. TFS, Certificates, IIS.</w:t>
      </w:r>
    </w:p>
    <w:p w14:paraId="0A94E04E"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in implementing Team Project pbi’s and sprints.</w:t>
      </w:r>
    </w:p>
    <w:p w14:paraId="0C6DBD4C"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debug and test WorkFlow Suite – a Sage Accounting Package Extension Application.</w:t>
      </w:r>
    </w:p>
    <w:p w14:paraId="6903BF7C" w14:textId="77777777" w:rsidR="004456D1" w:rsidRDefault="004456D1">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4FD5DEB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VS2005, 2015, 2017, SQL Server 2005, 2017, VB.Net, TFS, SVN Tortoise, Visual SVN</w:t>
      </w:r>
    </w:p>
    <w:p w14:paraId="5ACD4D0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110AA69" w14:textId="77777777" w:rsidR="004456D1" w:rsidRDefault="004456D1">
      <w:pPr>
        <w:pBdr>
          <w:top w:val="nil"/>
          <w:left w:val="nil"/>
          <w:bottom w:val="nil"/>
          <w:right w:val="nil"/>
          <w:between w:val="nil"/>
        </w:pBdr>
        <w:tabs>
          <w:tab w:val="left" w:pos="900"/>
        </w:tabs>
        <w:jc w:val="both"/>
        <w:rPr>
          <w:b/>
          <w:color w:val="000000"/>
          <w:sz w:val="24"/>
          <w:szCs w:val="24"/>
        </w:rPr>
      </w:pPr>
    </w:p>
    <w:p w14:paraId="60AA8A24"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47663FB5" w14:textId="60C0D4A4"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RCG Global Services, Inc.</w:t>
      </w:r>
      <w:r>
        <w:rPr>
          <w:rFonts w:ascii="Arial" w:eastAsia="Arial" w:hAnsi="Arial" w:cs="Arial"/>
          <w:color w:val="000000"/>
          <w:sz w:val="24"/>
          <w:szCs w:val="24"/>
        </w:rPr>
        <w:t xml:space="preserve"> - (08/7//2017-02/28/2018)</w:t>
      </w:r>
    </w:p>
    <w:p w14:paraId="38A6DA1F"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40AA92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SharePoint Developer/.Net </w:t>
      </w:r>
    </w:p>
    <w:p w14:paraId="580851D3"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Proof Of Concepts (POC).</w:t>
      </w:r>
    </w:p>
    <w:p w14:paraId="5237F3E0"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Learn and implement new and old technologies and tools such as NSAPConnector, K2 Workflow, SharePoint 2010, 2013 and 2016, Visual Studio 2017.</w:t>
      </w:r>
    </w:p>
    <w:p w14:paraId="4793CB9D"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Contribute to agile development.</w:t>
      </w:r>
    </w:p>
    <w:p w14:paraId="0BF72DD0" w14:textId="77777777" w:rsidR="004456D1" w:rsidRDefault="001327F4">
      <w:pPr>
        <w:numPr>
          <w:ilvl w:val="0"/>
          <w:numId w:val="1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debug and test.</w:t>
      </w:r>
    </w:p>
    <w:p w14:paraId="24A54DFF" w14:textId="77777777" w:rsidR="004456D1" w:rsidRDefault="004456D1">
      <w:pPr>
        <w:pBdr>
          <w:top w:val="nil"/>
          <w:left w:val="nil"/>
          <w:bottom w:val="nil"/>
          <w:right w:val="nil"/>
          <w:between w:val="nil"/>
        </w:pBdr>
        <w:tabs>
          <w:tab w:val="left" w:pos="900"/>
        </w:tabs>
        <w:ind w:left="720"/>
        <w:jc w:val="both"/>
        <w:rPr>
          <w:rFonts w:ascii="Arial" w:eastAsia="Arial" w:hAnsi="Arial" w:cs="Arial"/>
          <w:color w:val="000000"/>
          <w:sz w:val="24"/>
          <w:szCs w:val="24"/>
        </w:rPr>
      </w:pPr>
    </w:p>
    <w:p w14:paraId="74ADE36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VS2015 2017, SQL Server 2017, AngularJS 2.0/4.0, ASP.Net, MVC5, Web API, WCF, Bootstrap, Unity IOC, </w:t>
      </w:r>
      <w:r>
        <w:rPr>
          <w:rFonts w:ascii="Arial" w:eastAsia="Arial" w:hAnsi="Arial" w:cs="Arial"/>
          <w:b/>
          <w:color w:val="FF0000"/>
          <w:sz w:val="24"/>
          <w:szCs w:val="24"/>
        </w:rPr>
        <w:t>SharePoint</w:t>
      </w:r>
      <w:r>
        <w:rPr>
          <w:rFonts w:ascii="Arial" w:eastAsia="Arial" w:hAnsi="Arial" w:cs="Arial"/>
          <w:color w:val="000000"/>
          <w:sz w:val="24"/>
          <w:szCs w:val="24"/>
        </w:rPr>
        <w:t xml:space="preserve"> 2010, 2016, K2 Black Pearl</w:t>
      </w:r>
    </w:p>
    <w:p w14:paraId="4DFA20B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8082EE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iScale Solutions, Inc.</w:t>
      </w:r>
      <w:r>
        <w:rPr>
          <w:rFonts w:ascii="Arial" w:eastAsia="Arial" w:hAnsi="Arial" w:cs="Arial"/>
          <w:color w:val="000000"/>
          <w:sz w:val="24"/>
          <w:szCs w:val="24"/>
        </w:rPr>
        <w:t xml:space="preserve"> – (03/24/2017-05/01/2017)</w:t>
      </w:r>
    </w:p>
    <w:p w14:paraId="6CFB756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5D4FB5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56BC091B" w14:textId="77777777" w:rsidR="004456D1" w:rsidRDefault="001327F4">
      <w:pPr>
        <w:numPr>
          <w:ilvl w:val="0"/>
          <w:numId w:val="1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Contribute to scrum/agail development.</w:t>
      </w:r>
    </w:p>
    <w:p w14:paraId="06B64759" w14:textId="77777777" w:rsidR="004456D1" w:rsidRDefault="001327F4">
      <w:pPr>
        <w:numPr>
          <w:ilvl w:val="0"/>
          <w:numId w:val="1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Communicate daily with clients in Belgium.</w:t>
      </w:r>
    </w:p>
    <w:p w14:paraId="19DBE273" w14:textId="77777777" w:rsidR="004456D1" w:rsidRDefault="001327F4">
      <w:pPr>
        <w:numPr>
          <w:ilvl w:val="0"/>
          <w:numId w:val="1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test, debug booku events and trips  application.(</w:t>
      </w:r>
      <w:hyperlink r:id="rId6">
        <w:r>
          <w:rPr>
            <w:rFonts w:ascii="Arial" w:eastAsia="Arial" w:hAnsi="Arial" w:cs="Arial"/>
            <w:color w:val="0000FF"/>
            <w:sz w:val="24"/>
            <w:szCs w:val="24"/>
            <w:u w:val="single"/>
          </w:rPr>
          <w:t>www.booku.com</w:t>
        </w:r>
      </w:hyperlink>
      <w:r>
        <w:rPr>
          <w:rFonts w:ascii="Arial" w:eastAsia="Arial" w:hAnsi="Arial" w:cs="Arial"/>
          <w:color w:val="000000"/>
          <w:sz w:val="24"/>
          <w:szCs w:val="24"/>
        </w:rPr>
        <w:t>)</w:t>
      </w:r>
    </w:p>
    <w:p w14:paraId="238B0356"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70BBE8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SQL Server 2017, AngularJS 2.0/4.0, ASP.Net, MVC5, Bootstrap, Unity IOC</w:t>
      </w:r>
    </w:p>
    <w:p w14:paraId="0898208D"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F2571DA"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CloudStaff</w:t>
      </w:r>
      <w:r>
        <w:rPr>
          <w:rFonts w:ascii="Arial" w:eastAsia="Arial" w:hAnsi="Arial" w:cs="Arial"/>
          <w:color w:val="000000"/>
          <w:sz w:val="24"/>
          <w:szCs w:val="24"/>
        </w:rPr>
        <w:t xml:space="preserve"> – (06/17/2016-12/18/2016)</w:t>
      </w:r>
    </w:p>
    <w:p w14:paraId="6A8D8D9C"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37E9C9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Engineer</w:t>
      </w:r>
    </w:p>
    <w:p w14:paraId="3B497364" w14:textId="77777777" w:rsidR="004456D1" w:rsidRDefault="001327F4">
      <w:pPr>
        <w:numPr>
          <w:ilvl w:val="0"/>
          <w:numId w:val="2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 to client requirements.</w:t>
      </w:r>
    </w:p>
    <w:p w14:paraId="0BDCA1D1" w14:textId="77777777" w:rsidR="004456D1" w:rsidRDefault="001327F4">
      <w:pPr>
        <w:numPr>
          <w:ilvl w:val="0"/>
          <w:numId w:val="2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Analyze, code, debug, test program.</w:t>
      </w:r>
    </w:p>
    <w:p w14:paraId="2A388447" w14:textId="77777777" w:rsidR="004456D1" w:rsidRDefault="001327F4">
      <w:pPr>
        <w:numPr>
          <w:ilvl w:val="0"/>
          <w:numId w:val="2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Help/assist scrum master in implementing scrum methodology.</w:t>
      </w:r>
    </w:p>
    <w:p w14:paraId="553757DB" w14:textId="77777777" w:rsidR="004456D1" w:rsidRDefault="001327F4">
      <w:pPr>
        <w:numPr>
          <w:ilvl w:val="0"/>
          <w:numId w:val="2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Design database architecture.</w:t>
      </w:r>
    </w:p>
    <w:p w14:paraId="47325203" w14:textId="77777777" w:rsidR="004456D1" w:rsidRDefault="001327F4">
      <w:pPr>
        <w:numPr>
          <w:ilvl w:val="0"/>
          <w:numId w:val="2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Guide co developer in the architecture and some .net principles.</w:t>
      </w:r>
    </w:p>
    <w:p w14:paraId="708114A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3033E0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C#.Net, Team Foundation Server, Visual Studio Online, SQL Server 2008-2014</w:t>
      </w:r>
    </w:p>
    <w:p w14:paraId="4E6EDB0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DD5382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ServeCorp Pacific, Inc.</w:t>
      </w:r>
      <w:r>
        <w:rPr>
          <w:rFonts w:ascii="Arial" w:eastAsia="Arial" w:hAnsi="Arial" w:cs="Arial"/>
          <w:color w:val="000000"/>
          <w:sz w:val="24"/>
          <w:szCs w:val="24"/>
        </w:rPr>
        <w:t xml:space="preserve"> – (06/2016-062016)</w:t>
      </w:r>
    </w:p>
    <w:p w14:paraId="47D88BEF"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97D202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304720DB"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Company Website.</w:t>
      </w:r>
    </w:p>
    <w:p w14:paraId="33C43D3D"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Collaborate with the Graphics artist and CMS expert.</w:t>
      </w:r>
    </w:p>
    <w:p w14:paraId="0A6E122C"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Debug, Test, Build and Deploy websites.</w:t>
      </w:r>
    </w:p>
    <w:p w14:paraId="3BBBE0A0"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(e.g.: http://www.servecorppacific.com)</w:t>
      </w:r>
    </w:p>
    <w:p w14:paraId="31A52E45"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 to requirements.</w:t>
      </w:r>
    </w:p>
    <w:p w14:paraId="28ECE63C" w14:textId="77777777" w:rsidR="004456D1" w:rsidRDefault="001327F4">
      <w:pPr>
        <w:numPr>
          <w:ilvl w:val="0"/>
          <w:numId w:val="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Reports to the Lead .Net Developer in Canada</w:t>
      </w:r>
    </w:p>
    <w:p w14:paraId="2349451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CED680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VS2015, ASP.Net, C#, JQuery, Bootstrap, HTML5</w:t>
      </w:r>
    </w:p>
    <w:p w14:paraId="4ABC2C4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DFD18CD"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155293FA"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4E829272"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612348BD"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FFC97C9" w14:textId="02390938"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Nimbyx, Inc</w:t>
      </w:r>
      <w:r>
        <w:rPr>
          <w:rFonts w:ascii="Arial" w:eastAsia="Arial" w:hAnsi="Arial" w:cs="Arial"/>
          <w:color w:val="000000"/>
          <w:sz w:val="24"/>
          <w:szCs w:val="24"/>
        </w:rPr>
        <w:t>. – (11/23/2015-05/2016)</w:t>
      </w:r>
    </w:p>
    <w:p w14:paraId="0857BFA2"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95F538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Full-Stack Developer</w:t>
      </w:r>
    </w:p>
    <w:p w14:paraId="4913A221" w14:textId="77777777" w:rsidR="004456D1" w:rsidRDefault="001327F4">
      <w:pPr>
        <w:numPr>
          <w:ilvl w:val="0"/>
          <w:numId w:val="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TFS Contributor/Agile/Scrum</w:t>
      </w:r>
    </w:p>
    <w:p w14:paraId="113FA827" w14:textId="77777777" w:rsidR="004456D1" w:rsidRDefault="001327F4">
      <w:pPr>
        <w:numPr>
          <w:ilvl w:val="0"/>
          <w:numId w:val="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debug, test, deploy and help configure Azure environments.</w:t>
      </w:r>
    </w:p>
    <w:p w14:paraId="5222A3AD" w14:textId="77777777" w:rsidR="004456D1" w:rsidRDefault="001327F4">
      <w:pPr>
        <w:numPr>
          <w:ilvl w:val="0"/>
          <w:numId w:val="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POCs, contribute ideas.</w:t>
      </w:r>
    </w:p>
    <w:p w14:paraId="15EE16F1" w14:textId="77777777" w:rsidR="004456D1" w:rsidRDefault="001327F4">
      <w:pPr>
        <w:numPr>
          <w:ilvl w:val="0"/>
          <w:numId w:val="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NimbyxShop shopping cart web application.</w:t>
      </w:r>
    </w:p>
    <w:p w14:paraId="69F2CF06"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2FD113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VS 2015, ASP.Net, C#, JQuery, SQL Server, AngularJS, Team Foundation Server, Source Tree, Nuget, Bootstrap</w:t>
      </w:r>
    </w:p>
    <w:p w14:paraId="618A445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0DBDFD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Nityo InfoTech Inc.</w:t>
      </w:r>
      <w:r>
        <w:rPr>
          <w:rFonts w:ascii="Arial" w:eastAsia="Arial" w:hAnsi="Arial" w:cs="Arial"/>
          <w:color w:val="000000"/>
          <w:sz w:val="24"/>
          <w:szCs w:val="24"/>
        </w:rPr>
        <w:t xml:space="preserve"> – (7/7/2015 – 9/6/2015)</w:t>
      </w:r>
    </w:p>
    <w:p w14:paraId="4E26931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8E5D9B5"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.Net Developer</w:t>
      </w:r>
    </w:p>
    <w:p w14:paraId="64DDD45C"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 to requirements.</w:t>
      </w:r>
    </w:p>
    <w:p w14:paraId="2D28C4EF"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debug, test ETL+ web portal.</w:t>
      </w:r>
    </w:p>
    <w:p w14:paraId="1017D3CD"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Present to the client the finished product and clarify requirements.</w:t>
      </w:r>
    </w:p>
    <w:p w14:paraId="7D25242E"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Implement Waterfall.</w:t>
      </w:r>
    </w:p>
    <w:p w14:paraId="14E9E835" w14:textId="77777777" w:rsidR="004456D1" w:rsidRDefault="001327F4">
      <w:pPr>
        <w:numPr>
          <w:ilvl w:val="0"/>
          <w:numId w:val="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Reports to the Engagement Manager.</w:t>
      </w:r>
    </w:p>
    <w:p w14:paraId="6C7DF78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78D80F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2013, SQL Server 2008 R2/2014, ASP.NET, C#, MVC, JQuery, Entity Framework, AngularJS</w:t>
      </w:r>
    </w:p>
    <w:p w14:paraId="4A9A0B1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2A8D03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Outsourced Quality Services, Inc.</w:t>
      </w:r>
      <w:r>
        <w:rPr>
          <w:rFonts w:ascii="Arial" w:eastAsia="Arial" w:hAnsi="Arial" w:cs="Arial"/>
          <w:color w:val="000000"/>
          <w:sz w:val="24"/>
          <w:szCs w:val="24"/>
        </w:rPr>
        <w:t xml:space="preserve"> – (2/16/2015 – 4/30/2015)</w:t>
      </w:r>
    </w:p>
    <w:p w14:paraId="7147C94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A01B50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.Net Developer</w:t>
      </w:r>
    </w:p>
    <w:p w14:paraId="5E8BDB7C" w14:textId="77777777" w:rsidR="004456D1" w:rsidRDefault="001327F4">
      <w:pPr>
        <w:numPr>
          <w:ilvl w:val="0"/>
          <w:numId w:val="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multiple outsourced web projects for the multiple clients of Outsourced subcontractor.</w:t>
      </w:r>
    </w:p>
    <w:p w14:paraId="3670187D" w14:textId="77777777" w:rsidR="004456D1" w:rsidRDefault="001327F4">
      <w:pPr>
        <w:numPr>
          <w:ilvl w:val="0"/>
          <w:numId w:val="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Adheres and contributes to the Agile/Scrum methodology.</w:t>
      </w:r>
    </w:p>
    <w:p w14:paraId="0568313B" w14:textId="77777777" w:rsidR="004456D1" w:rsidRDefault="001327F4">
      <w:pPr>
        <w:numPr>
          <w:ilvl w:val="0"/>
          <w:numId w:val="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 to client requirements.</w:t>
      </w:r>
    </w:p>
    <w:p w14:paraId="0935524B" w14:textId="77777777" w:rsidR="004456D1" w:rsidRDefault="001327F4">
      <w:pPr>
        <w:numPr>
          <w:ilvl w:val="0"/>
          <w:numId w:val="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Perform Daily Status Updates to the Australian client.</w:t>
      </w:r>
    </w:p>
    <w:p w14:paraId="5DA2C10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7D3920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2014, ASP.Net, C#, MVC, JQuery, Javascript, JSON</w:t>
      </w:r>
    </w:p>
    <w:p w14:paraId="1A957BF2"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3C0BA3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Primover Consultancy Services, Inc.</w:t>
      </w:r>
      <w:r>
        <w:rPr>
          <w:rFonts w:ascii="Arial" w:eastAsia="Arial" w:hAnsi="Arial" w:cs="Arial"/>
          <w:color w:val="000000"/>
          <w:sz w:val="24"/>
          <w:szCs w:val="24"/>
        </w:rPr>
        <w:t xml:space="preserve"> – (5/2014 – 8/2014)</w:t>
      </w:r>
    </w:p>
    <w:p w14:paraId="43B5D9B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26EA27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Solutions Architect</w:t>
      </w:r>
    </w:p>
    <w:p w14:paraId="595C8128"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Creates Functional Software Design document. </w:t>
      </w:r>
    </w:p>
    <w:p w14:paraId="4CD3BD03"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Monitors the progress of the development. Reports and meets with the client and updates the requirements documents. </w:t>
      </w:r>
    </w:p>
    <w:p w14:paraId="720701FD"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Monitors the SQL Server Developer, SharePoint Developer and the BI Developer.</w:t>
      </w:r>
    </w:p>
    <w:p w14:paraId="11E44851"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Implements Agile Methodology. Manages and create Sprints as a scrum master. </w:t>
      </w:r>
    </w:p>
    <w:p w14:paraId="7DB6F336"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Holds daily standup meetings. </w:t>
      </w:r>
    </w:p>
    <w:p w14:paraId="6E9D49C3"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Provides proof of concepts. Codes ASP.Net pages. </w:t>
      </w:r>
    </w:p>
    <w:p w14:paraId="2323B474" w14:textId="77777777" w:rsidR="004456D1" w:rsidRDefault="001327F4">
      <w:pPr>
        <w:numPr>
          <w:ilvl w:val="0"/>
          <w:numId w:val="1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Integrates CloudShare servers</w:t>
      </w:r>
    </w:p>
    <w:p w14:paraId="2BCE8E4C"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E35D06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Visual Studio .Net 2012, SQL Server 2008 R2, </w:t>
      </w:r>
      <w:r>
        <w:rPr>
          <w:rFonts w:ascii="Arial" w:eastAsia="Arial" w:hAnsi="Arial" w:cs="Arial"/>
          <w:b/>
          <w:color w:val="FF0000"/>
          <w:sz w:val="24"/>
          <w:szCs w:val="24"/>
        </w:rPr>
        <w:t>SharePoint 2010</w:t>
      </w:r>
      <w:r>
        <w:rPr>
          <w:rFonts w:ascii="Arial" w:eastAsia="Arial" w:hAnsi="Arial" w:cs="Arial"/>
          <w:color w:val="000000"/>
          <w:sz w:val="24"/>
          <w:szCs w:val="24"/>
        </w:rPr>
        <w:t>, CubeIt, ASP.Net, C#, CloudShare, WCF, MVC, JSON, JQuery, Javascript</w:t>
      </w:r>
    </w:p>
    <w:p w14:paraId="33B983A7"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Multirational Insourcing Support Services</w:t>
      </w:r>
      <w:r>
        <w:rPr>
          <w:rFonts w:ascii="Arial" w:eastAsia="Arial" w:hAnsi="Arial" w:cs="Arial"/>
          <w:color w:val="000000"/>
          <w:sz w:val="24"/>
          <w:szCs w:val="24"/>
        </w:rPr>
        <w:t xml:space="preserve"> – (12/2013-5/2014)</w:t>
      </w:r>
    </w:p>
    <w:p w14:paraId="6EFC5C8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276B67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Sr. ASP.Net Developer/Technical Lead</w:t>
      </w:r>
    </w:p>
    <w:p w14:paraId="7F427374" w14:textId="77777777" w:rsidR="004456D1" w:rsidRDefault="001327F4">
      <w:pPr>
        <w:numPr>
          <w:ilvl w:val="0"/>
          <w:numId w:val="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and implement Proof Of Concepts for Proprietary Risk Management System (PRISMS) software. </w:t>
      </w:r>
    </w:p>
    <w:p w14:paraId="335417E3" w14:textId="77777777" w:rsidR="004456D1" w:rsidRDefault="001327F4">
      <w:pPr>
        <w:numPr>
          <w:ilvl w:val="0"/>
          <w:numId w:val="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guidance, coaching to Junior Developer. </w:t>
      </w:r>
    </w:p>
    <w:p w14:paraId="3C2524ED" w14:textId="77777777" w:rsidR="004456D1" w:rsidRDefault="001327F4">
      <w:pPr>
        <w:numPr>
          <w:ilvl w:val="0"/>
          <w:numId w:val="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Code, Debug, Test programs. Manage and assign tasks. </w:t>
      </w:r>
    </w:p>
    <w:p w14:paraId="78065A2E" w14:textId="77777777" w:rsidR="004456D1" w:rsidRDefault="001327F4">
      <w:pPr>
        <w:numPr>
          <w:ilvl w:val="0"/>
          <w:numId w:val="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Communicate and interpret client requirements from Australian client. </w:t>
      </w:r>
    </w:p>
    <w:p w14:paraId="26BE9EDC" w14:textId="77777777" w:rsidR="004456D1" w:rsidRDefault="001327F4">
      <w:pPr>
        <w:numPr>
          <w:ilvl w:val="0"/>
          <w:numId w:val="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In charged in the Deliverables. Provide progress updates to remote supervisor in Australia.</w:t>
      </w:r>
    </w:p>
    <w:p w14:paraId="79E1130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AA484E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2012, Sql Server 2008 R2, 2012, ASP.Net, C#, JQuery, Javascript, WCF, MVC, JSON</w:t>
      </w:r>
    </w:p>
    <w:p w14:paraId="248A9D8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4CB270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Computer Aid Inc. – Soft Tech Advantage Inc. (CAI-STA</w:t>
      </w:r>
      <w:r>
        <w:rPr>
          <w:rFonts w:ascii="Arial" w:eastAsia="Arial" w:hAnsi="Arial" w:cs="Arial"/>
          <w:color w:val="000000"/>
          <w:sz w:val="24"/>
          <w:szCs w:val="24"/>
        </w:rPr>
        <w:t>) – (12/2012-9/2013)</w:t>
      </w:r>
    </w:p>
    <w:p w14:paraId="30A60F17"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D9DB87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Systems Programmer/Analyst/Trainor</w:t>
      </w:r>
    </w:p>
    <w:p w14:paraId="56B9FE79"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Conduct technical interviews to .Net Developers/Applicants from Junior Developers to Project Managers. </w:t>
      </w:r>
    </w:p>
    <w:p w14:paraId="38645AF9"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Conduct training for Junior .Net Developers for different US and local clients. Provide training materials for </w:t>
      </w:r>
      <w:r>
        <w:rPr>
          <w:rFonts w:ascii="Arial" w:eastAsia="Arial" w:hAnsi="Arial" w:cs="Arial"/>
          <w:b/>
          <w:color w:val="FF0000"/>
          <w:sz w:val="24"/>
          <w:szCs w:val="24"/>
        </w:rPr>
        <w:t>SharePoint</w:t>
      </w:r>
      <w:r>
        <w:rPr>
          <w:rFonts w:ascii="Arial" w:eastAsia="Arial" w:hAnsi="Arial" w:cs="Arial"/>
          <w:color w:val="000000"/>
          <w:sz w:val="24"/>
          <w:szCs w:val="24"/>
        </w:rPr>
        <w:t xml:space="preserve"> training. </w:t>
      </w:r>
    </w:p>
    <w:p w14:paraId="7D02D553"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conducting the training and making sure the materials are working. </w:t>
      </w:r>
    </w:p>
    <w:p w14:paraId="70BECD4E"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Assist </w:t>
      </w:r>
      <w:r>
        <w:rPr>
          <w:rFonts w:ascii="Arial" w:eastAsia="Arial" w:hAnsi="Arial" w:cs="Arial"/>
          <w:b/>
          <w:color w:val="FF0000"/>
          <w:sz w:val="24"/>
          <w:szCs w:val="24"/>
        </w:rPr>
        <w:t>SharePoint</w:t>
      </w:r>
      <w:r>
        <w:rPr>
          <w:rFonts w:ascii="Arial" w:eastAsia="Arial" w:hAnsi="Arial" w:cs="Arial"/>
          <w:color w:val="000000"/>
          <w:sz w:val="24"/>
          <w:szCs w:val="24"/>
        </w:rPr>
        <w:t xml:space="preserve"> Trainor in providing live actual demo. </w:t>
      </w:r>
    </w:p>
    <w:p w14:paraId="62D728CA"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Assists Java Developer Teams and .Net developer teams in providing proof of concepts to optimize their existing .Net projects. </w:t>
      </w:r>
    </w:p>
    <w:p w14:paraId="7344A62C" w14:textId="77777777" w:rsidR="004456D1" w:rsidRDefault="001327F4">
      <w:pPr>
        <w:numPr>
          <w:ilvl w:val="0"/>
          <w:numId w:val="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 proof of concept (POC) to other US client projects like BayView .net applications.</w:t>
      </w:r>
    </w:p>
    <w:p w14:paraId="2BA7C93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EDE232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Team Foundation Server, Team Explorer, </w:t>
      </w:r>
      <w:r>
        <w:rPr>
          <w:rFonts w:ascii="Arial" w:eastAsia="Arial" w:hAnsi="Arial" w:cs="Arial"/>
          <w:b/>
          <w:color w:val="FF0000"/>
          <w:sz w:val="24"/>
          <w:szCs w:val="24"/>
        </w:rPr>
        <w:t>SharePoint</w:t>
      </w:r>
      <w:r>
        <w:rPr>
          <w:rFonts w:ascii="Arial" w:eastAsia="Arial" w:hAnsi="Arial" w:cs="Arial"/>
          <w:color w:val="000000"/>
          <w:sz w:val="24"/>
          <w:szCs w:val="24"/>
        </w:rPr>
        <w:t xml:space="preserve"> 2010, VM Player, Visual Studio .Net 2012, SQL Server 2008 R2, 2012, WCF, MVC</w:t>
      </w:r>
    </w:p>
    <w:p w14:paraId="0AF7A4E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97CFC1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Alsons/AWS, Inc</w:t>
      </w:r>
      <w:r>
        <w:rPr>
          <w:rFonts w:ascii="Arial" w:eastAsia="Arial" w:hAnsi="Arial" w:cs="Arial"/>
          <w:color w:val="000000"/>
          <w:sz w:val="24"/>
          <w:szCs w:val="24"/>
        </w:rPr>
        <w:t>. – (7/2012-10/2012)</w:t>
      </w:r>
    </w:p>
    <w:p w14:paraId="2ADEF816"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6E02AA6"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Developer/Programmer</w:t>
      </w:r>
    </w:p>
    <w:p w14:paraId="20D10729" w14:textId="77777777" w:rsidR="004456D1" w:rsidRDefault="001327F4">
      <w:pPr>
        <w:numPr>
          <w:ilvl w:val="0"/>
          <w:numId w:val="1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In-house web developer. Mentor, guide, coach other developers. </w:t>
      </w:r>
    </w:p>
    <w:p w14:paraId="0E0C761B" w14:textId="77777777" w:rsidR="004456D1" w:rsidRDefault="001327F4">
      <w:pPr>
        <w:numPr>
          <w:ilvl w:val="0"/>
          <w:numId w:val="1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solutions/ideas to team. Part of Tools and Systems team of Accenture Philippines.</w:t>
      </w:r>
    </w:p>
    <w:p w14:paraId="0F1BA4D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2901E2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Windows 8, Visual Studio .Net 2010, SQL Server 2008 R2, C#, Asp.Net, VB.Net</w:t>
      </w:r>
    </w:p>
    <w:p w14:paraId="5DE0B72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0DEFA8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KMC Solutions, Inc</w:t>
      </w:r>
      <w:r>
        <w:rPr>
          <w:rFonts w:ascii="Arial" w:eastAsia="Arial" w:hAnsi="Arial" w:cs="Arial"/>
          <w:color w:val="000000"/>
          <w:sz w:val="24"/>
          <w:szCs w:val="24"/>
        </w:rPr>
        <w:t>. – (11/2011-5/2012)</w:t>
      </w:r>
    </w:p>
    <w:p w14:paraId="553D0E9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264932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076D83FA" w14:textId="77777777" w:rsidR="004456D1" w:rsidRDefault="001327F4">
      <w:pPr>
        <w:numPr>
          <w:ilvl w:val="0"/>
          <w:numId w:val="1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Agile Developer, Mentor, guide other developers and contribute knowledge. </w:t>
      </w:r>
    </w:p>
    <w:p w14:paraId="0F6CD4A1" w14:textId="77777777" w:rsidR="004456D1" w:rsidRDefault="001327F4">
      <w:pPr>
        <w:numPr>
          <w:ilvl w:val="0"/>
          <w:numId w:val="1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software engineering design documentations. </w:t>
      </w:r>
    </w:p>
    <w:p w14:paraId="5D25F0EA" w14:textId="77777777" w:rsidR="004456D1" w:rsidRDefault="001327F4">
      <w:pPr>
        <w:numPr>
          <w:ilvl w:val="0"/>
          <w:numId w:val="1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Lead especially in using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w:t>
      </w:r>
    </w:p>
    <w:p w14:paraId="13982557"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EDD3666"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2010, Asp.Net, Javascript, Ajax, MVC 3.0, JQuery, SQL Server 2008 R2</w:t>
      </w:r>
    </w:p>
    <w:p w14:paraId="177CBEF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F16B410"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7B6263A" w14:textId="21AA58A0"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Aegis People Support Inc.</w:t>
      </w:r>
      <w:r>
        <w:rPr>
          <w:rFonts w:ascii="Arial" w:eastAsia="Arial" w:hAnsi="Arial" w:cs="Arial"/>
          <w:color w:val="000000"/>
          <w:sz w:val="24"/>
          <w:szCs w:val="24"/>
        </w:rPr>
        <w:t xml:space="preserve"> – (4/25/2011 – 5/2011)</w:t>
      </w:r>
    </w:p>
    <w:p w14:paraId="11E5508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54EC2C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Lead, Work Force Management Reports Analysis</w:t>
      </w:r>
    </w:p>
    <w:p w14:paraId="59940D0F" w14:textId="77777777" w:rsidR="004456D1" w:rsidRDefault="001327F4">
      <w:pPr>
        <w:numPr>
          <w:ilvl w:val="0"/>
          <w:numId w:val="1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reports, develop web and windows application for internal use. </w:t>
      </w:r>
    </w:p>
    <w:p w14:paraId="1FC5E972" w14:textId="77777777" w:rsidR="004456D1" w:rsidRDefault="001327F4">
      <w:pPr>
        <w:numPr>
          <w:ilvl w:val="0"/>
          <w:numId w:val="1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Conduct knowledge transfers, mentor. Implement methodologies, design patterns. Document system.</w:t>
      </w:r>
    </w:p>
    <w:p w14:paraId="06996A9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69B1B3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 .Net 2005, Asp.Net, Javascript, Ajax</w:t>
      </w:r>
    </w:p>
    <w:p w14:paraId="476EF5B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6D4B82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9A8BD9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(4/2010 – 12/31/2010)</w:t>
      </w:r>
    </w:p>
    <w:p w14:paraId="497EA13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9FAFCB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4CBDD47E"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298DC1B6"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design, code, debug, test. </w:t>
      </w:r>
    </w:p>
    <w:p w14:paraId="3E4D3816"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Assign tasks to Graphic Artist. </w:t>
      </w:r>
    </w:p>
    <w:p w14:paraId="336D7D15"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Monitor tasks. </w:t>
      </w:r>
    </w:p>
    <w:p w14:paraId="0A646759"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Study new technologies and implement. </w:t>
      </w:r>
    </w:p>
    <w:p w14:paraId="48DD7735" w14:textId="77777777" w:rsidR="004456D1" w:rsidRDefault="001327F4">
      <w:pPr>
        <w:numPr>
          <w:ilvl w:val="0"/>
          <w:numId w:val="3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Document client System For Customer Service Module.</w:t>
      </w:r>
    </w:p>
    <w:p w14:paraId="7332F6B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 </w:t>
      </w:r>
    </w:p>
    <w:p w14:paraId="053052E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PHP, UBUNTU Linux, Windows Mobile 6.0, Mono, Apache, Compact .Net,  Framework 2.0</w:t>
      </w:r>
    </w:p>
    <w:p w14:paraId="29E9423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49DC05F"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Seven Seven Global Services Inc.</w:t>
      </w:r>
      <w:r>
        <w:rPr>
          <w:rFonts w:ascii="Arial" w:eastAsia="Arial" w:hAnsi="Arial" w:cs="Arial"/>
          <w:color w:val="000000"/>
          <w:sz w:val="24"/>
          <w:szCs w:val="24"/>
        </w:rPr>
        <w:t xml:space="preserve"> – (8/17/2009 – 12/31/2009)</w:t>
      </w:r>
    </w:p>
    <w:p w14:paraId="62E9E38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1CAF5A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Software Consultant</w:t>
      </w:r>
    </w:p>
    <w:p w14:paraId="223FF82B" w14:textId="77777777" w:rsidR="004456D1" w:rsidRDefault="001327F4">
      <w:pPr>
        <w:numPr>
          <w:ilvl w:val="0"/>
          <w:numId w:val="3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0B2048F0" w14:textId="77777777" w:rsidR="004456D1" w:rsidRDefault="001327F4">
      <w:pPr>
        <w:numPr>
          <w:ilvl w:val="0"/>
          <w:numId w:val="3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design, code, debug, test and provide CMMI level 3 documentations. </w:t>
      </w:r>
    </w:p>
    <w:p w14:paraId="709AE551" w14:textId="77777777" w:rsidR="004456D1" w:rsidRDefault="001327F4">
      <w:pPr>
        <w:numPr>
          <w:ilvl w:val="0"/>
          <w:numId w:val="3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Assigned at client site </w:t>
      </w:r>
      <w:r>
        <w:rPr>
          <w:rFonts w:ascii="Arial" w:eastAsia="Arial" w:hAnsi="Arial" w:cs="Arial"/>
          <w:b/>
          <w:color w:val="000000"/>
          <w:sz w:val="24"/>
          <w:szCs w:val="24"/>
        </w:rPr>
        <w:t>Hewlett Packard Philippines</w:t>
      </w:r>
      <w:r>
        <w:rPr>
          <w:rFonts w:ascii="Arial" w:eastAsia="Arial" w:hAnsi="Arial" w:cs="Arial"/>
          <w:b/>
          <w:color w:val="FF0000"/>
          <w:sz w:val="24"/>
          <w:szCs w:val="24"/>
        </w:rPr>
        <w:t xml:space="preserve"> </w:t>
      </w:r>
      <w:r>
        <w:rPr>
          <w:rFonts w:ascii="Arial" w:eastAsia="Arial" w:hAnsi="Arial" w:cs="Arial"/>
          <w:color w:val="000000"/>
          <w:sz w:val="24"/>
          <w:szCs w:val="24"/>
        </w:rPr>
        <w:t>in Two World, McKinley, Taguig.</w:t>
      </w:r>
    </w:p>
    <w:p w14:paraId="015C553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E3E753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Studio.net 2008, Oracle 9, Quest Software Toad, Visual Source Safe 6.0</w:t>
      </w:r>
    </w:p>
    <w:p w14:paraId="4D230B4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474A1B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HR Network Inc</w:t>
      </w:r>
      <w:r>
        <w:rPr>
          <w:rFonts w:ascii="Arial" w:eastAsia="Arial" w:hAnsi="Arial" w:cs="Arial"/>
          <w:color w:val="000000"/>
          <w:sz w:val="24"/>
          <w:szCs w:val="24"/>
        </w:rPr>
        <w:t>. – (1/16/2009 – 04/30/2009 )</w:t>
      </w:r>
    </w:p>
    <w:p w14:paraId="196D048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652C1F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Consultant/Programmer</w:t>
      </w:r>
    </w:p>
    <w:p w14:paraId="2FE74F23" w14:textId="77777777" w:rsidR="004456D1" w:rsidRDefault="001327F4">
      <w:pPr>
        <w:numPr>
          <w:ilvl w:val="0"/>
          <w:numId w:val="3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57D3AC9B" w14:textId="77777777" w:rsidR="004456D1" w:rsidRDefault="001327F4">
      <w:pPr>
        <w:numPr>
          <w:ilvl w:val="0"/>
          <w:numId w:val="3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design, code, debug, test and provide documentations. </w:t>
      </w:r>
    </w:p>
    <w:p w14:paraId="6E91ADAB" w14:textId="77777777" w:rsidR="004456D1" w:rsidRDefault="001327F4">
      <w:pPr>
        <w:numPr>
          <w:ilvl w:val="0"/>
          <w:numId w:val="3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Support Applications. Went to </w:t>
      </w:r>
      <w:r>
        <w:rPr>
          <w:rFonts w:ascii="Arial" w:eastAsia="Arial" w:hAnsi="Arial" w:cs="Arial"/>
          <w:b/>
          <w:color w:val="000000"/>
          <w:sz w:val="24"/>
          <w:szCs w:val="24"/>
        </w:rPr>
        <w:t>Auckland, New Zealand</w:t>
      </w:r>
      <w:r>
        <w:rPr>
          <w:rFonts w:ascii="Arial" w:eastAsia="Arial" w:hAnsi="Arial" w:cs="Arial"/>
          <w:color w:val="000000"/>
          <w:sz w:val="24"/>
          <w:szCs w:val="24"/>
        </w:rPr>
        <w:t xml:space="preserve"> to attend seminars, trainings, meetings and to conduct knowledge transfers.</w:t>
      </w:r>
    </w:p>
    <w:p w14:paraId="65C0608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043C1A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Classic asp, Visual SVN, Component Art .net components, Leadtools Technology</w:t>
      </w:r>
    </w:p>
    <w:p w14:paraId="62682C3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9DB19B0"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0DF4D5A5"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73D3219"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D961942"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13447F30"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5C41C5D9"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5175BF1B" w14:textId="45D01EFE"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IT Managers Inc.</w:t>
      </w:r>
      <w:r>
        <w:rPr>
          <w:rFonts w:ascii="Arial" w:eastAsia="Arial" w:hAnsi="Arial" w:cs="Arial"/>
          <w:color w:val="000000"/>
          <w:sz w:val="24"/>
          <w:szCs w:val="24"/>
        </w:rPr>
        <w:t xml:space="preserve"> – (9/16/2008 – 12-31-2008)</w:t>
      </w:r>
    </w:p>
    <w:p w14:paraId="2D31495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6D6B8D0"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067CDE3B" w14:textId="77777777" w:rsidR="004456D1" w:rsidRDefault="001327F4">
      <w:pPr>
        <w:numPr>
          <w:ilvl w:val="0"/>
          <w:numId w:val="3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Provide solution to web application requirements. </w:t>
      </w:r>
    </w:p>
    <w:p w14:paraId="7F6628AA" w14:textId="77777777" w:rsidR="004456D1" w:rsidRDefault="001327F4">
      <w:pPr>
        <w:numPr>
          <w:ilvl w:val="0"/>
          <w:numId w:val="3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design, code, debug, and test. </w:t>
      </w:r>
    </w:p>
    <w:p w14:paraId="0D32FA8C" w14:textId="77777777" w:rsidR="004456D1" w:rsidRDefault="001327F4">
      <w:pPr>
        <w:numPr>
          <w:ilvl w:val="0"/>
          <w:numId w:val="3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Assign tasks to OJTs. </w:t>
      </w:r>
    </w:p>
    <w:p w14:paraId="77C278D7" w14:textId="77777777" w:rsidR="004456D1" w:rsidRDefault="001327F4">
      <w:pPr>
        <w:numPr>
          <w:ilvl w:val="0"/>
          <w:numId w:val="3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Monitor tasks.</w:t>
      </w:r>
    </w:p>
    <w:p w14:paraId="7AA2C1D8" w14:textId="77777777" w:rsidR="004456D1" w:rsidRDefault="001327F4">
      <w:pPr>
        <w:numPr>
          <w:ilvl w:val="0"/>
          <w:numId w:val="3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www.ppa.com.ph</w:t>
      </w:r>
    </w:p>
    <w:p w14:paraId="50F3717B"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65558D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SyncFusion, Rad Controls, Oracle 10g, Quest Software Toad, Oracle Application - Report Builder</w:t>
      </w:r>
    </w:p>
    <w:p w14:paraId="333D41A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DD4492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Smart Idea</w:t>
      </w:r>
      <w:r>
        <w:rPr>
          <w:rFonts w:ascii="Arial" w:eastAsia="Arial" w:hAnsi="Arial" w:cs="Arial"/>
          <w:color w:val="000000"/>
          <w:sz w:val="24"/>
          <w:szCs w:val="24"/>
        </w:rPr>
        <w:t xml:space="preserve"> </w:t>
      </w:r>
      <w:hyperlink r:id="rId7">
        <w:r>
          <w:rPr>
            <w:rFonts w:ascii="Arial" w:eastAsia="Arial" w:hAnsi="Arial" w:cs="Arial"/>
            <w:color w:val="0000FF"/>
            <w:sz w:val="24"/>
            <w:szCs w:val="24"/>
            <w:u w:val="single"/>
          </w:rPr>
          <w:t>www.smartidea.com</w:t>
        </w:r>
      </w:hyperlink>
      <w:r>
        <w:rPr>
          <w:rFonts w:ascii="Arial" w:eastAsia="Arial" w:hAnsi="Arial" w:cs="Arial"/>
          <w:color w:val="000000"/>
          <w:sz w:val="24"/>
          <w:szCs w:val="24"/>
        </w:rPr>
        <w:t xml:space="preserve">, </w:t>
      </w:r>
      <w:hyperlink r:id="rId8">
        <w:r>
          <w:rPr>
            <w:rFonts w:ascii="Arial" w:eastAsia="Arial" w:hAnsi="Arial" w:cs="Arial"/>
            <w:color w:val="0000FF"/>
            <w:sz w:val="24"/>
            <w:szCs w:val="24"/>
            <w:u w:val="single"/>
          </w:rPr>
          <w:t>www.keywordspy.com</w:t>
        </w:r>
      </w:hyperlink>
      <w:r>
        <w:rPr>
          <w:rFonts w:ascii="Arial" w:eastAsia="Arial" w:hAnsi="Arial" w:cs="Arial"/>
          <w:color w:val="0000FF"/>
          <w:sz w:val="24"/>
          <w:szCs w:val="24"/>
        </w:rPr>
        <w:t xml:space="preserve"> </w:t>
      </w:r>
      <w:r>
        <w:rPr>
          <w:rFonts w:ascii="Arial" w:eastAsia="Arial" w:hAnsi="Arial" w:cs="Arial"/>
          <w:color w:val="000000"/>
          <w:sz w:val="24"/>
          <w:szCs w:val="24"/>
        </w:rPr>
        <w:t>– (11/16/2007– 05/02/2008)</w:t>
      </w:r>
    </w:p>
    <w:p w14:paraId="7406440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F6C1CC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6199CC19" w14:textId="77777777" w:rsidR="004456D1" w:rsidRDefault="001327F4">
      <w:pPr>
        <w:numPr>
          <w:ilvl w:val="0"/>
          <w:numId w:val="3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Migrate codes from PHP to .Net 3.5.</w:t>
      </w:r>
    </w:p>
    <w:p w14:paraId="6437BCF0" w14:textId="77777777" w:rsidR="004456D1" w:rsidRDefault="001327F4">
      <w:pPr>
        <w:numPr>
          <w:ilvl w:val="0"/>
          <w:numId w:val="3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Analyze, design, code, debug, and test.</w:t>
      </w:r>
    </w:p>
    <w:p w14:paraId="49582591" w14:textId="77777777" w:rsidR="004456D1" w:rsidRDefault="001327F4">
      <w:pPr>
        <w:numPr>
          <w:ilvl w:val="0"/>
          <w:numId w:val="3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Contribute ideas regarding additional </w:t>
      </w:r>
    </w:p>
    <w:p w14:paraId="55A61878" w14:textId="77777777" w:rsidR="004456D1" w:rsidRDefault="001327F4">
      <w:pPr>
        <w:numPr>
          <w:ilvl w:val="0"/>
          <w:numId w:val="3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features, functionalities.</w:t>
      </w:r>
    </w:p>
    <w:p w14:paraId="6005A9E7" w14:textId="77777777" w:rsidR="004456D1" w:rsidRDefault="001327F4">
      <w:pPr>
        <w:numPr>
          <w:ilvl w:val="0"/>
          <w:numId w:val="3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weekly progress report.</w:t>
      </w:r>
    </w:p>
    <w:p w14:paraId="5453FBD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4F1BA7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Web Studio.net, C# 2008 Express Edition, Asp.Net, AJAX, SqlYog, MySQL 5.0, Tortoise SVN</w:t>
      </w:r>
    </w:p>
    <w:p w14:paraId="388BC3D2"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4E41F8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Strategic Systems and Information Professionals, Inc.</w:t>
      </w:r>
      <w:r>
        <w:rPr>
          <w:rFonts w:ascii="Arial" w:eastAsia="Arial" w:hAnsi="Arial" w:cs="Arial"/>
          <w:color w:val="000000"/>
          <w:sz w:val="24"/>
          <w:szCs w:val="24"/>
        </w:rPr>
        <w:t xml:space="preserve"> (SSIP, </w:t>
      </w:r>
      <w:hyperlink r:id="rId9">
        <w:r>
          <w:rPr>
            <w:rFonts w:ascii="Arial" w:eastAsia="Arial" w:hAnsi="Arial" w:cs="Arial"/>
            <w:color w:val="0000FF"/>
            <w:sz w:val="24"/>
            <w:szCs w:val="24"/>
            <w:u w:val="single"/>
          </w:rPr>
          <w:t>www.ssip.com</w:t>
        </w:r>
      </w:hyperlink>
      <w:r>
        <w:rPr>
          <w:rFonts w:ascii="Arial" w:eastAsia="Arial" w:hAnsi="Arial" w:cs="Arial"/>
          <w:color w:val="000000"/>
          <w:sz w:val="24"/>
          <w:szCs w:val="24"/>
        </w:rPr>
        <w:t>)  – (09/04/2007 – 11/16/2007)</w:t>
      </w:r>
    </w:p>
    <w:p w14:paraId="1E9AB937"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0C042C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Consultant</w:t>
      </w:r>
    </w:p>
    <w:p w14:paraId="5ACEB74A" w14:textId="77777777" w:rsidR="004456D1" w:rsidRDefault="001327F4">
      <w:pPr>
        <w:numPr>
          <w:ilvl w:val="0"/>
          <w:numId w:val="2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Create Windows Service that collects data from shared folder to be passed to SAP Web Service Methods.</w:t>
      </w:r>
    </w:p>
    <w:p w14:paraId="475A7A68" w14:textId="77777777" w:rsidR="004456D1" w:rsidRDefault="001327F4">
      <w:pPr>
        <w:numPr>
          <w:ilvl w:val="0"/>
          <w:numId w:val="2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Implement MVP Model View Presenter design.</w:t>
      </w:r>
    </w:p>
    <w:p w14:paraId="7516D087" w14:textId="77777777" w:rsidR="004456D1" w:rsidRDefault="001327F4">
      <w:pPr>
        <w:numPr>
          <w:ilvl w:val="0"/>
          <w:numId w:val="2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in the completion of functional specifications.</w:t>
      </w:r>
    </w:p>
    <w:p w14:paraId="074AC8B4" w14:textId="77777777" w:rsidR="004456D1" w:rsidRDefault="001327F4">
      <w:pPr>
        <w:numPr>
          <w:ilvl w:val="0"/>
          <w:numId w:val="2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Create solutions and project files in VS.</w:t>
      </w:r>
    </w:p>
    <w:p w14:paraId="5B024607" w14:textId="77777777" w:rsidR="004456D1" w:rsidRDefault="001327F4">
      <w:pPr>
        <w:numPr>
          <w:ilvl w:val="0"/>
          <w:numId w:val="2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Use </w:t>
      </w:r>
      <w:r>
        <w:rPr>
          <w:rFonts w:ascii="Arial" w:eastAsia="Arial" w:hAnsi="Arial" w:cs="Arial"/>
          <w:b/>
          <w:color w:val="FF0000"/>
          <w:sz w:val="24"/>
          <w:szCs w:val="24"/>
        </w:rPr>
        <w:t>SharePoint</w:t>
      </w:r>
      <w:r>
        <w:rPr>
          <w:rFonts w:ascii="Arial" w:eastAsia="Arial" w:hAnsi="Arial" w:cs="Arial"/>
          <w:color w:val="000000"/>
          <w:sz w:val="24"/>
          <w:szCs w:val="24"/>
        </w:rPr>
        <w:t xml:space="preserve"> as collaboration tool and to consume ASP.Net site..</w:t>
      </w:r>
    </w:p>
    <w:p w14:paraId="014573E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07D2ED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Tools: C#, Asp.Net, SQL Server 2005 Express Edition, SAP, </w:t>
      </w:r>
      <w:r>
        <w:rPr>
          <w:rFonts w:ascii="Arial" w:eastAsia="Arial" w:hAnsi="Arial" w:cs="Arial"/>
          <w:b/>
          <w:color w:val="FF0000"/>
          <w:sz w:val="24"/>
          <w:szCs w:val="24"/>
        </w:rPr>
        <w:t>SharePoint</w:t>
      </w:r>
      <w:r>
        <w:rPr>
          <w:rFonts w:ascii="Arial" w:eastAsia="Arial" w:hAnsi="Arial" w:cs="Arial"/>
          <w:color w:val="000000"/>
          <w:sz w:val="24"/>
          <w:szCs w:val="24"/>
        </w:rPr>
        <w:t xml:space="preserve"> 2010, DMS Document Management System, HummingBird</w:t>
      </w:r>
    </w:p>
    <w:p w14:paraId="3D7A4BC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7BA625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 xml:space="preserve">Naxos Global Distribution Limited </w:t>
      </w:r>
      <w:r>
        <w:rPr>
          <w:rFonts w:ascii="Arial" w:eastAsia="Arial" w:hAnsi="Arial" w:cs="Arial"/>
          <w:color w:val="000000"/>
          <w:sz w:val="24"/>
          <w:szCs w:val="24"/>
        </w:rPr>
        <w:t>– (06/04/2007-09/04/2007)</w:t>
      </w:r>
    </w:p>
    <w:p w14:paraId="645B9B4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w:t>
      </w:r>
      <w:hyperlink r:id="rId10">
        <w:r>
          <w:rPr>
            <w:rFonts w:ascii="Arial" w:eastAsia="Arial" w:hAnsi="Arial" w:cs="Arial"/>
            <w:color w:val="0000FF"/>
            <w:sz w:val="24"/>
            <w:szCs w:val="24"/>
            <w:u w:val="single"/>
          </w:rPr>
          <w:t>www.naxos.com</w:t>
        </w:r>
      </w:hyperlink>
      <w:r>
        <w:rPr>
          <w:rFonts w:ascii="Arial" w:eastAsia="Arial" w:hAnsi="Arial" w:cs="Arial"/>
          <w:color w:val="0000FF"/>
          <w:sz w:val="24"/>
          <w:szCs w:val="24"/>
          <w:u w:val="single"/>
        </w:rPr>
        <w:t xml:space="preserve">, </w:t>
      </w:r>
      <w:hyperlink r:id="rId11">
        <w:r>
          <w:rPr>
            <w:rFonts w:ascii="Arial" w:eastAsia="Arial" w:hAnsi="Arial" w:cs="Arial"/>
            <w:color w:val="0000FF"/>
            <w:sz w:val="24"/>
            <w:szCs w:val="24"/>
            <w:u w:val="single"/>
          </w:rPr>
          <w:t>www.naxosmusiclibrary.com</w:t>
        </w:r>
      </w:hyperlink>
      <w:r>
        <w:rPr>
          <w:rFonts w:ascii="Arial" w:eastAsia="Arial" w:hAnsi="Arial" w:cs="Arial"/>
          <w:color w:val="000000"/>
          <w:sz w:val="24"/>
          <w:szCs w:val="24"/>
        </w:rPr>
        <w:t>)</w:t>
      </w:r>
    </w:p>
    <w:p w14:paraId="29605C9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0CDD5D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Web Developer</w:t>
      </w:r>
    </w:p>
    <w:p w14:paraId="23926F88" w14:textId="77777777" w:rsidR="004456D1" w:rsidRDefault="001327F4">
      <w:pPr>
        <w:numPr>
          <w:ilvl w:val="0"/>
          <w:numId w:val="2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Convert Back Office System from Classic Asp to C#.net 2005.</w:t>
      </w:r>
    </w:p>
    <w:p w14:paraId="43CD6BC7" w14:textId="77777777" w:rsidR="004456D1" w:rsidRDefault="001327F4">
      <w:pPr>
        <w:numPr>
          <w:ilvl w:val="0"/>
          <w:numId w:val="26"/>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Enhanced </w:t>
      </w:r>
      <w:hyperlink r:id="rId12">
        <w:r>
          <w:rPr>
            <w:rFonts w:ascii="Arial" w:eastAsia="Arial" w:hAnsi="Arial" w:cs="Arial"/>
            <w:color w:val="0000FF"/>
            <w:sz w:val="24"/>
            <w:szCs w:val="24"/>
            <w:u w:val="single"/>
          </w:rPr>
          <w:t>www.naxosmusiclibrary.com</w:t>
        </w:r>
      </w:hyperlink>
      <w:r>
        <w:rPr>
          <w:rFonts w:ascii="Arial" w:eastAsia="Arial" w:hAnsi="Arial" w:cs="Arial"/>
          <w:color w:val="000000"/>
          <w:sz w:val="24"/>
          <w:szCs w:val="24"/>
        </w:rPr>
        <w:t>.</w:t>
      </w:r>
    </w:p>
    <w:p w14:paraId="3AAC940D"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9B879A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Classic Asp, Visual Source Safe</w:t>
      </w:r>
    </w:p>
    <w:p w14:paraId="051F1D9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F1AB1A0"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15BDCB65" w14:textId="624FEBEC"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Development Bank of the Phils. Data Center Inc (DBP-DCI)</w:t>
      </w:r>
      <w:r>
        <w:rPr>
          <w:rFonts w:ascii="Arial" w:eastAsia="Arial" w:hAnsi="Arial" w:cs="Arial"/>
          <w:color w:val="000000"/>
          <w:sz w:val="24"/>
          <w:szCs w:val="24"/>
        </w:rPr>
        <w:t xml:space="preserve"> – (02/14/2007-08/31/2007)</w:t>
      </w:r>
    </w:p>
    <w:p w14:paraId="2D30B05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FEAD55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Contractor (Home based project)</w:t>
      </w:r>
    </w:p>
    <w:p w14:paraId="2F0790F3" w14:textId="77777777" w:rsidR="004456D1" w:rsidRDefault="001327F4">
      <w:pPr>
        <w:numPr>
          <w:ilvl w:val="0"/>
          <w:numId w:val="2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Developed Customer Information System for DBP’s Anti-Money Laundering Application (AMLA) (Web Application).</w:t>
      </w:r>
    </w:p>
    <w:p w14:paraId="5050770B" w14:textId="77777777" w:rsidR="004456D1" w:rsidRDefault="001327F4">
      <w:pPr>
        <w:numPr>
          <w:ilvl w:val="0"/>
          <w:numId w:val="2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Create AJAX enabled pages.</w:t>
      </w:r>
    </w:p>
    <w:p w14:paraId="39F3C6C0" w14:textId="77777777" w:rsidR="004456D1" w:rsidRDefault="001327F4">
      <w:pPr>
        <w:numPr>
          <w:ilvl w:val="0"/>
          <w:numId w:val="2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Get User Requirements Specification.</w:t>
      </w:r>
    </w:p>
    <w:p w14:paraId="581C80DA" w14:textId="77777777" w:rsidR="004456D1" w:rsidRDefault="001327F4">
      <w:pPr>
        <w:numPr>
          <w:ilvl w:val="0"/>
          <w:numId w:val="2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Analyze, design, code, test, debug, implement.</w:t>
      </w:r>
    </w:p>
    <w:p w14:paraId="58880183" w14:textId="77777777" w:rsidR="004456D1" w:rsidRDefault="001327F4">
      <w:pPr>
        <w:numPr>
          <w:ilvl w:val="0"/>
          <w:numId w:val="2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Document requirements, task lists and change orders.</w:t>
      </w:r>
    </w:p>
    <w:p w14:paraId="74AEE20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421B51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w:t>
      </w:r>
    </w:p>
    <w:p w14:paraId="4C2CA36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7853F84" w14:textId="77777777" w:rsidR="00815487" w:rsidRDefault="00815487">
      <w:pPr>
        <w:pBdr>
          <w:top w:val="nil"/>
          <w:left w:val="nil"/>
          <w:bottom w:val="nil"/>
          <w:right w:val="nil"/>
          <w:between w:val="nil"/>
        </w:pBdr>
        <w:tabs>
          <w:tab w:val="left" w:pos="900"/>
        </w:tabs>
        <w:jc w:val="both"/>
        <w:rPr>
          <w:rFonts w:ascii="Arial" w:eastAsia="Arial" w:hAnsi="Arial" w:cs="Arial"/>
          <w:b/>
          <w:color w:val="000000"/>
          <w:sz w:val="24"/>
          <w:szCs w:val="24"/>
        </w:rPr>
      </w:pPr>
    </w:p>
    <w:p w14:paraId="7DE2A562"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Cognitive IT Solutions (CITS)</w:t>
      </w:r>
      <w:r>
        <w:rPr>
          <w:rFonts w:ascii="Arial" w:eastAsia="Arial" w:hAnsi="Arial" w:cs="Arial"/>
          <w:color w:val="000000"/>
          <w:sz w:val="24"/>
          <w:szCs w:val="24"/>
        </w:rPr>
        <w:t xml:space="preserve"> – (10/23/2005-02/05/2007)</w:t>
      </w:r>
    </w:p>
    <w:p w14:paraId="7AEF992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4D39DC6"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555893B7"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Developed Mall Interface program for Aloha Table Service and Aloha Quick Service.</w:t>
      </w:r>
    </w:p>
    <w:p w14:paraId="4227A4B4"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Developed Business Logic Layer for</w:t>
      </w:r>
    </w:p>
    <w:p w14:paraId="05E66356"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CitiBank Guam’s Auto Policies(insurance)</w:t>
      </w:r>
    </w:p>
    <w:p w14:paraId="727D9AD4"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Implement Microsoft’s Retail Management</w:t>
      </w:r>
    </w:p>
    <w:p w14:paraId="57A9A6E2"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System for SM Guam’s POS Machines.</w:t>
      </w:r>
    </w:p>
    <w:p w14:paraId="22740D49" w14:textId="77777777" w:rsidR="004456D1" w:rsidRDefault="001327F4">
      <w:pPr>
        <w:numPr>
          <w:ilvl w:val="0"/>
          <w:numId w:val="28"/>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Create RS232 assembly(DLL) for Verifone OMNI 3750 credit card reader for POS.</w:t>
      </w:r>
    </w:p>
    <w:p w14:paraId="592E738C"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613AD6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2005, Express Edition, Visual Studio.Net 2003, Visual Studio.Net 2005, Visual Source Safe</w:t>
      </w:r>
    </w:p>
    <w:p w14:paraId="1BEF552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7A3919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IT Managers Inc.</w:t>
      </w:r>
      <w:r>
        <w:rPr>
          <w:rFonts w:ascii="Arial" w:eastAsia="Arial" w:hAnsi="Arial" w:cs="Arial"/>
          <w:color w:val="000000"/>
          <w:sz w:val="24"/>
          <w:szCs w:val="24"/>
        </w:rPr>
        <w:t xml:space="preserve"> – (06/23/2005-10/23/2005)</w:t>
      </w:r>
    </w:p>
    <w:p w14:paraId="69160DF2"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E21FBE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Application Programmer</w:t>
      </w:r>
    </w:p>
    <w:p w14:paraId="48CA3BA4"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Deployed at Fujitsu Makati.</w:t>
      </w:r>
    </w:p>
    <w:p w14:paraId="115ED12E"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(RDS) Requirements Document </w:t>
      </w:r>
    </w:p>
    <w:p w14:paraId="7D8B99F0"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Specification and (GDS) General Document </w:t>
      </w:r>
    </w:p>
    <w:p w14:paraId="6F9D9049"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Specification and create (DDS) Detailed Document Specification from them.</w:t>
      </w:r>
    </w:p>
    <w:p w14:paraId="0AB5235B"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test and debug using DDS for</w:t>
      </w:r>
    </w:p>
    <w:p w14:paraId="6219FDA6"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Fujitsu’s Asahi Glass Manufacturing System</w:t>
      </w:r>
    </w:p>
    <w:p w14:paraId="1A24ADDC" w14:textId="77777777" w:rsidR="004456D1" w:rsidRDefault="001327F4">
      <w:pPr>
        <w:numPr>
          <w:ilvl w:val="0"/>
          <w:numId w:val="29"/>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Follow CMMI level 3 implementation.</w:t>
      </w:r>
    </w:p>
    <w:p w14:paraId="0C2EA1A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3FB1C4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Visual Studio.Net 2003, Sql Server 2005 Enterprise Edition, Sql Analyzer, Visual Source Safe</w:t>
      </w:r>
    </w:p>
    <w:p w14:paraId="0379205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AD79FD3"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044E15EC"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4E65245C"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7DEA8BE3"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F29196C"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4935B5E0"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0DE1D1A9"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2BC4096F" w14:textId="77777777" w:rsidR="005846DA" w:rsidRDefault="005846DA">
      <w:pPr>
        <w:pBdr>
          <w:top w:val="nil"/>
          <w:left w:val="nil"/>
          <w:bottom w:val="nil"/>
          <w:right w:val="nil"/>
          <w:between w:val="nil"/>
        </w:pBdr>
        <w:tabs>
          <w:tab w:val="left" w:pos="900"/>
        </w:tabs>
        <w:jc w:val="both"/>
        <w:rPr>
          <w:rFonts w:ascii="Arial" w:eastAsia="Arial" w:hAnsi="Arial" w:cs="Arial"/>
          <w:b/>
          <w:color w:val="000000"/>
          <w:sz w:val="24"/>
          <w:szCs w:val="24"/>
        </w:rPr>
      </w:pPr>
    </w:p>
    <w:p w14:paraId="58D9B0BF" w14:textId="2B350315"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Systems Generators Inc</w:t>
      </w:r>
      <w:r>
        <w:rPr>
          <w:rFonts w:ascii="Arial" w:eastAsia="Arial" w:hAnsi="Arial" w:cs="Arial"/>
          <w:color w:val="000000"/>
          <w:sz w:val="24"/>
          <w:szCs w:val="24"/>
        </w:rPr>
        <w:t>. – (11/8/2004-05/03/2005)</w:t>
      </w:r>
    </w:p>
    <w:p w14:paraId="325E69C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B0BC6D6"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Software Developer</w:t>
      </w:r>
    </w:p>
    <w:p w14:paraId="3DD7E2A6" w14:textId="77777777" w:rsidR="004456D1" w:rsidRDefault="001327F4">
      <w:pPr>
        <w:numPr>
          <w:ilvl w:val="0"/>
          <w:numId w:val="3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Deployed at Trend Micro Philippines.</w:t>
      </w:r>
    </w:p>
    <w:p w14:paraId="1E1ECB28" w14:textId="77777777" w:rsidR="004456D1" w:rsidRDefault="001327F4">
      <w:pPr>
        <w:numPr>
          <w:ilvl w:val="0"/>
          <w:numId w:val="3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Analyze, code, test and debug (ACT5.0)</w:t>
      </w:r>
    </w:p>
    <w:p w14:paraId="1E6470A2" w14:textId="77777777" w:rsidR="004456D1" w:rsidRDefault="001327F4">
      <w:pPr>
        <w:numPr>
          <w:ilvl w:val="0"/>
          <w:numId w:val="3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Anti-Virus Case Treatment 5.0.</w:t>
      </w:r>
    </w:p>
    <w:p w14:paraId="0E41CC0C"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D3DAFFF"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AJAX, Sql Server 2000 Enterprise Edition, Visual Studio.Net 2003, Visual Source Safe</w:t>
      </w:r>
    </w:p>
    <w:p w14:paraId="12956FA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9E82A7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Systems Generators Inc.</w:t>
      </w:r>
      <w:r>
        <w:rPr>
          <w:rFonts w:ascii="Arial" w:eastAsia="Arial" w:hAnsi="Arial" w:cs="Arial"/>
          <w:color w:val="000000"/>
          <w:sz w:val="24"/>
          <w:szCs w:val="24"/>
        </w:rPr>
        <w:t xml:space="preserve"> – (08/23/2004-10/31/2004)</w:t>
      </w:r>
    </w:p>
    <w:p w14:paraId="2AB2BD5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615F0A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Developer</w:t>
      </w:r>
    </w:p>
    <w:p w14:paraId="32BEAFF5" w14:textId="77777777" w:rsidR="004456D1" w:rsidRDefault="001327F4">
      <w:pPr>
        <w:numPr>
          <w:ilvl w:val="0"/>
          <w:numId w:val="2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Deployed at NYK Logistics.</w:t>
      </w:r>
    </w:p>
    <w:p w14:paraId="587109B1" w14:textId="77777777" w:rsidR="004456D1" w:rsidRDefault="001327F4">
      <w:pPr>
        <w:numPr>
          <w:ilvl w:val="0"/>
          <w:numId w:val="2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Team member in a project composed of 6.</w:t>
      </w:r>
    </w:p>
    <w:p w14:paraId="038DB448" w14:textId="77777777" w:rsidR="004456D1" w:rsidRDefault="001327F4">
      <w:pPr>
        <w:numPr>
          <w:ilvl w:val="0"/>
          <w:numId w:val="21"/>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test, debug NYK Kitting System.</w:t>
      </w:r>
    </w:p>
    <w:p w14:paraId="6E49CDA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062580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VB.Net, Visual Studio.Net 2003, Sql Server 2000, Visual Source Safe</w:t>
      </w:r>
    </w:p>
    <w:p w14:paraId="77D8DE5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5D66D7F" w14:textId="77777777" w:rsidR="00815487" w:rsidRDefault="00815487">
      <w:pPr>
        <w:pBdr>
          <w:top w:val="nil"/>
          <w:left w:val="nil"/>
          <w:bottom w:val="nil"/>
          <w:right w:val="nil"/>
          <w:between w:val="nil"/>
        </w:pBdr>
        <w:tabs>
          <w:tab w:val="left" w:pos="900"/>
        </w:tabs>
        <w:jc w:val="both"/>
        <w:rPr>
          <w:rFonts w:ascii="Arial" w:eastAsia="Arial" w:hAnsi="Arial" w:cs="Arial"/>
          <w:b/>
          <w:color w:val="000000"/>
          <w:sz w:val="24"/>
          <w:szCs w:val="24"/>
        </w:rPr>
      </w:pPr>
    </w:p>
    <w:p w14:paraId="1E337C7A" w14:textId="77777777" w:rsidR="00815487" w:rsidRDefault="00815487">
      <w:pPr>
        <w:pBdr>
          <w:top w:val="nil"/>
          <w:left w:val="nil"/>
          <w:bottom w:val="nil"/>
          <w:right w:val="nil"/>
          <w:between w:val="nil"/>
        </w:pBdr>
        <w:tabs>
          <w:tab w:val="left" w:pos="900"/>
        </w:tabs>
        <w:jc w:val="both"/>
        <w:rPr>
          <w:rFonts w:ascii="Arial" w:eastAsia="Arial" w:hAnsi="Arial" w:cs="Arial"/>
          <w:b/>
          <w:color w:val="000000"/>
          <w:sz w:val="24"/>
          <w:szCs w:val="24"/>
        </w:rPr>
      </w:pPr>
    </w:p>
    <w:p w14:paraId="383B17E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Software Laboratory Inc (SLI)</w:t>
      </w:r>
      <w:r>
        <w:rPr>
          <w:rFonts w:ascii="Arial" w:eastAsia="Arial" w:hAnsi="Arial" w:cs="Arial"/>
          <w:color w:val="000000"/>
          <w:sz w:val="24"/>
          <w:szCs w:val="24"/>
        </w:rPr>
        <w:t xml:space="preserve"> – (05/28/2004-08/28/2004)</w:t>
      </w:r>
    </w:p>
    <w:p w14:paraId="4E10F2F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B46368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4FA71E2E" w14:textId="77777777" w:rsidR="004456D1" w:rsidRDefault="001327F4">
      <w:pPr>
        <w:numPr>
          <w:ilvl w:val="0"/>
          <w:numId w:val="2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Deployed at Filinvest Land Inc via Corp. Tech Inc.</w:t>
      </w:r>
    </w:p>
    <w:p w14:paraId="593DA0A7" w14:textId="77777777" w:rsidR="004456D1" w:rsidRDefault="001327F4">
      <w:pPr>
        <w:numPr>
          <w:ilvl w:val="0"/>
          <w:numId w:val="2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immediate solution for Job Orders assigned by Filinvest to Corp Tech.</w:t>
      </w:r>
    </w:p>
    <w:p w14:paraId="2C490D9F"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99C564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Visual Basic 6.0, Visual Foxpro 6.0, Foxpro for DOS 2.0 LAN</w:t>
      </w:r>
    </w:p>
    <w:p w14:paraId="4DA64FCF"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0050A1A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Sykes Asia Inc.</w:t>
      </w:r>
      <w:r>
        <w:rPr>
          <w:rFonts w:ascii="Arial" w:eastAsia="Arial" w:hAnsi="Arial" w:cs="Arial"/>
          <w:color w:val="000000"/>
          <w:sz w:val="24"/>
          <w:szCs w:val="24"/>
        </w:rPr>
        <w:t xml:space="preserve"> – (09/01/2003-05/27/2004)</w:t>
      </w:r>
    </w:p>
    <w:p w14:paraId="3055406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194A1F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Software Engineer/Developer</w:t>
      </w:r>
    </w:p>
    <w:p w14:paraId="4E171E5B" w14:textId="77777777" w:rsidR="004456D1" w:rsidRDefault="001327F4">
      <w:pPr>
        <w:numPr>
          <w:ilvl w:val="0"/>
          <w:numId w:val="2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Member of a team that supports the development of .Net projects housed in Tampa Florida, USA</w:t>
      </w:r>
    </w:p>
    <w:p w14:paraId="67F472C8" w14:textId="77777777" w:rsidR="004456D1" w:rsidRDefault="001327F4">
      <w:pPr>
        <w:numPr>
          <w:ilvl w:val="0"/>
          <w:numId w:val="2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Research, code, test, debug, implement.</w:t>
      </w:r>
    </w:p>
    <w:p w14:paraId="27E447D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BA3B247"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 Asp.Net, VB.Net, Source Off-Site (SOS), Visual Source Safe</w:t>
      </w:r>
    </w:p>
    <w:p w14:paraId="51FB451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F95F0B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bookmarkStart w:id="0" w:name="_gjdgxs" w:colFirst="0" w:colLast="0"/>
      <w:bookmarkEnd w:id="0"/>
      <w:r>
        <w:rPr>
          <w:rFonts w:ascii="Arial" w:eastAsia="Arial" w:hAnsi="Arial" w:cs="Arial"/>
          <w:b/>
          <w:color w:val="000000"/>
          <w:sz w:val="24"/>
          <w:szCs w:val="24"/>
        </w:rPr>
        <w:t>Development Bank of the Phils. Data Center Inc (DBP-DCI</w:t>
      </w:r>
      <w:r>
        <w:rPr>
          <w:rFonts w:ascii="Arial" w:eastAsia="Arial" w:hAnsi="Arial" w:cs="Arial"/>
          <w:color w:val="000000"/>
          <w:sz w:val="24"/>
          <w:szCs w:val="24"/>
        </w:rPr>
        <w:t>) – (03/03/2001-08/31/2003)</w:t>
      </w:r>
    </w:p>
    <w:p w14:paraId="263FD41A"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9B8B17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Programmer/Analyst</w:t>
      </w:r>
    </w:p>
    <w:p w14:paraId="3D7C77F9" w14:textId="77777777" w:rsidR="004456D1" w:rsidRDefault="001327F4">
      <w:pPr>
        <w:numPr>
          <w:ilvl w:val="0"/>
          <w:numId w:val="2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Provide immediate solutions to existing applications like (LCS) Leave Credits System and (AMS) Attendance Monitoring System.</w:t>
      </w:r>
    </w:p>
    <w:p w14:paraId="6B135436" w14:textId="77777777" w:rsidR="004456D1" w:rsidRDefault="001327F4">
      <w:pPr>
        <w:numPr>
          <w:ilvl w:val="0"/>
          <w:numId w:val="2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Maintain and enhance existing applications like Downsized Payroll System. </w:t>
      </w:r>
    </w:p>
    <w:p w14:paraId="5F9283C4" w14:textId="77777777" w:rsidR="004456D1" w:rsidRDefault="001327F4">
      <w:pPr>
        <w:numPr>
          <w:ilvl w:val="0"/>
          <w:numId w:val="2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New Applications like Officers Payroll System and Centralized Payroll System.</w:t>
      </w:r>
    </w:p>
    <w:p w14:paraId="12D5E2A1" w14:textId="77777777" w:rsidR="004456D1" w:rsidRDefault="001327F4">
      <w:pPr>
        <w:numPr>
          <w:ilvl w:val="0"/>
          <w:numId w:val="2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Participate in the migration of LCS to .Net web application.</w:t>
      </w:r>
    </w:p>
    <w:p w14:paraId="3263E79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DB8996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Visual Foxpro 6.0, Visual Basic 6.0, Sql Server 2000, Sql Analyzer, Sql Enterprise  Management Console, Crystal Reports, VB.Net, Visual Source Safe</w:t>
      </w:r>
    </w:p>
    <w:p w14:paraId="02483831"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lastRenderedPageBreak/>
        <w:t>Luzon Development Bank (LDB)</w:t>
      </w:r>
      <w:r>
        <w:rPr>
          <w:rFonts w:ascii="Arial" w:eastAsia="Arial" w:hAnsi="Arial" w:cs="Arial"/>
          <w:color w:val="000000"/>
          <w:sz w:val="24"/>
          <w:szCs w:val="24"/>
        </w:rPr>
        <w:t xml:space="preserve"> – (03/17/1997-01/31/2000)</w:t>
      </w:r>
    </w:p>
    <w:p w14:paraId="27A0741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1914F7F"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Senior Programmer/Analyst</w:t>
      </w:r>
    </w:p>
    <w:p w14:paraId="4EA3A922" w14:textId="77777777" w:rsidR="004456D1" w:rsidRDefault="001327F4">
      <w:pPr>
        <w:numPr>
          <w:ilvl w:val="0"/>
          <w:numId w:val="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Develop, enhance bank’s application </w:t>
      </w:r>
    </w:p>
    <w:p w14:paraId="779C49B3" w14:textId="77777777" w:rsidR="004456D1" w:rsidRDefault="001327F4">
      <w:pPr>
        <w:numPr>
          <w:ilvl w:val="0"/>
          <w:numId w:val="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software. </w:t>
      </w:r>
    </w:p>
    <w:p w14:paraId="41C45BC0" w14:textId="77777777" w:rsidR="004456D1" w:rsidRDefault="001327F4">
      <w:pPr>
        <w:numPr>
          <w:ilvl w:val="0"/>
          <w:numId w:val="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Fix hardware and software problems. </w:t>
      </w:r>
    </w:p>
    <w:p w14:paraId="2500BB2E" w14:textId="77777777" w:rsidR="004456D1" w:rsidRDefault="001327F4">
      <w:pPr>
        <w:numPr>
          <w:ilvl w:val="0"/>
          <w:numId w:val="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Analyze programs and systems. </w:t>
      </w:r>
    </w:p>
    <w:p w14:paraId="281992CD" w14:textId="77777777" w:rsidR="004456D1" w:rsidRDefault="001327F4">
      <w:pPr>
        <w:numPr>
          <w:ilvl w:val="0"/>
          <w:numId w:val="2"/>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end-users in using off-the-shelf tools or software.</w:t>
      </w:r>
    </w:p>
    <w:p w14:paraId="78219A10"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C203E9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5.2, Foxpro 2.5 for DOS, Foxpro 2.0 LAN, Visual Foxpro 6.0., Novell 3.11, Windows NT 4.0</w:t>
      </w:r>
    </w:p>
    <w:p w14:paraId="3C0EEEF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3F2631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(01/01/1997-03/16/1997)</w:t>
      </w:r>
    </w:p>
    <w:p w14:paraId="24CFDEF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5A893DF" w14:textId="77777777" w:rsidR="004456D1" w:rsidRDefault="001327F4">
      <w:pPr>
        <w:pBdr>
          <w:top w:val="nil"/>
          <w:left w:val="nil"/>
          <w:bottom w:val="nil"/>
          <w:right w:val="nil"/>
          <w:between w:val="nil"/>
        </w:pBdr>
        <w:tabs>
          <w:tab w:val="left" w:pos="900"/>
        </w:tabs>
        <w:jc w:val="both"/>
        <w:rPr>
          <w:rFonts w:ascii="Arial" w:eastAsia="Arial" w:hAnsi="Arial" w:cs="Arial"/>
          <w:b/>
          <w:color w:val="000000"/>
          <w:sz w:val="24"/>
          <w:szCs w:val="24"/>
        </w:rPr>
      </w:pPr>
      <w:r>
        <w:rPr>
          <w:rFonts w:ascii="Arial" w:eastAsia="Arial" w:hAnsi="Arial" w:cs="Arial"/>
          <w:color w:val="000000"/>
          <w:sz w:val="24"/>
          <w:szCs w:val="24"/>
        </w:rPr>
        <w:t>Marketing Representative</w:t>
      </w:r>
    </w:p>
    <w:p w14:paraId="3F3DC76D" w14:textId="77777777" w:rsidR="004456D1" w:rsidRDefault="001327F4">
      <w:pPr>
        <w:numPr>
          <w:ilvl w:val="0"/>
          <w:numId w:val="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Sells company products such as Accounting Software, Microsoft Applications and man power pooling.</w:t>
      </w:r>
    </w:p>
    <w:p w14:paraId="40186C47" w14:textId="77777777" w:rsidR="004456D1" w:rsidRDefault="001327F4">
      <w:pPr>
        <w:numPr>
          <w:ilvl w:val="0"/>
          <w:numId w:val="4"/>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Does marketing/telemarketing of clients.</w:t>
      </w:r>
    </w:p>
    <w:p w14:paraId="03FEA4CE"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B05317A"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Solomon IV</w:t>
      </w:r>
    </w:p>
    <w:p w14:paraId="7147E976"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ED4536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(11/18/1996-12/31/1996)</w:t>
      </w:r>
    </w:p>
    <w:p w14:paraId="62902986"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F95DFCE" w14:textId="77777777" w:rsidR="004456D1" w:rsidRDefault="001327F4">
      <w:pPr>
        <w:pBdr>
          <w:top w:val="nil"/>
          <w:left w:val="nil"/>
          <w:bottom w:val="nil"/>
          <w:right w:val="nil"/>
          <w:between w:val="nil"/>
        </w:pBdr>
        <w:tabs>
          <w:tab w:val="left" w:pos="900"/>
        </w:tabs>
        <w:jc w:val="both"/>
        <w:rPr>
          <w:rFonts w:ascii="Arial" w:eastAsia="Arial" w:hAnsi="Arial" w:cs="Arial"/>
          <w:b/>
          <w:color w:val="000000"/>
          <w:sz w:val="24"/>
          <w:szCs w:val="24"/>
        </w:rPr>
      </w:pPr>
      <w:r>
        <w:rPr>
          <w:rFonts w:ascii="Arial" w:eastAsia="Arial" w:hAnsi="Arial" w:cs="Arial"/>
          <w:color w:val="000000"/>
          <w:sz w:val="24"/>
          <w:szCs w:val="24"/>
        </w:rPr>
        <w:t>Personnel</w:t>
      </w:r>
      <w:r>
        <w:rPr>
          <w:rFonts w:ascii="Arial" w:eastAsia="Arial" w:hAnsi="Arial" w:cs="Arial"/>
          <w:b/>
          <w:color w:val="000000"/>
          <w:sz w:val="24"/>
          <w:szCs w:val="24"/>
        </w:rPr>
        <w:t xml:space="preserve"> </w:t>
      </w:r>
      <w:r>
        <w:rPr>
          <w:rFonts w:ascii="Arial" w:eastAsia="Arial" w:hAnsi="Arial" w:cs="Arial"/>
          <w:color w:val="000000"/>
          <w:sz w:val="24"/>
          <w:szCs w:val="24"/>
        </w:rPr>
        <w:t>Assistant</w:t>
      </w:r>
    </w:p>
    <w:p w14:paraId="43B7D1C7" w14:textId="77777777" w:rsidR="004456D1" w:rsidRDefault="001327F4">
      <w:pPr>
        <w:numPr>
          <w:ilvl w:val="0"/>
          <w:numId w:val="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in accomplishing legal documents such as project contracts, contracts for manpower pooling.</w:t>
      </w:r>
    </w:p>
    <w:p w14:paraId="7DF7A75D" w14:textId="77777777" w:rsidR="004456D1" w:rsidRDefault="001327F4">
      <w:pPr>
        <w:numPr>
          <w:ilvl w:val="0"/>
          <w:numId w:val="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Assist in updating/arranging resume and credentials of applicants.</w:t>
      </w:r>
    </w:p>
    <w:p w14:paraId="20DCA674"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BEA79C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Word</w:t>
      </w:r>
    </w:p>
    <w:p w14:paraId="7D4F4FC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30B59C8"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Lipa City Developmant Bank (LCDB)</w:t>
      </w:r>
      <w:r>
        <w:rPr>
          <w:rFonts w:ascii="Arial" w:eastAsia="Arial" w:hAnsi="Arial" w:cs="Arial"/>
          <w:color w:val="000000"/>
          <w:sz w:val="24"/>
          <w:szCs w:val="24"/>
        </w:rPr>
        <w:t xml:space="preserve"> – (06/1996 – 10/1996)</w:t>
      </w:r>
    </w:p>
    <w:p w14:paraId="258019C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E69FC7A"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EDP Assistant/Programmer</w:t>
      </w:r>
    </w:p>
    <w:p w14:paraId="0307A09A" w14:textId="77777777" w:rsidR="004456D1" w:rsidRDefault="001327F4">
      <w:pPr>
        <w:numPr>
          <w:ilvl w:val="0"/>
          <w:numId w:val="1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 xml:space="preserve">In charge in the computerization of the banks’ branches and extension offices. </w:t>
      </w:r>
    </w:p>
    <w:p w14:paraId="56A8E3F9" w14:textId="77777777" w:rsidR="004456D1" w:rsidRDefault="001327F4">
      <w:pPr>
        <w:numPr>
          <w:ilvl w:val="0"/>
          <w:numId w:val="1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In charge in the maintenance and upgrade of all the application software and hardware.</w:t>
      </w:r>
    </w:p>
    <w:p w14:paraId="283EB1DC" w14:textId="77777777" w:rsidR="004456D1" w:rsidRDefault="001327F4">
      <w:pPr>
        <w:numPr>
          <w:ilvl w:val="0"/>
          <w:numId w:val="10"/>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write off storage-retrieval program for old dead accounts.</w:t>
      </w:r>
    </w:p>
    <w:p w14:paraId="083A0CB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6062FA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5.0, Dbase III plus</w:t>
      </w:r>
    </w:p>
    <w:p w14:paraId="265FFB5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4B39AC8B"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Information Professionals Inc. (IPI)</w:t>
      </w:r>
      <w:r>
        <w:rPr>
          <w:rFonts w:ascii="Arial" w:eastAsia="Arial" w:hAnsi="Arial" w:cs="Arial"/>
          <w:color w:val="000000"/>
          <w:sz w:val="24"/>
          <w:szCs w:val="24"/>
        </w:rPr>
        <w:t xml:space="preserve"> – (09/1995-03/1996)</w:t>
      </w:r>
    </w:p>
    <w:p w14:paraId="7E9D20F7"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6D06A714"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Programmer/Trainer</w:t>
      </w:r>
    </w:p>
    <w:p w14:paraId="33449424" w14:textId="77777777" w:rsidR="004456D1" w:rsidRDefault="001327F4">
      <w:pPr>
        <w:numPr>
          <w:ilvl w:val="0"/>
          <w:numId w:val="1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test  and debug (iBOS) Interim Back</w:t>
      </w:r>
    </w:p>
    <w:p w14:paraId="68F3F5E1" w14:textId="77777777" w:rsidR="004456D1" w:rsidRDefault="001327F4">
      <w:pPr>
        <w:numPr>
          <w:ilvl w:val="0"/>
          <w:numId w:val="1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Office System to facilitate the Inventory Reports and Sales Summary Reports of Jollibee stores nationwide.</w:t>
      </w:r>
    </w:p>
    <w:p w14:paraId="722C998B" w14:textId="77777777" w:rsidR="004456D1" w:rsidRDefault="001327F4">
      <w:pPr>
        <w:numPr>
          <w:ilvl w:val="0"/>
          <w:numId w:val="13"/>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Train managers of stores nationwide in using the software.</w:t>
      </w:r>
    </w:p>
    <w:p w14:paraId="340B5D6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330B5EF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Foxpro 2.5 for DOS, Banyan Vines Client</w:t>
      </w:r>
    </w:p>
    <w:p w14:paraId="5647BB38"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8E62CBC"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Combat Security and Executive Protection Agency</w:t>
      </w:r>
      <w:r>
        <w:rPr>
          <w:rFonts w:ascii="Arial" w:eastAsia="Arial" w:hAnsi="Arial" w:cs="Arial"/>
          <w:color w:val="000000"/>
          <w:sz w:val="24"/>
          <w:szCs w:val="24"/>
        </w:rPr>
        <w:t xml:space="preserve"> – (05/1995-06/1995)</w:t>
      </w:r>
    </w:p>
    <w:p w14:paraId="514EF68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5D543E6E"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 xml:space="preserve">Accounting Programmer/Computer Operator </w:t>
      </w:r>
    </w:p>
    <w:p w14:paraId="03EBF44E" w14:textId="77777777" w:rsidR="004456D1" w:rsidRDefault="001327F4">
      <w:pPr>
        <w:numPr>
          <w:ilvl w:val="0"/>
          <w:numId w:val="1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Enhance Payroll System.</w:t>
      </w:r>
    </w:p>
    <w:p w14:paraId="0E080EDC" w14:textId="77777777" w:rsidR="004456D1" w:rsidRDefault="001327F4">
      <w:pPr>
        <w:numPr>
          <w:ilvl w:val="0"/>
          <w:numId w:val="15"/>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Code and encode payroll program in Lotus for Windows.</w:t>
      </w:r>
    </w:p>
    <w:p w14:paraId="662EBC13"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9F220E9"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Clipper 5.2, Lotus for Windows</w:t>
      </w:r>
    </w:p>
    <w:p w14:paraId="48E555B9"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21167433"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b/>
          <w:color w:val="000000"/>
          <w:sz w:val="24"/>
          <w:szCs w:val="24"/>
        </w:rPr>
        <w:t>Link Line International Incorporated (LLII)</w:t>
      </w:r>
      <w:r>
        <w:rPr>
          <w:rFonts w:ascii="Arial" w:eastAsia="Arial" w:hAnsi="Arial" w:cs="Arial"/>
          <w:color w:val="000000"/>
          <w:sz w:val="24"/>
          <w:szCs w:val="24"/>
        </w:rPr>
        <w:t xml:space="preserve"> – (08/16/1994-02/10/1995)</w:t>
      </w:r>
    </w:p>
    <w:p w14:paraId="757481C5"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11A35A15"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Programmer/Computer Operator</w:t>
      </w:r>
    </w:p>
    <w:p w14:paraId="42C38051" w14:textId="77777777" w:rsidR="004456D1" w:rsidRDefault="001327F4">
      <w:pPr>
        <w:numPr>
          <w:ilvl w:val="0"/>
          <w:numId w:val="1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Develop Payroll System using dBase III plus.</w:t>
      </w:r>
    </w:p>
    <w:p w14:paraId="611E6F1A" w14:textId="77777777" w:rsidR="004456D1" w:rsidRDefault="001327F4">
      <w:pPr>
        <w:numPr>
          <w:ilvl w:val="0"/>
          <w:numId w:val="17"/>
        </w:numPr>
        <w:pBdr>
          <w:top w:val="nil"/>
          <w:left w:val="nil"/>
          <w:bottom w:val="nil"/>
          <w:right w:val="nil"/>
          <w:between w:val="nil"/>
        </w:pBdr>
        <w:tabs>
          <w:tab w:val="left" w:pos="900"/>
        </w:tabs>
        <w:jc w:val="both"/>
        <w:rPr>
          <w:color w:val="000000"/>
          <w:sz w:val="24"/>
          <w:szCs w:val="24"/>
        </w:rPr>
      </w:pPr>
      <w:r>
        <w:rPr>
          <w:rFonts w:ascii="Arial" w:eastAsia="Arial" w:hAnsi="Arial" w:cs="Arial"/>
          <w:color w:val="000000"/>
          <w:sz w:val="24"/>
          <w:szCs w:val="24"/>
        </w:rPr>
        <w:t>In charge of all the computer works and system maintenance</w:t>
      </w:r>
    </w:p>
    <w:p w14:paraId="679923D1"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24"/>
          <w:szCs w:val="24"/>
        </w:rPr>
      </w:pPr>
    </w:p>
    <w:p w14:paraId="78FFEDED" w14:textId="77777777" w:rsidR="004456D1" w:rsidRDefault="001327F4">
      <w:pPr>
        <w:pBdr>
          <w:top w:val="nil"/>
          <w:left w:val="nil"/>
          <w:bottom w:val="nil"/>
          <w:right w:val="nil"/>
          <w:between w:val="nil"/>
        </w:pBdr>
        <w:tabs>
          <w:tab w:val="left" w:pos="900"/>
        </w:tabs>
        <w:jc w:val="both"/>
        <w:rPr>
          <w:rFonts w:ascii="Arial" w:eastAsia="Arial" w:hAnsi="Arial" w:cs="Arial"/>
          <w:color w:val="000000"/>
          <w:sz w:val="24"/>
          <w:szCs w:val="24"/>
        </w:rPr>
      </w:pPr>
      <w:r>
        <w:rPr>
          <w:rFonts w:ascii="Arial" w:eastAsia="Arial" w:hAnsi="Arial" w:cs="Arial"/>
          <w:color w:val="000000"/>
          <w:sz w:val="24"/>
          <w:szCs w:val="24"/>
        </w:rPr>
        <w:t>Tools: dBase III plus</w:t>
      </w:r>
    </w:p>
    <w:p w14:paraId="0D57979C" w14:textId="77777777" w:rsidR="004456D1" w:rsidRDefault="004456D1">
      <w:pPr>
        <w:pBdr>
          <w:top w:val="nil"/>
          <w:left w:val="nil"/>
          <w:bottom w:val="nil"/>
          <w:right w:val="nil"/>
          <w:between w:val="nil"/>
        </w:pBdr>
        <w:tabs>
          <w:tab w:val="left" w:pos="900"/>
        </w:tabs>
        <w:jc w:val="both"/>
        <w:rPr>
          <w:rFonts w:ascii="Arial" w:eastAsia="Arial" w:hAnsi="Arial" w:cs="Arial"/>
          <w:color w:val="000000"/>
          <w:sz w:val="18"/>
          <w:szCs w:val="18"/>
        </w:rPr>
      </w:pPr>
    </w:p>
    <w:p w14:paraId="745FEE8C" w14:textId="77777777" w:rsidR="00815487" w:rsidRDefault="00815487">
      <w:pPr>
        <w:pBdr>
          <w:top w:val="nil"/>
          <w:left w:val="nil"/>
          <w:bottom w:val="nil"/>
          <w:right w:val="nil"/>
          <w:between w:val="nil"/>
        </w:pBdr>
        <w:jc w:val="both"/>
        <w:rPr>
          <w:b/>
          <w:color w:val="000000"/>
          <w:sz w:val="24"/>
          <w:szCs w:val="24"/>
        </w:rPr>
      </w:pPr>
    </w:p>
    <w:p w14:paraId="1F4F5783" w14:textId="77777777" w:rsidR="00815487" w:rsidRDefault="00815487">
      <w:pPr>
        <w:pBdr>
          <w:top w:val="nil"/>
          <w:left w:val="nil"/>
          <w:bottom w:val="nil"/>
          <w:right w:val="nil"/>
          <w:between w:val="nil"/>
        </w:pBdr>
        <w:jc w:val="both"/>
        <w:rPr>
          <w:b/>
          <w:color w:val="000000"/>
          <w:sz w:val="24"/>
          <w:szCs w:val="24"/>
        </w:rPr>
      </w:pPr>
    </w:p>
    <w:p w14:paraId="41DD10BC" w14:textId="77777777" w:rsidR="004456D1" w:rsidRDefault="001327F4">
      <w:pPr>
        <w:pBdr>
          <w:top w:val="nil"/>
          <w:left w:val="nil"/>
          <w:bottom w:val="nil"/>
          <w:right w:val="nil"/>
          <w:between w:val="nil"/>
        </w:pBdr>
        <w:jc w:val="both"/>
        <w:rPr>
          <w:b/>
          <w:color w:val="000000"/>
          <w:sz w:val="24"/>
          <w:szCs w:val="24"/>
        </w:rPr>
      </w:pPr>
      <w:r>
        <w:rPr>
          <w:b/>
          <w:color w:val="000000"/>
          <w:sz w:val="24"/>
          <w:szCs w:val="24"/>
        </w:rPr>
        <w:t>Highest Educational Achievement: (Vocational)</w:t>
      </w:r>
    </w:p>
    <w:p w14:paraId="58D7D576" w14:textId="77777777" w:rsidR="004456D1" w:rsidRDefault="001327F4">
      <w:pPr>
        <w:pBdr>
          <w:top w:val="nil"/>
          <w:left w:val="nil"/>
          <w:bottom w:val="nil"/>
          <w:right w:val="nil"/>
          <w:between w:val="nil"/>
        </w:pBdr>
        <w:jc w:val="both"/>
        <w:rPr>
          <w:color w:val="000000"/>
          <w:sz w:val="24"/>
          <w:szCs w:val="24"/>
        </w:rPr>
      </w:pPr>
      <w:r>
        <w:rPr>
          <w:b/>
          <w:color w:val="000000"/>
          <w:sz w:val="24"/>
          <w:szCs w:val="24"/>
        </w:rPr>
        <w:t xml:space="preserve">School </w:t>
      </w:r>
      <w:r>
        <w:rPr>
          <w:b/>
          <w:color w:val="000000"/>
          <w:sz w:val="24"/>
          <w:szCs w:val="24"/>
        </w:rPr>
        <w:tab/>
        <w:t>:</w:t>
      </w:r>
      <w:r>
        <w:rPr>
          <w:b/>
          <w:color w:val="000000"/>
          <w:sz w:val="24"/>
          <w:szCs w:val="24"/>
        </w:rPr>
        <w:tab/>
      </w:r>
      <w:r>
        <w:rPr>
          <w:color w:val="000000"/>
          <w:sz w:val="24"/>
          <w:szCs w:val="24"/>
        </w:rPr>
        <w:t>Technological Institute of the Philippines (TIP)</w:t>
      </w:r>
    </w:p>
    <w:p w14:paraId="6B24EF8C" w14:textId="77777777" w:rsidR="004456D1" w:rsidRDefault="001327F4">
      <w:pPr>
        <w:pBdr>
          <w:top w:val="nil"/>
          <w:left w:val="nil"/>
          <w:bottom w:val="nil"/>
          <w:right w:val="nil"/>
          <w:between w:val="nil"/>
        </w:pBdr>
        <w:jc w:val="both"/>
        <w:rPr>
          <w:color w:val="000000"/>
          <w:sz w:val="24"/>
          <w:szCs w:val="24"/>
        </w:rPr>
      </w:pPr>
      <w:r>
        <w:rPr>
          <w:b/>
          <w:color w:val="000000"/>
          <w:sz w:val="24"/>
          <w:szCs w:val="24"/>
        </w:rPr>
        <w:t>Course</w:t>
      </w:r>
      <w:r>
        <w:rPr>
          <w:b/>
          <w:color w:val="000000"/>
          <w:sz w:val="24"/>
          <w:szCs w:val="24"/>
        </w:rPr>
        <w:tab/>
        <w:t>:</w:t>
      </w:r>
      <w:r>
        <w:rPr>
          <w:b/>
          <w:color w:val="000000"/>
          <w:sz w:val="24"/>
          <w:szCs w:val="24"/>
        </w:rPr>
        <w:tab/>
      </w:r>
      <w:r>
        <w:rPr>
          <w:color w:val="000000"/>
          <w:sz w:val="24"/>
          <w:szCs w:val="24"/>
        </w:rPr>
        <w:t>Computer Technology</w:t>
      </w:r>
    </w:p>
    <w:p w14:paraId="0306CC58" w14:textId="77777777" w:rsidR="004456D1" w:rsidRDefault="001327F4">
      <w:pPr>
        <w:pBdr>
          <w:top w:val="nil"/>
          <w:left w:val="nil"/>
          <w:bottom w:val="nil"/>
          <w:right w:val="nil"/>
          <w:between w:val="nil"/>
        </w:pBdr>
        <w:jc w:val="both"/>
        <w:rPr>
          <w:color w:val="000000"/>
          <w:sz w:val="24"/>
          <w:szCs w:val="24"/>
        </w:rPr>
      </w:pPr>
      <w:r>
        <w:rPr>
          <w:b/>
          <w:color w:val="000000"/>
          <w:sz w:val="24"/>
          <w:szCs w:val="24"/>
        </w:rPr>
        <w:t xml:space="preserve">Dates  </w:t>
      </w:r>
      <w:r>
        <w:rPr>
          <w:b/>
          <w:color w:val="000000"/>
          <w:sz w:val="24"/>
          <w:szCs w:val="24"/>
        </w:rPr>
        <w:tab/>
      </w:r>
      <w:r>
        <w:rPr>
          <w:b/>
          <w:color w:val="000000"/>
          <w:sz w:val="24"/>
          <w:szCs w:val="24"/>
        </w:rPr>
        <w:tab/>
        <w:t>:</w:t>
      </w:r>
      <w:r>
        <w:rPr>
          <w:b/>
          <w:color w:val="000000"/>
          <w:sz w:val="24"/>
          <w:szCs w:val="24"/>
        </w:rPr>
        <w:tab/>
      </w:r>
      <w:r>
        <w:rPr>
          <w:color w:val="000000"/>
          <w:sz w:val="24"/>
          <w:szCs w:val="24"/>
        </w:rPr>
        <w:t>June, 1993 to March, 1994 (1year)</w:t>
      </w:r>
    </w:p>
    <w:p w14:paraId="36D9F076" w14:textId="77777777" w:rsidR="004456D1" w:rsidRDefault="001327F4">
      <w:pPr>
        <w:pBdr>
          <w:top w:val="nil"/>
          <w:left w:val="nil"/>
          <w:bottom w:val="nil"/>
          <w:right w:val="nil"/>
          <w:between w:val="nil"/>
        </w:pBdr>
        <w:jc w:val="both"/>
        <w:rPr>
          <w:color w:val="000000"/>
          <w:sz w:val="24"/>
          <w:szCs w:val="24"/>
        </w:rPr>
      </w:pPr>
      <w:r>
        <w:rPr>
          <w:b/>
          <w:color w:val="000000"/>
          <w:sz w:val="24"/>
          <w:szCs w:val="24"/>
        </w:rPr>
        <w:t>Address</w:t>
      </w:r>
      <w:r>
        <w:rPr>
          <w:b/>
          <w:color w:val="000000"/>
          <w:sz w:val="24"/>
          <w:szCs w:val="24"/>
        </w:rPr>
        <w:tab/>
        <w:t>:</w:t>
      </w:r>
      <w:r>
        <w:rPr>
          <w:b/>
          <w:color w:val="000000"/>
          <w:sz w:val="24"/>
          <w:szCs w:val="24"/>
        </w:rPr>
        <w:tab/>
      </w:r>
      <w:r>
        <w:rPr>
          <w:color w:val="000000"/>
          <w:sz w:val="24"/>
          <w:szCs w:val="24"/>
        </w:rPr>
        <w:t>B7 L7 P3 Alta Homes, Molino 3, Bacoor Cavite 4102</w:t>
      </w:r>
    </w:p>
    <w:p w14:paraId="61EAA3F4" w14:textId="77777777" w:rsidR="004456D1" w:rsidRDefault="001327F4">
      <w:pPr>
        <w:pBdr>
          <w:top w:val="nil"/>
          <w:left w:val="nil"/>
          <w:bottom w:val="nil"/>
          <w:right w:val="nil"/>
          <w:between w:val="nil"/>
        </w:pBdr>
        <w:jc w:val="both"/>
        <w:rPr>
          <w:color w:val="000000"/>
          <w:sz w:val="24"/>
          <w:szCs w:val="24"/>
        </w:rPr>
      </w:pPr>
      <w:r>
        <w:rPr>
          <w:b/>
          <w:color w:val="000000"/>
          <w:sz w:val="24"/>
          <w:szCs w:val="24"/>
        </w:rPr>
        <w:t>Status</w:t>
      </w:r>
      <w:r>
        <w:rPr>
          <w:b/>
          <w:color w:val="000000"/>
          <w:sz w:val="24"/>
          <w:szCs w:val="24"/>
        </w:rPr>
        <w:tab/>
      </w:r>
      <w:r>
        <w:rPr>
          <w:b/>
          <w:color w:val="000000"/>
          <w:sz w:val="24"/>
          <w:szCs w:val="24"/>
        </w:rPr>
        <w:tab/>
        <w:t>:</w:t>
      </w:r>
      <w:r>
        <w:rPr>
          <w:b/>
          <w:color w:val="000000"/>
          <w:sz w:val="24"/>
          <w:szCs w:val="24"/>
        </w:rPr>
        <w:tab/>
      </w:r>
      <w:r>
        <w:rPr>
          <w:color w:val="000000"/>
          <w:sz w:val="24"/>
          <w:szCs w:val="24"/>
        </w:rPr>
        <w:t xml:space="preserve">Married. </w:t>
      </w:r>
    </w:p>
    <w:p w14:paraId="01A0A442" w14:textId="77777777" w:rsidR="004456D1" w:rsidRDefault="001327F4">
      <w:pPr>
        <w:pBdr>
          <w:top w:val="nil"/>
          <w:left w:val="nil"/>
          <w:bottom w:val="nil"/>
          <w:right w:val="nil"/>
          <w:between w:val="nil"/>
        </w:pBdr>
        <w:jc w:val="both"/>
        <w:rPr>
          <w:color w:val="000000"/>
          <w:sz w:val="24"/>
          <w:szCs w:val="24"/>
        </w:rPr>
      </w:pPr>
      <w:r>
        <w:rPr>
          <w:b/>
          <w:color w:val="000000"/>
          <w:sz w:val="24"/>
          <w:szCs w:val="24"/>
        </w:rPr>
        <w:t>Children</w:t>
      </w:r>
      <w:r>
        <w:rPr>
          <w:b/>
          <w:color w:val="000000"/>
          <w:sz w:val="24"/>
          <w:szCs w:val="24"/>
        </w:rPr>
        <w:tab/>
        <w:t>:</w:t>
      </w:r>
      <w:r>
        <w:rPr>
          <w:b/>
          <w:color w:val="000000"/>
          <w:sz w:val="24"/>
          <w:szCs w:val="24"/>
        </w:rPr>
        <w:tab/>
      </w:r>
      <w:r>
        <w:rPr>
          <w:color w:val="000000"/>
          <w:sz w:val="24"/>
          <w:szCs w:val="24"/>
        </w:rPr>
        <w:t xml:space="preserve"> 4 (1 deceased)</w:t>
      </w:r>
    </w:p>
    <w:p w14:paraId="0ACA1893" w14:textId="77777777" w:rsidR="004456D1" w:rsidRDefault="001327F4">
      <w:pPr>
        <w:pBdr>
          <w:top w:val="nil"/>
          <w:left w:val="nil"/>
          <w:bottom w:val="nil"/>
          <w:right w:val="nil"/>
          <w:between w:val="nil"/>
        </w:pBdr>
        <w:jc w:val="both"/>
        <w:rPr>
          <w:color w:val="000000"/>
          <w:sz w:val="24"/>
          <w:szCs w:val="24"/>
        </w:rPr>
      </w:pPr>
      <w:r>
        <w:rPr>
          <w:b/>
          <w:color w:val="000000"/>
          <w:sz w:val="24"/>
          <w:szCs w:val="24"/>
        </w:rPr>
        <w:t>Spouse Name</w:t>
      </w:r>
      <w:r>
        <w:rPr>
          <w:b/>
          <w:color w:val="000000"/>
          <w:sz w:val="24"/>
          <w:szCs w:val="24"/>
        </w:rPr>
        <w:tab/>
        <w:t>:</w:t>
      </w:r>
      <w:r>
        <w:rPr>
          <w:b/>
          <w:color w:val="000000"/>
          <w:sz w:val="24"/>
          <w:szCs w:val="24"/>
        </w:rPr>
        <w:tab/>
      </w:r>
      <w:r>
        <w:rPr>
          <w:color w:val="000000"/>
          <w:sz w:val="24"/>
          <w:szCs w:val="24"/>
        </w:rPr>
        <w:t>Herminia Revilla Sisante</w:t>
      </w:r>
    </w:p>
    <w:p w14:paraId="061D7368" w14:textId="77777777" w:rsidR="004456D1" w:rsidRDefault="001327F4">
      <w:pPr>
        <w:pBdr>
          <w:top w:val="nil"/>
          <w:left w:val="nil"/>
          <w:bottom w:val="nil"/>
          <w:right w:val="nil"/>
          <w:between w:val="nil"/>
        </w:pBdr>
        <w:jc w:val="both"/>
        <w:rPr>
          <w:color w:val="000000"/>
          <w:sz w:val="24"/>
          <w:szCs w:val="24"/>
        </w:rPr>
      </w:pPr>
      <w:r>
        <w:rPr>
          <w:b/>
          <w:color w:val="000000"/>
          <w:sz w:val="24"/>
          <w:szCs w:val="24"/>
        </w:rPr>
        <w:t xml:space="preserve">Cell # </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+639772953375</w:t>
      </w:r>
    </w:p>
    <w:p w14:paraId="32E11E02" w14:textId="77777777" w:rsidR="004456D1" w:rsidRDefault="001327F4">
      <w:pPr>
        <w:pBdr>
          <w:top w:val="nil"/>
          <w:left w:val="nil"/>
          <w:bottom w:val="nil"/>
          <w:right w:val="nil"/>
          <w:between w:val="nil"/>
        </w:pBdr>
        <w:jc w:val="both"/>
        <w:rPr>
          <w:color w:val="000000"/>
          <w:sz w:val="24"/>
          <w:szCs w:val="24"/>
        </w:rPr>
      </w:pPr>
      <w:r>
        <w:rPr>
          <w:b/>
          <w:color w:val="000000"/>
          <w:sz w:val="24"/>
          <w:szCs w:val="24"/>
        </w:rPr>
        <w:t>SSS#</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33-2095500-7</w:t>
      </w:r>
    </w:p>
    <w:sectPr w:rsidR="004456D1">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4"/>
  </w:num>
  <w:num w:numId="2">
    <w:abstractNumId w:val="26"/>
  </w:num>
  <w:num w:numId="3">
    <w:abstractNumId w:val="7"/>
  </w:num>
  <w:num w:numId="4">
    <w:abstractNumId w:val="10"/>
  </w:num>
  <w:num w:numId="5">
    <w:abstractNumId w:val="31"/>
  </w:num>
  <w:num w:numId="6">
    <w:abstractNumId w:val="12"/>
  </w:num>
  <w:num w:numId="7">
    <w:abstractNumId w:val="13"/>
  </w:num>
  <w:num w:numId="8">
    <w:abstractNumId w:val="8"/>
  </w:num>
  <w:num w:numId="9">
    <w:abstractNumId w:val="27"/>
  </w:num>
  <w:num w:numId="10">
    <w:abstractNumId w:val="5"/>
  </w:num>
  <w:num w:numId="11">
    <w:abstractNumId w:val="24"/>
  </w:num>
  <w:num w:numId="12">
    <w:abstractNumId w:val="33"/>
  </w:num>
  <w:num w:numId="13">
    <w:abstractNumId w:val="17"/>
  </w:num>
  <w:num w:numId="14">
    <w:abstractNumId w:val="15"/>
  </w:num>
  <w:num w:numId="15">
    <w:abstractNumId w:val="19"/>
  </w:num>
  <w:num w:numId="16">
    <w:abstractNumId w:val="16"/>
  </w:num>
  <w:num w:numId="17">
    <w:abstractNumId w:val="29"/>
  </w:num>
  <w:num w:numId="18">
    <w:abstractNumId w:val="21"/>
  </w:num>
  <w:num w:numId="19">
    <w:abstractNumId w:val="4"/>
  </w:num>
  <w:num w:numId="20">
    <w:abstractNumId w:val="35"/>
  </w:num>
  <w:num w:numId="21">
    <w:abstractNumId w:val="30"/>
  </w:num>
  <w:num w:numId="22">
    <w:abstractNumId w:val="32"/>
  </w:num>
  <w:num w:numId="23">
    <w:abstractNumId w:val="20"/>
  </w:num>
  <w:num w:numId="24">
    <w:abstractNumId w:val="0"/>
  </w:num>
  <w:num w:numId="25">
    <w:abstractNumId w:val="22"/>
  </w:num>
  <w:num w:numId="26">
    <w:abstractNumId w:val="1"/>
  </w:num>
  <w:num w:numId="27">
    <w:abstractNumId w:val="6"/>
  </w:num>
  <w:num w:numId="28">
    <w:abstractNumId w:val="23"/>
  </w:num>
  <w:num w:numId="29">
    <w:abstractNumId w:val="25"/>
  </w:num>
  <w:num w:numId="30">
    <w:abstractNumId w:val="11"/>
  </w:num>
  <w:num w:numId="31">
    <w:abstractNumId w:val="3"/>
  </w:num>
  <w:num w:numId="32">
    <w:abstractNumId w:val="28"/>
  </w:num>
  <w:num w:numId="33">
    <w:abstractNumId w:val="2"/>
  </w:num>
  <w:num w:numId="34">
    <w:abstractNumId w:val="18"/>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22D22"/>
    <w:rsid w:val="001327F4"/>
    <w:rsid w:val="0016530C"/>
    <w:rsid w:val="002C0E1B"/>
    <w:rsid w:val="003F4154"/>
    <w:rsid w:val="004456D1"/>
    <w:rsid w:val="00493DBE"/>
    <w:rsid w:val="004D41AC"/>
    <w:rsid w:val="005846DA"/>
    <w:rsid w:val="00616EA5"/>
    <w:rsid w:val="006B6DFC"/>
    <w:rsid w:val="007717C6"/>
    <w:rsid w:val="00815487"/>
    <w:rsid w:val="00A1439A"/>
    <w:rsid w:val="00C46146"/>
    <w:rsid w:val="00C815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keywordsp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idea.com/" TargetMode="External"/><Relationship Id="rId12" Type="http://schemas.openxmlformats.org/officeDocument/2006/relationships/hyperlink" Target="http://www.naxosmusic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naxosmusiclibrary.com/" TargetMode="External"/><Relationship Id="rId5" Type="http://schemas.openxmlformats.org/officeDocument/2006/relationships/image" Target="media/image1.jpg"/><Relationship Id="rId10" Type="http://schemas.openxmlformats.org/officeDocument/2006/relationships/hyperlink" Target="http://www.naxos.com/" TargetMode="External"/><Relationship Id="rId4" Type="http://schemas.openxmlformats.org/officeDocument/2006/relationships/webSettings" Target="webSettings.xml"/><Relationship Id="rId9" Type="http://schemas.openxmlformats.org/officeDocument/2006/relationships/hyperlink" Target="http://www.ss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14</cp:revision>
  <dcterms:created xsi:type="dcterms:W3CDTF">2019-06-28T04:44:00Z</dcterms:created>
  <dcterms:modified xsi:type="dcterms:W3CDTF">2020-09-03T05:36:00Z</dcterms:modified>
</cp:coreProperties>
</file>