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5CE" w:rsidRPr="00C605CE" w:rsidRDefault="00C605CE" w:rsidP="00C60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задание: SaaS Клавиатурный Тренажер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Описание проекта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Клавиатурный Тренажер (Typing Trainer SaaS)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создания: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2025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проекта: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SaaS веб-приложение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 Цель проекта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современного SaaS-решения для обучения слепой печати на клавиатуре с поддержкой мультиязычности, прогрессивной системой уровней сложности и детальной аналитикой прогресса пользователей.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 Целевая аудитория</w:t>
      </w:r>
    </w:p>
    <w:p w:rsidR="00C605CE" w:rsidRPr="00C605CE" w:rsidRDefault="00C605CE" w:rsidP="00C60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аудитория:</w:t>
      </w:r>
    </w:p>
    <w:p w:rsidR="00C605CE" w:rsidRPr="00C605CE" w:rsidRDefault="00C605CE" w:rsidP="00C605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и школьники (12-25 лет)</w:t>
      </w:r>
    </w:p>
    <w:p w:rsidR="00C605CE" w:rsidRPr="00C605CE" w:rsidRDefault="00C605CE" w:rsidP="00C605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Офисные сотрудники (25-45 лет)</w:t>
      </w:r>
    </w:p>
    <w:p w:rsidR="00C605CE" w:rsidRPr="00C605CE" w:rsidRDefault="00C605CE" w:rsidP="00C605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IT-специалисты и программисты (20-40 лет)</w:t>
      </w:r>
    </w:p>
    <w:p w:rsidR="00C605CE" w:rsidRPr="00C605CE" w:rsidRDefault="00C605CE" w:rsidP="00C60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Дополнительная аудитория:</w:t>
      </w:r>
    </w:p>
    <w:p w:rsidR="00C605CE" w:rsidRPr="00C605CE" w:rsidRDefault="00C605CE" w:rsidP="00C605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Дети (6-12 лет) - специальный детский режим</w:t>
      </w:r>
    </w:p>
    <w:p w:rsidR="00C605CE" w:rsidRPr="00C605CE" w:rsidRDefault="00C605CE" w:rsidP="00C605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Преподаватели и учителя информатики</w:t>
      </w:r>
    </w:p>
    <w:p w:rsidR="00C605CE" w:rsidRPr="00C605CE" w:rsidRDefault="00C605CE" w:rsidP="00C605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Корпоративные клиенты для обучения сотрудников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 Бизнес-модель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Freemium модель:</w:t>
      </w:r>
    </w:p>
    <w:p w:rsidR="00C605CE" w:rsidRPr="00C605CE" w:rsidRDefault="00C605CE" w:rsidP="00C60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Бесплатный базовый функционал</w:t>
      </w:r>
    </w:p>
    <w:p w:rsidR="00C605CE" w:rsidRPr="00C605CE" w:rsidRDefault="00C605CE" w:rsidP="00C60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 подписка с расширенными возможностями</w:t>
      </w:r>
    </w:p>
    <w:p w:rsidR="00C605CE" w:rsidRPr="00C605CE" w:rsidRDefault="00C605CE" w:rsidP="00C60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Корпоративные планы для организаций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Функциональные требования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MVP (Минимально жизнеспособный продукт)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2.1.1 Основные функции</w:t>
      </w:r>
    </w:p>
    <w:p w:rsidR="00C605CE" w:rsidRPr="00C605CE" w:rsidRDefault="00C605CE" w:rsidP="00C60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Тренажер печати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Виртуальная клавиатура с цветовой маркировкой пальцев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 активной клавиши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Подсчет скорости печати (WPM - слов в минуту)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Отслеживание точности печати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Подчеркивание ошибок красной линией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Прогресс-бар выполнения</w:t>
      </w:r>
    </w:p>
    <w:p w:rsidR="00C605CE" w:rsidRPr="00C605CE" w:rsidRDefault="00C605CE" w:rsidP="00C60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уровней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6 уровней сложности (Мизинец → Большой палец)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Тексты разной сложности для каждого уровня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Цветовая индикация уровней</w:t>
      </w:r>
    </w:p>
    <w:p w:rsidR="00C605CE" w:rsidRPr="00C605CE" w:rsidRDefault="00C605CE" w:rsidP="00C60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Статистика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Реальная статистика в процессе печати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рейтинга (1-5 звезд)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лучших результатов</w:t>
      </w:r>
    </w:p>
    <w:p w:rsidR="00C605CE" w:rsidRPr="00C605CE" w:rsidRDefault="00C605CE" w:rsidP="00C605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тестов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2.1.2 Интерфейс</w:t>
      </w:r>
    </w:p>
    <w:p w:rsidR="00C605CE" w:rsidRPr="00C605CE" w:rsidRDefault="00C605CE" w:rsidP="00C60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Верхняя панель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мотивирующими цитатами</w:t>
      </w:r>
    </w:p>
    <w:p w:rsidR="00C605CE" w:rsidRPr="00C605CE" w:rsidRDefault="00C605CE" w:rsidP="00C60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Левая панель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уровнями сложности</w:t>
      </w:r>
    </w:p>
    <w:p w:rsidR="00C605CE" w:rsidRPr="00C605CE" w:rsidRDefault="00C605CE" w:rsidP="00C60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Центральная область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текстовый редактор</w:t>
      </w:r>
    </w:p>
    <w:p w:rsidR="00C605CE" w:rsidRPr="00C605CE" w:rsidRDefault="00C605CE" w:rsidP="00C60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Правая панель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статистика в реальном времени</w:t>
      </w:r>
    </w:p>
    <w:p w:rsidR="00C605CE" w:rsidRPr="00C605CE" w:rsidRDefault="00C605CE" w:rsidP="00C60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[x] </w:t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Нижняя панель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виртуальная клавиатура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Расширенный функционал (v2.0)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2.2.1 Мультиязычность</w:t>
      </w:r>
    </w:p>
    <w:p w:rsidR="00C605CE" w:rsidRPr="00C605CE" w:rsidRDefault="00C605CE" w:rsidP="00C60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Поддержка русского и английского языков</w:t>
      </w:r>
    </w:p>
    <w:p w:rsidR="00C605CE" w:rsidRPr="00C605CE" w:rsidRDefault="00C605CE" w:rsidP="00C60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Переключение раскладки клавиатуры</w:t>
      </w:r>
    </w:p>
    <w:p w:rsidR="00C605CE" w:rsidRPr="00C605CE" w:rsidRDefault="00C605CE" w:rsidP="00C60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Тексты на разных языках</w:t>
      </w:r>
    </w:p>
    <w:p w:rsidR="00C605CE" w:rsidRPr="00C605CE" w:rsidRDefault="00C605CE" w:rsidP="00C60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Локализация интерфейса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2.2.2 Детский режим</w:t>
      </w:r>
    </w:p>
    <w:p w:rsidR="00C605CE" w:rsidRPr="00C605CE" w:rsidRDefault="00C605CE" w:rsidP="00C60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Упрощенный интерфейс с крупными элементами</w:t>
      </w:r>
    </w:p>
    <w:p w:rsidR="00C605CE" w:rsidRPr="00C605CE" w:rsidRDefault="00C605CE" w:rsidP="00C60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Анимированные персонажи-помощники</w:t>
      </w:r>
    </w:p>
    <w:p w:rsidR="00C605CE" w:rsidRPr="00C605CE" w:rsidRDefault="00C605CE" w:rsidP="00C60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Игровые элементы и достижения</w:t>
      </w:r>
    </w:p>
    <w:p w:rsidR="00C605CE" w:rsidRPr="00C605CE" w:rsidRDefault="00C605CE" w:rsidP="00C60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Звуковые эффекты и награды</w:t>
      </w:r>
    </w:p>
    <w:p w:rsidR="00C605CE" w:rsidRPr="00C605CE" w:rsidRDefault="00C605CE" w:rsidP="00C60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Простые тексты и короткие уроки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2.2.3 Персонализация</w:t>
      </w:r>
    </w:p>
    <w:p w:rsidR="00C605CE" w:rsidRPr="00C605CE" w:rsidRDefault="00C605CE" w:rsidP="00C605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Регистрация и личные кабинеты</w:t>
      </w:r>
    </w:p>
    <w:p w:rsidR="00C605CE" w:rsidRPr="00C605CE" w:rsidRDefault="00C605CE" w:rsidP="00C605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Персональные настройки интерфейса</w:t>
      </w:r>
    </w:p>
    <w:p w:rsidR="00C605CE" w:rsidRPr="00C605CE" w:rsidRDefault="00C605CE" w:rsidP="00C605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Темы оформления (светлая/темная)</w:t>
      </w:r>
    </w:p>
    <w:p w:rsidR="00C605CE" w:rsidRPr="00C605CE" w:rsidRDefault="00C605CE" w:rsidP="00C605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Настройка сложности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 Премиум функции (v3.0)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2.3.1 Расширенная аналитика</w:t>
      </w:r>
    </w:p>
    <w:p w:rsidR="00C605CE" w:rsidRPr="00C605CE" w:rsidRDefault="00C605CE" w:rsidP="00C605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Подробная статистика по буквам и клавишам</w:t>
      </w:r>
    </w:p>
    <w:p w:rsidR="00C605CE" w:rsidRPr="00C605CE" w:rsidRDefault="00C605CE" w:rsidP="00C605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Графики прогресса за период</w:t>
      </w:r>
    </w:p>
    <w:p w:rsidR="00C605CE" w:rsidRPr="00C605CE" w:rsidRDefault="00C605CE" w:rsidP="00C605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Анализ слабых мест</w:t>
      </w:r>
    </w:p>
    <w:p w:rsidR="00C605CE" w:rsidRPr="00C605CE" w:rsidRDefault="00C605CE" w:rsidP="00C605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Рекомендации по улучшению</w:t>
      </w:r>
    </w:p>
    <w:p w:rsidR="00C605CE" w:rsidRPr="00C605CE" w:rsidRDefault="00C605CE" w:rsidP="00C605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Экспорт статистики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2.3.2 Дополнительный контент</w:t>
      </w:r>
    </w:p>
    <w:p w:rsidR="00C605CE" w:rsidRPr="00C605CE" w:rsidRDefault="00C605CE" w:rsidP="00C605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[ ] Специализированные тексты (программирование, медицина, право)</w:t>
      </w:r>
    </w:p>
    <w:p w:rsidR="00C605CE" w:rsidRPr="00C605CE" w:rsidRDefault="00C605CE" w:rsidP="00C605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Тематические уроки</w:t>
      </w:r>
    </w:p>
    <w:p w:rsidR="00C605CE" w:rsidRPr="00C605CE" w:rsidRDefault="00C605CE" w:rsidP="00C605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Соревновательный режим</w:t>
      </w:r>
    </w:p>
    <w:p w:rsidR="00C605CE" w:rsidRPr="00C605CE" w:rsidRDefault="00C605CE" w:rsidP="00C605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Мультиплеер тренировки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2.3.3 Корпоративные функции</w:t>
      </w:r>
    </w:p>
    <w:p w:rsidR="00C605CE" w:rsidRPr="00C605CE" w:rsidRDefault="00C605CE" w:rsidP="00C60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Управление группами пользователей</w:t>
      </w:r>
    </w:p>
    <w:p w:rsidR="00C605CE" w:rsidRPr="00C605CE" w:rsidRDefault="00C605CE" w:rsidP="00C60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Отчеты для преподавателей</w:t>
      </w:r>
    </w:p>
    <w:p w:rsidR="00C605CE" w:rsidRPr="00C605CE" w:rsidRDefault="00C605CE" w:rsidP="00C60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Интеграция с LMS системами</w:t>
      </w:r>
    </w:p>
    <w:p w:rsidR="00C605CE" w:rsidRPr="00C605CE" w:rsidRDefault="00C605CE" w:rsidP="00C60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Белая маркировка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Техническая архитектура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Архитектура системы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┌─────────────────────────────────────────┐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Frontend                 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┌─────────────┐ ┌─────────────────────┐│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│   React     │ │   Vanilla JS        ││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│   (v4.0)    │ │   (MVP v1.0)        ││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└─────────────┘ └─────────────────────┘│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└─────────────────────────────────────────┘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REST API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┌─────────────────────────────────────────┐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Backend                  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┌─────────────┐ ┌─────────────────────┐│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│  FastAPI    │ │    PostgreSQL       ││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│  (Python)   │ │    Database         ││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└─────────────┘ └─────────────────────┘│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└─────────────────────────────────────────┘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┌─────────────────────────────────────────┐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         Infrastructure               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┌─────────────┐ ┌─────────────────────┐│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│   Docker    │ │      AWS/           ││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│             │ │   Digital Ocean     ││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└─────────────┘ └─────────────────────┘│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└─────────────────────────────────────────┘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 Структура проекта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typing-saas/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├── frontend/                 # Фронтенд приложение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├── public/              # Статические файлы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├── src/                 # Исходный код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components/      # React компоненты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pages/          # Страницы приложения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hooks/          # Custom hooks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services/       # API сервисы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store/          # State management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utils/          # Утилиты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└── styles/         # Стили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└── package.json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├── backend/                 # Бэкенд API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├── app/                # Основное приложение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│   ├── api/           # API роуты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core/          # Конфигурация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models/        # Модели БД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├── services/      # Бизнес-логика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│   └── utils/         # Утилиты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├── alembic/           # Миграции БД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├── tests/             # Тесты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└── requirements.txt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├── database/              # База данных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├── migrations/        # Миграции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├── seeds/            # Начальные данные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└── schema.sql        # Схема БД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├── deploy/               # Развертывание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├── docker/          # Docker файлы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├── nginx/           # Конфигурация nginx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   └── scripts/         # Скрипты деплоя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├── docs/                # Документация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└── docker-compose.yml   # Локальная разработка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 Текущая архитектура (MVP)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Vanilla JavaScript + CSS + HTML</w:t>
      </w:r>
    </w:p>
    <w:p w:rsidR="00C605CE" w:rsidRPr="00C605CE" w:rsidRDefault="00C605CE" w:rsidP="00C605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Модульная архитектура с разделением по файлам</w:t>
      </w:r>
    </w:p>
    <w:p w:rsidR="00C605CE" w:rsidRPr="00C605CE" w:rsidRDefault="00C605CE" w:rsidP="00C605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Утилиты для работы с DOM, анимациями, локальным хранилищем</w:t>
      </w:r>
    </w:p>
    <w:p w:rsidR="00C605CE" w:rsidRPr="00C605CE" w:rsidRDefault="00C605CE" w:rsidP="00C605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Компонентный подход к организации кода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данных: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LocalStorage</w:t>
      </w:r>
    </w:p>
    <w:p w:rsidR="00C605CE" w:rsidRPr="00C605CE" w:rsidRDefault="00C605CE" w:rsidP="00C605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лучших результатов</w:t>
      </w:r>
    </w:p>
    <w:p w:rsidR="00C605CE" w:rsidRPr="00C605CE" w:rsidRDefault="00C605CE" w:rsidP="00C605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тестов</w:t>
      </w:r>
    </w:p>
    <w:p w:rsidR="00C605CE" w:rsidRPr="00C605CE" w:rsidRDefault="00C605CE" w:rsidP="00C605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настройки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Техстек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 Текущий стек (MVP v1.0)</w:t>
      </w:r>
    </w:p>
    <w:p w:rsidR="00C605CE" w:rsidRPr="00C605CE" w:rsidRDefault="00C605CE" w:rsidP="00C605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Frontend:</w:t>
      </w:r>
      <w:r w:rsidRPr="00C605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HTML5, CSS3, Vanilla JavaScript ES6+</w:t>
      </w:r>
    </w:p>
    <w:p w:rsidR="00C605CE" w:rsidRPr="00C605CE" w:rsidRDefault="00C605CE" w:rsidP="00C605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Хранилище: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LocalStorage</w:t>
      </w:r>
    </w:p>
    <w:p w:rsidR="00C605CE" w:rsidRPr="00C605CE" w:rsidRDefault="00C605CE" w:rsidP="00C605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Git, VS Code</w:t>
      </w:r>
    </w:p>
    <w:p w:rsidR="00C605CE" w:rsidRPr="00C605CE" w:rsidRDefault="00C605CE" w:rsidP="00C605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Деплой: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Статический хостинг (Netlify/Vercel)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 Планируемый стек (v2.0+)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</w:p>
    <w:p w:rsidR="00C605CE" w:rsidRPr="00C605CE" w:rsidRDefault="00C605CE" w:rsidP="00C605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Framework: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React 18+ с TypeScript</w:t>
      </w:r>
    </w:p>
    <w:p w:rsidR="00C605CE" w:rsidRPr="00C605CE" w:rsidRDefault="00C605CE" w:rsidP="00C605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State Management:</w:t>
      </w:r>
      <w:r w:rsidRPr="00C605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Zustand 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C605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Redux Toolkit</w:t>
      </w:r>
    </w:p>
    <w:p w:rsidR="00C605CE" w:rsidRPr="00C605CE" w:rsidRDefault="00C605CE" w:rsidP="00C605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Стилизация: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Tailwind CSS + Styled Components</w:t>
      </w:r>
    </w:p>
    <w:p w:rsidR="00C605CE" w:rsidRPr="00C605CE" w:rsidRDefault="00C605CE" w:rsidP="00C605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Сборка: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Vite</w:t>
      </w:r>
    </w:p>
    <w:p w:rsidR="00C605CE" w:rsidRPr="00C605CE" w:rsidRDefault="00C605CE" w:rsidP="00C605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Jest + React Testing Library</w:t>
      </w:r>
    </w:p>
    <w:p w:rsidR="00C605CE" w:rsidRPr="00C605CE" w:rsidRDefault="00C605CE" w:rsidP="00C605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Linting: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ESLint + Prettier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Backend</w:t>
      </w:r>
    </w:p>
    <w:p w:rsidR="00C605CE" w:rsidRPr="00C605CE" w:rsidRDefault="00C605CE" w:rsidP="00C605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Framework: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FastAPI (Python)</w:t>
      </w:r>
    </w:p>
    <w:p w:rsidR="00C605CE" w:rsidRPr="00C605CE" w:rsidRDefault="00C605CE" w:rsidP="00C605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Base: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SQLAlchemy ORM + Alembic</w:t>
      </w:r>
    </w:p>
    <w:p w:rsidR="00C605CE" w:rsidRPr="00C605CE" w:rsidRDefault="00C605CE" w:rsidP="00C605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Authentication: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JWT токены</w:t>
      </w:r>
    </w:p>
    <w:p w:rsidR="00C605CE" w:rsidRPr="00C605CE" w:rsidRDefault="00C605CE" w:rsidP="00C605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Validation: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Pydantic</w:t>
      </w:r>
    </w:p>
    <w:p w:rsidR="00C605CE" w:rsidRPr="00C605CE" w:rsidRDefault="00C605CE" w:rsidP="00C605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pytest</w:t>
      </w:r>
    </w:p>
    <w:p w:rsidR="00C605CE" w:rsidRPr="00C605CE" w:rsidRDefault="00C605CE" w:rsidP="00C605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Swagger/OpenAPI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</w:t>
      </w:r>
    </w:p>
    <w:p w:rsidR="00C605CE" w:rsidRPr="00C605CE" w:rsidRDefault="00C605CE" w:rsidP="00C605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PostgreSQL 14+</w:t>
      </w:r>
    </w:p>
    <w:p w:rsidR="00C605CE" w:rsidRPr="00C605CE" w:rsidRDefault="00C605CE" w:rsidP="00C605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Кэширование: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Redis</w:t>
      </w:r>
    </w:p>
    <w:p w:rsidR="00C605CE" w:rsidRPr="00C605CE" w:rsidRDefault="00C605CE" w:rsidP="00C605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Файловое хранилище: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AWS S3 / MinIO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DevOps</w:t>
      </w:r>
    </w:p>
    <w:p w:rsidR="00C605CE" w:rsidRPr="00C605CE" w:rsidRDefault="00C605CE" w:rsidP="00C605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Контейнеризация: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Docker + Docker Compose</w:t>
      </w:r>
    </w:p>
    <w:p w:rsidR="00C605CE" w:rsidRPr="00C605CE" w:rsidRDefault="00C605CE" w:rsidP="00C605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Оркестрация: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Kubernetes (production)</w:t>
      </w:r>
    </w:p>
    <w:p w:rsidR="00C605CE" w:rsidRPr="00C605CE" w:rsidRDefault="00C605CE" w:rsidP="00C605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CI/CD: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GitHub Actions</w:t>
      </w:r>
    </w:p>
    <w:p w:rsidR="00C605CE" w:rsidRPr="00C605CE" w:rsidRDefault="00C605CE" w:rsidP="00C605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Prometheus + Grafana</w:t>
      </w:r>
    </w:p>
    <w:p w:rsidR="00C605CE" w:rsidRPr="00C605CE" w:rsidRDefault="00C605CE" w:rsidP="00C605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Логирование: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ELK Stack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Инфраструктура</w:t>
      </w:r>
    </w:p>
    <w:p w:rsidR="00C605CE" w:rsidRPr="00C605CE" w:rsidRDefault="00C605CE" w:rsidP="00C605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Хостинг: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AWS / Digital Ocean</w:t>
      </w:r>
    </w:p>
    <w:p w:rsidR="00C605CE" w:rsidRPr="00C605CE" w:rsidRDefault="00C605CE" w:rsidP="00C605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CDN: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CloudFlare</w:t>
      </w:r>
    </w:p>
    <w:p w:rsidR="00C605CE" w:rsidRPr="00C605CE" w:rsidRDefault="00C605CE" w:rsidP="00C605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SSL: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Let's Encrypt</w:t>
      </w:r>
    </w:p>
    <w:p w:rsidR="00C605CE" w:rsidRPr="00C605CE" w:rsidRDefault="00C605CE" w:rsidP="00C605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Backup: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Автоматические бэкапы БД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Дизайн и UX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 Принципы дизайна</w:t>
      </w:r>
    </w:p>
    <w:p w:rsidR="00C605CE" w:rsidRPr="00C605CE" w:rsidRDefault="00C605CE" w:rsidP="00C605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Минимализм: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Чистый и понятный интерфейс</w:t>
      </w:r>
    </w:p>
    <w:p w:rsidR="00C605CE" w:rsidRPr="00C605CE" w:rsidRDefault="00C605CE" w:rsidP="00C605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Цветовая система: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Цвета пальцев для обучения</w:t>
      </w:r>
    </w:p>
    <w:p w:rsidR="00C605CE" w:rsidRPr="00C605CE" w:rsidRDefault="00C605CE" w:rsidP="00C605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Адаптивность: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Поддержка всех типов устройств</w:t>
      </w:r>
    </w:p>
    <w:p w:rsidR="00C605CE" w:rsidRPr="00C605CE" w:rsidRDefault="00C605CE" w:rsidP="00C605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Доступность: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Соответствие WCAG 2.1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 Цветовая палитра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/* Цвета пальцев для клавиатуры */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--pink: #ff7675;      /* Мизинец */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--orange: #fdcb6e;    /* Безымянный */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--green: #00b894;     /* Средний */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--cyan: #74b9ff;      /* Указательный левый */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--blue: #0984e3;      /* Указательный правый */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--purple: #a29bfe;    /* Большой палец */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/* Основные цвета интерфейса */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--primary: #74b9ff;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--success: #00b894;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--warning: #fdcb6e;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--error: #d63031;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--background: #f5f5f5;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--surface: #ffffff;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--text: #2d3436;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 Компоненты интерфейса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Верхняя панель</w:t>
      </w:r>
    </w:p>
    <w:p w:rsidR="00C605CE" w:rsidRPr="00C605CE" w:rsidRDefault="00C605CE" w:rsidP="00C605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Мотивирующая цитата дня</w:t>
      </w:r>
    </w:p>
    <w:p w:rsidR="00C605CE" w:rsidRPr="00C605CE" w:rsidRDefault="00C605CE" w:rsidP="00C605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запуска теста</w:t>
      </w:r>
    </w:p>
    <w:p w:rsidR="00C605CE" w:rsidRPr="00C605CE" w:rsidRDefault="00C605CE" w:rsidP="00C605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 и навигация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Боковая панель</w:t>
      </w:r>
    </w:p>
    <w:p w:rsidR="00C605CE" w:rsidRPr="00C605CE" w:rsidRDefault="00C605CE" w:rsidP="00C605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уровня сложности</w:t>
      </w:r>
    </w:p>
    <w:p w:rsidR="00C605CE" w:rsidRPr="00C605CE" w:rsidRDefault="00C605CE" w:rsidP="00C605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Цветовые индикаторы</w:t>
      </w:r>
    </w:p>
    <w:p w:rsidR="00C605CE" w:rsidRPr="00C605CE" w:rsidRDefault="00C605CE" w:rsidP="00C605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 по уровням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Центральная область</w:t>
      </w:r>
    </w:p>
    <w:p w:rsidR="00C605CE" w:rsidRPr="00C605CE" w:rsidRDefault="00C605CE" w:rsidP="00C605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Текстовый редактор с подсветкой</w:t>
      </w:r>
    </w:p>
    <w:p w:rsidR="00C605CE" w:rsidRPr="00C605CE" w:rsidRDefault="00C605CE" w:rsidP="00C605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Прогресс-бар</w:t>
      </w:r>
    </w:p>
    <w:p w:rsidR="00C605CE" w:rsidRPr="00C605CE" w:rsidRDefault="00C605CE" w:rsidP="00C605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Курсор и анимации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Панель статистики</w:t>
      </w:r>
    </w:p>
    <w:p w:rsidR="00C605CE" w:rsidRPr="00C605CE" w:rsidRDefault="00C605CE" w:rsidP="00C605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WPM в реальном времени</w:t>
      </w:r>
    </w:p>
    <w:p w:rsidR="00C605CE" w:rsidRPr="00C605CE" w:rsidRDefault="00C605CE" w:rsidP="00C605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точности</w:t>
      </w:r>
    </w:p>
    <w:p w:rsidR="00C605CE" w:rsidRPr="00C605CE" w:rsidRDefault="00C605CE" w:rsidP="00C605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ошибок</w:t>
      </w:r>
    </w:p>
    <w:p w:rsidR="00C605CE" w:rsidRPr="00C605CE" w:rsidRDefault="00C605CE" w:rsidP="00C605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звездами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Виртуальная клавиатура</w:t>
      </w:r>
    </w:p>
    <w:p w:rsidR="00C605CE" w:rsidRPr="00C605CE" w:rsidRDefault="00C605CE" w:rsidP="00C605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Цветовая маркировка по пальцам</w:t>
      </w:r>
    </w:p>
    <w:p w:rsidR="00C605CE" w:rsidRPr="00C605CE" w:rsidRDefault="00C605CE" w:rsidP="00C605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 активной клавиши</w:t>
      </w:r>
    </w:p>
    <w:p w:rsidR="00C605CE" w:rsidRPr="00C605CE" w:rsidRDefault="00C605CE" w:rsidP="00C605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 нажатий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База данных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 Схема БД (для v2.0+)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-- Пользователи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CREATE TABLE users (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id SERIAL PRIMARY KEY,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email VARCHAR(255) UNIQUE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username VARCHAR(100) UNIQUE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password_hash VARCHAR(255)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full_name VARCHAR(255),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is_premium BOOLEAN DEFAULT FALSE,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is_active BOOLEAN DEFAULT TRUE,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 TIMESTAMP DEFAULT NOW()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-- </w:t>
      </w: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Тесты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tests (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user_id INTEGER REFERENCES users(id),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level VARCHAR(50)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language VARCHAR(10)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text_content TEXT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wpm INTEGER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accuracy DECIMAL(5,2)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errors INTEGER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duration INTEGER NOT NULL, -- </w:t>
      </w: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миллисекунды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total_chars INTEGER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Тексты</w:t>
      </w: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тренировок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training_texts (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level VARCHAR(50)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language VARCHAR(10)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 VARCHAR(255),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content TEXT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 VARCHAR(100),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difficulty INTEGER DEFAULT 1,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is_active BOOLEAN DEFAULT TRUE,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Достижения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achievements (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VARCHAR(255)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TEXT,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icon VARCHAR(255),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criteria JSONB NOT NULL,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points INTEGER DEFAULT 0,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is_active BOOLEAN DEFAULT TRUE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Пользовательские</w:t>
      </w: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достижения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user_achievements (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user_id INTEGER REFERENCES users(id),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achievement_id INTEGER REFERENCES achievements(id),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earned_at TIMESTAMP DEFAULT NOW(),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UNIQUE(user_id, achievement_id)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 API Endpoints (v2.0+)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7.1 </w:t>
      </w: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Аутентификация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POST /api/auth/register     # </w:t>
      </w: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Регистрация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POST /api/auth/login        # Вход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POST /api/auth/logout       # Выход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POST /api/auth/refresh      # Обновление токена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POST /api/auth/reset        # Сброс пароля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7.2 Пользователи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GET  /api/users/me          # Профиль пользователя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PUT  /api/users/me          # Обновление профиля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GET  /api/users/stats       # Статистика пользователя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DELETE /api/users/me        # Удаление аккаунта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7.3 Тесты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POST /api/tests             # Сохранение результата теста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GET  /api/tests             # История тестов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GET  /api/tests/{id}        # Конкретный тест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GET  /api/tests/stats       # Статистика тестов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DELETE /api/tests/{id}      # Удаление теста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7.4 Контент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GET  /api/texts             # Получение текстов для тренировки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GET  /api/texts/{level}     # Тексты по уровню</w:t>
      </w:r>
    </w:p>
    <w:p w:rsidR="00C605CE" w:rsidRPr="00C605CE" w:rsidRDefault="00C605CE" w:rsidP="00C60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05CE">
        <w:rPr>
          <w:rFonts w:ascii="Courier New" w:eastAsia="Times New Roman" w:hAnsi="Courier New" w:cs="Courier New"/>
          <w:sz w:val="20"/>
          <w:szCs w:val="20"/>
          <w:lang w:eastAsia="ru-RU"/>
        </w:rPr>
        <w:t>GET  /api/quotes            # Цитаты для мотивации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Безопасность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8.1 Аутентификация и авторизация</w:t>
      </w:r>
    </w:p>
    <w:p w:rsidR="00C605CE" w:rsidRPr="00C605CE" w:rsidRDefault="00C605CE" w:rsidP="00C605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JWT токены с ротацией</w:t>
      </w:r>
    </w:p>
    <w:p w:rsidR="00C605CE" w:rsidRPr="00C605CE" w:rsidRDefault="00C605CE" w:rsidP="00C605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Хэширование паролей (bcrypt)</w:t>
      </w:r>
    </w:p>
    <w:p w:rsidR="00C605CE" w:rsidRPr="00C605CE" w:rsidRDefault="00C605CE" w:rsidP="00C605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Rate limiting для API</w:t>
      </w:r>
    </w:p>
    <w:p w:rsidR="00C605CE" w:rsidRPr="00C605CE" w:rsidRDefault="00C605CE" w:rsidP="00C605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CORS настройки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8.2 Защита данных</w:t>
      </w:r>
    </w:p>
    <w:p w:rsidR="00C605CE" w:rsidRPr="00C605CE" w:rsidRDefault="00C605CE" w:rsidP="00C605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HTTPS everywhere</w:t>
      </w:r>
    </w:p>
    <w:p w:rsidR="00C605CE" w:rsidRPr="00C605CE" w:rsidRDefault="00C605CE" w:rsidP="00C605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всех входных данных</w:t>
      </w:r>
    </w:p>
    <w:p w:rsidR="00C605CE" w:rsidRPr="00C605CE" w:rsidRDefault="00C605CE" w:rsidP="00C605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SQL инъекций</w:t>
      </w:r>
    </w:p>
    <w:p w:rsidR="00C605CE" w:rsidRPr="00C605CE" w:rsidRDefault="00C605CE" w:rsidP="00C605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XSS защита</w:t>
      </w:r>
    </w:p>
    <w:p w:rsidR="00C605CE" w:rsidRPr="00C605CE" w:rsidRDefault="00C605CE" w:rsidP="00C605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CSRF токены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8.3 Приватность</w:t>
      </w:r>
    </w:p>
    <w:p w:rsidR="00C605CE" w:rsidRPr="00C605CE" w:rsidRDefault="00C605CE" w:rsidP="00C605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GDPR</w:t>
      </w:r>
    </w:p>
    <w:p w:rsidR="00C605CE" w:rsidRPr="00C605CE" w:rsidRDefault="00C605CE" w:rsidP="00C605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Анонимизация данных</w:t>
      </w:r>
    </w:p>
    <w:p w:rsidR="00C605CE" w:rsidRPr="00C605CE" w:rsidRDefault="00C605CE" w:rsidP="00C605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экспорта/удаления данных</w:t>
      </w:r>
    </w:p>
    <w:p w:rsidR="00C605CE" w:rsidRPr="00C605CE" w:rsidRDefault="00C605CE" w:rsidP="00C605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Прозрачная политика конфиденциальности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Производительность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9.1 Frontend</w:t>
      </w:r>
    </w:p>
    <w:p w:rsidR="00C605CE" w:rsidRPr="00C605CE" w:rsidRDefault="00C605CE" w:rsidP="00C605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Code splitting и lazy loading</w:t>
      </w:r>
    </w:p>
    <w:p w:rsidR="00C605CE" w:rsidRPr="00C605CE" w:rsidRDefault="00C605CE" w:rsidP="00C605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изображений</w:t>
      </w:r>
    </w:p>
    <w:p w:rsidR="00C605CE" w:rsidRPr="00C605CE" w:rsidRDefault="00C605CE" w:rsidP="00C605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Кэширование статических ресурсов</w:t>
      </w:r>
    </w:p>
    <w:p w:rsidR="00C605CE" w:rsidRPr="00C605CE" w:rsidRDefault="00C605CE" w:rsidP="00C605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 Workers для офлайн работы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9.2 Backend</w:t>
      </w:r>
    </w:p>
    <w:p w:rsidR="00C605CE" w:rsidRPr="00C605CE" w:rsidRDefault="00C605CE" w:rsidP="00C605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Кэширование запросов (Redis)</w:t>
      </w:r>
    </w:p>
    <w:p w:rsidR="00C605CE" w:rsidRPr="00C605CE" w:rsidRDefault="00C605CE" w:rsidP="00C605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SQL запросов</w:t>
      </w:r>
    </w:p>
    <w:p w:rsidR="00C605CE" w:rsidRPr="00C605CE" w:rsidRDefault="00C605CE" w:rsidP="00C605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Connection pooling</w:t>
      </w:r>
    </w:p>
    <w:p w:rsidR="00C605CE" w:rsidRPr="00C605CE" w:rsidRDefault="00C605CE" w:rsidP="00C605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Асинхронная обработка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9.3 Инфраструктура</w:t>
      </w:r>
    </w:p>
    <w:p w:rsidR="00C605CE" w:rsidRPr="00C605CE" w:rsidRDefault="00C605CE" w:rsidP="00C605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CDN для статических файлов</w:t>
      </w:r>
    </w:p>
    <w:p w:rsidR="00C605CE" w:rsidRPr="00C605CE" w:rsidRDefault="00C605CE" w:rsidP="00C605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Load balancing</w:t>
      </w:r>
    </w:p>
    <w:p w:rsidR="00C605CE" w:rsidRPr="00C605CE" w:rsidRDefault="00C605CE" w:rsidP="00C605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Автоскейлинг</w:t>
      </w:r>
    </w:p>
    <w:p w:rsidR="00C605CE" w:rsidRPr="00C605CE" w:rsidRDefault="00C605CE" w:rsidP="00C605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 replication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Монетизация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10.1 Тарифные планы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Бесплатный план</w:t>
      </w:r>
    </w:p>
    <w:p w:rsidR="00C605CE" w:rsidRPr="00C605CE" w:rsidRDefault="00C605CE" w:rsidP="00C605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тренажер</w:t>
      </w:r>
    </w:p>
    <w:p w:rsidR="00C605CE" w:rsidRPr="00C605CE" w:rsidRDefault="00C605CE" w:rsidP="00C605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3 уровня сложности</w:t>
      </w:r>
    </w:p>
    <w:p w:rsidR="00C605CE" w:rsidRPr="00C605CE" w:rsidRDefault="00C605CE" w:rsidP="00C605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статистика</w:t>
      </w:r>
    </w:p>
    <w:p w:rsidR="00C605CE" w:rsidRPr="00C605CE" w:rsidRDefault="00C605CE" w:rsidP="00C605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Premium план ($9.99/месяц)</w:t>
      </w:r>
    </w:p>
    <w:p w:rsidR="00C605CE" w:rsidRPr="00C605CE" w:rsidRDefault="00C605CE" w:rsidP="00C605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уровни сложности</w:t>
      </w:r>
    </w:p>
    <w:p w:rsidR="00C605CE" w:rsidRPr="00C605CE" w:rsidRDefault="00C605CE" w:rsidP="00C605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Детальная аналитика</w:t>
      </w:r>
    </w:p>
    <w:p w:rsidR="00C605CE" w:rsidRPr="00C605CE" w:rsidRDefault="00C605CE" w:rsidP="00C605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настройки</w:t>
      </w:r>
    </w:p>
    <w:p w:rsidR="00C605CE" w:rsidRPr="00C605CE" w:rsidRDefault="00C605CE" w:rsidP="00C605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рекламы</w:t>
      </w:r>
    </w:p>
    <w:p w:rsidR="00C605CE" w:rsidRPr="00C605CE" w:rsidRDefault="00C605CE" w:rsidP="00C605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данных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Professional план ($19.99/месяц)</w:t>
      </w:r>
    </w:p>
    <w:p w:rsidR="00C605CE" w:rsidRPr="00C605CE" w:rsidRDefault="00C605CE" w:rsidP="00C605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функции Premium</w:t>
      </w:r>
    </w:p>
    <w:p w:rsidR="00C605CE" w:rsidRPr="00C605CE" w:rsidRDefault="00C605CE" w:rsidP="00C605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Специализированные тексты</w:t>
      </w:r>
    </w:p>
    <w:p w:rsidR="00C605CE" w:rsidRPr="00C605CE" w:rsidRDefault="00C605CE" w:rsidP="00C605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Соревновательный режим</w:t>
      </w:r>
    </w:p>
    <w:p w:rsidR="00C605CE" w:rsidRPr="00C605CE" w:rsidRDefault="00C605CE" w:rsidP="00C605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Приоритетная поддержка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Enterprise план (от $99/месяц)</w:t>
      </w:r>
    </w:p>
    <w:p w:rsidR="00C605CE" w:rsidRPr="00C605CE" w:rsidRDefault="00C605CE" w:rsidP="00C605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функции Professional</w:t>
      </w:r>
    </w:p>
    <w:p w:rsidR="00C605CE" w:rsidRPr="00C605CE" w:rsidRDefault="00C605CE" w:rsidP="00C605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командой</w:t>
      </w:r>
    </w:p>
    <w:p w:rsidR="00C605CE" w:rsidRPr="00C605CE" w:rsidRDefault="00C605CE" w:rsidP="00C605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</w:t>
      </w:r>
    </w:p>
    <w:p w:rsidR="00C605CE" w:rsidRPr="00C605CE" w:rsidRDefault="00C605CE" w:rsidP="00C605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Белая маркировка</w:t>
      </w:r>
    </w:p>
    <w:p w:rsidR="00C605CE" w:rsidRPr="00C605CE" w:rsidRDefault="00C605CE" w:rsidP="00C605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Персональный менеджер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Этапы разработки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11.1 Этап 1: MVP (Завершен)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Сроки: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2-3 недели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✅ Выполнено</w:t>
      </w:r>
    </w:p>
    <w:p w:rsidR="00C605CE" w:rsidRPr="00C605CE" w:rsidRDefault="00C605CE" w:rsidP="00C605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[x] Базовый интерфейс тренажера</w:t>
      </w:r>
    </w:p>
    <w:p w:rsidR="00C605CE" w:rsidRPr="00C605CE" w:rsidRDefault="00C605CE" w:rsidP="00C605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[x] Виртуальная клавиатура</w:t>
      </w:r>
    </w:p>
    <w:p w:rsidR="00C605CE" w:rsidRPr="00C605CE" w:rsidRDefault="00C605CE" w:rsidP="00C605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[x] Система уровней</w:t>
      </w:r>
    </w:p>
    <w:p w:rsidR="00C605CE" w:rsidRPr="00C605CE" w:rsidRDefault="00C605CE" w:rsidP="00C605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[x] Базовая статистика</w:t>
      </w:r>
    </w:p>
    <w:p w:rsidR="00C605CE" w:rsidRPr="00C605CE" w:rsidRDefault="00C605CE" w:rsidP="00C605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[x] Локальное сохранение данных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11.2 Этап 2: Backend и Auth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3-4 недели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5CE">
        <w:rPr>
          <w:rFonts w:ascii="Segoe UI Symbol" w:eastAsia="Times New Roman" w:hAnsi="Segoe UI Symbol" w:cs="Segoe UI Symbol"/>
          <w:sz w:val="24"/>
          <w:szCs w:val="24"/>
          <w:lang w:eastAsia="ru-RU"/>
        </w:rPr>
        <w:t>📋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Планируется</w:t>
      </w:r>
    </w:p>
    <w:p w:rsidR="00C605CE" w:rsidRPr="00C605CE" w:rsidRDefault="00C605CE" w:rsidP="00C605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Настройка backend на FastAPI</w:t>
      </w:r>
    </w:p>
    <w:p w:rsidR="00C605CE" w:rsidRPr="00C605CE" w:rsidRDefault="00C605CE" w:rsidP="00C605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Создание базы данных</w:t>
      </w:r>
    </w:p>
    <w:p w:rsidR="00C605CE" w:rsidRPr="00C605CE" w:rsidRDefault="00C605CE" w:rsidP="00C605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Система аутентификации</w:t>
      </w:r>
    </w:p>
    <w:p w:rsidR="00C605CE" w:rsidRPr="00C605CE" w:rsidRDefault="00C605CE" w:rsidP="00C605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API для основных операций</w:t>
      </w:r>
    </w:p>
    <w:p w:rsidR="00C605CE" w:rsidRPr="00C605CE" w:rsidRDefault="00C605CE" w:rsidP="00C605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Миграция с LocalStorage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11.3 Этап 3: Расширенный функционал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4-5 недель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5CE">
        <w:rPr>
          <w:rFonts w:ascii="Segoe UI Symbol" w:eastAsia="Times New Roman" w:hAnsi="Segoe UI Symbol" w:cs="Segoe UI Symbol"/>
          <w:sz w:val="24"/>
          <w:szCs w:val="24"/>
          <w:lang w:eastAsia="ru-RU"/>
        </w:rPr>
        <w:t>📋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Планируется</w:t>
      </w:r>
    </w:p>
    <w:p w:rsidR="00C605CE" w:rsidRPr="00C605CE" w:rsidRDefault="00C605CE" w:rsidP="00C605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Мультиязычность</w:t>
      </w:r>
    </w:p>
    <w:p w:rsidR="00C605CE" w:rsidRPr="00C605CE" w:rsidRDefault="00C605CE" w:rsidP="00C605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Детский режим</w:t>
      </w:r>
    </w:p>
    <w:p w:rsidR="00C605CE" w:rsidRPr="00C605CE" w:rsidRDefault="00C605CE" w:rsidP="00C605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Улучшенная аналитика</w:t>
      </w:r>
    </w:p>
    <w:p w:rsidR="00C605CE" w:rsidRPr="00C605CE" w:rsidRDefault="00C605CE" w:rsidP="00C605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Система достижений</w:t>
      </w:r>
    </w:p>
    <w:p w:rsidR="00C605CE" w:rsidRPr="00C605CE" w:rsidRDefault="00C605CE" w:rsidP="00C605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Социальные функции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11.4 Этап 4: Premium функции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3-4 недели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5CE">
        <w:rPr>
          <w:rFonts w:ascii="Segoe UI Symbol" w:eastAsia="Times New Roman" w:hAnsi="Segoe UI Symbol" w:cs="Segoe UI Symbol"/>
          <w:sz w:val="24"/>
          <w:szCs w:val="24"/>
          <w:lang w:eastAsia="ru-RU"/>
        </w:rPr>
        <w:t>📋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Планируется</w:t>
      </w:r>
    </w:p>
    <w:p w:rsidR="00C605CE" w:rsidRPr="00C605CE" w:rsidRDefault="00C605CE" w:rsidP="00C605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Платежная система</w:t>
      </w:r>
    </w:p>
    <w:p w:rsidR="00C605CE" w:rsidRPr="00C605CE" w:rsidRDefault="00C605CE" w:rsidP="00C605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Подписки и тарифы</w:t>
      </w:r>
    </w:p>
    <w:p w:rsidR="00C605CE" w:rsidRPr="00C605CE" w:rsidRDefault="00C605CE" w:rsidP="00C605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Корпоративные функции</w:t>
      </w:r>
    </w:p>
    <w:p w:rsidR="00C605CE" w:rsidRPr="00C605CE" w:rsidRDefault="00C605CE" w:rsidP="00C605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Интеграции</w:t>
      </w:r>
    </w:p>
    <w:p w:rsidR="00C605CE" w:rsidRPr="00C605CE" w:rsidRDefault="00C605CE" w:rsidP="00C605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Мобильное приложение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11.5 Этап 5: Масштабирование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2-3 недели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5CE">
        <w:rPr>
          <w:rFonts w:ascii="Segoe UI Symbol" w:eastAsia="Times New Roman" w:hAnsi="Segoe UI Symbol" w:cs="Segoe UI Symbol"/>
          <w:sz w:val="24"/>
          <w:szCs w:val="24"/>
          <w:lang w:eastAsia="ru-RU"/>
        </w:rPr>
        <w:t>📋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Планируется</w:t>
      </w:r>
    </w:p>
    <w:p w:rsidR="00C605CE" w:rsidRPr="00C605CE" w:rsidRDefault="00C605CE" w:rsidP="00C605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Оптимизация производительности</w:t>
      </w:r>
    </w:p>
    <w:p w:rsidR="00C605CE" w:rsidRPr="00C605CE" w:rsidRDefault="00C605CE" w:rsidP="00C605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Развертывание в production</w:t>
      </w:r>
    </w:p>
    <w:p w:rsidR="00C605CE" w:rsidRPr="00C605CE" w:rsidRDefault="00C605CE" w:rsidP="00C605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Мониторинг и метрики</w:t>
      </w:r>
    </w:p>
    <w:p w:rsidR="00C605CE" w:rsidRPr="00C605CE" w:rsidRDefault="00C605CE" w:rsidP="00C605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[ ] Автоматическое тестирование</w:t>
      </w:r>
    </w:p>
    <w:p w:rsidR="00C605CE" w:rsidRPr="00C605CE" w:rsidRDefault="00C605CE" w:rsidP="00C605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[ ] DevOps процессы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Маркетинг и продвижение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12.1 Каналы продвижения</w:t>
      </w:r>
    </w:p>
    <w:p w:rsidR="00C605CE" w:rsidRPr="00C605CE" w:rsidRDefault="00C605CE" w:rsidP="00C605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SEO: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Органический поиск по запросам "тренажер печати", "слепая печать"</w:t>
      </w:r>
    </w:p>
    <w:p w:rsidR="00C605CE" w:rsidRPr="00C605CE" w:rsidRDefault="00C605CE" w:rsidP="00C605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Контент-маркетинг: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Блог с советами по быстрой печати</w:t>
      </w:r>
    </w:p>
    <w:p w:rsidR="00C605CE" w:rsidRPr="00C605CE" w:rsidRDefault="00C605CE" w:rsidP="00C605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Социальные сети: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YouTube с обучающими видео</w:t>
      </w:r>
    </w:p>
    <w:p w:rsidR="00C605CE" w:rsidRPr="00C605CE" w:rsidRDefault="00C605CE" w:rsidP="00C605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Партнерства: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 с образовательными платформами</w:t>
      </w:r>
    </w:p>
    <w:p w:rsidR="00C605CE" w:rsidRPr="00C605CE" w:rsidRDefault="00C605CE" w:rsidP="00C605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Реферальная программа: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Бонусы за приведение друзей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12.2 Ключевые метрики</w:t>
      </w:r>
    </w:p>
    <w:p w:rsidR="00C605CE" w:rsidRPr="00C605CE" w:rsidRDefault="00C605CE" w:rsidP="00C605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MAU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(Monthly Active Users)</w:t>
      </w:r>
    </w:p>
    <w:p w:rsidR="00C605CE" w:rsidRPr="00C605CE" w:rsidRDefault="00C605CE" w:rsidP="00C605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Retention Rate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(удержание пользователей)</w:t>
      </w:r>
    </w:p>
    <w:p w:rsidR="00C605CE" w:rsidRPr="00C605CE" w:rsidRDefault="00C605CE" w:rsidP="00C605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Conversion Rate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(конверсия в Premium)</w:t>
      </w:r>
    </w:p>
    <w:p w:rsidR="00C605CE" w:rsidRPr="00C605CE" w:rsidRDefault="00C605CE" w:rsidP="00C605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ARPU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(средний доход на пользователя)</w:t>
      </w:r>
    </w:p>
    <w:p w:rsidR="00C605CE" w:rsidRPr="00C605CE" w:rsidRDefault="00C605CE" w:rsidP="00C605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Churn Rate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(отток пользователей)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Риски и митигация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13.1 Технические риски</w:t>
      </w:r>
    </w:p>
    <w:p w:rsidR="00C605CE" w:rsidRPr="00C605CE" w:rsidRDefault="00C605CE" w:rsidP="00C605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Оптимизация кода и использование CDN</w:t>
      </w:r>
    </w:p>
    <w:p w:rsidR="00C605CE" w:rsidRPr="00C605CE" w:rsidRDefault="00C605CE" w:rsidP="00C605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Regular security audits и обновления</w:t>
      </w:r>
    </w:p>
    <w:p w:rsidR="00C605CE" w:rsidRPr="00C605CE" w:rsidRDefault="00C605CE" w:rsidP="00C605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Cloud-native архитектура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13.2 Бизнес риски</w:t>
      </w:r>
    </w:p>
    <w:p w:rsidR="00C605CE" w:rsidRPr="00C605CE" w:rsidRDefault="00C605CE" w:rsidP="00C605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Конкуренция: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Фокус на уникальных функциях и UX</w:t>
      </w:r>
    </w:p>
    <w:p w:rsidR="00C605CE" w:rsidRPr="00C605CE" w:rsidRDefault="00C605CE" w:rsidP="00C605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Монетизация: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A/B тестирование тарифов</w:t>
      </w:r>
    </w:p>
    <w:p w:rsidR="00C605CE" w:rsidRPr="00C605CE" w:rsidRDefault="00C605CE" w:rsidP="00C605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Юридические: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Соответствие международным стандартам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Поддержка и развитие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14.1 Техническая поддержка</w:t>
      </w:r>
    </w:p>
    <w:p w:rsidR="00C605CE" w:rsidRPr="00C605CE" w:rsidRDefault="00C605CE" w:rsidP="00C605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знаний и FAQ</w:t>
      </w:r>
    </w:p>
    <w:p w:rsidR="00C605CE" w:rsidRPr="00C605CE" w:rsidRDefault="00C605CE" w:rsidP="00C605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тикетов</w:t>
      </w:r>
    </w:p>
    <w:p w:rsidR="00C605CE" w:rsidRPr="00C605CE" w:rsidRDefault="00C605CE" w:rsidP="00C605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 чат для Premium пользователей</w:t>
      </w:r>
    </w:p>
    <w:p w:rsidR="00C605CE" w:rsidRPr="00C605CE" w:rsidRDefault="00C605CE" w:rsidP="00C605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поддержка</w: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14.2 Развитие продукта</w:t>
      </w:r>
    </w:p>
    <w:p w:rsidR="00C605CE" w:rsidRPr="00C605CE" w:rsidRDefault="00C605CE" w:rsidP="00C605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Регулярные обновления функционала</w:t>
      </w:r>
    </w:p>
    <w:p w:rsidR="00C605CE" w:rsidRPr="00C605CE" w:rsidRDefault="00C605CE" w:rsidP="00C605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обратной связи от пользователей</w:t>
      </w:r>
    </w:p>
    <w:p w:rsidR="00C605CE" w:rsidRPr="00C605CE" w:rsidRDefault="00C605CE" w:rsidP="00C605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метрик использования</w:t>
      </w:r>
    </w:p>
    <w:p w:rsidR="00C605CE" w:rsidRPr="00C605CE" w:rsidRDefault="00C605CE" w:rsidP="00C605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Roadmap на 12 месяцев</w:t>
      </w:r>
    </w:p>
    <w:p w:rsidR="00C605CE" w:rsidRPr="00C605CE" w:rsidRDefault="00C605CE" w:rsidP="00C60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5" style="width:0;height:1.5pt" o:hralign="center" o:hrstd="t" o:hr="t" fillcolor="#a0a0a0" stroked="f"/>
        </w:pict>
      </w:r>
    </w:p>
    <w:p w:rsidR="00C605CE" w:rsidRPr="00C605CE" w:rsidRDefault="00C605CE" w:rsidP="00C60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Данное техническое задание описывает создание современного SaaS решения для обучения печати на клавиатуре. Проект имеет четкую поэтапную структуру развития от MVP до полнофункциональной платформы с монетизацией.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преимущества проекта:</w:t>
      </w:r>
    </w:p>
    <w:p w:rsidR="00C605CE" w:rsidRPr="00C605CE" w:rsidRDefault="00C605CE" w:rsidP="00C605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Современный подход к обучению печати</w:t>
      </w:r>
    </w:p>
    <w:p w:rsidR="00C605CE" w:rsidRPr="00C605CE" w:rsidRDefault="00C605CE" w:rsidP="00C605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Масштабируемая архитектура</w:t>
      </w:r>
    </w:p>
    <w:p w:rsidR="00C605CE" w:rsidRPr="00C605CE" w:rsidRDefault="00C605CE" w:rsidP="00C605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Множественные источники дохода</w:t>
      </w:r>
    </w:p>
    <w:p w:rsidR="00C605CE" w:rsidRPr="00C605CE" w:rsidRDefault="00C605CE" w:rsidP="00C605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Сильный UX и геймификация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Следующие шаги:</w:t>
      </w:r>
    </w:p>
    <w:p w:rsidR="00C605CE" w:rsidRPr="00C605CE" w:rsidRDefault="00C605CE" w:rsidP="00C605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текущего MVP</w:t>
      </w:r>
    </w:p>
    <w:p w:rsidR="00C605CE" w:rsidRPr="00C605CE" w:rsidRDefault="00C605CE" w:rsidP="00C605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backend разработки</w:t>
      </w:r>
    </w:p>
    <w:p w:rsidR="00C605CE" w:rsidRPr="00C605CE" w:rsidRDefault="00C605CE" w:rsidP="00C605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к привлечению пользователей</w:t>
      </w:r>
    </w:p>
    <w:p w:rsidR="00C605CE" w:rsidRPr="00C605CE" w:rsidRDefault="00C605CE" w:rsidP="00C605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монетизации</w:t>
      </w:r>
    </w:p>
    <w:p w:rsidR="00C605CE" w:rsidRPr="00C605CE" w:rsidRDefault="00C605CE" w:rsidP="00C6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05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Версия документа: 1.0</w:t>
      </w:r>
      <w:r w:rsidRPr="00C605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05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Дата последнего обновления: 25 сентября 2025</w:t>
      </w:r>
    </w:p>
    <w:p w:rsidR="000340DA" w:rsidRDefault="000340DA">
      <w:bookmarkStart w:id="0" w:name="_GoBack"/>
      <w:bookmarkEnd w:id="0"/>
    </w:p>
    <w:sectPr w:rsidR="00034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F6A64"/>
    <w:multiLevelType w:val="multilevel"/>
    <w:tmpl w:val="846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F248E"/>
    <w:multiLevelType w:val="multilevel"/>
    <w:tmpl w:val="3208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232B60"/>
    <w:multiLevelType w:val="multilevel"/>
    <w:tmpl w:val="8AC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1A201C"/>
    <w:multiLevelType w:val="multilevel"/>
    <w:tmpl w:val="35E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4B53AF"/>
    <w:multiLevelType w:val="multilevel"/>
    <w:tmpl w:val="65FC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CD189E"/>
    <w:multiLevelType w:val="multilevel"/>
    <w:tmpl w:val="212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A53693"/>
    <w:multiLevelType w:val="multilevel"/>
    <w:tmpl w:val="DEA6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6864D5"/>
    <w:multiLevelType w:val="multilevel"/>
    <w:tmpl w:val="243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874290"/>
    <w:multiLevelType w:val="multilevel"/>
    <w:tmpl w:val="A752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0105AA"/>
    <w:multiLevelType w:val="multilevel"/>
    <w:tmpl w:val="F6B0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857703"/>
    <w:multiLevelType w:val="multilevel"/>
    <w:tmpl w:val="017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4E63BB"/>
    <w:multiLevelType w:val="multilevel"/>
    <w:tmpl w:val="8492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C1235E"/>
    <w:multiLevelType w:val="multilevel"/>
    <w:tmpl w:val="0E1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2C1860"/>
    <w:multiLevelType w:val="multilevel"/>
    <w:tmpl w:val="A066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0045A7"/>
    <w:multiLevelType w:val="multilevel"/>
    <w:tmpl w:val="945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E93240"/>
    <w:multiLevelType w:val="multilevel"/>
    <w:tmpl w:val="0C6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231CE4"/>
    <w:multiLevelType w:val="multilevel"/>
    <w:tmpl w:val="217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316A93"/>
    <w:multiLevelType w:val="multilevel"/>
    <w:tmpl w:val="CEE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AB0761"/>
    <w:multiLevelType w:val="multilevel"/>
    <w:tmpl w:val="986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D751CA"/>
    <w:multiLevelType w:val="multilevel"/>
    <w:tmpl w:val="EFD6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CB3368"/>
    <w:multiLevelType w:val="multilevel"/>
    <w:tmpl w:val="97C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7C4AE5"/>
    <w:multiLevelType w:val="multilevel"/>
    <w:tmpl w:val="008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4F47AD"/>
    <w:multiLevelType w:val="multilevel"/>
    <w:tmpl w:val="F66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3A786F"/>
    <w:multiLevelType w:val="multilevel"/>
    <w:tmpl w:val="FD7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CF4AA8"/>
    <w:multiLevelType w:val="multilevel"/>
    <w:tmpl w:val="CD9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800684"/>
    <w:multiLevelType w:val="multilevel"/>
    <w:tmpl w:val="2D98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ED6E5A"/>
    <w:multiLevelType w:val="multilevel"/>
    <w:tmpl w:val="6A2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9C2A0E"/>
    <w:multiLevelType w:val="multilevel"/>
    <w:tmpl w:val="461E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33C17EC"/>
    <w:multiLevelType w:val="multilevel"/>
    <w:tmpl w:val="B99C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541172F"/>
    <w:multiLevelType w:val="multilevel"/>
    <w:tmpl w:val="471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755E17"/>
    <w:multiLevelType w:val="multilevel"/>
    <w:tmpl w:val="AB3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E87879"/>
    <w:multiLevelType w:val="multilevel"/>
    <w:tmpl w:val="1E2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203169"/>
    <w:multiLevelType w:val="multilevel"/>
    <w:tmpl w:val="A3F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FDC7D24"/>
    <w:multiLevelType w:val="multilevel"/>
    <w:tmpl w:val="2B3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0E352D2"/>
    <w:multiLevelType w:val="multilevel"/>
    <w:tmpl w:val="07A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0F33CF6"/>
    <w:multiLevelType w:val="multilevel"/>
    <w:tmpl w:val="D0D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1282480"/>
    <w:multiLevelType w:val="multilevel"/>
    <w:tmpl w:val="000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7AC3866"/>
    <w:multiLevelType w:val="multilevel"/>
    <w:tmpl w:val="9AB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B3968E8"/>
    <w:multiLevelType w:val="multilevel"/>
    <w:tmpl w:val="CD84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B5E76A1"/>
    <w:multiLevelType w:val="multilevel"/>
    <w:tmpl w:val="C1A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B952B25"/>
    <w:multiLevelType w:val="multilevel"/>
    <w:tmpl w:val="CC0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DCC1F03"/>
    <w:multiLevelType w:val="multilevel"/>
    <w:tmpl w:val="C31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EC679E"/>
    <w:multiLevelType w:val="multilevel"/>
    <w:tmpl w:val="ABA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DDE37E7"/>
    <w:multiLevelType w:val="multilevel"/>
    <w:tmpl w:val="CD8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916EEF"/>
    <w:multiLevelType w:val="multilevel"/>
    <w:tmpl w:val="28B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9A031A"/>
    <w:multiLevelType w:val="multilevel"/>
    <w:tmpl w:val="692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AB2C1E"/>
    <w:multiLevelType w:val="multilevel"/>
    <w:tmpl w:val="527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3"/>
  </w:num>
  <w:num w:numId="3">
    <w:abstractNumId w:val="29"/>
  </w:num>
  <w:num w:numId="4">
    <w:abstractNumId w:val="37"/>
  </w:num>
  <w:num w:numId="5">
    <w:abstractNumId w:val="22"/>
  </w:num>
  <w:num w:numId="6">
    <w:abstractNumId w:val="32"/>
  </w:num>
  <w:num w:numId="7">
    <w:abstractNumId w:val="35"/>
  </w:num>
  <w:num w:numId="8">
    <w:abstractNumId w:val="13"/>
  </w:num>
  <w:num w:numId="9">
    <w:abstractNumId w:val="41"/>
  </w:num>
  <w:num w:numId="10">
    <w:abstractNumId w:val="15"/>
  </w:num>
  <w:num w:numId="11">
    <w:abstractNumId w:val="12"/>
  </w:num>
  <w:num w:numId="12">
    <w:abstractNumId w:val="40"/>
  </w:num>
  <w:num w:numId="13">
    <w:abstractNumId w:val="36"/>
  </w:num>
  <w:num w:numId="14">
    <w:abstractNumId w:val="21"/>
  </w:num>
  <w:num w:numId="15">
    <w:abstractNumId w:val="39"/>
  </w:num>
  <w:num w:numId="16">
    <w:abstractNumId w:val="8"/>
  </w:num>
  <w:num w:numId="17">
    <w:abstractNumId w:val="45"/>
  </w:num>
  <w:num w:numId="18">
    <w:abstractNumId w:val="1"/>
  </w:num>
  <w:num w:numId="19">
    <w:abstractNumId w:val="0"/>
  </w:num>
  <w:num w:numId="20">
    <w:abstractNumId w:val="26"/>
  </w:num>
  <w:num w:numId="21">
    <w:abstractNumId w:val="4"/>
  </w:num>
  <w:num w:numId="22">
    <w:abstractNumId w:val="17"/>
  </w:num>
  <w:num w:numId="23">
    <w:abstractNumId w:val="18"/>
  </w:num>
  <w:num w:numId="24">
    <w:abstractNumId w:val="28"/>
  </w:num>
  <w:num w:numId="25">
    <w:abstractNumId w:val="23"/>
  </w:num>
  <w:num w:numId="26">
    <w:abstractNumId w:val="31"/>
  </w:num>
  <w:num w:numId="27">
    <w:abstractNumId w:val="42"/>
  </w:num>
  <w:num w:numId="28">
    <w:abstractNumId w:val="6"/>
  </w:num>
  <w:num w:numId="29">
    <w:abstractNumId w:val="2"/>
  </w:num>
  <w:num w:numId="30">
    <w:abstractNumId w:val="7"/>
  </w:num>
  <w:num w:numId="31">
    <w:abstractNumId w:val="16"/>
  </w:num>
  <w:num w:numId="32">
    <w:abstractNumId w:val="25"/>
  </w:num>
  <w:num w:numId="33">
    <w:abstractNumId w:val="3"/>
  </w:num>
  <w:num w:numId="34">
    <w:abstractNumId w:val="46"/>
  </w:num>
  <w:num w:numId="35">
    <w:abstractNumId w:val="10"/>
  </w:num>
  <w:num w:numId="36">
    <w:abstractNumId w:val="14"/>
  </w:num>
  <w:num w:numId="37">
    <w:abstractNumId w:val="20"/>
  </w:num>
  <w:num w:numId="38">
    <w:abstractNumId w:val="5"/>
  </w:num>
  <w:num w:numId="39">
    <w:abstractNumId w:val="30"/>
  </w:num>
  <w:num w:numId="40">
    <w:abstractNumId w:val="34"/>
  </w:num>
  <w:num w:numId="41">
    <w:abstractNumId w:val="44"/>
  </w:num>
  <w:num w:numId="42">
    <w:abstractNumId w:val="43"/>
  </w:num>
  <w:num w:numId="43">
    <w:abstractNumId w:val="9"/>
  </w:num>
  <w:num w:numId="44">
    <w:abstractNumId w:val="24"/>
  </w:num>
  <w:num w:numId="45">
    <w:abstractNumId w:val="19"/>
  </w:num>
  <w:num w:numId="46">
    <w:abstractNumId w:val="38"/>
  </w:num>
  <w:num w:numId="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3E0"/>
    <w:rsid w:val="000340DA"/>
    <w:rsid w:val="000573E0"/>
    <w:rsid w:val="003C61CF"/>
    <w:rsid w:val="00C6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C605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605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605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605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05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605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C60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60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5C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605C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C605C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C605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605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605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605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05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605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C60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60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5C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605C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C605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0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2105</Words>
  <Characters>12005</Characters>
  <Application>Microsoft Office Word</Application>
  <DocSecurity>0</DocSecurity>
  <Lines>100</Lines>
  <Paragraphs>28</Paragraphs>
  <ScaleCrop>false</ScaleCrop>
  <Company/>
  <LinksUpToDate>false</LinksUpToDate>
  <CharactersWithSpaces>14082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2025-09-25T10:21:00Z</dcterms:created>
  <dcterms:modified xsi:type="dcterms:W3CDTF">2025-09-25T10:21:00Z</dcterms:modified>
</cp:coreProperties>
</file>