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D6DB0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🏗</w:t>
      </w:r>
      <w:r w:rsidRPr="00B12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Системная архитектура - Общий обзор</w:t>
      </w:r>
    </w:p>
    <w:p w14:paraId="35E5A765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Typing Trainer SaaS v2.0</w:t>
      </w:r>
    </w:p>
    <w:p w14:paraId="465398D8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Архитектурный документ</w:t>
      </w:r>
    </w:p>
    <w:p w14:paraId="101B776E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EA58C">
          <v:rect id="_x0000_i1025" style="width:0;height:1.5pt" o:hralign="center" o:hrstd="t" o:hr="t" fillcolor="#a0a0a0" stroked="f"/>
        </w:pict>
      </w:r>
    </w:p>
    <w:p w14:paraId="08C16C17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14:paraId="7F5C5983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anchor="%D0%B0%D1%80%D1%85%D0%B8%D1%82%D0%B5%D0%BA%D1%82%D1%83%D1%80%D0%BD%D1%8B%D0%B5-%D0%BF%D1%80%D0%B8%D0%BD%D1%86%D0%B8%D0%BF%D1%8B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Архитектурные принципы</w:t>
        </w:r>
      </w:hyperlink>
    </w:p>
    <w:p w14:paraId="14E2E869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1%8D%D0%B2%D0%BE%D0%BB%D1%8E%D1%86%D0%B8%D1%8F-%D0%B0%D1%80%D1%85%D0%B8%D1%82%D0%B5%D0%BA%D1%82%D1%83%D1%80%D1%8B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Эволюция архитектуры</w:t>
        </w:r>
      </w:hyperlink>
    </w:p>
    <w:p w14:paraId="5FFAB452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high-level-%D0%B0%D1%80%D1%85%D0%B8%D1%82%D0%B5%D0%BA%D1%82%D1%83%D1%80%D0%B0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High-Level архитектура</w:t>
        </w:r>
      </w:hyperlink>
    </w:p>
    <w:p w14:paraId="2FE4A620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0%BA%D0%BE%D0%BC%D0%BF%D0%BE%D0%BD%D0%B5%D0%BD%D1%82%D1%8B-%D1%81%D0%B8%D1%81%D1%82%D0%B5%D0%BC%D1%8B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Компоненты системы</w:t>
        </w:r>
      </w:hyperlink>
    </w:p>
    <w:p w14:paraId="71C5E886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1%82%D0%B5%D1%85%D0%BD%D0%BE%D0%BB%D0%BE%D0%B3%D0%B8%D1%87%D0%B5%D1%81%D0%BA%D0%B8%D0%B9-%D1%81%D1%82%D0%B5%D0%BA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Технологический стек</w:t>
        </w:r>
      </w:hyperlink>
    </w:p>
    <w:p w14:paraId="507640C9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1%81%D1%82%D1%80%D0%B0%D1%82%D0%B5%D0%B3%D0%B8%D1%8F-%D0%BC%D0%B0%D1%81%D1%88%D1%82%D0%B0%D0%B1%D0%B8%D1%80%D0%BE%D0%B2%D0%B0%D0%BD%D0%B8%D1%8F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Масштабирование</w:t>
        </w:r>
      </w:hyperlink>
    </w:p>
    <w:p w14:paraId="63A02C45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%D0%B1%D0%B5%D0%B7%D0%BE%D0%BF%D0%B0%D1%81%D0%BD%D0%BE%D1%81%D1%82%D1%8C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Безопасность</w:t>
        </w:r>
      </w:hyperlink>
    </w:p>
    <w:p w14:paraId="12CF3753" w14:textId="77777777" w:rsidR="00B12E07" w:rsidRPr="00B12E07" w:rsidRDefault="00B12E07" w:rsidP="00B12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%D0%BC%D0%B8%D0%B3%D1%80%D0%B0%D1%86%D0%B8%D0%BE%D0%BD%D0%BD%D1%8B%D0%B9-%D0%BF%D1%83%D1%82%D1%8C" w:history="1">
        <w:r w:rsidRPr="00B12E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Миграционный путь</w:t>
        </w:r>
      </w:hyperlink>
    </w:p>
    <w:p w14:paraId="328A1FFA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1A63B">
          <v:rect id="_x0000_i1026" style="width:0;height:1.5pt" o:hralign="center" o:hrstd="t" o:hr="t" fillcolor="#a0a0a0" stroked="f"/>
        </w:pict>
      </w:r>
    </w:p>
    <w:p w14:paraId="77F995D4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Архитектурные принципы</w:t>
      </w:r>
    </w:p>
    <w:p w14:paraId="3CF5E85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принципы дизайна</w:t>
      </w:r>
    </w:p>
    <w:p w14:paraId="40DE4078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Start Simple, Scale Smart</w:t>
      </w:r>
    </w:p>
    <w:p w14:paraId="295C1BA7" w14:textId="77777777" w:rsidR="00B12E07" w:rsidRPr="00B12E07" w:rsidRDefault="00B12E07" w:rsidP="00B12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Начинаем с монолита (MVP)</w:t>
      </w:r>
    </w:p>
    <w:p w14:paraId="4D9DAA43" w14:textId="77777777" w:rsidR="00B12E07" w:rsidRPr="00B12E07" w:rsidRDefault="00B12E07" w:rsidP="00B12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Готовимся к микросервисам (v2.0+)</w:t>
      </w:r>
    </w:p>
    <w:p w14:paraId="3499A8F4" w14:textId="77777777" w:rsidR="00B12E07" w:rsidRPr="00B12E07" w:rsidRDefault="00B12E07" w:rsidP="00B12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Модульная структура с первого дня</w:t>
      </w:r>
    </w:p>
    <w:p w14:paraId="05F35F9A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API-First</w:t>
      </w:r>
    </w:p>
    <w:p w14:paraId="64A74AF2" w14:textId="77777777" w:rsidR="00B12E07" w:rsidRPr="00B12E07" w:rsidRDefault="00B12E07" w:rsidP="00B12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взаимодействия через REST/GraphQL API</w:t>
      </w:r>
    </w:p>
    <w:p w14:paraId="00F30201" w14:textId="77777777" w:rsidR="00B12E07" w:rsidRPr="00B12E07" w:rsidRDefault="00B12E07" w:rsidP="00B12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к мобильным приложениям</w:t>
      </w:r>
    </w:p>
    <w:p w14:paraId="05A09CE9" w14:textId="77777777" w:rsidR="00B12E07" w:rsidRPr="00B12E07" w:rsidRDefault="00B12E07" w:rsidP="00B12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интеграций</w:t>
      </w:r>
    </w:p>
    <w:p w14:paraId="7DB04120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Data-Driven</w:t>
      </w:r>
    </w:p>
    <w:p w14:paraId="6DBF73F2" w14:textId="77777777" w:rsidR="00B12E07" w:rsidRPr="00B12E07" w:rsidRDefault="00B12E07" w:rsidP="00B12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Детальная телеметрия с первого дня</w:t>
      </w:r>
    </w:p>
    <w:p w14:paraId="64D00D83" w14:textId="77777777" w:rsidR="00B12E07" w:rsidRPr="00B12E07" w:rsidRDefault="00B12E07" w:rsidP="00B12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к AI/ML</w:t>
      </w:r>
    </w:p>
    <w:p w14:paraId="1CA34B82" w14:textId="77777777" w:rsidR="00B12E07" w:rsidRPr="00B12E07" w:rsidRDefault="00B12E07" w:rsidP="00B12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встроена в архитектуру</w:t>
      </w:r>
    </w:p>
    <w:p w14:paraId="3F9489CD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Cloud-Native</w:t>
      </w:r>
    </w:p>
    <w:p w14:paraId="40775391" w14:textId="77777777" w:rsidR="00B12E07" w:rsidRPr="00B12E07" w:rsidRDefault="00B12E07" w:rsidP="00B12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Контейнеризация (Docker)</w:t>
      </w:r>
    </w:p>
    <w:p w14:paraId="3CCDB033" w14:textId="77777777" w:rsidR="00B12E07" w:rsidRPr="00B12E07" w:rsidRDefault="00B12E07" w:rsidP="00B12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 сервисы</w:t>
      </w:r>
    </w:p>
    <w:p w14:paraId="39ED7C27" w14:textId="77777777" w:rsidR="00B12E07" w:rsidRPr="00B12E07" w:rsidRDefault="00B12E07" w:rsidP="00B12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Горизонтальное масштабирование</w:t>
      </w:r>
    </w:p>
    <w:p w14:paraId="66C0C606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Security by Design</w:t>
      </w:r>
    </w:p>
    <w:p w14:paraId="0C79B690" w14:textId="77777777" w:rsidR="00B12E07" w:rsidRPr="00B12E07" w:rsidRDefault="00B12E07" w:rsidP="00B12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на каждом уровне</w:t>
      </w:r>
    </w:p>
    <w:p w14:paraId="345D78BF" w14:textId="77777777" w:rsidR="00B12E07" w:rsidRPr="00B12E07" w:rsidRDefault="00B12E07" w:rsidP="00B12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</w:t>
      </w:r>
    </w:p>
    <w:p w14:paraId="00EE0757" w14:textId="77777777" w:rsidR="00B12E07" w:rsidRPr="00B12E07" w:rsidRDefault="00B12E07" w:rsidP="00B12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GDPR/CCPA compliance</w:t>
      </w:r>
    </w:p>
    <w:p w14:paraId="469C40D0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Progressive Enhancement</w:t>
      </w:r>
    </w:p>
    <w:p w14:paraId="736F4BD8" w14:textId="77777777" w:rsidR="00B12E07" w:rsidRPr="00B12E07" w:rsidRDefault="00B12E07" w:rsidP="00B12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без JavaScript (базово)</w:t>
      </w:r>
    </w:p>
    <w:p w14:paraId="0FBD926F" w14:textId="77777777" w:rsidR="00B12E07" w:rsidRPr="00B12E07" w:rsidRDefault="00B12E07" w:rsidP="00B12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для современных браузеров</w:t>
      </w:r>
    </w:p>
    <w:p w14:paraId="76A774A1" w14:textId="77777777" w:rsidR="00B12E07" w:rsidRPr="00B12E07" w:rsidRDefault="00B12E07" w:rsidP="00B12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 degradation</w:t>
      </w:r>
    </w:p>
    <w:p w14:paraId="11322932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52EC04">
          <v:rect id="_x0000_i1027" style="width:0;height:1.5pt" o:hralign="center" o:hrstd="t" o:hr="t" fillcolor="#a0a0a0" stroked="f"/>
        </w:pict>
      </w:r>
    </w:p>
    <w:p w14:paraId="4C631B6F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Эволюция архитектуры</w:t>
      </w:r>
    </w:p>
    <w:p w14:paraId="11205AFA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1: MVP (Месяц 1-3)</w:t>
      </w:r>
    </w:p>
    <w:p w14:paraId="214EE0A5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разработке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стиль: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Static Site + LocalStorage</w:t>
      </w:r>
    </w:p>
    <w:p w14:paraId="6A0CD9C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┌────────────────────────────────────┐</w:t>
      </w:r>
    </w:p>
    <w:p w14:paraId="0A0B9E3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User Browser               │</w:t>
      </w:r>
    </w:p>
    <w:p w14:paraId="7AC114D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┌──────────────────────────────┐ │</w:t>
      </w:r>
    </w:p>
    <w:p w14:paraId="5C49882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Static HTML/CSS/JS         │ │</w:t>
      </w:r>
    </w:p>
    <w:p w14:paraId="0BF8E00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Vanilla JavaScript       │ │</w:t>
      </w:r>
    </w:p>
    <w:p w14:paraId="65B6B47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LocalStorage             │ │</w:t>
      </w:r>
    </w:p>
    <w:p w14:paraId="2D374B1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No backend required      │ │</w:t>
      </w:r>
    </w:p>
    <w:p w14:paraId="3D47D0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└──────────────────────────────┘ │</w:t>
      </w:r>
    </w:p>
    <w:p w14:paraId="071E30B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└────────────────────────────────────┘</w:t>
      </w:r>
    </w:p>
    <w:p w14:paraId="2C40374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│</w:t>
      </w:r>
    </w:p>
    <w:p w14:paraId="36953AE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│ Deploy</w:t>
      </w:r>
    </w:p>
    <w:p w14:paraId="16011B1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▼</w:t>
      </w:r>
    </w:p>
    <w:p w14:paraId="4379082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┌────────────────────────────────────┐</w:t>
      </w:r>
    </w:p>
    <w:p w14:paraId="153AFFB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Static Hosting (Netlify/Vercel) │</w:t>
      </w:r>
    </w:p>
    <w:p w14:paraId="136FC0E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- CDN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распространение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4148401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Automatic SSL                  │</w:t>
      </w:r>
    </w:p>
    <w:p w14:paraId="0BCEF0C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$0 cost                        │</w:t>
      </w:r>
    </w:p>
    <w:p w14:paraId="1CF8780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└────────────────────────────────────┘</w:t>
      </w:r>
    </w:p>
    <w:p w14:paraId="0322A8E6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63B6440A" w14:textId="77777777" w:rsidR="00B12E07" w:rsidRPr="00B12E07" w:rsidRDefault="00B12E07" w:rsidP="00B12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Быстрый запуск (недели)</w:t>
      </w:r>
    </w:p>
    <w:p w14:paraId="625D0E39" w14:textId="77777777" w:rsidR="00B12E07" w:rsidRPr="00B12E07" w:rsidRDefault="00B12E07" w:rsidP="00B12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Нулевые расходы на инфраструктуру</w:t>
      </w:r>
    </w:p>
    <w:p w14:paraId="26F78257" w14:textId="77777777" w:rsidR="00B12E07" w:rsidRPr="00B12E07" w:rsidRDefault="00B12E07" w:rsidP="00B12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производительность (CDN)</w:t>
      </w:r>
    </w:p>
    <w:p w14:paraId="00501116" w14:textId="77777777" w:rsidR="00B12E07" w:rsidRPr="00B12E07" w:rsidRDefault="00B12E07" w:rsidP="00B12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Простота разработки</w:t>
      </w:r>
    </w:p>
    <w:p w14:paraId="1AAC256D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14:paraId="5924956C" w14:textId="77777777" w:rsidR="00B12E07" w:rsidRPr="00B12E07" w:rsidRDefault="00B12E07" w:rsidP="00B12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синхронизации между устройствами</w:t>
      </w:r>
    </w:p>
    <w:p w14:paraId="6B853BBC" w14:textId="77777777" w:rsidR="00B12E07" w:rsidRPr="00B12E07" w:rsidRDefault="00B12E07" w:rsidP="00B12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аналитики в реальном времени</w:t>
      </w:r>
    </w:p>
    <w:p w14:paraId="7151961A" w14:textId="77777777" w:rsidR="00B12E07" w:rsidRPr="00B12E07" w:rsidRDefault="00B12E07" w:rsidP="00B12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социальных функций</w:t>
      </w:r>
    </w:p>
    <w:p w14:paraId="61F8588E" w14:textId="77777777" w:rsidR="00B12E07" w:rsidRPr="00B12E07" w:rsidRDefault="00B12E07" w:rsidP="00B12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Ограниченная персонализация</w:t>
      </w:r>
    </w:p>
    <w:p w14:paraId="0F6A3C32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53358">
          <v:rect id="_x0000_i1028" style="width:0;height:1.5pt" o:hralign="center" o:hrstd="t" o:hr="t" fillcolor="#a0a0a0" stroked="f"/>
        </w:pict>
      </w:r>
    </w:p>
    <w:p w14:paraId="79940042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2: Backend Integration (Месяц 4-6)</w:t>
      </w:r>
    </w:p>
    <w:p w14:paraId="3DDAE9B9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proofErr w:type="gramStart"/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стиль: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SPA + REST API + Database</w:t>
      </w:r>
    </w:p>
    <w:p w14:paraId="124540E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14:paraId="05D726C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Frontend                         │</w:t>
      </w:r>
    </w:p>
    <w:p w14:paraId="29F7396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┌───────────────────────────────────────────────┐ │</w:t>
      </w:r>
    </w:p>
    <w:p w14:paraId="0C61ABC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React SPA (or keep Vanilla JS)              │ │</w:t>
      </w:r>
    </w:p>
    <w:p w14:paraId="1A072A0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State management (Zustand)                │ │</w:t>
      </w:r>
    </w:p>
    <w:p w14:paraId="1FE47F1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API client                                │ │</w:t>
      </w:r>
    </w:p>
    <w:p w14:paraId="1BEBD3A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Offline support (Service Worker)          │ │</w:t>
      </w:r>
    </w:p>
    <w:p w14:paraId="41232F5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└─────────────────┬───────────────────────────── │</w:t>
      </w:r>
    </w:p>
    <w:p w14:paraId="7DDB101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└────────────────────┼──────────────────────────────┘</w:t>
      </w:r>
    </w:p>
    <w:p w14:paraId="580612A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│</w:t>
      </w:r>
    </w:p>
    <w:p w14:paraId="7C05B27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│ REST API / GraphQL</w:t>
      </w:r>
    </w:p>
    <w:p w14:paraId="019D0C8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│</w:t>
      </w:r>
    </w:p>
    <w:p w14:paraId="00F643A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┌────────────────────▼──────────────────────────────┐</w:t>
      </w:r>
    </w:p>
    <w:p w14:paraId="028D2DE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Backend API                       │</w:t>
      </w:r>
    </w:p>
    <w:p w14:paraId="7D263DD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┌───────────────────────────────────────────────┐│</w:t>
      </w:r>
    </w:p>
    <w:p w14:paraId="3F1FEA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FastAPI (Python)                            ││</w:t>
      </w:r>
    </w:p>
    <w:p w14:paraId="467BA46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├─ /auth    - Authentication                ││</w:t>
      </w:r>
    </w:p>
    <w:p w14:paraId="105DDE6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├─ /users   - User management               ││</w:t>
      </w:r>
    </w:p>
    <w:p w14:paraId="7C2AD67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├─ /lessons - Lesson delivery               ││</w:t>
      </w:r>
    </w:p>
    <w:p w14:paraId="1273398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├─ /stats   - Statistics &amp; analytics        ││</w:t>
      </w:r>
    </w:p>
    <w:p w14:paraId="69739C4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└─ /ai      - AI recommendations            ││</w:t>
      </w:r>
    </w:p>
    <w:p w14:paraId="133F49A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└───────────────────────────────────────────────┘│</w:t>
      </w:r>
    </w:p>
    <w:p w14:paraId="7DF8664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                               │</w:t>
      </w:r>
    </w:p>
    <w:p w14:paraId="3D79766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┌───────────────────────────────────────────────┐│</w:t>
      </w:r>
    </w:p>
    <w:p w14:paraId="77BF625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PostgreSQL                                  ││</w:t>
      </w:r>
    </w:p>
    <w:p w14:paraId="042CB48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User data                                 ││</w:t>
      </w:r>
    </w:p>
    <w:p w14:paraId="4216112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Progress tracking                         ││</w:t>
      </w:r>
    </w:p>
    <w:p w14:paraId="639DFAC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Keystroke history                         ││</w:t>
      </w:r>
    </w:p>
    <w:p w14:paraId="3EA9D7A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└───────────────────────────────────────────────┘│</w:t>
      </w:r>
    </w:p>
    <w:p w14:paraId="14C28F6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                               │</w:t>
      </w:r>
    </w:p>
    <w:p w14:paraId="0703968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┌───────────────────────────────────────────────┐│</w:t>
      </w:r>
    </w:p>
    <w:p w14:paraId="2FB21FB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Redis                                       ││</w:t>
      </w:r>
    </w:p>
    <w:p w14:paraId="5F77A08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Session storage                           ││</w:t>
      </w:r>
    </w:p>
    <w:p w14:paraId="0B56F86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Caching                                   ││</w:t>
      </w:r>
    </w:p>
    <w:p w14:paraId="2283225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  - Rate limiting                             ││</w:t>
      </w:r>
    </w:p>
    <w:p w14:paraId="1BCA191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└───────────────────────────────────────────────┘│</w:t>
      </w:r>
    </w:p>
    <w:p w14:paraId="3330350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└─────────────────────────────────────────────────────┘</w:t>
      </w:r>
    </w:p>
    <w:p w14:paraId="5B6F52E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│</w:t>
      </w:r>
    </w:p>
    <w:p w14:paraId="58CCC12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│ Deploy on</w:t>
      </w:r>
    </w:p>
    <w:p w14:paraId="421A254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▼</w:t>
      </w:r>
    </w:p>
    <w:p w14:paraId="0015965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┌─────────────────────────────────────────────────────┐</w:t>
      </w:r>
    </w:p>
    <w:p w14:paraId="5734AD1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Cloud Platform (AWS/GCP/DigitalOcean)            │</w:t>
      </w:r>
    </w:p>
    <w:p w14:paraId="1AE13B6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Docker containers                               │</w:t>
      </w:r>
    </w:p>
    <w:p w14:paraId="4DAFA83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Managed PostgreSQL                              │</w:t>
      </w:r>
    </w:p>
    <w:p w14:paraId="66D4433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Managed Redis                                   │</w:t>
      </w:r>
    </w:p>
    <w:p w14:paraId="782409B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└─────────────────────────────────────────────────────┘</w:t>
      </w:r>
    </w:p>
    <w:p w14:paraId="1994D4A6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возможности:</w:t>
      </w:r>
    </w:p>
    <w:p w14:paraId="7DAE95D4" w14:textId="77777777" w:rsidR="00B12E07" w:rsidRPr="00B12E07" w:rsidRDefault="00B12E07" w:rsidP="00B12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Облачная синхронизация</w:t>
      </w:r>
    </w:p>
    <w:p w14:paraId="2DB6E8B1" w14:textId="77777777" w:rsidR="00B12E07" w:rsidRPr="00B12E07" w:rsidRDefault="00B12E07" w:rsidP="00B12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Мультиустройство</w:t>
      </w:r>
    </w:p>
    <w:p w14:paraId="5D099FBF" w14:textId="77777777" w:rsidR="00B12E07" w:rsidRPr="00B12E07" w:rsidRDefault="00B12E07" w:rsidP="00B12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Аутентификация</w:t>
      </w:r>
    </w:p>
    <w:p w14:paraId="55424D3C" w14:textId="77777777" w:rsidR="00B12E07" w:rsidRPr="00B12E07" w:rsidRDefault="00B12E07" w:rsidP="00B12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Расширенная статистика</w:t>
      </w:r>
    </w:p>
    <w:p w14:paraId="6B99D162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FF5AEF">
          <v:rect id="_x0000_i1029" style="width:0;height:1.5pt" o:hralign="center" o:hrstd="t" o:hr="t" fillcolor="#a0a0a0" stroked="f"/>
        </w:pict>
      </w:r>
    </w:p>
    <w:p w14:paraId="07028D99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3: Микросервисы + AI (Месяц 7-12)</w:t>
      </w:r>
    </w:p>
    <w:p w14:paraId="07FED6C4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Будущее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стиль: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Microservices + Event-Driven</w:t>
      </w:r>
    </w:p>
    <w:p w14:paraId="5681C8C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┌────────────────────────────────────────────────────────────┐</w:t>
      </w:r>
    </w:p>
    <w:p w14:paraId="4C01A27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Frontend                           │</w:t>
      </w:r>
    </w:p>
    <w:p w14:paraId="75C26CF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React/Next.js + Mobile Apps (iOS/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Android)   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</w:t>
      </w:r>
    </w:p>
    <w:p w14:paraId="3EDB59B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└───────────────────────┬────────────────────────────────────┘</w:t>
      </w:r>
    </w:p>
    <w:p w14:paraId="000D591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│</w:t>
      </w:r>
    </w:p>
    <w:p w14:paraId="1B1F5CC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│ API Gateway</w:t>
      </w:r>
    </w:p>
    <w:p w14:paraId="1D3762E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│</w:t>
      </w:r>
    </w:p>
    <w:p w14:paraId="70DA6E9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┌───────────────────────▼────────────────────────────────────┐</w:t>
      </w:r>
    </w:p>
    <w:p w14:paraId="06D190E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API Gateway / BFF                        │</w:t>
      </w:r>
    </w:p>
    <w:p w14:paraId="30B136C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Authentication                                          │</w:t>
      </w:r>
    </w:p>
    <w:p w14:paraId="19902F7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Rate limiting                                           │</w:t>
      </w:r>
    </w:p>
    <w:p w14:paraId="4B7AA02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Request routing                                         │</w:t>
      </w:r>
    </w:p>
    <w:p w14:paraId="3A5EFEE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- Response aggregation                                    │</w:t>
      </w:r>
    </w:p>
    <w:p w14:paraId="69653AE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└──┬────────┬─────────┬──────────┬──────────┬────────────────┘</w:t>
      </w:r>
    </w:p>
    <w:p w14:paraId="6B92AEF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 │         │          │          │</w:t>
      </w:r>
    </w:p>
    <w:p w14:paraId="754E8F1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 │         │          │          │</w:t>
      </w:r>
    </w:p>
    <w:p w14:paraId="61D47E6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        ▼         ▼          ▼          ▼</w:t>
      </w:r>
    </w:p>
    <w:p w14:paraId="300345C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┌─────┐ ┌──────┐ ┌────────┐ ┌───────┐ ┌─────────┐</w:t>
      </w:r>
    </w:p>
    <w:p w14:paraId="089810B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│Auth │ │User  │ │Lesson  │ │Stats  │ │AI/ML    │</w:t>
      </w:r>
    </w:p>
    <w:p w14:paraId="4CC65C9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│Svc  │ │Svc   │ │Svc     │ │Svc    │ │Svc      │</w:t>
      </w:r>
    </w:p>
    <w:p w14:paraId="70DB602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└──┬──┘ └──┬───┘ └───┬────┘ └───┬───┘ └────┬────┘</w:t>
      </w:r>
    </w:p>
    <w:p w14:paraId="2B049A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│         │          │          │</w:t>
      </w:r>
    </w:p>
    <w:p w14:paraId="6AAF997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│         │          │          │</w:t>
      </w:r>
    </w:p>
    <w:p w14:paraId="6D9F85A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       ▼         ▼          ▼          ▼</w:t>
      </w:r>
    </w:p>
    <w:p w14:paraId="1BD6670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┌─────────────────────────────────────────────────┐</w:t>
      </w:r>
    </w:p>
    <w:p w14:paraId="0B3C376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Message Queue (RabbitMQ/Kafka)          │</w:t>
      </w:r>
    </w:p>
    <w:p w14:paraId="2026A13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- Event-driven communication            │</w:t>
      </w:r>
    </w:p>
    <w:p w14:paraId="0504A92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- Async processing                      │</w:t>
      </w:r>
    </w:p>
    <w:p w14:paraId="1EDA310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└─────────────────────────────────────────────────┘</w:t>
      </w:r>
    </w:p>
    <w:p w14:paraId="3396EC8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│         │          │          │</w:t>
      </w:r>
    </w:p>
    <w:p w14:paraId="3FFC9F8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       ▼         ▼          ▼          ▼</w:t>
      </w:r>
    </w:p>
    <w:p w14:paraId="597FF4F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┌─────┐ ┌─────┐  ┌──────┐  ┌──────┐  ┌─────────┐</w:t>
      </w:r>
    </w:p>
    <w:p w14:paraId="1CE6D26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│Auth │ │User │  │Course│  │Stats │  │Vector   │</w:t>
      </w:r>
    </w:p>
    <w:p w14:paraId="5E216A6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│DB   │ │DB   │  │DB    │  │DB    │  │DB       │</w:t>
      </w:r>
    </w:p>
    <w:p w14:paraId="42FB5D0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│ │    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│(Time)│  │(AI)     │</w:t>
      </w:r>
    </w:p>
    <w:p w14:paraId="402D12E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└─────┘ └─────┘  └──────┘  └──────┘  └─────────┘</w:t>
      </w:r>
    </w:p>
    <w:p w14:paraId="1C3A6888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Микросервисы:</w:t>
      </w:r>
    </w:p>
    <w:p w14:paraId="07C8E9A0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Аутентификация и авторизация</w:t>
      </w:r>
    </w:p>
    <w:p w14:paraId="41B745CA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Профили пользователей</w:t>
      </w:r>
    </w:p>
    <w:p w14:paraId="2EFD25BC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Lesson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Курсы и уроки</w:t>
      </w:r>
    </w:p>
    <w:p w14:paraId="409D5E7C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Statistics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Аналитика и метрики</w:t>
      </w:r>
    </w:p>
    <w:p w14:paraId="703E95EF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AI/ML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Персонализация и рекомендации</w:t>
      </w:r>
    </w:p>
    <w:p w14:paraId="2C0AD854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Email, Push, SMS</w:t>
      </w:r>
    </w:p>
    <w:p w14:paraId="3719D493" w14:textId="77777777" w:rsidR="00B12E07" w:rsidRPr="00B12E07" w:rsidRDefault="00B12E07" w:rsidP="00B12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Payment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Подписки и платежи</w:t>
      </w:r>
    </w:p>
    <w:p w14:paraId="74FCDEDF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F5063DC">
          <v:rect id="_x0000_i1030" style="width:0;height:1.5pt" o:hralign="center" o:hrstd="t" o:hr="t" fillcolor="#a0a0a0" stroked="f"/>
        </w:pict>
      </w:r>
    </w:p>
    <w:p w14:paraId="23FEF83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🏛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High-Level архитектура (целевая, v3.0)</w:t>
      </w:r>
    </w:p>
    <w:p w14:paraId="078427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3FC647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Client Layer                            │</w:t>
      </w:r>
    </w:p>
    <w:p w14:paraId="34A64FD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├─────────────┬─────────────┬──────────────┬─────────────────────┤</w:t>
      </w:r>
    </w:p>
    <w:p w14:paraId="6B51D0A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Web App     │ Mobile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iOS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Mobile       │ Desktop App         │</w:t>
      </w:r>
    </w:p>
    <w:p w14:paraId="3CBDB56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(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React)   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(Swift)     │ Android      │ (Electron)          │</w:t>
      </w:r>
    </w:p>
    <w:p w14:paraId="54E55FF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└─────────────┴─────────────┴──────────────┴─────────────────────┘</w:t>
      </w:r>
    </w:p>
    <w:p w14:paraId="7E9FC3B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</w:t>
      </w:r>
    </w:p>
    <w:p w14:paraId="5223879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 HTTPS / WSS (WebSockets для real-time)</w:t>
      </w:r>
    </w:p>
    <w:p w14:paraId="381666E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</w:t>
      </w:r>
    </w:p>
    <w:p w14:paraId="4E778A9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┌─────────────▼──────────────────────────────────────────────────┐</w:t>
      </w:r>
    </w:p>
    <w:p w14:paraId="5B0C52F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CDN Layer (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CloudFlare)   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</w:t>
      </w:r>
    </w:p>
    <w:p w14:paraId="02D7A99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-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Static assets caching                                        │</w:t>
      </w:r>
    </w:p>
    <w:p w14:paraId="2691FA3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DDoS protection                                              │</w:t>
      </w:r>
    </w:p>
    <w:p w14:paraId="4939138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SSL/TLS termination                                          │</w:t>
      </w:r>
    </w:p>
    <w:p w14:paraId="2DB01DE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└─────────────┬──────────────────────────────────────────────────┘</w:t>
      </w:r>
    </w:p>
    <w:p w14:paraId="58790A2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│</w:t>
      </w:r>
    </w:p>
    <w:p w14:paraId="36875A1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┌─────────────▼──────────────────────────────────────────────────┐</w:t>
      </w:r>
    </w:p>
    <w:p w14:paraId="019777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Load Balancer (HAProxy/NGINX)                  │</w:t>
      </w:r>
    </w:p>
    <w:p w14:paraId="2AE07D9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Request distribution                                         │</w:t>
      </w:r>
    </w:p>
    <w:p w14:paraId="013ED01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Health checks                                                │</w:t>
      </w:r>
    </w:p>
    <w:p w14:paraId="61C0E2B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SSL offloading                                               │</w:t>
      </w:r>
    </w:p>
    <w:p w14:paraId="3FC69A6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└─────────────┬──────────────────────────────────────────────────┘</w:t>
      </w:r>
    </w:p>
    <w:p w14:paraId="411F32A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│</w:t>
      </w:r>
    </w:p>
    <w:p w14:paraId="64E7B99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┌─────────────▼──────────────────────────────────────────────────┐</w:t>
      </w:r>
    </w:p>
    <w:p w14:paraId="28C8A0A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API Gateway                                │</w:t>
      </w:r>
    </w:p>
    <w:p w14:paraId="33C8716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┌────────────────────────────────────────────────────────┐    │</w:t>
      </w:r>
    </w:p>
    <w:p w14:paraId="2BB42A0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Kong / AWS API Gateway / Custom (FastAPI)              │    │</w:t>
      </w:r>
    </w:p>
    <w:p w14:paraId="39BC462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- Authentication (JWT validation)                      │    │</w:t>
      </w:r>
    </w:p>
    <w:p w14:paraId="06DCEFB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- Rate limiting                                        │    │</w:t>
      </w:r>
    </w:p>
    <w:p w14:paraId="64E4D7E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- Request transformation                               │    │</w:t>
      </w:r>
    </w:p>
    <w:p w14:paraId="3A3BC15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- Logging &amp; monitoring                                 │    │</w:t>
      </w:r>
    </w:p>
    <w:p w14:paraId="2175DDB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└────────────────────────────────────────────────────────┘    │</w:t>
      </w:r>
    </w:p>
    <w:p w14:paraId="41C7493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└─────┬──────────┬──────────┬──────────┬──────────┬──────────────┘</w:t>
      </w:r>
    </w:p>
    <w:p w14:paraId="154F878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270E749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709BDA6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┌─────▼────┐ ┌──▼────┐ ┌───▼─────┐ ┌──▼─────┐ ┌─▼────────┐</w:t>
      </w:r>
    </w:p>
    <w:p w14:paraId="2616DD4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Auth     │ │ User  │ │ Lesson  │ │ Stats  │ │ AI/ML    │</w:t>
      </w:r>
    </w:p>
    <w:p w14:paraId="56333B9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Service  │ │ Svc   │ │ Service │ │ Svc    │ │ Service  │</w:t>
      </w:r>
    </w:p>
    <w:p w14:paraId="0680F68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└─────┬────┘ └──┬────┘ └───┬─────┘ └──┬─────┘ └─┬────────┘</w:t>
      </w:r>
    </w:p>
    <w:p w14:paraId="1C7F670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5E9F346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1CAB3A1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┌─────▼──────────▼──────────▼──────────▼──────────▼──────────┐</w:t>
      </w:r>
    </w:p>
    <w:p w14:paraId="6FE0BEA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Message Bus (RabbitMQ / Kafka)                   │</w:t>
      </w:r>
    </w:p>
    <w:p w14:paraId="1BFDEF6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- Event publishing/subscribing                    │</w:t>
      </w:r>
    </w:p>
    <w:p w14:paraId="77D5C57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- Async task processing                          │</w:t>
      </w:r>
    </w:p>
    <w:p w14:paraId="5F06376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0C88794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6AA28E1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┌─────▼────┐ ┌──▼────┐ ┌───▼─────┐ ┌──▼─────┐ ┌─▼────────┐</w:t>
      </w:r>
    </w:p>
    <w:p w14:paraId="7931B94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│ │       │ │         │ │        │ │          │</w:t>
      </w:r>
    </w:p>
    <w:p w14:paraId="039DF07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Auth DB  │ │ User  │ │ Course  │ │ Stats  │ │ Vector   │</w:t>
      </w:r>
    </w:p>
    <w:p w14:paraId="5D1E37D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(Postgres│ │ DB    │ │ DB      │ │ DB     │ │ DB       │</w:t>
      </w:r>
    </w:p>
    <w:p w14:paraId="6B50A7D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)       │ │(Post) │ │(Post)   │ │(Influx)│ │(Pinecone)│</w:t>
      </w:r>
    </w:p>
    <w:p w14:paraId="1044C00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│ │       │ │         │ │        │ │          │</w:t>
      </w:r>
    </w:p>
    <w:p w14:paraId="3888627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└──────────┘ └───────┘ └─────────┘ └────────┘ └──────────┘</w:t>
      </w:r>
    </w:p>
    <w:p w14:paraId="6335CAA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         │          │          │          │</w:t>
      </w:r>
    </w:p>
    <w:p w14:paraId="21ACC36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┌─────▼──────────▼──────────▼──────────▼──────────▼──────────┐</w:t>
      </w:r>
    </w:p>
    <w:p w14:paraId="7BD0687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Cache Layer (Redis Cluster)                    │</w:t>
      </w:r>
    </w:p>
    <w:p w14:paraId="054432E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- Session storage                              │</w:t>
      </w:r>
    </w:p>
    <w:p w14:paraId="2460F4F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           - API response caching                         │</w:t>
      </w:r>
    </w:p>
    <w:p w14:paraId="36A2CB6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- Real-time data                               │</w:t>
      </w:r>
    </w:p>
    <w:p w14:paraId="1E60F05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07F080D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308A6B2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┌─────▼───────────────────────────────────────────────────────┐</w:t>
      </w:r>
    </w:p>
    <w:p w14:paraId="493E7F5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Object Storage (AWS S3 / MinIO)                │</w:t>
      </w:r>
    </w:p>
    <w:p w14:paraId="7DA8900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- Static assets                                │</w:t>
      </w:r>
    </w:p>
    <w:p w14:paraId="46A9A7A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- User uploads                                 │</w:t>
      </w:r>
    </w:p>
    <w:p w14:paraId="759135C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- Backups                                      │</w:t>
      </w:r>
    </w:p>
    <w:p w14:paraId="5EC95FD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6E6EDD2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2E27DCE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┌─────▼───────────────────────────────────────────────────────┐</w:t>
      </w:r>
    </w:p>
    <w:p w14:paraId="4A52E7A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Monitoring &amp; Logging                           │</w:t>
      </w:r>
    </w:p>
    <w:p w14:paraId="698CF78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┌──────────────┐  ┌──────────────┐  ┌──────────────┐     │</w:t>
      </w:r>
    </w:p>
    <w:p w14:paraId="600119C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 Prometheus   │  │ Grafana      │  │ ELK Stack    │     │</w:t>
      </w:r>
    </w:p>
    <w:p w14:paraId="2546234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(Metrics)    │  │ (Dashboards) │  │ (Logs)       │     │</w:t>
      </w:r>
    </w:p>
    <w:p w14:paraId="0EC3778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└──────────────┘  └──────────────┘  └──────────────┘     │</w:t>
      </w:r>
    </w:p>
    <w:p w14:paraId="7BCCC2F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795F7608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3B6A2">
          <v:rect id="_x0000_i1031" style="width:0;height:1.5pt" o:hralign="center" o:hrstd="t" o:hr="t" fillcolor="#a0a0a0" stroked="f"/>
        </w:pict>
      </w:r>
    </w:p>
    <w:p w14:paraId="5E40130E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Компоненты системы</w:t>
      </w:r>
    </w:p>
    <w:p w14:paraId="5B27ED8E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 компоненты</w:t>
      </w:r>
    </w:p>
    <w:p w14:paraId="25D148E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frontend/</w:t>
      </w:r>
    </w:p>
    <w:p w14:paraId="68E6004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├── src/</w:t>
      </w:r>
    </w:p>
    <w:p w14:paraId="5AA6BA5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├── components/          # UI компоненты</w:t>
      </w:r>
    </w:p>
    <w:p w14:paraId="4947FED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Keyboard/       # Виртуальная клавиатура</w:t>
      </w:r>
    </w:p>
    <w:p w14:paraId="6A093AE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TextEditor/     # Текстовый редактор</w:t>
      </w:r>
    </w:p>
    <w:p w14:paraId="7F2588D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Stats/          # Панель статистики</w:t>
      </w:r>
    </w:p>
    <w:p w14:paraId="5E002A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Lessons/        #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уроков</w:t>
      </w:r>
    </w:p>
    <w:p w14:paraId="4772F9A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0E079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features/            # Feature modules</w:t>
      </w:r>
    </w:p>
    <w:p w14:paraId="5EA98F6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auth/           #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Аутентификация</w:t>
      </w:r>
    </w:p>
    <w:p w14:paraId="29F0732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courses/        #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Курсы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уроки</w:t>
      </w:r>
    </w:p>
    <w:p w14:paraId="087DC91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analytics/      #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Аналитика</w:t>
      </w:r>
    </w:p>
    <w:p w14:paraId="5C97C30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ai/             # AI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функции</w:t>
      </w:r>
    </w:p>
    <w:p w14:paraId="4522D22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63E58C8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services/            # API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клиенты</w:t>
      </w:r>
    </w:p>
    <w:p w14:paraId="784D90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api.js          # Base API client</w:t>
      </w:r>
    </w:p>
    <w:p w14:paraId="52BDCB8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authService.js  # Auth API</w:t>
      </w:r>
    </w:p>
    <w:p w14:paraId="56360E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lessonService.js</w:t>
      </w:r>
    </w:p>
    <w:p w14:paraId="72E770D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statsService.js</w:t>
      </w:r>
    </w:p>
    <w:p w14:paraId="33E1B52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74EFCED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store/              # State management</w:t>
      </w:r>
    </w:p>
    <w:p w14:paraId="2EE006D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authStore.js</w:t>
      </w:r>
    </w:p>
    <w:p w14:paraId="6373716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lessonStore.js</w:t>
      </w:r>
    </w:p>
    <w:p w14:paraId="5ED2233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statsStore.js</w:t>
      </w:r>
    </w:p>
    <w:p w14:paraId="3E9E6BB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5E97512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utils/              #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Утилиты</w:t>
      </w:r>
    </w:p>
    <w:p w14:paraId="6E1120C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keyboard.js</w:t>
      </w:r>
    </w:p>
    <w:p w14:paraId="22245E4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analytics.js</w:t>
      </w:r>
    </w:p>
    <w:p w14:paraId="68424CF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storage.js</w:t>
      </w:r>
    </w:p>
    <w:p w14:paraId="528FAB3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6CA971F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hooks/              # Custom React hooks</w:t>
      </w:r>
    </w:p>
    <w:p w14:paraId="3B86080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useKeyboard.js</w:t>
      </w:r>
    </w:p>
    <w:p w14:paraId="1FEE61E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├── useTypingSession.js</w:t>
      </w:r>
    </w:p>
    <w:p w14:paraId="172E128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└── useStats.js</w:t>
      </w:r>
    </w:p>
    <w:p w14:paraId="5D8A0023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211D0">
          <v:rect id="_x0000_i1032" style="width:0;height:1.5pt" o:hralign="center" o:hrstd="t" o:hr="t" fillcolor="#a0a0a0" stroked="f"/>
        </w:pict>
      </w:r>
    </w:p>
    <w:p w14:paraId="12342DE9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Backend </w:t>
      </w: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компоненты</w:t>
      </w:r>
    </w:p>
    <w:p w14:paraId="76D20C6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backend/</w:t>
      </w:r>
    </w:p>
    <w:p w14:paraId="73328D3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services/</w:t>
      </w:r>
    </w:p>
    <w:p w14:paraId="755FF04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auth/               # Authentication Service</w:t>
      </w:r>
    </w:p>
    <w:p w14:paraId="7C93009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api/</w:t>
      </w:r>
    </w:p>
    <w:p w14:paraId="2E8B288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routes.py</w:t>
      </w:r>
    </w:p>
    <w:p w14:paraId="2B9EA46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middleware.py</w:t>
      </w:r>
    </w:p>
    <w:p w14:paraId="0014CED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models/</w:t>
      </w:r>
    </w:p>
    <w:p w14:paraId="394FF16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user.py</w:t>
      </w:r>
    </w:p>
    <w:p w14:paraId="4AEC304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services/</w:t>
      </w:r>
    </w:p>
    <w:p w14:paraId="62057FB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jwt_service.py</w:t>
      </w:r>
    </w:p>
    <w:p w14:paraId="0802755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oauth_service.py</w:t>
      </w:r>
    </w:p>
    <w:p w14:paraId="615C51D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tests/</w:t>
      </w:r>
    </w:p>
    <w:p w14:paraId="2DBD5B2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545EFF7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users/              # User Management Service</w:t>
      </w:r>
    </w:p>
    <w:p w14:paraId="5B7C8F8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api/</w:t>
      </w:r>
    </w:p>
    <w:p w14:paraId="549B8A4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models/</w:t>
      </w:r>
    </w:p>
    <w:p w14:paraId="6E13D9B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user_profile.py</w:t>
      </w:r>
    </w:p>
    <w:p w14:paraId="0A95511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preferences.py</w:t>
      </w:r>
    </w:p>
    <w:p w14:paraId="1D5413E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services/</w:t>
      </w:r>
    </w:p>
    <w:p w14:paraId="3D8C622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tests/</w:t>
      </w:r>
    </w:p>
    <w:p w14:paraId="4D9D645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A1ECA4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lessons/            # Lesson Delivery Service</w:t>
      </w:r>
    </w:p>
    <w:p w14:paraId="7A42BE8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api/</w:t>
      </w:r>
    </w:p>
    <w:p w14:paraId="6D9394A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models/</w:t>
      </w:r>
    </w:p>
    <w:p w14:paraId="51BBE96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course.py</w:t>
      </w:r>
    </w:p>
    <w:p w14:paraId="30F5B03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lesson.py</w:t>
      </w:r>
    </w:p>
    <w:p w14:paraId="5C7616B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progress.py</w:t>
      </w:r>
    </w:p>
    <w:p w14:paraId="3952DB3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services/</w:t>
      </w:r>
    </w:p>
    <w:p w14:paraId="3AB10B0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lesson_loader.py</w:t>
      </w:r>
    </w:p>
    <w:p w14:paraId="34FFCB0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progress_tracker.py</w:t>
      </w:r>
    </w:p>
    <w:p w14:paraId="541D999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tests/</w:t>
      </w:r>
    </w:p>
    <w:p w14:paraId="0E996CC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EEFCA7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statistics/         # Statistics Service</w:t>
      </w:r>
    </w:p>
    <w:p w14:paraId="40380B5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api/</w:t>
      </w:r>
    </w:p>
    <w:p w14:paraId="4117814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models/</w:t>
      </w:r>
    </w:p>
    <w:p w14:paraId="3DC6C8D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keystroke.py</w:t>
      </w:r>
    </w:p>
    <w:p w14:paraId="0E13063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session.py</w:t>
      </w:r>
    </w:p>
    <w:p w14:paraId="0AE160D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metrics.py</w:t>
      </w:r>
    </w:p>
    <w:p w14:paraId="034CE62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services/</w:t>
      </w:r>
    </w:p>
    <w:p w14:paraId="382756E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aggregator.py</w:t>
      </w:r>
    </w:p>
    <w:p w14:paraId="583D3D0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analyzer.py</w:t>
      </w:r>
    </w:p>
    <w:p w14:paraId="405BEC7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tests/</w:t>
      </w:r>
    </w:p>
    <w:p w14:paraId="218C96A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97B9E2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ai/                 # AI/ML Service</w:t>
      </w:r>
    </w:p>
    <w:p w14:paraId="066F9EE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api/</w:t>
      </w:r>
    </w:p>
    <w:p w14:paraId="032EED9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models/</w:t>
      </w:r>
    </w:p>
    <w:p w14:paraId="3A5E6BA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│   ├── user_profile.py</w:t>
      </w:r>
    </w:p>
    <w:p w14:paraId="5354309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│   └── recommendations.py</w:t>
      </w:r>
    </w:p>
    <w:p w14:paraId="5FDA1D8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ml/</w:t>
      </w:r>
    </w:p>
    <w:p w14:paraId="4DAB8EB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│   ├── pattern_analyzer.py</w:t>
      </w:r>
    </w:p>
    <w:p w14:paraId="499012E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│   ├── exercise_generator.py</w:t>
      </w:r>
    </w:p>
    <w:p w14:paraId="3731CF6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│   └── difficulty_adapter.py</w:t>
      </w:r>
    </w:p>
    <w:p w14:paraId="0CEE980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tests/</w:t>
      </w:r>
    </w:p>
    <w:p w14:paraId="384C31A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E1A4C2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shared/                 # Shared libraries</w:t>
      </w:r>
    </w:p>
    <w:p w14:paraId="31E7741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database/</w:t>
      </w:r>
    </w:p>
    <w:p w14:paraId="175E6C7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connection.py</w:t>
      </w:r>
    </w:p>
    <w:p w14:paraId="1C746C6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models.py</w:t>
      </w:r>
    </w:p>
    <w:p w14:paraId="396F43F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messaging/</w:t>
      </w:r>
    </w:p>
    <w:p w14:paraId="7C90574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rabbitmq.py</w:t>
      </w:r>
    </w:p>
    <w:p w14:paraId="4871A0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cache/</w:t>
      </w:r>
    </w:p>
    <w:p w14:paraId="4A37856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redis_client.py</w:t>
      </w:r>
    </w:p>
    <w:p w14:paraId="4F06A4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utils/</w:t>
      </w:r>
    </w:p>
    <w:p w14:paraId="4CF1FB6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A45859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└── infrastructure/</w:t>
      </w:r>
    </w:p>
    <w:p w14:paraId="5821D08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docker/</w:t>
      </w:r>
    </w:p>
    <w:p w14:paraId="2449EEE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├── auth.Dockerfile</w:t>
      </w:r>
    </w:p>
    <w:p w14:paraId="435F440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├── users.Dockerfile</w:t>
      </w:r>
    </w:p>
    <w:p w14:paraId="38C0884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└── ...</w:t>
      </w:r>
    </w:p>
    <w:p w14:paraId="4D398C5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kubernetes/</w:t>
      </w:r>
    </w:p>
    <w:p w14:paraId="33CA09C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├── deployments/</w:t>
      </w:r>
    </w:p>
    <w:p w14:paraId="68E5C9C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├── services/</w:t>
      </w:r>
    </w:p>
    <w:p w14:paraId="527B5AE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└── ingress/</w:t>
      </w:r>
    </w:p>
    <w:p w14:paraId="615BD1F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terraform/</w:t>
      </w:r>
    </w:p>
    <w:p w14:paraId="1A9306D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├── aws/</w:t>
      </w:r>
    </w:p>
    <w:p w14:paraId="15792CB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 gcp/</w:t>
      </w:r>
    </w:p>
    <w:p w14:paraId="64B5F399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820B70">
          <v:rect id="_x0000_i1033" style="width:0;height:1.5pt" o:hralign="center" o:hrstd="t" o:hr="t" fillcolor="#a0a0a0" stroked="f"/>
        </w:pict>
      </w:r>
    </w:p>
    <w:p w14:paraId="334F237A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💻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Технологический стек</w:t>
      </w:r>
    </w:p>
    <w:p w14:paraId="7E10D290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40"/>
        <w:gridCol w:w="2414"/>
        <w:gridCol w:w="4291"/>
      </w:tblGrid>
      <w:tr w:rsidR="00B12E07" w:rsidRPr="00B12E07" w14:paraId="18BEBC9A" w14:textId="77777777" w:rsidTr="00B12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D6F2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BC4ECD7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 (v1.0)</w:t>
            </w:r>
          </w:p>
        </w:tc>
        <w:tc>
          <w:tcPr>
            <w:tcW w:w="0" w:type="auto"/>
            <w:vAlign w:val="center"/>
            <w:hideMark/>
          </w:tcPr>
          <w:p w14:paraId="3CBEAF4D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 (v2.0+)</w:t>
            </w:r>
          </w:p>
        </w:tc>
        <w:tc>
          <w:tcPr>
            <w:tcW w:w="0" w:type="auto"/>
            <w:vAlign w:val="center"/>
            <w:hideMark/>
          </w:tcPr>
          <w:p w14:paraId="7A57E37A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B12E07" w:rsidRPr="00B12E07" w14:paraId="06197AB6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2E6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D3EB959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Vanilla JS</w:t>
            </w:r>
          </w:p>
        </w:tc>
        <w:tc>
          <w:tcPr>
            <w:tcW w:w="0" w:type="auto"/>
            <w:vAlign w:val="center"/>
            <w:hideMark/>
          </w:tcPr>
          <w:p w14:paraId="7A59714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 18 + TypeScript</w:t>
            </w:r>
          </w:p>
        </w:tc>
        <w:tc>
          <w:tcPr>
            <w:tcW w:w="0" w:type="auto"/>
            <w:vAlign w:val="center"/>
            <w:hideMark/>
          </w:tcPr>
          <w:p w14:paraId="545CC5B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старт → Масштабируемость</w:t>
            </w:r>
          </w:p>
        </w:tc>
      </w:tr>
      <w:tr w:rsidR="00B12E07" w:rsidRPr="00B12E07" w14:paraId="1B697B8F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564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84CE56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0909459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Zustand / Redux Toolkit</w:t>
            </w:r>
          </w:p>
        </w:tc>
        <w:tc>
          <w:tcPr>
            <w:tcW w:w="0" w:type="auto"/>
            <w:vAlign w:val="center"/>
            <w:hideMark/>
          </w:tcPr>
          <w:p w14:paraId="43BF4291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Простота → Комплексное состояние</w:t>
            </w:r>
          </w:p>
        </w:tc>
      </w:tr>
      <w:tr w:rsidR="00B12E07" w:rsidRPr="00B12E07" w14:paraId="1765B5E2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F058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6D2402D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Pure CSS</w:t>
            </w:r>
          </w:p>
        </w:tc>
        <w:tc>
          <w:tcPr>
            <w:tcW w:w="0" w:type="auto"/>
            <w:vAlign w:val="center"/>
            <w:hideMark/>
          </w:tcPr>
          <w:p w14:paraId="3AF4E0E1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F63EC1B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контроль → Быстрая разработка</w:t>
            </w:r>
          </w:p>
        </w:tc>
      </w:tr>
      <w:tr w:rsidR="00B12E07" w:rsidRPr="00B12E07" w14:paraId="09D7146D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4C0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6415B4B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FC1AA9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33BA36DA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Статика → Оптимизация</w:t>
            </w:r>
          </w:p>
        </w:tc>
      </w:tr>
      <w:tr w:rsidR="00B12E07" w:rsidRPr="00B12E07" w14:paraId="6A7B0994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5B2A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5B10B43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409DB3C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Jest + Vitest</w:t>
            </w:r>
          </w:p>
        </w:tc>
        <w:tc>
          <w:tcPr>
            <w:tcW w:w="0" w:type="auto"/>
            <w:vAlign w:val="center"/>
            <w:hideMark/>
          </w:tcPr>
          <w:p w14:paraId="692C7B1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→ Автоматизация</w:t>
            </w:r>
          </w:p>
        </w:tc>
      </w:tr>
      <w:tr w:rsidR="00B12E07" w:rsidRPr="00B12E07" w14:paraId="7C5D6854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660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54F51C23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A455A8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1AE075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 → Типобезопасность</w:t>
            </w:r>
          </w:p>
        </w:tc>
      </w:tr>
    </w:tbl>
    <w:p w14:paraId="26784DC9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DAE57">
          <v:rect id="_x0000_i1034" style="width:0;height:1.5pt" o:hralign="center" o:hrstd="t" o:hr="t" fillcolor="#a0a0a0" stroked="f"/>
        </w:pict>
      </w:r>
    </w:p>
    <w:p w14:paraId="704CE7D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40"/>
        <w:gridCol w:w="1860"/>
        <w:gridCol w:w="3793"/>
      </w:tblGrid>
      <w:tr w:rsidR="00B12E07" w:rsidRPr="00B12E07" w14:paraId="30366837" w14:textId="77777777" w:rsidTr="00B12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627EC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7167142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 (v1.0)</w:t>
            </w:r>
          </w:p>
        </w:tc>
        <w:tc>
          <w:tcPr>
            <w:tcW w:w="0" w:type="auto"/>
            <w:vAlign w:val="center"/>
            <w:hideMark/>
          </w:tcPr>
          <w:p w14:paraId="1303D9BB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 (v2.0+)</w:t>
            </w:r>
          </w:p>
        </w:tc>
        <w:tc>
          <w:tcPr>
            <w:tcW w:w="0" w:type="auto"/>
            <w:vAlign w:val="center"/>
            <w:hideMark/>
          </w:tcPr>
          <w:p w14:paraId="15C48BDD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B12E07" w:rsidRPr="00B12E07" w14:paraId="4F85BB3F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D209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EAE64C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5C36D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 (Python)</w:t>
            </w:r>
          </w:p>
        </w:tc>
        <w:tc>
          <w:tcPr>
            <w:tcW w:w="0" w:type="auto"/>
            <w:vAlign w:val="center"/>
            <w:hideMark/>
          </w:tcPr>
          <w:p w14:paraId="33B2056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бэкенда → Быстрый Python API</w:t>
            </w:r>
          </w:p>
        </w:tc>
      </w:tr>
      <w:tr w:rsidR="00B12E07" w:rsidRPr="00B12E07" w14:paraId="782356BC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4BA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3FB675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0EB80DC9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 15+</w:t>
            </w:r>
          </w:p>
        </w:tc>
        <w:tc>
          <w:tcPr>
            <w:tcW w:w="0" w:type="auto"/>
            <w:vAlign w:val="center"/>
            <w:hideMark/>
          </w:tcPr>
          <w:p w14:paraId="45F58CB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Браузер → ACID транзакции</w:t>
            </w:r>
          </w:p>
        </w:tc>
      </w:tr>
      <w:tr w:rsidR="00B12E07" w:rsidRPr="00B12E07" w14:paraId="51FE9436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74D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B66306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5BA03C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 7+</w:t>
            </w:r>
          </w:p>
        </w:tc>
        <w:tc>
          <w:tcPr>
            <w:tcW w:w="0" w:type="auto"/>
            <w:vAlign w:val="center"/>
            <w:hideMark/>
          </w:tcPr>
          <w:p w14:paraId="781ED5D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→ Производительность</w:t>
            </w:r>
          </w:p>
        </w:tc>
      </w:tr>
      <w:tr w:rsidR="00B12E07" w:rsidRPr="00B12E07" w14:paraId="4CCEF8DF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C63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029FE3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0A0E3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RabbitMQ / Kafka</w:t>
            </w:r>
          </w:p>
        </w:tc>
        <w:tc>
          <w:tcPr>
            <w:tcW w:w="0" w:type="auto"/>
            <w:vAlign w:val="center"/>
            <w:hideMark/>
          </w:tcPr>
          <w:p w14:paraId="7AD15C4D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→ Async обработка</w:t>
            </w:r>
          </w:p>
        </w:tc>
      </w:tr>
      <w:tr w:rsidR="00B12E07" w:rsidRPr="00B12E07" w14:paraId="6A5A089C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697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E8FD323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A3E3AB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2061FE0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→ Полнотекстовый поиск</w:t>
            </w:r>
          </w:p>
        </w:tc>
      </w:tr>
      <w:tr w:rsidR="00B12E07" w:rsidRPr="00B12E07" w14:paraId="117A4E0E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34D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B3E0D9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9BB3F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AWS S3 / MinIO</w:t>
            </w:r>
          </w:p>
        </w:tc>
        <w:tc>
          <w:tcPr>
            <w:tcW w:w="0" w:type="auto"/>
            <w:vAlign w:val="center"/>
            <w:hideMark/>
          </w:tcPr>
          <w:p w14:paraId="3E5301D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→ Масштабируемое хранилище</w:t>
            </w:r>
          </w:p>
        </w:tc>
      </w:tr>
    </w:tbl>
    <w:p w14:paraId="1C11245D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161F10">
          <v:rect id="_x0000_i1035" style="width:0;height:1.5pt" o:hralign="center" o:hrstd="t" o:hr="t" fillcolor="#a0a0a0" stroked="f"/>
        </w:pict>
      </w:r>
    </w:p>
    <w:p w14:paraId="58ACBCE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AI/ML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60"/>
        <w:gridCol w:w="1880"/>
        <w:gridCol w:w="2455"/>
      </w:tblGrid>
      <w:tr w:rsidR="00B12E07" w:rsidRPr="00B12E07" w14:paraId="14566C05" w14:textId="77777777" w:rsidTr="00B12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6ED4F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15AED47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284DA71E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4610FA12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Level 3</w:t>
            </w:r>
          </w:p>
        </w:tc>
      </w:tr>
      <w:tr w:rsidR="00B12E07" w:rsidRPr="00B12E07" w14:paraId="5E4221C7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A95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6C08C2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3CCE06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 scikit-learn</w:t>
            </w:r>
          </w:p>
        </w:tc>
        <w:tc>
          <w:tcPr>
            <w:tcW w:w="0" w:type="auto"/>
            <w:vAlign w:val="center"/>
            <w:hideMark/>
          </w:tcPr>
          <w:p w14:paraId="45C9800C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TensorFlow / PyTorch</w:t>
            </w:r>
          </w:p>
        </w:tc>
      </w:tr>
      <w:tr w:rsidR="00B12E07" w:rsidRPr="00B12E07" w14:paraId="6EBF5ABD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ABD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2CACA5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C256A1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82609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OpenAI / Anthropic API</w:t>
            </w:r>
          </w:p>
        </w:tc>
      </w:tr>
      <w:tr w:rsidR="00B12E07" w:rsidRPr="00B12E07" w14:paraId="71183B89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EA1D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770A324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379C2B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6EF77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Pinecone / Weaviate</w:t>
            </w:r>
          </w:p>
        </w:tc>
      </w:tr>
      <w:tr w:rsidR="00B12E07" w:rsidRPr="00B12E07" w14:paraId="0C5362FA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F686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24EE40FB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3FAFE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1D4C1F2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Feast</w:t>
            </w:r>
          </w:p>
        </w:tc>
      </w:tr>
      <w:tr w:rsidR="00B12E07" w:rsidRPr="00B12E07" w14:paraId="45D3DF34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BB7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 Ops</w:t>
            </w:r>
          </w:p>
        </w:tc>
        <w:tc>
          <w:tcPr>
            <w:tcW w:w="0" w:type="auto"/>
            <w:vAlign w:val="center"/>
            <w:hideMark/>
          </w:tcPr>
          <w:p w14:paraId="480C388B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E1F973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MLflow</w:t>
            </w:r>
          </w:p>
        </w:tc>
        <w:tc>
          <w:tcPr>
            <w:tcW w:w="0" w:type="auto"/>
            <w:vAlign w:val="center"/>
            <w:hideMark/>
          </w:tcPr>
          <w:p w14:paraId="532B7928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Kubeflow</w:t>
            </w:r>
          </w:p>
        </w:tc>
      </w:tr>
    </w:tbl>
    <w:p w14:paraId="6C26A867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B29264">
          <v:rect id="_x0000_i1036" style="width:0;height:1.5pt" o:hralign="center" o:hrstd="t" o:hr="t" fillcolor="#a0a0a0" stroked="f"/>
        </w:pict>
      </w:r>
    </w:p>
    <w:p w14:paraId="22176172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DevOps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87"/>
        <w:gridCol w:w="2710"/>
      </w:tblGrid>
      <w:tr w:rsidR="00B12E07" w:rsidRPr="00B12E07" w14:paraId="6B56FB3A" w14:textId="77777777" w:rsidTr="00B12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06C9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6CB4BF3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 (v1.0)</w:t>
            </w:r>
          </w:p>
        </w:tc>
        <w:tc>
          <w:tcPr>
            <w:tcW w:w="0" w:type="auto"/>
            <w:vAlign w:val="center"/>
            <w:hideMark/>
          </w:tcPr>
          <w:p w14:paraId="002D77BB" w14:textId="77777777" w:rsidR="00B12E07" w:rsidRPr="00B12E07" w:rsidRDefault="00B12E07" w:rsidP="00B1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 (v2.0+)</w:t>
            </w:r>
          </w:p>
        </w:tc>
      </w:tr>
      <w:tr w:rsidR="00B12E07" w:rsidRPr="00B12E07" w14:paraId="568A91E6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C60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9EAAAD3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Netlify/Vercel</w:t>
            </w:r>
          </w:p>
        </w:tc>
        <w:tc>
          <w:tcPr>
            <w:tcW w:w="0" w:type="auto"/>
            <w:vAlign w:val="center"/>
            <w:hideMark/>
          </w:tcPr>
          <w:p w14:paraId="6AA8532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AWS/GCP/DigitalOcean</w:t>
            </w:r>
          </w:p>
        </w:tc>
      </w:tr>
      <w:tr w:rsidR="00B12E07" w:rsidRPr="00B12E07" w14:paraId="6400E63A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0E22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7286DF3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2DB83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 + Docker Compose</w:t>
            </w:r>
          </w:p>
        </w:tc>
      </w:tr>
      <w:tr w:rsidR="00B12E07" w:rsidRPr="00B12E07" w14:paraId="6869E7E9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2D8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017F0C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7BE0B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Kubernetes</w:t>
            </w:r>
          </w:p>
        </w:tc>
      </w:tr>
      <w:tr w:rsidR="00B12E07" w:rsidRPr="00B12E07" w14:paraId="3C89E160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BE65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87EFFFC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B2F3179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 Actions + ArgoCD</w:t>
            </w:r>
          </w:p>
        </w:tc>
      </w:tr>
      <w:tr w:rsidR="00B12E07" w:rsidRPr="00B12E07" w14:paraId="1A2F4247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E15E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DAD7D2F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A84A17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 + Grafana</w:t>
            </w:r>
          </w:p>
        </w:tc>
      </w:tr>
      <w:tr w:rsidR="00B12E07" w:rsidRPr="00B12E07" w14:paraId="7F5CEA9C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6341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D0276B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029092D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ELK Stack / CloudWatch</w:t>
            </w:r>
          </w:p>
        </w:tc>
      </w:tr>
      <w:tr w:rsidR="00B12E07" w:rsidRPr="00B12E07" w14:paraId="5CD43D0B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5398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APM</w:t>
            </w:r>
          </w:p>
        </w:tc>
        <w:tc>
          <w:tcPr>
            <w:tcW w:w="0" w:type="auto"/>
            <w:vAlign w:val="center"/>
            <w:hideMark/>
          </w:tcPr>
          <w:p w14:paraId="0A10AE7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00A55A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Sentry / New Relic</w:t>
            </w:r>
          </w:p>
        </w:tc>
      </w:tr>
      <w:tr w:rsidR="00B12E07" w:rsidRPr="00B12E07" w14:paraId="40150CE3" w14:textId="77777777" w:rsidTr="00B12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B68C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14:paraId="2F05F3C0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64CCE4" w14:textId="77777777" w:rsidR="00B12E07" w:rsidRPr="00B12E07" w:rsidRDefault="00B12E07" w:rsidP="00B12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E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Terraform</w:t>
            </w:r>
          </w:p>
        </w:tc>
      </w:tr>
    </w:tbl>
    <w:p w14:paraId="029C33F0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6B72F">
          <v:rect id="_x0000_i1037" style="width:0;height:1.5pt" o:hralign="center" o:hrstd="t" o:hr="t" fillcolor="#a0a0a0" stroked="f"/>
        </w:pict>
      </w:r>
    </w:p>
    <w:p w14:paraId="3D813F00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📈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Стратегия масштабирования</w:t>
      </w:r>
    </w:p>
    <w:p w14:paraId="225AC16A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Горизонтальное масштабирование</w:t>
      </w:r>
    </w:p>
    <w:p w14:paraId="0EBAC4E5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 сервисы:</w:t>
      </w:r>
    </w:p>
    <w:p w14:paraId="2E20405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┌────────────┐</w:t>
      </w:r>
    </w:p>
    <w:p w14:paraId="264FFC9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Client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659A7AF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└─────┬──────┘</w:t>
      </w:r>
    </w:p>
    <w:p w14:paraId="726CE39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56652EF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02C6A7D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┌────────────────────────────────┐</w:t>
      </w:r>
    </w:p>
    <w:p w14:paraId="1A21F09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Load Balancer               │</w:t>
      </w:r>
    </w:p>
    <w:p w14:paraId="2316E87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└──┬─────────┬──────────┬────────┘</w:t>
      </w:r>
    </w:p>
    <w:p w14:paraId="40E1A68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│          │</w:t>
      </w:r>
    </w:p>
    <w:p w14:paraId="2BBF505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▼         ▼          ▼</w:t>
      </w:r>
    </w:p>
    <w:p w14:paraId="65798FF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┌─────┐  ┌─────┐  ┌─────┐</w:t>
      </w:r>
    </w:p>
    <w:p w14:paraId="0393D9D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│API-1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API-2│  │API-3│  ← Добавляем инстансы</w:t>
      </w:r>
    </w:p>
    <w:p w14:paraId="5A188C9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└─────┘  └─────┘  └─────┘</w:t>
      </w:r>
    </w:p>
    <w:p w14:paraId="7AD5FF8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│          │</w:t>
      </w:r>
    </w:p>
    <w:p w14:paraId="7EB9B2B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└─────────┴──────────┘</w:t>
      </w:r>
    </w:p>
    <w:p w14:paraId="350AF9D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</w:t>
      </w:r>
    </w:p>
    <w:p w14:paraId="0120813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▼</w:t>
      </w:r>
    </w:p>
    <w:p w14:paraId="570993A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┌─────────────┐</w:t>
      </w:r>
    </w:p>
    <w:p w14:paraId="2571B5B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Database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← Single point (пока)</w:t>
      </w:r>
    </w:p>
    <w:p w14:paraId="16545F0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└─────────────┘</w:t>
      </w:r>
    </w:p>
    <w:p w14:paraId="3DCE88ED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 по метрикам:</w:t>
      </w:r>
    </w:p>
    <w:p w14:paraId="3767CFD4" w14:textId="77777777" w:rsidR="00B12E07" w:rsidRPr="00B12E07" w:rsidRDefault="00B12E07" w:rsidP="00B12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CPU &gt;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70% → +1 инстанс</w:t>
      </w:r>
    </w:p>
    <w:p w14:paraId="249CC8CA" w14:textId="77777777" w:rsidR="00B12E07" w:rsidRPr="00B12E07" w:rsidRDefault="00B12E07" w:rsidP="00B12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&gt;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80% → +1 инстанс</w:t>
      </w:r>
    </w:p>
    <w:p w14:paraId="2DCFBFE1" w14:textId="77777777" w:rsidR="00B12E07" w:rsidRPr="00B12E07" w:rsidRDefault="00B12E07" w:rsidP="00B12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Request </w:t>
      </w: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queue &gt;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 → +1 инстанс</w:t>
      </w:r>
    </w:p>
    <w:p w14:paraId="1600F40E" w14:textId="77777777" w:rsidR="00B12E07" w:rsidRPr="00B12E07" w:rsidRDefault="00B12E07" w:rsidP="00B12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Response </w:t>
      </w: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time &gt;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500ms → +1 инстанс</w:t>
      </w:r>
    </w:p>
    <w:p w14:paraId="3D9F8458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E4A09">
          <v:rect id="_x0000_i1038" style="width:0;height:1.5pt" o:hralign="center" o:hrstd="t" o:hr="t" fillcolor="#a0a0a0" stroked="f"/>
        </w:pict>
      </w:r>
    </w:p>
    <w:p w14:paraId="2BA4F3D8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Вертикальное масштабирование</w:t>
      </w:r>
    </w:p>
    <w:p w14:paraId="722B7112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</w:p>
    <w:p w14:paraId="079DA3F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Starter:   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2 vCPU, 4GB RAM   → до 10k users</w:t>
      </w:r>
    </w:p>
    <w:p w14:paraId="45A73DA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Growth:    4 vCPU, 16GB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RAM  →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100k users</w:t>
      </w:r>
    </w:p>
    <w:p w14:paraId="3BF5E99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Scale:     8 vCPU, 32GB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RAM  →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500k users</w:t>
      </w:r>
    </w:p>
    <w:p w14:paraId="64102F1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Enterprise: 16 vCPU, 64GB RAM →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2M users</w:t>
      </w:r>
    </w:p>
    <w:p w14:paraId="5BEB2CEB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запросов:</w:t>
      </w:r>
    </w:p>
    <w:p w14:paraId="6827099D" w14:textId="77777777" w:rsidR="00B12E07" w:rsidRPr="00B12E07" w:rsidRDefault="00B12E07" w:rsidP="00B12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 на часто используемых колонках</w:t>
      </w:r>
    </w:p>
    <w:p w14:paraId="3CA8A87F" w14:textId="77777777" w:rsidR="00B12E07" w:rsidRPr="00B12E07" w:rsidRDefault="00B12E07" w:rsidP="00B12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 таблиц (по датам)</w:t>
      </w:r>
    </w:p>
    <w:p w14:paraId="2D54EF86" w14:textId="77777777" w:rsidR="00B12E07" w:rsidRPr="00B12E07" w:rsidRDefault="00B12E07" w:rsidP="00B12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Read replicas для аналитики</w:t>
      </w:r>
    </w:p>
    <w:p w14:paraId="2E75A3EC" w14:textId="77777777" w:rsidR="00B12E07" w:rsidRPr="00B12E07" w:rsidRDefault="00B12E07" w:rsidP="00B12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 pooling (PgBouncer)</w:t>
      </w:r>
    </w:p>
    <w:p w14:paraId="721E7012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FB0B71">
          <v:rect id="_x0000_i1039" style="width:0;height:1.5pt" o:hralign="center" o:hrstd="t" o:hr="t" fillcolor="#a0a0a0" stroked="f"/>
        </w:pict>
      </w:r>
    </w:p>
    <w:p w14:paraId="14BE4C7E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Кэширование стратегия</w:t>
      </w:r>
    </w:p>
    <w:p w14:paraId="63892B41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 кэша:</w:t>
      </w:r>
    </w:p>
    <w:p w14:paraId="204D4045" w14:textId="77777777" w:rsidR="00B12E07" w:rsidRPr="00B12E07" w:rsidRDefault="00B12E07" w:rsidP="00B12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Browser Cache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(фронтенд)</w:t>
      </w:r>
    </w:p>
    <w:p w14:paraId="4EA760DF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 assets: 1 год</w:t>
      </w:r>
    </w:p>
    <w:p w14:paraId="063C21A2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API responses: 5 минут</w:t>
      </w:r>
    </w:p>
    <w:p w14:paraId="4BE2F66E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data: до logout</w:t>
      </w:r>
    </w:p>
    <w:p w14:paraId="5D14A4BD" w14:textId="77777777" w:rsidR="00B12E07" w:rsidRPr="00B12E07" w:rsidRDefault="00B12E07" w:rsidP="00B12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CDN Cache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(CloudFlare)</w:t>
      </w:r>
    </w:p>
    <w:p w14:paraId="7C00CB23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 files: до изменения</w:t>
      </w:r>
    </w:p>
    <w:p w14:paraId="457DEDCF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HTML: 1 час</w:t>
      </w:r>
    </w:p>
    <w:p w14:paraId="0B18EDDA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API: не кэшируем</w:t>
      </w:r>
    </w:p>
    <w:p w14:paraId="56697AE4" w14:textId="77777777" w:rsidR="00B12E07" w:rsidRPr="00B12E07" w:rsidRDefault="00B12E07" w:rsidP="00B12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Application Cache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(Redis)</w:t>
      </w:r>
    </w:p>
    <w:p w14:paraId="279C6D99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data: 24 часа</w:t>
      </w:r>
    </w:p>
    <w:p w14:paraId="37254838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Lesson content: 1 час</w:t>
      </w:r>
    </w:p>
    <w:p w14:paraId="2C506AAE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User stats: 5 минут</w:t>
      </w:r>
    </w:p>
    <w:p w14:paraId="241962FD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Leaderboards: 1 минута</w:t>
      </w:r>
    </w:p>
    <w:p w14:paraId="7CF74C36" w14:textId="77777777" w:rsidR="00B12E07" w:rsidRPr="00B12E07" w:rsidRDefault="00B12E07" w:rsidP="00B12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 Cache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(PostgreSQL)</w:t>
      </w:r>
    </w:p>
    <w:p w14:paraId="3633BEAF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Query results: встроенный кэш</w:t>
      </w:r>
    </w:p>
    <w:p w14:paraId="7A271E35" w14:textId="77777777" w:rsidR="00B12E07" w:rsidRPr="00B12E07" w:rsidRDefault="00B12E07" w:rsidP="00B12E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Materialized views: для отчетов</w:t>
      </w:r>
    </w:p>
    <w:p w14:paraId="49BEC0E7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F2D587">
          <v:rect id="_x0000_i1040" style="width:0;height:1.5pt" o:hralign="center" o:hrstd="t" o:hr="t" fillcolor="#a0a0a0" stroked="f"/>
        </w:pict>
      </w:r>
    </w:p>
    <w:p w14:paraId="35FB3C4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🔒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Безопасность</w:t>
      </w:r>
    </w:p>
    <w:p w14:paraId="02435765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Аутентификация и авторизация</w:t>
      </w:r>
    </w:p>
    <w:p w14:paraId="6C7C5FA2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JWT-based auth:</w:t>
      </w:r>
    </w:p>
    <w:p w14:paraId="7A6DAE8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// Access Token (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короткоживущий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CCE734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72A123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"sub": "user_id",</w:t>
      </w:r>
    </w:p>
    <w:p w14:paraId="240A69A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"user@example.com",</w:t>
      </w:r>
    </w:p>
    <w:p w14:paraId="3E840E3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"role": "premium",</w:t>
      </w:r>
    </w:p>
    <w:p w14:paraId="6B218EE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"exp":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1728475200,  /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15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минут</w:t>
      </w:r>
    </w:p>
    <w:p w14:paraId="0173D54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"iat": 1728474300</w:t>
      </w:r>
    </w:p>
    <w:p w14:paraId="53C93EB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A78928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994CD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// Refresh Token (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долгоживущий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A26604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D483AC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"sub": "user_id",</w:t>
      </w:r>
    </w:p>
    <w:p w14:paraId="17043DA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"type": "refresh",</w:t>
      </w:r>
    </w:p>
    <w:p w14:paraId="18BE53E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"exp":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1736250300,  /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30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58A5F17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"iat": 1728474300</w:t>
      </w:r>
    </w:p>
    <w:p w14:paraId="712DBB5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27A147E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OAuth 2.0 </w:t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</w:t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2070C552" w14:textId="77777777" w:rsidR="00B12E07" w:rsidRPr="00B12E07" w:rsidRDefault="00B12E07" w:rsidP="00B12E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Sign-In</w:t>
      </w:r>
    </w:p>
    <w:p w14:paraId="214EA054" w14:textId="77777777" w:rsidR="00B12E07" w:rsidRPr="00B12E07" w:rsidRDefault="00B12E07" w:rsidP="00B12E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</w:p>
    <w:p w14:paraId="60697035" w14:textId="77777777" w:rsidR="00B12E07" w:rsidRPr="00B12E07" w:rsidRDefault="00B12E07" w:rsidP="00B12E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Apple ID (для iOS)</w:t>
      </w:r>
    </w:p>
    <w:p w14:paraId="48029C36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66FF6">
          <v:rect id="_x0000_i1041" style="width:0;height:1.5pt" o:hralign="center" o:hrstd="t" o:hr="t" fillcolor="#a0a0a0" stroked="f"/>
        </w:pict>
      </w:r>
    </w:p>
    <w:p w14:paraId="272FA03B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Защита данных</w:t>
      </w:r>
    </w:p>
    <w:p w14:paraId="6922BE63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Шифрование:</w:t>
      </w:r>
    </w:p>
    <w:p w14:paraId="74EEDCB0" w14:textId="77777777" w:rsidR="00B12E07" w:rsidRPr="00B12E07" w:rsidRDefault="00B12E07" w:rsidP="00B12E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транзите: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TLS 1.3</w:t>
      </w:r>
    </w:p>
    <w:p w14:paraId="0A954E64" w14:textId="77777777" w:rsidR="00B12E07" w:rsidRPr="00B12E07" w:rsidRDefault="00B12E07" w:rsidP="00B12E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покое: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AES-256</w:t>
      </w:r>
    </w:p>
    <w:p w14:paraId="1CED0EF3" w14:textId="77777777" w:rsidR="00B12E07" w:rsidRPr="00B12E07" w:rsidRDefault="00B12E07" w:rsidP="00B12E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Passwords: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bcrypt (cost factor 12)</w:t>
      </w:r>
    </w:p>
    <w:p w14:paraId="4D6331BB" w14:textId="77777777" w:rsidR="00B12E07" w:rsidRPr="00B12E07" w:rsidRDefault="00B12E07" w:rsidP="00B12E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Sensitive data: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Field-level encryption</w:t>
      </w:r>
    </w:p>
    <w:p w14:paraId="7177A846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GDPR Compliance:</w:t>
      </w:r>
    </w:p>
    <w:p w14:paraId="167F815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// User data structure with privacy in mind</w:t>
      </w:r>
    </w:p>
    <w:p w14:paraId="3492910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5D33F0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"uuid",</w:t>
      </w:r>
    </w:p>
    <w:p w14:paraId="44265FF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"email@example.com",  // PII</w:t>
      </w:r>
    </w:p>
    <w:p w14:paraId="0F3D426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hashedPassword: "...",        // Encrypted</w:t>
      </w:r>
    </w:p>
    <w:p w14:paraId="3C294CE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profile: {</w:t>
      </w:r>
    </w:p>
    <w:p w14:paraId="1778DBF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displayName: "User123",     // Non-PII</w:t>
      </w:r>
    </w:p>
    <w:p w14:paraId="129B719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avatar: "url"</w:t>
      </w:r>
    </w:p>
    <w:p w14:paraId="7061860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68604C2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keystrokeData: {</w:t>
      </w:r>
    </w:p>
    <w:p w14:paraId="5157680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Анонимизированные данные для AI</w:t>
      </w:r>
    </w:p>
    <w:p w14:paraId="213F0D9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aggregated: true,</w:t>
      </w:r>
    </w:p>
    <w:p w14:paraId="0AFA32E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personalIdentifiers: false</w:t>
      </w:r>
    </w:p>
    <w:p w14:paraId="3B7F8CD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74B653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consents: {</w:t>
      </w:r>
    </w:p>
    <w:p w14:paraId="127760B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analytics: true,</w:t>
      </w:r>
    </w:p>
    <w:p w14:paraId="08C58BD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marketing: false,</w:t>
      </w:r>
    </w:p>
    <w:p w14:paraId="1D91B42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dataSharing: false</w:t>
      </w:r>
    </w:p>
    <w:p w14:paraId="79B842B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CE4091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gdpr: {</w:t>
      </w:r>
    </w:p>
    <w:p w14:paraId="433DDAE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dataExportUrl: "/api/gdpr/export",</w:t>
      </w:r>
    </w:p>
    <w:p w14:paraId="37047D9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dataDeleteUrl: "/api/gdpr/delete",</w:t>
      </w:r>
    </w:p>
    <w:p w14:paraId="42527B8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consentHistory: [...]</w:t>
      </w:r>
    </w:p>
    <w:p w14:paraId="715A691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47EC99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F09444E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321AFD">
          <v:rect id="_x0000_i1042" style="width:0;height:1.5pt" o:hralign="center" o:hrstd="t" o:hr="t" fillcolor="#a0a0a0" stroked="f"/>
        </w:pict>
      </w:r>
    </w:p>
    <w:p w14:paraId="218E4DFD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Rate Limiting</w:t>
      </w:r>
    </w:p>
    <w:p w14:paraId="6B529AE1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</w:t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защиты</w:t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B0C9DE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API Gateway level</w:t>
      </w:r>
    </w:p>
    <w:p w14:paraId="0E11893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@rate_limit(requests=100, window=60)  # 100 req/min</w:t>
      </w:r>
    </w:p>
    <w:p w14:paraId="51C90F7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def api_handler():</w:t>
      </w:r>
    </w:p>
    <w:p w14:paraId="2962387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</w:t>
      </w:r>
    </w:p>
    <w:p w14:paraId="381C317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A1DFE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# Service level</w:t>
      </w:r>
    </w:p>
    <w:p w14:paraId="59181DB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@rate_limit(requests=1000, window=3600)  # 1000 req/hour per user</w:t>
      </w:r>
    </w:p>
    <w:p w14:paraId="0D393CD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user_action():</w:t>
      </w:r>
    </w:p>
    <w:p w14:paraId="67E0D16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</w:t>
      </w:r>
    </w:p>
    <w:p w14:paraId="36CD9A6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960A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# Critical endpoints</w:t>
      </w:r>
    </w:p>
    <w:p w14:paraId="64ED841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@rate_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limit(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requests=5, window=60)  # 5 req/min для регистрации</w:t>
      </w:r>
    </w:p>
    <w:p w14:paraId="06F2352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register():</w:t>
      </w:r>
    </w:p>
    <w:p w14:paraId="14ED491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</w:t>
      </w:r>
    </w:p>
    <w:p w14:paraId="6E190AB5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DDoS Protection:</w:t>
      </w:r>
    </w:p>
    <w:p w14:paraId="51BCB36B" w14:textId="77777777" w:rsidR="00B12E07" w:rsidRPr="00B12E07" w:rsidRDefault="00B12E07" w:rsidP="00B12E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CloudFlare WAF</w:t>
      </w:r>
    </w:p>
    <w:p w14:paraId="4F3BFED7" w14:textId="77777777" w:rsidR="00B12E07" w:rsidRPr="00B12E07" w:rsidRDefault="00B12E07" w:rsidP="00B12E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IP reputation checking</w:t>
      </w:r>
    </w:p>
    <w:p w14:paraId="4BAC5852" w14:textId="77777777" w:rsidR="00B12E07" w:rsidRPr="00B12E07" w:rsidRDefault="00B12E07" w:rsidP="00B12E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Challenge pages для подозрительного трафика</w:t>
      </w:r>
    </w:p>
    <w:p w14:paraId="2DC50FF1" w14:textId="77777777" w:rsidR="00B12E07" w:rsidRPr="00B12E07" w:rsidRDefault="00B12E07" w:rsidP="00B12E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 blacklisting</w:t>
      </w:r>
    </w:p>
    <w:p w14:paraId="7C015555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24809">
          <v:rect id="_x0000_i1043" style="width:0;height:1.5pt" o:hralign="center" o:hrstd="t" o:hr="t" fillcolor="#a0a0a0" stroked="f"/>
        </w:pict>
      </w:r>
    </w:p>
    <w:p w14:paraId="5A339457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Миграционный путь</w:t>
      </w:r>
    </w:p>
    <w:p w14:paraId="07CEAE3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1 → Фаза 2: Добавление Backend</w:t>
      </w:r>
    </w:p>
    <w:p w14:paraId="1EFD4673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Incremental migration</w:t>
      </w:r>
    </w:p>
    <w:p w14:paraId="7584698A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Шаг 1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: Добавить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backend параллельно</w:t>
      </w:r>
    </w:p>
    <w:p w14:paraId="73D1C31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┌──────────┐</w:t>
      </w:r>
    </w:p>
    <w:p w14:paraId="5135982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Frontend │──┐</w:t>
      </w:r>
    </w:p>
    <w:p w14:paraId="1019F6F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└──────────┘  │</w:t>
      </w:r>
    </w:p>
    <w:p w14:paraId="4F2343E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├──→ New API (optional)</w:t>
      </w:r>
    </w:p>
    <w:p w14:paraId="16F1ED2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</w:t>
      </w:r>
    </w:p>
    <w:p w14:paraId="5A230BD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LocalStorage──┘</w:t>
      </w:r>
    </w:p>
    <w:p w14:paraId="0D8B075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A43C5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Шаг 2: Миграция данных</w:t>
      </w:r>
    </w:p>
    <w:p w14:paraId="1CAC8D6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┌──────────┐</w:t>
      </w:r>
    </w:p>
    <w:p w14:paraId="22B8BB0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Frontend │──┐</w:t>
      </w:r>
    </w:p>
    <w:p w14:paraId="23EBA78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└──────────┘  │</w:t>
      </w:r>
    </w:p>
    <w:p w14:paraId="2286B16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├──→ API (required for new features)</w:t>
      </w:r>
    </w:p>
    <w:p w14:paraId="24514BB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 New: Cloud sync</w:t>
      </w:r>
    </w:p>
    <w:p w14:paraId="5DD33A6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│   └─ New: Analytics</w:t>
      </w:r>
    </w:p>
    <w:p w14:paraId="0B7513E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│</w:t>
      </w:r>
    </w:p>
    <w:p w14:paraId="258885F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LocalStorage──┘   (fallback)</w:t>
      </w:r>
    </w:p>
    <w:p w14:paraId="0189204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A8878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Шаг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3: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Полная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миграция</w:t>
      </w:r>
    </w:p>
    <w:p w14:paraId="50634AC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┌──────────┐</w:t>
      </w:r>
    </w:p>
    <w:p w14:paraId="0C38EE1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Frontend │────→ API (all operations)</w:t>
      </w:r>
    </w:p>
    <w:p w14:paraId="7F121C7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└──────────┘      ├─ Auth</w:t>
      </w:r>
    </w:p>
    <w:p w14:paraId="74DA67E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├─ Data</w:t>
      </w:r>
    </w:p>
    <w:p w14:paraId="79D0FA2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 AI</w:t>
      </w:r>
    </w:p>
    <w:p w14:paraId="6118D5DF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D1BF08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LocalStorage: только кэш</w:t>
      </w:r>
    </w:p>
    <w:p w14:paraId="599A426A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Миграция пользовательских данных:</w:t>
      </w:r>
    </w:p>
    <w:p w14:paraId="0DF2B24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Auto-migration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первом</w:t>
      </w: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входе</w:t>
      </w:r>
    </w:p>
    <w:p w14:paraId="32AF0CF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async function migrateLocalData() {</w:t>
      </w:r>
    </w:p>
    <w:p w14:paraId="009217A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localData = localStorage.getItem('userData');</w:t>
      </w:r>
    </w:p>
    <w:p w14:paraId="7FA2686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(localData &amp;&amp; !user.dataMigrated) {</w:t>
      </w:r>
    </w:p>
    <w:p w14:paraId="148B8E7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await api.post('/migrate', {</w:t>
      </w:r>
    </w:p>
    <w:p w14:paraId="48E41011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localProgress: localData.progress,</w:t>
      </w:r>
    </w:p>
    <w:p w14:paraId="70492A8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localStats: localData.stats</w:t>
      </w:r>
    </w:p>
    <w:p w14:paraId="41F23CE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0517A0D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user.dataMigrated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true;</w:t>
      </w:r>
    </w:p>
    <w:p w14:paraId="76815A86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5B7AB66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B43A4E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D238DE">
          <v:rect id="_x0000_i1044" style="width:0;height:1.5pt" o:hralign="center" o:hrstd="t" o:hr="t" fillcolor="#a0a0a0" stroked="f"/>
        </w:pict>
      </w:r>
    </w:p>
    <w:p w14:paraId="562D6E3E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Фаза 2 → Фаза 3: Микросервисы</w:t>
      </w:r>
    </w:p>
    <w:p w14:paraId="27EB2B4C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Strangler Fig Pattern</w:t>
      </w:r>
    </w:p>
    <w:p w14:paraId="03E8D63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Монолит                  →        Микросервисы</w:t>
      </w:r>
    </w:p>
    <w:p w14:paraId="166F643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63353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┌────────────────┐              ┌──────────┐</w:t>
      </w:r>
    </w:p>
    <w:p w14:paraId="5AFE6104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│              │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Gateway  │</w:t>
      </w:r>
      <w:proofErr w:type="gramEnd"/>
    </w:p>
    <w:p w14:paraId="6BDCB9F5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Monolith     │              └────┬─────┘</w:t>
      </w:r>
    </w:p>
    <w:p w14:paraId="0DD6CE3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│                   │</w:t>
      </w:r>
    </w:p>
    <w:p w14:paraId="04B2B2B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┌──────────┐  │              ┌────▼─────┐</w:t>
      </w:r>
    </w:p>
    <w:p w14:paraId="567F8F1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Auth     │  │  →           │ Auth Svc │</w:t>
      </w:r>
    </w:p>
    <w:p w14:paraId="76A1596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├──────────┤  │              └──────────┘</w:t>
      </w:r>
    </w:p>
    <w:p w14:paraId="26F04593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Users    │  │                   │</w:t>
      </w:r>
    </w:p>
    <w:p w14:paraId="6AA9DAD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├──────────┤  │              ┌────▼─────┐</w:t>
      </w:r>
    </w:p>
    <w:p w14:paraId="113E2E8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Lessons  │  │  →  (постепенно)</w:t>
      </w:r>
    </w:p>
    <w:p w14:paraId="198C77A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├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──────────┤  │              │ User Svc │</w:t>
      </w:r>
    </w:p>
    <w:p w14:paraId="3CD7A78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Stats    │  │              └──────────┘</w:t>
      </w:r>
    </w:p>
    <w:p w14:paraId="38438A3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└──────────┘  │                   │</w:t>
      </w:r>
    </w:p>
    <w:p w14:paraId="12193599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│              ┌────▼─────┐</w:t>
      </w:r>
    </w:p>
    <w:p w14:paraId="6C29E01B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└────────────────┘              │Lesson Svc│</w:t>
      </w:r>
    </w:p>
    <w:p w14:paraId="1D876E7C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└──────────┘</w:t>
      </w:r>
    </w:p>
    <w:p w14:paraId="6FA65C7E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выделения сервисов:</w:t>
      </w:r>
    </w:p>
    <w:p w14:paraId="5C37389F" w14:textId="77777777" w:rsidR="00B12E07" w:rsidRPr="00B12E07" w:rsidRDefault="00B12E07" w:rsidP="00B12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(независимый, критичный)</w:t>
      </w:r>
    </w:p>
    <w:p w14:paraId="4D840680" w14:textId="77777777" w:rsidR="00B12E07" w:rsidRPr="00B12E07" w:rsidRDefault="00B12E07" w:rsidP="00B12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Stats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 данных, высокая нагрузка)</w:t>
      </w:r>
    </w:p>
    <w:p w14:paraId="5CFA3510" w14:textId="77777777" w:rsidR="00B12E07" w:rsidRPr="00B12E07" w:rsidRDefault="00B12E07" w:rsidP="00B12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(специализированный стек)</w:t>
      </w:r>
    </w:p>
    <w:p w14:paraId="05D29B7B" w14:textId="77777777" w:rsidR="00B12E07" w:rsidRPr="00B12E07" w:rsidRDefault="00B12E07" w:rsidP="00B12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Lesson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(бизнес-логика)</w:t>
      </w:r>
    </w:p>
    <w:p w14:paraId="7BA36A0A" w14:textId="77777777" w:rsidR="00B12E07" w:rsidRPr="00B12E07" w:rsidRDefault="00B12E07" w:rsidP="00B12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Service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 стабилизации)</w:t>
      </w:r>
    </w:p>
    <w:p w14:paraId="4727EFDA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C6DF1">
          <v:rect id="_x0000_i1045" style="width:0;height:1.5pt" o:hralign="center" o:hrstd="t" o:hr="t" fillcolor="#a0a0a0" stroked="f"/>
        </w:pict>
      </w:r>
    </w:p>
    <w:p w14:paraId="62295F87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Метрики и мониторинг</w:t>
      </w:r>
    </w:p>
    <w:p w14:paraId="68429602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метрики</w:t>
      </w:r>
    </w:p>
    <w:p w14:paraId="5D81AE01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Инфраструктура:</w:t>
      </w:r>
    </w:p>
    <w:p w14:paraId="52FD500D" w14:textId="77777777" w:rsidR="00B12E07" w:rsidRPr="00B12E07" w:rsidRDefault="00B12E07" w:rsidP="00B12E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 time: p50, p95, p99</w:t>
      </w:r>
    </w:p>
    <w:p w14:paraId="5AF4EDF2" w14:textId="77777777" w:rsidR="00B12E07" w:rsidRPr="00B12E07" w:rsidRDefault="00B12E07" w:rsidP="00B12E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Error rate: </w:t>
      </w: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0.1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14:paraId="015933FC" w14:textId="77777777" w:rsidR="00B12E07" w:rsidRPr="00B12E07" w:rsidRDefault="00B12E07" w:rsidP="00B12E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Uptime: 99.9%</w:t>
      </w:r>
    </w:p>
    <w:p w14:paraId="562C0092" w14:textId="77777777" w:rsidR="00B12E07" w:rsidRPr="00B12E07" w:rsidRDefault="00B12E07" w:rsidP="00B12E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rate: req/sec</w:t>
      </w:r>
    </w:p>
    <w:p w14:paraId="711EB974" w14:textId="77777777" w:rsidR="00B12E07" w:rsidRPr="00B12E07" w:rsidRDefault="00B12E07" w:rsidP="00B12E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 connections</w:t>
      </w:r>
    </w:p>
    <w:p w14:paraId="42BD8955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Бизнес:</w:t>
      </w:r>
    </w:p>
    <w:p w14:paraId="7C4A54D2" w14:textId="77777777" w:rsidR="00B12E07" w:rsidRPr="00B12E07" w:rsidRDefault="00B12E07" w:rsidP="00B1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Daily Active Users (DAU)</w:t>
      </w:r>
    </w:p>
    <w:p w14:paraId="4AA4FF6A" w14:textId="77777777" w:rsidR="00B12E07" w:rsidRPr="00B12E07" w:rsidRDefault="00B12E07" w:rsidP="00B1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Lesson completion rate</w:t>
      </w:r>
    </w:p>
    <w:p w14:paraId="36E75A8D" w14:textId="77777777" w:rsidR="00B12E07" w:rsidRPr="00B12E07" w:rsidRDefault="00B12E07" w:rsidP="00B1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 session duration</w:t>
      </w:r>
    </w:p>
    <w:p w14:paraId="6489B347" w14:textId="77777777" w:rsidR="00B12E07" w:rsidRPr="00B12E07" w:rsidRDefault="00B12E07" w:rsidP="00B1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 rate (free → premium)</w:t>
      </w:r>
    </w:p>
    <w:p w14:paraId="11AFA5C1" w14:textId="77777777" w:rsidR="00B12E07" w:rsidRPr="00B12E07" w:rsidRDefault="00B12E07" w:rsidP="00B1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Churn rate</w:t>
      </w:r>
    </w:p>
    <w:p w14:paraId="1A76935D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Performance:</w:t>
      </w:r>
    </w:p>
    <w:p w14:paraId="52001DBE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Target SLAs:</w:t>
      </w:r>
    </w:p>
    <w:p w14:paraId="6981DC62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- API response time: &lt; 100ms (p95)</w:t>
      </w:r>
    </w:p>
    <w:p w14:paraId="35F09E0D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- Page load time: &lt; 2s</w:t>
      </w:r>
    </w:p>
    <w:p w14:paraId="6AEC3BA0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val="en-US" w:eastAsia="ru-RU"/>
        </w:rPr>
        <w:t>- Time to interactive: &lt; 3s</w:t>
      </w:r>
    </w:p>
    <w:p w14:paraId="03B86057" w14:textId="77777777" w:rsidR="00B12E07" w:rsidRPr="00B12E07" w:rsidRDefault="00B12E07" w:rsidP="00B12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Lesson load time: </w:t>
      </w:r>
      <w:proofErr w:type="gramStart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&lt; 500</w:t>
      </w:r>
      <w:proofErr w:type="gramEnd"/>
      <w:r w:rsidRPr="00B12E07">
        <w:rPr>
          <w:rFonts w:ascii="Courier New" w:eastAsia="Times New Roman" w:hAnsi="Courier New" w:cs="Courier New"/>
          <w:sz w:val="20"/>
          <w:szCs w:val="20"/>
          <w:lang w:eastAsia="ru-RU"/>
        </w:rPr>
        <w:t>ms</w:t>
      </w:r>
    </w:p>
    <w:p w14:paraId="53549CC8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2B9D4">
          <v:rect id="_x0000_i1046" style="width:0;height:1.5pt" o:hralign="center" o:hrstd="t" o:hr="t" fillcolor="#a0a0a0" stroked="f"/>
        </w:pict>
      </w:r>
    </w:p>
    <w:p w14:paraId="700F80D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Ключевые решения</w:t>
      </w:r>
    </w:p>
    <w:p w14:paraId="1DCDBBCD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FastAPI?</w:t>
      </w:r>
    </w:p>
    <w:p w14:paraId="78AA7445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производительность (async)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Автоматическая документация (Swagger)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 hints и валидация (Pydantic)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WebSocket поддержка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масштабируется</w:t>
      </w:r>
    </w:p>
    <w:p w14:paraId="3E3B823D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PostgreSQL?</w:t>
      </w:r>
    </w:p>
    <w:p w14:paraId="0C002BB7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ACID транзакции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поддержка (для гибких данных)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Отличная производительность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Rich ecosystem (расширения)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Managed services (RDS, Cloud SQL)</w:t>
      </w:r>
    </w:p>
    <w:p w14:paraId="7D99BEE1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не MongoDB?</w:t>
      </w:r>
    </w:p>
    <w:p w14:paraId="0E3CAECF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транзакции (платежи)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Сложные JOIN запросы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Референсная целостность важна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 JSON = 90% MongoDB функционала</w:t>
      </w:r>
    </w:p>
    <w:p w14:paraId="490AF26C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Kubernetes?</w:t>
      </w:r>
    </w:p>
    <w:p w14:paraId="4402EE0E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Cloud-agnostic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масштабирование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Self-healing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Индустриальный стандарт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Но: overkill для MVP, добавим в v3.0</w:t>
      </w:r>
    </w:p>
    <w:p w14:paraId="3F735A3D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4FB67C">
          <v:rect id="_x0000_i1047" style="width:0;height:1.5pt" o:hralign="center" o:hrstd="t" o:hr="t" fillcolor="#a0a0a0" stroked="f"/>
        </w:pict>
      </w:r>
    </w:p>
    <w:p w14:paraId="4759B71E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2E0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📝</w:t>
      </w:r>
      <w:r w:rsidRPr="00B12E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Следующие шаги</w:t>
      </w:r>
    </w:p>
    <w:p w14:paraId="57D2D562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Немедленно (эта неделя)</w:t>
      </w:r>
    </w:p>
    <w:p w14:paraId="4E51087C" w14:textId="77777777" w:rsidR="00B12E07" w:rsidRPr="00B12E07" w:rsidRDefault="00B12E07" w:rsidP="00B12E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Утвердить общую архитектуру</w:t>
      </w:r>
    </w:p>
    <w:p w14:paraId="15BF6EDE" w14:textId="77777777" w:rsidR="00B12E07" w:rsidRPr="00B12E07" w:rsidRDefault="00B12E07" w:rsidP="00B12E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Детализировать Frontend архитектуру</w:t>
      </w:r>
    </w:p>
    <w:p w14:paraId="6C0CEAC0" w14:textId="77777777" w:rsidR="00B12E07" w:rsidRPr="00B12E07" w:rsidRDefault="00B12E07" w:rsidP="00B12E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Детализировать Backend архитектуру</w:t>
      </w:r>
    </w:p>
    <w:p w14:paraId="4696B91E" w14:textId="77777777" w:rsidR="00B12E07" w:rsidRPr="00B12E07" w:rsidRDefault="00B12E07" w:rsidP="00B12E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Спроектировать Database schema</w:t>
      </w:r>
    </w:p>
    <w:p w14:paraId="1F4886FF" w14:textId="77777777" w:rsidR="00B12E07" w:rsidRPr="00B12E07" w:rsidRDefault="00B12E07" w:rsidP="00B12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Краткосрочно (этот месяц)</w:t>
      </w:r>
    </w:p>
    <w:p w14:paraId="3C6FA8F9" w14:textId="77777777" w:rsidR="00B12E07" w:rsidRPr="00B12E07" w:rsidRDefault="00B12E07" w:rsidP="00B12E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POC backend API</w:t>
      </w:r>
    </w:p>
    <w:p w14:paraId="22B2251C" w14:textId="77777777" w:rsidR="00B12E07" w:rsidRPr="00B12E07" w:rsidRDefault="00B12E07" w:rsidP="00B12E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Настроить CI/CD pipeline</w:t>
      </w:r>
    </w:p>
    <w:p w14:paraId="2746760B" w14:textId="77777777" w:rsidR="00B12E07" w:rsidRPr="00B12E07" w:rsidRDefault="00B12E07" w:rsidP="00B12E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Подготовить Docker окружение</w:t>
      </w:r>
    </w:p>
    <w:p w14:paraId="552B59CA" w14:textId="77777777" w:rsidR="00B12E07" w:rsidRPr="00B12E07" w:rsidRDefault="00B12E07" w:rsidP="00B12E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хостинг провайдера</w:t>
      </w:r>
    </w:p>
    <w:p w14:paraId="7B207365" w14:textId="77777777" w:rsidR="00B12E07" w:rsidRPr="00B12E07" w:rsidRDefault="00B12E07" w:rsidP="00B12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187CED">
          <v:rect id="_x0000_i1048" style="width:0;height:1.5pt" o:hralign="center" o:hrstd="t" o:hr="t" fillcolor="#a0a0a0" stroked="f"/>
        </w:pict>
      </w:r>
    </w:p>
    <w:p w14:paraId="26F7E1CE" w14:textId="77777777" w:rsidR="00B12E07" w:rsidRPr="00B12E07" w:rsidRDefault="00B12E07" w:rsidP="00B12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E0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Утверждено к реализации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документ: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Frontend Architecture Deep Dive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E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обновления:</w:t>
      </w:r>
      <w:r w:rsidRPr="00B12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14:paraId="19B4E758" w14:textId="77777777" w:rsidR="00112F95" w:rsidRDefault="00112F95"/>
    <w:sectPr w:rsidR="00112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1B97"/>
    <w:multiLevelType w:val="multilevel"/>
    <w:tmpl w:val="635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8B6"/>
    <w:multiLevelType w:val="multilevel"/>
    <w:tmpl w:val="2B1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A31"/>
    <w:multiLevelType w:val="multilevel"/>
    <w:tmpl w:val="974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7FAF"/>
    <w:multiLevelType w:val="multilevel"/>
    <w:tmpl w:val="6DB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304B"/>
    <w:multiLevelType w:val="multilevel"/>
    <w:tmpl w:val="F0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26903"/>
    <w:multiLevelType w:val="multilevel"/>
    <w:tmpl w:val="A7FC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F21C2"/>
    <w:multiLevelType w:val="multilevel"/>
    <w:tmpl w:val="6D5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80A12"/>
    <w:multiLevelType w:val="multilevel"/>
    <w:tmpl w:val="06B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43D4F"/>
    <w:multiLevelType w:val="multilevel"/>
    <w:tmpl w:val="976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609D9"/>
    <w:multiLevelType w:val="multilevel"/>
    <w:tmpl w:val="EB5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7CD"/>
    <w:multiLevelType w:val="multilevel"/>
    <w:tmpl w:val="846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D7AE9"/>
    <w:multiLevelType w:val="multilevel"/>
    <w:tmpl w:val="015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22EE7"/>
    <w:multiLevelType w:val="multilevel"/>
    <w:tmpl w:val="258E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D2EE9"/>
    <w:multiLevelType w:val="multilevel"/>
    <w:tmpl w:val="A4CC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03A06"/>
    <w:multiLevelType w:val="multilevel"/>
    <w:tmpl w:val="82C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34B42"/>
    <w:multiLevelType w:val="multilevel"/>
    <w:tmpl w:val="BD3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21C49"/>
    <w:multiLevelType w:val="multilevel"/>
    <w:tmpl w:val="9D36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A03A3"/>
    <w:multiLevelType w:val="multilevel"/>
    <w:tmpl w:val="7EE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A499A"/>
    <w:multiLevelType w:val="multilevel"/>
    <w:tmpl w:val="B64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12B5"/>
    <w:multiLevelType w:val="multilevel"/>
    <w:tmpl w:val="C5F8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A7021"/>
    <w:multiLevelType w:val="multilevel"/>
    <w:tmpl w:val="FFD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13752"/>
    <w:multiLevelType w:val="multilevel"/>
    <w:tmpl w:val="07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20"/>
  </w:num>
  <w:num w:numId="4">
    <w:abstractNumId w:val="8"/>
  </w:num>
  <w:num w:numId="5">
    <w:abstractNumId w:val="15"/>
  </w:num>
  <w:num w:numId="6">
    <w:abstractNumId w:val="14"/>
  </w:num>
  <w:num w:numId="7">
    <w:abstractNumId w:val="21"/>
  </w:num>
  <w:num w:numId="8">
    <w:abstractNumId w:val="7"/>
  </w:num>
  <w:num w:numId="9">
    <w:abstractNumId w:val="10"/>
  </w:num>
  <w:num w:numId="10">
    <w:abstractNumId w:val="2"/>
  </w:num>
  <w:num w:numId="11">
    <w:abstractNumId w:val="13"/>
  </w:num>
  <w:num w:numId="12">
    <w:abstractNumId w:val="1"/>
  </w:num>
  <w:num w:numId="13">
    <w:abstractNumId w:val="4"/>
  </w:num>
  <w:num w:numId="14">
    <w:abstractNumId w:val="16"/>
  </w:num>
  <w:num w:numId="15">
    <w:abstractNumId w:val="6"/>
  </w:num>
  <w:num w:numId="16">
    <w:abstractNumId w:val="17"/>
  </w:num>
  <w:num w:numId="17">
    <w:abstractNumId w:val="18"/>
  </w:num>
  <w:num w:numId="18">
    <w:abstractNumId w:val="11"/>
  </w:num>
  <w:num w:numId="19">
    <w:abstractNumId w:val="9"/>
  </w:num>
  <w:num w:numId="20">
    <w:abstractNumId w:val="3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F5"/>
    <w:rsid w:val="00112F95"/>
    <w:rsid w:val="001B64F5"/>
    <w:rsid w:val="00B1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20AB0-5903-4C08-AE1E-7FB07135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2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2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2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E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2E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2E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12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12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2E07"/>
    <w:rPr>
      <w:b/>
      <w:bCs/>
    </w:rPr>
  </w:style>
  <w:style w:type="character" w:styleId="a5">
    <w:name w:val="Hyperlink"/>
    <w:basedOn w:val="a0"/>
    <w:uiPriority w:val="99"/>
    <w:semiHidden/>
    <w:unhideWhenUsed/>
    <w:rsid w:val="00B12E0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12E07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12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2E0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12E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hyperlink" Target="https://claude.ai/chat/bf0dffc1-6e42-4185-bace-a07a93dcb4f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hyperlink" Target="https://claude.ai/chat/bf0dffc1-6e42-4185-bace-a07a93dcb4fc" TargetMode="Externa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f0dffc1-6e42-4185-bace-a07a93dcb4f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3561</Words>
  <Characters>20302</Characters>
  <Application>Microsoft Office Word</Application>
  <DocSecurity>0</DocSecurity>
  <Lines>169</Lines>
  <Paragraphs>47</Paragraphs>
  <ScaleCrop>false</ScaleCrop>
  <Company/>
  <LinksUpToDate>false</LinksUpToDate>
  <CharactersWithSpaces>23816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2025-10-09T18:52:00Z</dcterms:created>
  <dcterms:modified xsi:type="dcterms:W3CDTF">2025-10-09T18:52:00Z</dcterms:modified>
</cp:coreProperties>
</file>