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1DE" w:rsidRPr="00FE51DE" w:rsidRDefault="00FE51DE" w:rsidP="00161BC9">
      <w:pPr>
        <w:shd w:val="clear" w:color="auto" w:fill="FFFFFF" w:themeFill="background1"/>
        <w:spacing w:after="0" w:line="285" w:lineRule="atLeast"/>
        <w:ind w:right="-563"/>
        <w:rPr>
          <w:rFonts w:ascii="Consolas" w:eastAsia="Times New Roman" w:hAnsi="Consolas" w:cs="Times New Roman"/>
          <w:sz w:val="21"/>
          <w:szCs w:val="21"/>
        </w:rPr>
      </w:pPr>
      <w:bookmarkStart w:id="0" w:name="_GoBack"/>
      <w:bookmarkEnd w:id="0"/>
      <w:r w:rsidRPr="00FE51DE">
        <w:rPr>
          <w:rFonts w:ascii="Consolas" w:eastAsia="Times New Roman" w:hAnsi="Consolas" w:cs="Times New Roman"/>
          <w:sz w:val="21"/>
          <w:szCs w:val="21"/>
        </w:rPr>
        <w:t>BUOC 1: Doc va chuan hoa du lieu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[INFO] Da doc 100000 dong tu 'raw_data.csv'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BUOC 2: Trich xuat feature o muc do request (Request-Level)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            timestamp             ip method  ...  is_4xx  is_5xx  request_interval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0 2019-01-22 03:56:00    5.211.97.39    GET  ...       0       0               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1 2019-01-22 03:56:00  5.209.200.218    GET  ...       0       0               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2 2019-01-22 03:56:00  5.209.200.218    GET  ...       0       0               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3 2019-01-22 03:56:00  5.209.200.218    GET  ...       0       0               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4 2019-01-22 03:56:00  5.209.200.218    GET  ...       0       0               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5 2019-01-22 03:56:00  5.209.200.218    GET  ...       0       0               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6 2019-01-22 03:56:00  5.209.200.218    GET  ...       0       0               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7 2019-01-22 03:56:00  5.209.200.218    GET  ...       0       0               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8 2019-01-22 03:56:00  5.209.200.218    GET  ...       0       0               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9 2019-01-22 03:56:00  5.209.200.218    GET  ...       0       0               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[10 rows x 8 columns]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BUOC 3: Tong hop feature theo khung thoi gian (Window-Level)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               window  total_requests  ...  method_ratio_OPTIONS  method_ratio_POST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0 2019-01-22 03:56:00             242  ...                   0.0           0.045455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1 2019-01-22 03:57:00             287  ...                   0.0           0.010453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2 2019-01-22 03:58:00             331  ...                   0.0           0.000000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3 2019-01-22 03:59:00             425  ...                   0.0           0.002353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4 2019-01-22 04:00:00             246  ...                   0.0           0.000000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5 2019-01-22 04:01:00             245  ...                   0.0           0.000000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6 2019-01-22 04:02:00             166  ...                   0.0           0.000000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7 2019-01-22 04:03:00             168  ...                   0.0           0.000000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8 2019-01-22 04:04:00             197  ...                   0.0           0.000000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9 2019-01-22 04:05:00             212  ...                   0.0           0.000000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[10 rows x 19 columns]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BUOC 4: Luu ket qua ra file CSV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[DONE] Da luu: request_level_features.csv  (100000 dong)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[DONE] Da luu: window_level_features.csv  (246 dong)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lastRenderedPageBreak/>
        <w:t>THONG KE NHANH - Cac window co dau hieu bat thuong ro rang nhat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(dua tren suspicious_uri_count va max_requests_per_ip)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                 window  total_requests  ...  error_4xx_ratio  error_5xx_ratio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177 2019-01-22 06:53:00             700  ...         0.011429              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172 2019-01-22 06:48:00             241  ...         0.020747              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222 2019-01-22 07:38:00            1256  ...         0.007166              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89  2019-01-22 05:25:00             229  ...         0.034934              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197 2019-01-22 07:13:00             411  ...         0.007299              0.0</w:t>
      </w: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E51DE" w:rsidRPr="00FE51DE" w:rsidRDefault="00FE51DE" w:rsidP="00FE51DE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FE51DE">
        <w:rPr>
          <w:rFonts w:ascii="Consolas" w:eastAsia="Times New Roman" w:hAnsi="Consolas" w:cs="Times New Roman"/>
          <w:sz w:val="21"/>
          <w:szCs w:val="21"/>
        </w:rPr>
        <w:t>[5 rows x 7 columns]</w:t>
      </w:r>
    </w:p>
    <w:p w:rsidR="00617913" w:rsidRPr="00FE51DE" w:rsidRDefault="00617913" w:rsidP="00FE51DE">
      <w:pPr>
        <w:shd w:val="clear" w:color="auto" w:fill="FFFFFF" w:themeFill="background1"/>
      </w:pPr>
    </w:p>
    <w:sectPr w:rsidR="00617913" w:rsidRPr="00FE51DE" w:rsidSect="00161BC9">
      <w:pgSz w:w="12240" w:h="15840"/>
      <w:pgMar w:top="1440" w:right="75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1DE"/>
    <w:rsid w:val="00161BC9"/>
    <w:rsid w:val="00617913"/>
    <w:rsid w:val="00FE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A5C26-D8A5-4B1A-99BE-BB7EDABF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67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519</Words>
  <Characters>2964</Characters>
  <Application>Microsoft Office Word</Application>
  <DocSecurity>0</DocSecurity>
  <Lines>24</Lines>
  <Paragraphs>6</Paragraphs>
  <ScaleCrop>false</ScaleCrop>
  <Company>HP</Company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2026-08-29T14:11:00Z</dcterms:created>
  <dcterms:modified xsi:type="dcterms:W3CDTF">2026-08-29T14:14:00Z</dcterms:modified>
</cp:coreProperties>
</file>