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работа № 4</w:t>
      </w:r>
    </w:p>
    <w:p>
      <w:pPr>
        <w:pStyle w:val="Heading1"/>
      </w:pPr>
      <w:r>
        <w:t>Взаимодействие со стандартными приложениями Windows на VBScript/JScript</w:t>
      </w:r>
    </w:p>
    <w:p>
      <w:pPr/>
      <w:r>
        <w:t>Дисциплина: «Операционные системы, среды и оболочки».</w:t>
      </w:r>
    </w:p>
    <w:p>
      <w:pPr/>
      <w:r>
        <w:t>Студентка: ______________________________</w:t>
      </w:r>
    </w:p>
    <w:p>
      <w:pPr/>
      <w:r>
        <w:t>Группа: ИИ-551. Преподаватель: ______________________________</w:t>
      </w:r>
    </w:p>
    <w:p>
      <w:pPr/>
      <w:r>
        <w:t>Дата выполнения и сдачи: ______________________________</w:t>
      </w:r>
    </w:p>
    <w:p>
      <w:pPr>
        <w:pStyle w:val="Heading1"/>
      </w:pPr>
      <w:r>
        <w:t>О документе</w:t>
      </w:r>
    </w:p>
    <w:p>
      <w:pPr/>
      <w:r>
        <w:t>Отчёт подготовлен на основе предоставленного файла «ОС4.docx». Исходные 12 скриншотов сохранены и сгруппированы по заданиям. К ним добавлены условия, последовательность действий, объяснения команд и алгоритмов. Код script3.js перенесён из исходного Word-документа; листинги первых двух заданий соответствуют версии со вспомогательными процедурами CalcKeys и NoteKeys, показанной на скриншотах. Имена, дата сдачи и преподаватель не придуманы: соответствующие поля оставлены для заполнения.</w:t>
      </w:r>
    </w:p>
    <w:p>
      <w:pPr/>
      <w:r>
        <w:t>Важно различать версию на скриншотах и последующие исправления. На снимках первых двух заданий показан ввод через SendKeys; более поздняя версия файлов записывает подписи в Unicode-файл. Описание результатов ниже относится к фактически приложенным снимкам, а не к неподтверждённому повторному запуску исправленных программ.</w:t>
      </w:r>
    </w:p>
    <w:p>
      <w:pPr>
        <w:pStyle w:val="Heading1"/>
      </w:pPr>
      <w:r>
        <w:t>1. Цель и задачи работы</w:t>
      </w:r>
    </w:p>
    <w:p>
      <w:pPr/>
      <w:r>
        <w:t>Цель: изучить программный запуск приложений Windows, переключение между их окнами, передачу клавиатурных команд, файловый ввод-вывод и диалоговый выбор параметров сценария.</w:t>
      </w:r>
    </w:p>
    <w:p>
      <w:pPr/>
      <w:r>
        <w:t>Задачи: выполнить 9 × 6 в Калькуляторе и перенести ответ в Блокнот; сложить F7 и 7F в шестнадцатеричной системе, получить HEX- и DEC-представления и вернуть обычный вид Калькулятора; обработать файл выражений с четырьмя системами счисления, дробями и скобками, записав ответы в выбранном основании.</w:t>
      </w:r>
    </w:p>
    <w:p>
      <w:pPr>
        <w:pStyle w:val="Heading1"/>
      </w:pPr>
      <w:r>
        <w:t>2. Среда, файлы и границы подтверждения</w:t>
      </w:r>
    </w:p>
    <w:p>
      <w:pPr/>
      <w:r>
        <w:t>Рабочая система пользователя — Windows 11. На снимках запущен классический интерфейс Калькулятора и Блокнот. Точная сборка Windows и версия Калькулятора на снимках не указаны. Облачная среда, в которой готовились пояснения, работает под Linux; новые запуски окон Windows при подготовке этого отчёта не выполнялись.</w:t>
      </w:r>
    </w:p>
    <w:p>
      <w:pPr/>
      <w:r>
        <w:t>Рабочий каталог по данным переписки: C:\STUDENT\ИИ-551\Lab4. Имя группы при необходимости заменяется фактическим. Все связанные файлы следует переносить вместе.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91"/>
        <w:gridCol w:w="4791"/>
      </w:tblGrid>
      <w:tr>
        <w:trPr>
          <w:tblHeader/>
        </w:trP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Файл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Назначение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script1.vbs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Первый сценарий VBScript: 9 × 6, вывод в Блокнот.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script2.vbs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Второй сценарий: HEX-сумма, DEC-представление, возврат обычного режима.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script3.js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JScript: диалоги, чтение выражений, разбор, запросы Калькулятору, запись результатов.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calculator.ps1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Вспомогательный PowerShell-модуль третьего сценария; в поздней версии используется всеми тремя заданиями.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text1.txt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Вход: одно выражение в строке.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text2.txt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Выход третьего задания; при новом запуске перезаписывается.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run.cmd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Меню выбора сценария для Windows Script Host.</w:t>
            </w:r>
          </w:p>
        </w:tc>
      </w:tr>
    </w:tbl>
    <w:p/>
    <w:p>
      <w:pPr/>
      <w:r>
        <w:t>Само наличие исходного кода подтверждает способ реализации, но не доказывает успешный запуск. Скриншоты показывают конкретное состояние окон и файлов. Поддержка всех ветвей программы требует отдельных проверок; её нельзя выводить только из одного успешного примера.</w:t>
      </w:r>
    </w:p>
    <w:p>
      <w:pPr>
        <w:pStyle w:val="Heading1"/>
      </w:pPr>
      <w:r>
        <w:t>3. Основные понятия</w:t>
      </w:r>
    </w:p>
    <w:p>
      <w:pPr/>
      <w:r>
        <w:t>Windows Script Host (WSH) — среда выполнения сценариев Windows. wscript.exe показывает сообщения WScript.Echo в окнах, cscript.exe выводит их в консоль. Файл .vbs выполняется движком VBScript, .js в этой работе — движком JScript WSH, а не браузером и не Node.js.</w:t>
      </w:r>
    </w:p>
    <w:p>
      <w:pPr/>
      <w:r>
        <w:t>WScript — объект среды выполнения: через него доступны Sleep, Echo, Quit, ScriptFullName. WScript.Shell — отдельный COM-объект, создаваемый CreateObject; он предоставляет Run, Exec, AppActivate, SendKeys и Popup. Scripting.FileSystemObject — ещё один COM-объект для работы с файлами и каталогами.</w:t>
      </w:r>
    </w:p>
    <w:p>
      <w:pPr/>
      <w:r>
        <w:t>Процесс — выполняющийся экземпляр программы. Окно — элемент её интерфейса. PID идентифицирует процесс, HWND — окно; это разные сущности. AppActivate принимает PID или заголовок окна. Он не является общим методом перечисления всех процессов. Приложение может создать несколько окон, а при запуске современного приложения процесс-лаунчер может передать управление другому процессу.</w:t>
      </w:r>
    </w:p>
    <w:p>
      <w:pPr/>
      <w:r>
        <w:t>Буфер обмена — общий ресурс сеанса Windows. Ctrl+C просит активное приложение скопировать данные, Ctrl+V вставляет их в активное приложение. Наличие на дисплее правильного числа не гарантирует, что оно было скопировано или вставлено.</w:t>
      </w:r>
    </w:p>
    <w:p>
      <w:pPr>
        <w:pStyle w:val="Heading1"/>
      </w:pPr>
      <w:r>
        <w:t>4. Подготовка каталога и запуск</w:t>
      </w:r>
    </w:p>
    <w:p>
      <w:pPr/>
      <w:r>
        <w:t>Команды ниже выполняются в cmd.exe. Если папка уже создана, повторное создание не требуется.</w:t>
      </w:r>
    </w:p>
    <w:p>
      <w:pPr>
        <w:pStyle w:val="CodeLab"/>
      </w:pPr>
      <w:r>
        <w:t>mkdir "C:\STUDENT\ИИ-551\Lab4"</w:t>
      </w:r>
    </w:p>
    <w:p>
      <w:pPr>
        <w:pStyle w:val="CodeLab"/>
      </w:pPr>
      <w:r>
        <w:t>cd /d "C:\STUDENT\ИИ-551\Lab4"</w:t>
      </w:r>
    </w:p>
    <w:p>
      <w:pPr>
        <w:pStyle w:val="CodeLab"/>
      </w:pPr>
      <w:r>
        <w:t>dir</w:t>
      </w:r>
    </w:p>
    <w:p>
      <w:pPr>
        <w:pStyle w:val="CodeLab"/>
      </w:pPr>
      <w:r>
        <w:t>notepad text1.txt</w:t>
      </w:r>
    </w:p>
    <w:p>
      <w:pPr>
        <w:pStyle w:val="CodeLab"/>
      </w:pPr>
      <w:r>
        <w:t>cscript.exe //nologo script1.vbs</w:t>
      </w:r>
    </w:p>
    <w:p>
      <w:pPr>
        <w:pStyle w:val="CodeLab"/>
      </w:pPr>
      <w:r>
        <w:t>cscript.exe //nologo script2.vbs</w:t>
      </w:r>
    </w:p>
    <w:p>
      <w:pPr>
        <w:pStyle w:val="CodeLab"/>
      </w:pPr>
      <w:r>
        <w:t>cscript.exe //nologo //E:JScript script3.js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91"/>
        <w:gridCol w:w="4791"/>
      </w:tblGrid>
      <w:tr>
        <w:trPr>
          <w:tblHeader/>
        </w:trP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Команда / элемент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Объяснение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mkdir "путь"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Создаёт каталог. Кавычки позволяют использовать пробелы в пути.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cd /d "путь"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Меняет текущий каталог и, благодаря /d, текущий диск.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dir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Показывает содержимое каталога; позволяет проверить наличие зависимостей.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notepad text1.txt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Открывает входной файл для редактирования.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cscript.exe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Консольный хост сценариев Windows.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//nologo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Убирает стартовый баннер WSH; на вычисления не влияет.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//E:JScript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Явно выбирает JScript, даже если ассоциация .js изменена редактором.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wscript.exe script1.vbs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Альтернативный оконный запуск; двойной щелчок обычно использует его.</w:t>
            </w:r>
          </w:p>
        </w:tc>
      </w:tr>
    </w:tbl>
    <w:p/>
    <w:p>
      <w:pPr/>
      <w:r>
        <w:t>Команды запускаются по одной с ожиданием завершения. Перед автоматизацией закрываются лишние окна Калькулятора и Блокнота, выбирается английская раскладка. Во время передачи клавиш нельзя переключать фокус. Значения из буфера обмена, которые нужно сохранить, копируются заранее в другой документ.</w:t>
      </w:r>
    </w:p>
    <w:p>
      <w:pPr/>
      <w:r>
        <w:t>Файлы .vbs сохраняются как Unicode UTF-16LE. Вход text1.txt содержит только ASCII-символы выражений; для данной реализации подходит ANSI или UTF-8 без BOM. UTF-16-вход потребовал бы другого режима OpenTextFile. Выход text2.txt создаётся в UTF-16LE.</w:t>
      </w:r>
    </w:p>
    <w:p>
      <w:pPr>
        <w:pStyle w:val="Heading1"/>
      </w:pPr>
      <w:r>
        <w:t>5. Задание 1: вычисление 9 × 6</w:t>
      </w:r>
    </w:p>
    <w:p>
      <w:pPr>
        <w:pStyle w:val="Heading2"/>
      </w:pPr>
      <w:r>
        <w:t>5.1. Последовательность действий</w:t>
      </w:r>
    </w:p>
    <w:p>
      <w:pPr/>
      <w:r>
        <w:t>Сценарий создаёт WScript.Shell, предупреждает пользователя, запускает calc.exe и notepad.exe с двухсекундными паузами. Затем выбирает обычный режим Калькулятора, очищает предыдущее состояние и отправляет 9*6=. После Ctrl+C активируется Блокнот, вводится подпись и выполняется вставка Ctrl+V. В конце отправляется Enter.</w:t>
      </w:r>
    </w:p>
    <w:p>
      <w:pPr>
        <w:pStyle w:val="CodeLab"/>
      </w:pPr>
      <w:r>
        <w:t>CalcKeys "%1"</w:t>
      </w:r>
    </w:p>
    <w:p>
      <w:pPr>
        <w:pStyle w:val="CodeLab"/>
      </w:pPr>
      <w:r>
        <w:t>CalcKeys "{ESC}"</w:t>
      </w:r>
    </w:p>
    <w:p>
      <w:pPr>
        <w:pStyle w:val="CodeLab"/>
      </w:pPr>
      <w:r>
        <w:t>CalcKeys "9*6="</w:t>
      </w:r>
    </w:p>
    <w:p>
      <w:pPr>
        <w:pStyle w:val="CodeLab"/>
      </w:pPr>
      <w:r>
        <w:t>CalcKeys "^c"</w:t>
      </w:r>
    </w:p>
    <w:p>
      <w:pPr>
        <w:pStyle w:val="CodeLab"/>
      </w:pPr>
      <w:r>
        <w:t>NoteKeys "Результат: "</w:t>
      </w:r>
    </w:p>
    <w:p>
      <w:pPr>
        <w:pStyle w:val="CodeLab"/>
      </w:pPr>
      <w:r>
        <w:t>NoteKeys "^v"</w:t>
      </w:r>
    </w:p>
    <w:p>
      <w:pPr>
        <w:pStyle w:val="CodeLab"/>
      </w:pPr>
      <w:r>
        <w:t>NoteKeys "{ENTER}"</w:t>
      </w:r>
    </w:p>
    <w:p/>
    <w:p>
      <w:pPr/>
      <w:r>
        <w:t>CalcKeys и NoteKeys — пользовательские процедуры, а не встроенные команды Windows. Они сначала вызывают процедуру активации нужного окна, затем SendKeys и задержку 700 мс. Такой порядок уменьшает вероятность отправки клавиш до готовности интерфейса, но фиксированная задержка не гарантирует успех при любой нагрузке.</w:t>
      </w:r>
    </w:p>
    <w:p>
      <w:pPr>
        <w:pStyle w:val="Heading2"/>
      </w:pPr>
      <w:r>
        <w:t>5.2. Объяснение конструкций VBScript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91"/>
        <w:gridCol w:w="4791"/>
      </w:tblGrid>
      <w:tr>
        <w:trPr>
          <w:tblHeader/>
        </w:trP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Конструкция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Что делает и зачем используется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Option Explicit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Требует объявления переменных; помогает обнаруживать опечатки в именах.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Dim sh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Объявляет переменную для ссылки на объект оболочки.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Set sh = CreateObject("WScript.Shell")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Создаёт COM-объект и присваивает объектную ссылку. Set нужен для объектов в VBScript.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sh.Run "calc.exe", 1, False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Запускает Калькулятор; 1 — обычное активное окно, False — не ждать закрытия программы.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sh.Run "notepad.exe", 1, False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Аналогично запускает Блокнот.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WScript.Sleep 2000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Приостанавливает сценарий на 2000 мс, то есть на две секунды.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sh.AppActivate("Калькулятор")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Пытается активировать окно по заголовку; возвращает True или False.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For i = 1 To 30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До 30 попыток найти окно, между попытками выполняется пауза.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If ... Then / End If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Выполняет действия при истинном условии.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Exit Sub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Завершает текущую процедуру после успешной активации.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MsgBox ..., 16, ...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Выводит сообщение со значком ошибки.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WScript.Quit 1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Завершает весь сценарий с ненулевым кодом ошибки.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Sub CalcKeys(keys)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Объявляет процедуру с параметром — строкой клавиатурных команд.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sh.SendKeys keys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Посылает указанную последовательность клавиш активному окну.</w:t>
            </w:r>
          </w:p>
        </w:tc>
      </w:tr>
    </w:tbl>
    <w:p/>
    <w:p>
      <w:pPr/>
      <w:r>
        <w:t>В условии исходной версии используется Or между попытками активации русскоязычного и англоязычного окна. VBScript не делает короткого замыкания Or: обе части могут вычисляться. При нескольких подходящих окнах это создаёт неоднозначность; для надёжного выбора предпочтительны последовательные проверки либо известный PID.</w:t>
      </w:r>
    </w:p>
    <w:p>
      <w:pPr>
        <w:pStyle w:val="Heading2"/>
      </w:pPr>
      <w:r>
        <w:t>5.3. Наблюдение и вывод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250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50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— Результат первого задания: на дисплее Калькулятора 54, в Блокноте виден перенесённый ответ 54; полная русская подпись отсутствует.</w:t>
      </w:r>
    </w:p>
    <w:p>
      <w:pPr/>
      <w:r>
        <w:t>Арифметическая проверка: 9 × 6 = 54. Снимок подтверждает числовой результат и его наличие в Блокноте. Он также показывает дефект отображения подписи: вместо полной строки «Результат: 54» видны двоеточие и число. Поэтому оформление нельзя объявлять полностью корректным по этому изображению.</w:t>
      </w:r>
    </w:p>
    <w:p>
      <w:pPr/>
      <w:r>
        <w:t>В последующей версии подпись и считанный ответ записываются в текстовый файл через CreateTextFile(..., True, True), затем файл открывается Блокнотом. Это исключает имитацию ввода кириллицы. Скриншот повторного запуска этой исправленной версии в исходный документ не включён.</w:t>
      </w:r>
    </w:p>
    <w:p>
      <w:pPr>
        <w:pStyle w:val="Heading1"/>
      </w:pPr>
      <w:r>
        <w:t>6. Задание 2: сложение F7 и 7F</w:t>
      </w:r>
    </w:p>
    <w:p>
      <w:pPr>
        <w:pStyle w:val="Heading2"/>
      </w:pPr>
      <w:r>
        <w:t>6.1. Последовательность действий</w:t>
      </w:r>
    </w:p>
    <w:p>
      <w:pPr/>
      <w:r>
        <w:t>После запуска приложений выбираются режим «Программист» (Alt+3) и основание HEX (F5). После очистки вводится F7{+}7F=. HEX-ответ копируется в Блокнот. Затем активируется Калькулятор, выбирается DEC (F6), копируется десятичное представление того же результата. Завершающая команда Alt+1 возвращает обычный режим.</w:t>
      </w:r>
    </w:p>
    <w:p>
      <w:pPr>
        <w:pStyle w:val="CodeLab"/>
      </w:pPr>
      <w:r>
        <w:t>CalcKeys "%3"</w:t>
      </w:r>
    </w:p>
    <w:p>
      <w:pPr>
        <w:pStyle w:val="CodeLab"/>
      </w:pPr>
      <w:r>
        <w:t>CalcKeys "{F5}"</w:t>
      </w:r>
    </w:p>
    <w:p>
      <w:pPr>
        <w:pStyle w:val="CodeLab"/>
      </w:pPr>
      <w:r>
        <w:t>CalcKeys "{ESC}"</w:t>
      </w:r>
    </w:p>
    <w:p>
      <w:pPr>
        <w:pStyle w:val="CodeLab"/>
      </w:pPr>
      <w:r>
        <w:t>CalcKeys "F7{+}7F="</w:t>
      </w:r>
    </w:p>
    <w:p>
      <w:pPr>
        <w:pStyle w:val="CodeLab"/>
      </w:pPr>
      <w:r>
        <w:t>CalcKeys "^c"</w:t>
      </w:r>
    </w:p>
    <w:p>
      <w:pPr>
        <w:pStyle w:val="CodeLab"/>
      </w:pPr>
      <w:r>
        <w:t>NoteKeys "Шестнадцатеричный результат: "</w:t>
      </w:r>
    </w:p>
    <w:p>
      <w:pPr>
        <w:pStyle w:val="CodeLab"/>
      </w:pPr>
      <w:r>
        <w:t>NoteKeys "^v"</w:t>
      </w:r>
    </w:p>
    <w:p>
      <w:pPr>
        <w:pStyle w:val="CodeLab"/>
      </w:pPr>
      <w:r>
        <w:t>NoteKeys "{ENTER}"</w:t>
      </w:r>
    </w:p>
    <w:p>
      <w:pPr>
        <w:pStyle w:val="CodeLab"/>
      </w:pPr>
      <w:r>
        <w:t>CalcKeys "{F6}"</w:t>
      </w:r>
    </w:p>
    <w:p>
      <w:pPr>
        <w:pStyle w:val="CodeLab"/>
      </w:pPr>
      <w:r>
        <w:t>CalcKeys "^c"</w:t>
      </w:r>
    </w:p>
    <w:p>
      <w:pPr>
        <w:pStyle w:val="CodeLab"/>
      </w:pPr>
      <w:r>
        <w:t>NoteKeys "Десятичный результат: "</w:t>
      </w:r>
    </w:p>
    <w:p>
      <w:pPr>
        <w:pStyle w:val="CodeLab"/>
      </w:pPr>
      <w:r>
        <w:t>NoteKeys "^v"</w:t>
      </w:r>
    </w:p>
    <w:p>
      <w:pPr>
        <w:pStyle w:val="CodeLab"/>
      </w:pPr>
      <w:r>
        <w:t>NoteKeys "{ENTER}"</w:t>
      </w:r>
    </w:p>
    <w:p>
      <w:pPr>
        <w:pStyle w:val="CodeLab"/>
      </w:pPr>
      <w:r>
        <w:t>CalcKeys "%1"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91"/>
        <w:gridCol w:w="4791"/>
      </w:tblGrid>
      <w:tr>
        <w:trPr>
          <w:tblHeader/>
        </w:trP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Запись SendKeys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Значение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%3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Alt+3 — выбор режима «Программист» в используемой реализации Калькулятора.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{F5}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Нажатие F5: выбор HEX в режиме программиста.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F7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Два обычных символа: цифра F и цифра 7, то есть число F7₁₆.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{F7}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Функциональная клавиша F7. Это другая команда; в программистском режиме выбирает OCT.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{+}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Буквальный знак сложения. Без скобок + обозначает модификатор Shift.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{F6}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Нажатие F6: выбор DEC.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%1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Alt+1 — возврат обычного режима.</w:t>
            </w:r>
          </w:p>
        </w:tc>
      </w:tr>
    </w:tbl>
    <w:p/>
    <w:p>
      <w:pPr>
        <w:pStyle w:val="Heading2"/>
      </w:pPr>
      <w:r>
        <w:t>6.2. Проверка числа</w:t>
      </w:r>
    </w:p>
    <w:p>
      <w:pPr/>
      <w:r>
        <w:t>F7₁₆ = 15 × 16 + 7 = 247₁₀. 7F₁₆ = 7 × 16 + 15 = 127₁₀. Сумма равна 374₁₀. Деление на 16 даёт остатки 6, 7, 1; при чтении в обратном порядке получается 176₁₆.</w:t>
      </w:r>
    </w:p>
    <w:p>
      <w:pPr/>
      <w:r>
        <w:t>Ожидаемый формат вывода: «Шестнадцатеричный результат: 176», затем «Десятичный результат: 374». Основание меняет запись числа, а не само значение.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39184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918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— На снимке второго задания видны 176 и 374; Калькулятор отображён в обычном режиме. Русские подписи искажены.</w:t>
      </w:r>
    </w:p>
    <w:p>
      <w:pPr/>
      <w:r>
        <w:t>Снимок подтверждает два ожидаемых числовых значения и обычный вид окна в момент снимка. Однако поясняющие слова не отображены в требуемом виде. Исправление записи подписи в Unicode-файл описано в разделе 5.3; факт повторного успешного оформления по этому снимку не устанавливается.</w:t>
      </w:r>
    </w:p>
    <w:p>
      <w:pPr>
        <w:pStyle w:val="Heading1"/>
      </w:pPr>
      <w:r>
        <w:t>7. Задание 3: обработка выражений из файла</w:t>
      </w:r>
    </w:p>
    <w:p>
      <w:pPr>
        <w:pStyle w:val="Heading2"/>
      </w:pPr>
      <w:r>
        <w:t>7.1. Входные данные и общий маршрут</w:t>
      </w:r>
    </w:p>
    <w:p>
      <w:pPr/>
      <w:r>
        <w:t>Для основного запуска использованы шесть примеров:</w:t>
      </w:r>
    </w:p>
    <w:p>
      <w:pPr>
        <w:pStyle w:val="CodeLab"/>
      </w:pPr>
      <w:r>
        <w:t>9*6</w:t>
      </w:r>
    </w:p>
    <w:p>
      <w:pPr>
        <w:pStyle w:val="CodeLab"/>
      </w:pPr>
      <w:r>
        <w:t>0xF7+0x7F</w:t>
      </w:r>
    </w:p>
    <w:p>
      <w:pPr>
        <w:pStyle w:val="CodeLab"/>
      </w:pPr>
      <w:r>
        <w:t>0x1A+2</w:t>
      </w:r>
    </w:p>
    <w:p>
      <w:pPr>
        <w:pStyle w:val="CodeLab"/>
      </w:pPr>
      <w:r>
        <w:t>@101+1</w:t>
      </w:r>
    </w:p>
    <w:p>
      <w:pPr>
        <w:pStyle w:val="CodeLab"/>
      </w:pPr>
      <w:r>
        <w:t>(2+3)*4</w:t>
      </w:r>
    </w:p>
    <w:p>
      <w:pPr>
        <w:pStyle w:val="CodeLab"/>
      </w:pPr>
      <w:r>
        <w:t>0x1.A+0x2.8</w:t>
      </w:r>
    </w:p>
    <w:p/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37118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11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— Входной файл text1.txt с шестью выражениями.</w:t>
      </w:r>
    </w:p>
    <w:p>
      <w:pPr/>
      <w:r>
        <w:t>Маршрут данных: text1.txt → ReadLine → parse → дерево выражения → evaluate → bridge → calculator.ps1 → Калькулятор → число-ответ → format → text2.txt. Если в выражении несколько операций, Калькулятор вызывается по одному разу для каждого бинарного узла дерева. Для одиночного числа используется запрос identity.</w:t>
      </w:r>
    </w:p>
    <w:p>
      <w:pPr/>
      <w:r>
        <w:t>JScript отвечает за синтаксис, перевод оснований и выбор порядка операций. Калькулятор выполняет бинарные +, −, ×, ÷. PowerShell обеспечивает связь с окном и получение ответа. Поэтому ошибочно говорить, что Калькулятор самостоятельно разбирает строку с префиксами разных оснований и скобками.</w:t>
      </w:r>
    </w:p>
    <w:p>
      <w:pPr>
        <w:pStyle w:val="Heading2"/>
      </w:pPr>
      <w:r>
        <w:t>7.2. Запуск и выбор основания результата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1593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159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4 — Меню run.cmd: для третьего задания выбирается пункт 3.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216845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16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5 — Первый Popup: «Да» выбирает HEX, «Нет» открывает следующий диалог, «Отмена» завершает сценарий.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270009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70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6 — Второй Popup: «Да» выбирает DEC, «Нет» ведёт к выбору OCT/BIN.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91"/>
        <w:gridCol w:w="4791"/>
      </w:tblGrid>
      <w:tr>
        <w:trPr>
          <w:tblHeader/>
        </w:trP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Требуемый вывод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Последовательность ответов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HEX, основание 16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Да в первом диалоге.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DEC, основание 10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Нет → Да.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OCT, основание 8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Нет → Нет → Да.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BIN, основание 2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Нет → Нет → Нет.</w:t>
            </w:r>
          </w:p>
        </w:tc>
      </w:tr>
    </w:tbl>
    <w:p/>
    <w:p>
      <w:pPr/>
      <w:r>
        <w:t>Popup вызывается с типом 3 + 32: 3 означает набор «Да/Нет/Отмена», 32 — значок вопроса. Возвращаемые коды: 6 — Да, 7 — Нет, 2 — Отмена. Тайм-аут 0 означает ожидание без ограничения времени. При отмене WScript.Quit(0) выполняется до создания нового выходного файла; старый text2.txt может остаться от предыдущего запуска.</w:t>
      </w:r>
    </w:p>
    <w:p>
      <w:pPr>
        <w:pStyle w:val="Heading2"/>
      </w:pPr>
      <w:r>
        <w:t>7.3. Файловые операции и временные файлы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91"/>
        <w:gridCol w:w="4791"/>
      </w:tblGrid>
      <w:tr>
        <w:trPr>
          <w:tblHeader/>
        </w:trP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Фрагмент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Объяснение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new ActiveXObject("Scripting.FileSystemObject")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Создаёт объект доступа к файловой системе.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new ActiveXObject("WScript.Shell")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Создаёт объект запуска процессов и диалогов.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WScript.ScriptFullName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Полный путь текущего сценария; позволяет искать вход рядом с .js, независимо от текущей папки cmd.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GetParentFolderName(...)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Из полного имени сценария получает его каталог.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FileExists(input)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Проверяет наличие входного файла.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OpenTextFile(input, 1, false, 0)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Открывает существующий вход для чтения, в режиме системной ANSI-кодировки. В ASCII-примерах различия кодировок не проявляются.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reader.AtEndOfStream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Показывает, достигнут ли конец файла.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reader.ReadLine()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Читает одну строку, без символов перевода строки.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/^\s*$/.test(line)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Определяет пустую строку или строку только из пробельных символов.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CreateTextFile(output, true, true)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Создаёт выход с перезаписью и Unicode-кодировкой UTF-16LE.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WriteLine(...) / Close()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Записывает строку с переводом строки / закрывает поток.</w:t>
            </w:r>
          </w:p>
        </w:tc>
      </w:tr>
    </w:tbl>
    <w:p/>
    <w:p>
      <w:pPr/>
      <w:r>
        <w:t>bridge создаёт в системном временном каталоге два имени через GetTempName: запрос и ответ. GetSpecialFolder(2) обозначает временный каталог. Запрос содержит режим, левый операнд, операцию и правый операнд на отдельных строках. Функция quote заключает пути в двойные кавычки для корректной работы с пробелами. После выполнения запрос и прочитанный ответ удаляются через DeleteFile.</w:t>
      </w:r>
    </w:p>
    <w:p>
      <w:pPr/>
      <w:r>
        <w:t>Пример запроса для 9 × 6: binary, 9, *, 6. Успешный ответ: первая строка OK, вторая — 54. При ошибке вместо числа поступает ERROR с пояснением; сценарий не должен выдавать заранее заданный ответ.</w:t>
      </w:r>
    </w:p>
    <w:p>
      <w:pPr>
        <w:pStyle w:val="Heading2"/>
      </w:pPr>
      <w:r>
        <w:t>7.4. Запуск PowerShell-моста</w:t>
      </w:r>
    </w:p>
    <w:p>
      <w:pPr>
        <w:pStyle w:val="CodeLab"/>
      </w:pPr>
      <w:r>
        <w:t>powershell.exe -NoLogo -NoProfile -STA -ExecutionPolicy Bypass -File "...\calculator.ps1" -Request "..." -Response "..."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791"/>
        <w:gridCol w:w="4791"/>
      </w:tblGrid>
      <w:tr>
        <w:trPr>
          <w:tblHeader/>
        </w:trP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Параметр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Назначение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-NoLogo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Не выводить приветственный баннер PowerShell.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-NoProfile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Не загружать пользовательские профили, чтобы они не влияли на выполнение.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-STA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Выполнить в однопоточном COM-apartment, используемом интерфейсом буфера обмена. Это не означает запуск всего Windows в один поток.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-ExecutionPolicy Bypass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Задать политику для этого процесса без постоянной смены системных настроек. Не отменяет AppLocker, WDAC и групповые запреты.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-File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Указывает исполняемый файл PowerShell.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-Request / -Response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Именованные параметры нашего calculator.ps1, пути к файлам обмена.</w:t>
            </w:r>
          </w:p>
        </w:tc>
      </w:tr>
      <w:tr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shell.Run(command, 0, true)</w:t>
            </w:r>
          </w:p>
        </w:tc>
        <w:tc>
          <w:tcPr>
            <w:tcW w:type="dxa" w:w="4791"/>
          </w:tcPr>
          <w:p>
            <w:pPr>
              <w:spacing w:after="80"/>
            </w:pPr>
            <w:r>
              <w:rPr>
                <w:sz w:val="20"/>
              </w:rPr>
              <w:t>Запустить мост со скрытым окном и дождаться завершения; получить код выхода.</w:t>
            </w:r>
          </w:p>
        </w:tc>
      </w:tr>
    </w:tbl>
    <w:p/>
    <w:p>
      <w:pPr/>
      <w:r>
        <w:t>Поздняя версия моста ищет процессы CalculatorApp, Calculator, calc, win32calc, активирует окно и вводит операнды. Для чтения результата пробует UI Automation по известным идентификаторам дисплея, затем Ctrl+C через WScript.Shell. Идентификаторы зависят от реализации интерфейса; наличие этого кода само по себе не гарантирует совместимость. Исходный Word-документ не содержит листинга calculator.ps1, поэтому точную его версию на момент каждого скриншота установить по документу нельзя.</w:t>
      </w:r>
    </w:p>
    <w:p>
      <w:pPr>
        <w:pStyle w:val="Heading2"/>
      </w:pPr>
      <w:r>
        <w:t>7.5. Разбор записи чисел</w:t>
      </w:r>
    </w:p>
    <w:p>
      <w:pPr/>
      <w:r>
        <w:t>Префиксы: 0x или 0X — основание 16, @ — основание 2, ведущий 0 перед другой цифрой — основание 8, без префикса — основание 10. Запись 0.5 считается десятичной, потому что после первого нуля стоит точка; 010.4 считается восьмеричной. Цифры проверяются: например, 08 и @102 недопустимы.</w:t>
      </w:r>
    </w:p>
    <w:p>
      <w:pPr/>
      <w:r>
        <w:t>Число переводится во внутреннее десятичное значение по позиционной формуле. Для целой части используется n = n × base + digit; для дробной — сумма digit/base^k. Пример 0x1.A = 1 + 10/16 = 1.625; 0x2.8 = 2 + 8/16 = 2.5; сумма 4.125. Дробный разделитель входа всегда точка, независимо от региональных настроек.</w:t>
      </w:r>
    </w:p>
    <w:p>
      <w:pPr/>
      <w:r>
        <w:t>parseInt(c, 16) в number() используется для получения значения одной цифры 0…F; затем её значение сравнивается с выбранным основанием. Это предотвращает частичное принятие недопустимого числа. Переменная prefix в данном листинге не участвует в возвращаемом значении; фактически для результата number() нужны base и value.</w:t>
      </w:r>
    </w:p>
    <w:p>
      <w:pPr>
        <w:pStyle w:val="Heading2"/>
      </w:pPr>
      <w:r>
        <w:t>7.6. Парсер и приоритет операций</w:t>
      </w:r>
    </w:p>
    <w:p>
      <w:pPr/>
      <w:r>
        <w:t>parse хранит позицию pos и пропускает пробелы через ws. atom обрабатывает число, унарный знак и выражение в скобках. term объединяет атомы операциями * и /. expr объединяет термы операциями + и −. Вложенный вызов expr при встрече скобок обеспечивает отдельный разбор подвыражения.</w:t>
      </w:r>
    </w:p>
    <w:p>
      <w:pPr/>
      <w:r>
        <w:t>Для 2+3*4 строится узел + с левым ребёнком 2 и правым ребёнком — узлом *(3,4). Поэтому сначала вычисляется 12, затем 14. Для (2+3)*4 корнем становится *, сначала получается 5, затем 20. Циклы в term и expr обеспечивают левую ассоциативность: 8/4/2 = (8/4)/2 = 1, а не 4.</w:t>
      </w:r>
    </w:p>
    <w:p>
      <w:pPr/>
      <w:r>
        <w:t>Дерево хранит объекты kind: number, unary или binary. evaluate рекурсивно получает значения детей. Для binary он вызывает переданный callback calculator(a, op, b), а callback — bridge. Для unary знак применяется в JScript; это не отдельное нажатие операции в Калькуляторе. Если бинарных вызовов не было, identity передаёт итоговое число в приложение для чтения.</w:t>
      </w:r>
    </w:p>
    <w:p>
      <w:pPr/>
      <w:r>
        <w:t>Входные выражения не исполняются как программный код. В этой версии JScript парсер включён непосредственно в script3.js, поэтому eval для загрузки отдельного файла тоже не требуется. Строка module.exports относится к возможности тестирования ядра в Node.js; в WSH API помещается в root.LabEngine.</w:t>
      </w:r>
    </w:p>
    <w:p>
      <w:pPr>
        <w:pStyle w:val="Heading2"/>
      </w:pPr>
      <w:r>
        <w:t>7.7. Форматирование и ограничения точности</w:t>
      </w:r>
    </w:p>
    <w:p>
      <w:pPr/>
      <w:r>
        <w:t>format делит число на целую и дробную части. Целая часть преобразуется whole.toString(base), буквы A…F переводятся в верхний регистр. Дробная часть многократно умножается на основание; её целая часть даёт очередную цифру. После 12 цифр процесс останавливается, при ненулевом остатке добавляется [truncated]. Это усечение, а не округление до ближайшего.</w:t>
      </w:r>
    </w:p>
    <w:p>
      <w:pPr/>
      <w:r>
        <w:t>Функция format сначала добавляет префикс результата, но строка записи через replace удаляет его, чтобы получить формат как в образце: например, 176 вместо 0x176. Заголовок Output base: 16 сообщает, в каком основании читать эти числа. Префиксы внутри исходного выражения слева сохраняются. Таким образом, основания входа и выхода — разные настройки.</w:t>
      </w:r>
    </w:p>
    <w:p>
      <w:pPr/>
      <w:r>
        <w:t>Внутренние Number в JScript — IEEE-754 double. Для безопасных целых проверяется модуль не больше 9007199254740991; дроби могут иметь погрешности двоичного представления. Длина входного выражения ограничена 2000 символами, глубина atom — 64, число его вызовов — 500. Нельзя описывать эту реализацию как вычисления с произвольной точностью.</w:t>
      </w:r>
    </w:p>
    <w:p>
      <w:pPr>
        <w:pStyle w:val="Heading2"/>
      </w:pPr>
      <w:r>
        <w:t>7.8. Ошибки и коды завершения</w:t>
      </w:r>
    </w:p>
    <w:p>
      <w:pPr/>
      <w:r>
        <w:t>Ошибки строки перехватываются try/catch: записывается Line N: выражение -&gt; ERROR: сообщение, затем программа продолжает следующие строки. Поэтому наличие text2.txt ещё не означает успех. Проверяются содержимое строк и число errors в финальном сообщении. При наличии хотя бы одной ошибки выполняется Quit(1), иначе Quit(0).</w:t>
      </w:r>
    </w:p>
    <w:p>
      <w:pPr/>
      <w:r>
        <w:t>Примеры причин: недопустимая цифра; незакрытая скобка; лишний символ; деление на ноль; отсутствие calculator.ps1; отказ активации окна; отсутствие результата в буфере обмена. Если получено Calculator did not copy a result to the clipboard, это ошибка обмена с приложением, а не доказательство неверной записи выражения.</w:t>
      </w:r>
    </w:p>
    <w:p>
      <w:pPr>
        <w:pStyle w:val="Heading2"/>
      </w:pPr>
      <w:r>
        <w:t>7.9. Подтверждённые результаты на снимках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3699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99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7 — Десятичный вывод шести исходных примеров. Все показанные числа совпадают с контрольными.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/>
        </w:trP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Выражение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DEC-результат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Проверка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9*6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54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Обычное умножение.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0xF7+0x7F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374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247 + 127.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0x1A+2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28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26 + 2.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@101+1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6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5 + 1.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(2+3)*4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20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Скобки выполняются первыми.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0x1.A+0x2.8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4.125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1.625 + 2.5.</w:t>
            </w:r>
          </w:p>
        </w:tc>
      </w:tr>
    </w:tbl>
    <w:p/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5322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322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8 — HEX-вывод восьми дополнительных примеров: 36, 176, A, C, E, 14, 4.4 и FF.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194"/>
        <w:gridCol w:w="3194"/>
        <w:gridCol w:w="3194"/>
      </w:tblGrid>
      <w:tr>
        <w:trPr>
          <w:tblHeader/>
        </w:trP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Пример на снимке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Значение DEC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Запись HEX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9*6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54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36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0xF7+0x7F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374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176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010+@10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8 + 2 = 10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A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0xA.8+@1.1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10.5 + 1.5 = 12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C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2+3*4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14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E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(2+3)*4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20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14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010.4/2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8.5 / 2 = 4.25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4.4</w:t>
            </w:r>
          </w:p>
        </w:tc>
      </w:tr>
      <w:tr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0xFF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255</w:t>
            </w:r>
          </w:p>
        </w:tc>
        <w:tc>
          <w:tcPr>
            <w:tcW w:type="dxa" w:w="3194"/>
          </w:tcPr>
          <w:p>
            <w:pPr>
              <w:spacing w:after="80"/>
            </w:pPr>
            <w:r>
              <w:rPr>
                <w:sz w:val="20"/>
              </w:rPr>
              <w:t>FF</w:t>
            </w:r>
          </w:p>
        </w:tc>
      </w:tr>
    </w:tbl>
    <w:p/>
    <w:p>
      <w:pPr/>
      <w:r>
        <w:t>Эти изображения подтверждают показанные DEC- и HEX-выходные файлы. Снимков OCT- и BIN-вывода в исходном документе нет. Последующие сообщения об ошибке буфера обмена в переписке показывают, что не каждый запуск или версия моста работали одинаково; успешные старые результаты не доказывают стабильность всех последующих запусков.</w:t>
      </w:r>
    </w:p>
    <w:p>
      <w:pPr/>
      <w:r>
        <w:t>Проверка OCT/BIN и ошибок рекомендуется отдельно, но исходный PDF не содержит прямого требования запускать программу ровно четыре раза. Он требует поддержку четырёх оснований и диалоговый выбор. Отсутствующие проверки нельзя обозначать как выполненные.</w:t>
      </w:r>
    </w:p>
    <w:p>
      <w:pPr>
        <w:pStyle w:val="Heading1"/>
      </w:pPr>
      <w:r>
        <w:t>8. Итоги и оставшиеся замечания</w:t>
      </w:r>
    </w:p>
    <w:p>
      <w:pPr/>
      <w:r>
        <w:t>Первое задание: на снимке получено и перенесено число 54; подпись отображена неполно. Второе: видны HEX 176 и DEC 374, Калькулятор в обычном режиме; поясняющие слова искажены. Третье: показаны корректные DEC-ответы для шести и HEX-ответы для восьми выражений; в них присутствуют дроби, скобки, приоритет операций и одиночное число.</w:t>
      </w:r>
    </w:p>
    <w:p>
      <w:pPr/>
      <w:r>
        <w:t>Изучены объекты WScript, WScript.Shell и Scripting.FileSystemObject; запуск приложений, ожидание, активация окон, SendKeys, Popup, чтение и запись файлов. Реализован разбор выражений с учётом оснований и приоритетов. Практика показала, что арифметика и передача результата — отдельные этапы: верное число на дисплее не исключает ошибок фокуса, буфера обмена и кириллицы.</w:t>
      </w:r>
    </w:p>
    <w:p>
      <w:pPr/>
      <w:r>
        <w:t>Для завершённого оформления первых двух заданий нужно приложить реальные повторные снимки с полными русскими подписями. Для заявления о проверке OCT/BIN нужны соответствующие фактические результаты. Эти замечания описывают наблюдаемые границы, а не подменяют их утверждением о полном успехе.</w:t>
      </w:r>
    </w:p>
    <w:p>
      <w:pPr>
        <w:pStyle w:val="Heading1"/>
      </w:pPr>
      <w:r>
        <w:t>Приложение А. Снимки листингов первых двух сценариев</w:t>
      </w:r>
    </w:p>
    <w:p>
      <w:pPr/>
      <w:r>
        <w:t>Сохранены исходные скриншоты кода. В текстовых приложениях Б и В приведены читаемые листинги той же версии с CalcKeys/NoteKeys. Это историческая версия до перехода к Unicode-файлам.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44879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487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А.1 — Начало script1.vbs и процедуры ожидания окон.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46419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641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А.2 — Окончание script1.vbs: CalcKeys и NoteKeys.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40170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401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А.3 — Начало script2.vbs и переходы HEX/DEC.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5976000" cy="374897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748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А.4 — Окончание script2.vbs, активация Блокнота и отправка клавиш.</w:t>
      </w:r>
    </w:p>
    <w:p>
      <w:pPr>
        <w:pStyle w:val="Heading1"/>
      </w:pPr>
      <w:r>
        <w:t>Приложение Б. Листинг script1.vbs на скриншотах</w:t>
      </w:r>
    </w:p>
    <w:p>
      <w:pPr>
        <w:pStyle w:val="CodeLab"/>
      </w:pPr>
      <w:r>
        <w:t>Option Explicit</w:t>
      </w:r>
    </w:p>
    <w:p>
      <w:pPr>
        <w:pStyle w:val="CodeLab"/>
      </w:pPr>
      <w:r>
        <w:t>Dim sh</w:t>
      </w:r>
    </w:p>
    <w:p>
      <w:pPr>
        <w:pStyle w:val="CodeLab"/>
      </w:pPr>
      <w:r>
        <w:t>Set sh = CreateObject("WScript.Shell")</w:t>
      </w:r>
    </w:p>
    <w:p>
      <w:pPr>
        <w:pStyle w:val="CodeLab"/>
      </w:pPr>
      <w:r>
        <w:t>If sh.Popup("Закройте другие окна Калькулятора и Блокнота. Переключите раскладку на английскую. Во время работы не трогайте мышь и клавиатуру. Буфер обмена будет заменён. Продолжить?", 0, "Лабораторная 4", 1 + 48) &lt;&gt; 1 Then WScript.Quit 0</w:t>
      </w:r>
    </w:p>
    <w:p>
      <w:pPr>
        <w:pStyle w:val="CodeLab"/>
      </w:pPr>
      <w:r>
        <w:t>sh.Run "calc.exe", 1, False</w:t>
      </w:r>
    </w:p>
    <w:p>
      <w:pPr>
        <w:pStyle w:val="CodeLab"/>
      </w:pPr>
      <w:r>
        <w:t>WScript.Sleep 2000</w:t>
      </w:r>
    </w:p>
    <w:p>
      <w:pPr>
        <w:pStyle w:val="CodeLab"/>
      </w:pPr>
      <w:r>
        <w:t>sh.Run "notepad.exe", 1, False</w:t>
      </w:r>
    </w:p>
    <w:p>
      <w:pPr>
        <w:pStyle w:val="CodeLab"/>
      </w:pPr>
      <w:r>
        <w:t>WScript.Sleep 2000</w:t>
      </w:r>
    </w:p>
    <w:p>
      <w:pPr>
        <w:pStyle w:val="CodeLab"/>
      </w:pPr>
      <w:r>
        <w:t>CalcKeys "%1"</w:t>
      </w:r>
    </w:p>
    <w:p>
      <w:pPr>
        <w:pStyle w:val="CodeLab"/>
      </w:pPr>
      <w:r>
        <w:t>CalcKeys "{ESC}"</w:t>
      </w:r>
    </w:p>
    <w:p>
      <w:pPr>
        <w:pStyle w:val="CodeLab"/>
      </w:pPr>
      <w:r>
        <w:t>CalcKeys "9*6="</w:t>
      </w:r>
    </w:p>
    <w:p>
      <w:pPr>
        <w:pStyle w:val="CodeLab"/>
      </w:pPr>
      <w:r>
        <w:t>CalcKeys "^c"</w:t>
      </w:r>
    </w:p>
    <w:p>
      <w:pPr>
        <w:pStyle w:val="CodeLab"/>
      </w:pPr>
      <w:r>
        <w:t>NoteKeys "Результат: "</w:t>
      </w:r>
    </w:p>
    <w:p>
      <w:pPr>
        <w:pStyle w:val="CodeLab"/>
      </w:pPr>
      <w:r>
        <w:t>NoteKeys "^v"</w:t>
      </w:r>
    </w:p>
    <w:p>
      <w:pPr>
        <w:pStyle w:val="CodeLab"/>
      </w:pPr>
      <w:r>
        <w:t>NoteKeys "{ENTER}"</w:t>
      </w:r>
    </w:p>
    <w:p>
      <w:pPr>
        <w:pStyle w:val="CodeLab"/>
      </w:pPr>
      <w:r>
        <w:t xml:space="preserve"> </w:t>
      </w:r>
    </w:p>
    <w:p>
      <w:pPr>
        <w:pStyle w:val="CodeLab"/>
      </w:pPr>
      <w:r>
        <w:t>Sub ActivateCalc()</w:t>
      </w:r>
    </w:p>
    <w:p>
      <w:pPr>
        <w:pStyle w:val="CodeLab"/>
      </w:pPr>
      <w:r>
        <w:t xml:space="preserve">    Dim i</w:t>
      </w:r>
    </w:p>
    <w:p>
      <w:pPr>
        <w:pStyle w:val="CodeLab"/>
      </w:pPr>
      <w:r>
        <w:t xml:space="preserve">    For i = 1 To 30</w:t>
      </w:r>
    </w:p>
    <w:p>
      <w:pPr>
        <w:pStyle w:val="CodeLab"/>
      </w:pPr>
      <w:r>
        <w:t xml:space="preserve">        If sh.AppActivate("Калькулятор") Or sh.AppActivate("Calculator") Then</w:t>
      </w:r>
    </w:p>
    <w:p>
      <w:pPr>
        <w:pStyle w:val="CodeLab"/>
      </w:pPr>
      <w:r>
        <w:t xml:space="preserve">            WScript.Sleep 500</w:t>
      </w:r>
    </w:p>
    <w:p>
      <w:pPr>
        <w:pStyle w:val="CodeLab"/>
      </w:pPr>
      <w:r>
        <w:t xml:space="preserve">            Exit Sub</w:t>
      </w:r>
    </w:p>
    <w:p>
      <w:pPr>
        <w:pStyle w:val="CodeLab"/>
      </w:pPr>
      <w:r>
        <w:t xml:space="preserve">        End If</w:t>
      </w:r>
    </w:p>
    <w:p>
      <w:pPr>
        <w:pStyle w:val="CodeLab"/>
      </w:pPr>
      <w:r>
        <w:t xml:space="preserve">        WScript.Sleep 500</w:t>
      </w:r>
    </w:p>
    <w:p>
      <w:pPr>
        <w:pStyle w:val="CodeLab"/>
      </w:pPr>
      <w:r>
        <w:t xml:space="preserve">    Next</w:t>
      </w:r>
    </w:p>
    <w:p>
      <w:pPr>
        <w:pStyle w:val="CodeLab"/>
      </w:pPr>
      <w:r>
        <w:t xml:space="preserve">    MsgBox "Не удалось активировать Калькулятор. Закройте лишние окна и повторите.", 16, "Лабораторная 4"</w:t>
      </w:r>
    </w:p>
    <w:p>
      <w:pPr>
        <w:pStyle w:val="CodeLab"/>
      </w:pPr>
      <w:r>
        <w:t xml:space="preserve">    WScript.Quit 1</w:t>
      </w:r>
    </w:p>
    <w:p>
      <w:pPr>
        <w:pStyle w:val="CodeLab"/>
      </w:pPr>
      <w:r>
        <w:t>End Sub</w:t>
      </w:r>
    </w:p>
    <w:p>
      <w:pPr>
        <w:pStyle w:val="CodeLab"/>
      </w:pPr>
      <w:r>
        <w:t>Sub ActivateNotepad()</w:t>
      </w:r>
    </w:p>
    <w:p>
      <w:pPr>
        <w:pStyle w:val="CodeLab"/>
      </w:pPr>
      <w:r>
        <w:t xml:space="preserve">    Dim i</w:t>
      </w:r>
    </w:p>
    <w:p>
      <w:pPr>
        <w:pStyle w:val="CodeLab"/>
      </w:pPr>
      <w:r>
        <w:t xml:space="preserve">    For i = 1 To 30</w:t>
      </w:r>
    </w:p>
    <w:p>
      <w:pPr>
        <w:pStyle w:val="CodeLab"/>
      </w:pPr>
      <w:r>
        <w:t xml:space="preserve">        If sh.AppActivate("Блокнот") Or sh.AppActivate("Notepad") Then</w:t>
      </w:r>
    </w:p>
    <w:p>
      <w:pPr>
        <w:pStyle w:val="CodeLab"/>
      </w:pPr>
      <w:r>
        <w:t xml:space="preserve">            WScript.Sleep 500</w:t>
      </w:r>
    </w:p>
    <w:p>
      <w:pPr>
        <w:pStyle w:val="CodeLab"/>
      </w:pPr>
      <w:r>
        <w:t xml:space="preserve">            Exit Sub</w:t>
      </w:r>
    </w:p>
    <w:p>
      <w:pPr>
        <w:pStyle w:val="CodeLab"/>
      </w:pPr>
      <w:r>
        <w:t xml:space="preserve">        End If</w:t>
      </w:r>
    </w:p>
    <w:p>
      <w:pPr>
        <w:pStyle w:val="CodeLab"/>
      </w:pPr>
      <w:r>
        <w:t xml:space="preserve">        WScript.Sleep 500</w:t>
      </w:r>
    </w:p>
    <w:p>
      <w:pPr>
        <w:pStyle w:val="CodeLab"/>
      </w:pPr>
      <w:r>
        <w:t xml:space="preserve">    Next</w:t>
      </w:r>
    </w:p>
    <w:p>
      <w:pPr>
        <w:pStyle w:val="CodeLab"/>
      </w:pPr>
      <w:r>
        <w:t xml:space="preserve">    MsgBox "Не удалось активировать Блокнот. Закройте лишние окна и повторите.", 16, "Лабораторная 4"</w:t>
      </w:r>
    </w:p>
    <w:p>
      <w:pPr>
        <w:pStyle w:val="CodeLab"/>
      </w:pPr>
      <w:r>
        <w:t xml:space="preserve">    WScript.Quit 1</w:t>
      </w:r>
    </w:p>
    <w:p>
      <w:pPr>
        <w:pStyle w:val="CodeLab"/>
      </w:pPr>
      <w:r>
        <w:t>End Sub</w:t>
      </w:r>
    </w:p>
    <w:p>
      <w:pPr>
        <w:pStyle w:val="CodeLab"/>
      </w:pPr>
      <w:r>
        <w:t>Sub CalcKeys(keys)</w:t>
      </w:r>
    </w:p>
    <w:p>
      <w:pPr>
        <w:pStyle w:val="CodeLab"/>
      </w:pPr>
      <w:r>
        <w:t xml:space="preserve">    ActivateCalc</w:t>
      </w:r>
    </w:p>
    <w:p>
      <w:pPr>
        <w:pStyle w:val="CodeLab"/>
      </w:pPr>
      <w:r>
        <w:t xml:space="preserve">    sh.SendKeys keys</w:t>
      </w:r>
    </w:p>
    <w:p>
      <w:pPr>
        <w:pStyle w:val="CodeLab"/>
      </w:pPr>
      <w:r>
        <w:t xml:space="preserve">    WScript.Sleep 700</w:t>
      </w:r>
    </w:p>
    <w:p>
      <w:pPr>
        <w:pStyle w:val="CodeLab"/>
      </w:pPr>
      <w:r>
        <w:t>End Sub</w:t>
      </w:r>
    </w:p>
    <w:p>
      <w:pPr>
        <w:pStyle w:val="CodeLab"/>
      </w:pPr>
      <w:r>
        <w:t>Sub NoteKeys(keys)</w:t>
      </w:r>
    </w:p>
    <w:p>
      <w:pPr>
        <w:pStyle w:val="CodeLab"/>
      </w:pPr>
      <w:r>
        <w:t xml:space="preserve">    ActivateNotepad</w:t>
      </w:r>
    </w:p>
    <w:p>
      <w:pPr>
        <w:pStyle w:val="CodeLab"/>
      </w:pPr>
      <w:r>
        <w:t xml:space="preserve">    sh.SendKeys keys</w:t>
      </w:r>
    </w:p>
    <w:p>
      <w:pPr>
        <w:pStyle w:val="CodeLab"/>
      </w:pPr>
      <w:r>
        <w:t xml:space="preserve">    WScript.Sleep 700</w:t>
      </w:r>
    </w:p>
    <w:p>
      <w:pPr>
        <w:pStyle w:val="CodeLab"/>
      </w:pPr>
      <w:r>
        <w:t>End Sub</w:t>
      </w:r>
    </w:p>
    <w:p/>
    <w:p>
      <w:pPr>
        <w:pStyle w:val="Heading1"/>
      </w:pPr>
      <w:r>
        <w:t>Приложение В. Листинг script2.vbs на скриншотах</w:t>
      </w:r>
    </w:p>
    <w:p>
      <w:pPr>
        <w:pStyle w:val="CodeLab"/>
      </w:pPr>
      <w:r>
        <w:t>Option Explicit</w:t>
      </w:r>
    </w:p>
    <w:p>
      <w:pPr>
        <w:pStyle w:val="CodeLab"/>
      </w:pPr>
      <w:r>
        <w:t>Dim sh</w:t>
      </w:r>
    </w:p>
    <w:p>
      <w:pPr>
        <w:pStyle w:val="CodeLab"/>
      </w:pPr>
      <w:r>
        <w:t>Set sh = CreateObject("WScript.Shell")</w:t>
      </w:r>
    </w:p>
    <w:p>
      <w:pPr>
        <w:pStyle w:val="CodeLab"/>
      </w:pPr>
      <w:r>
        <w:t>If sh.Popup("Закройте другие окна Калькулятора и Блокнота. Переключите раскладку на английскую. Во время работы не трогайте мышь и клавиатуру. Буфер обмена будет заменён. Продолжить?", 0, "Лабораторная 4", 1 + 48) &lt;&gt; 1 Then WScript.Quit 0</w:t>
      </w:r>
    </w:p>
    <w:p>
      <w:pPr>
        <w:pStyle w:val="CodeLab"/>
      </w:pPr>
      <w:r>
        <w:t>sh.Run "calc.exe", 1, False</w:t>
      </w:r>
    </w:p>
    <w:p>
      <w:pPr>
        <w:pStyle w:val="CodeLab"/>
      </w:pPr>
      <w:r>
        <w:t>WScript.Sleep 2000</w:t>
      </w:r>
    </w:p>
    <w:p>
      <w:pPr>
        <w:pStyle w:val="CodeLab"/>
      </w:pPr>
      <w:r>
        <w:t>sh.Run "notepad.exe", 1, False</w:t>
      </w:r>
    </w:p>
    <w:p>
      <w:pPr>
        <w:pStyle w:val="CodeLab"/>
      </w:pPr>
      <w:r>
        <w:t>WScript.Sleep 2000</w:t>
      </w:r>
    </w:p>
    <w:p>
      <w:pPr>
        <w:pStyle w:val="CodeLab"/>
      </w:pPr>
      <w:r>
        <w:t>CalcKeys "%3"</w:t>
      </w:r>
    </w:p>
    <w:p>
      <w:pPr>
        <w:pStyle w:val="CodeLab"/>
      </w:pPr>
      <w:r>
        <w:t>CalcKeys "{F5}"</w:t>
      </w:r>
    </w:p>
    <w:p>
      <w:pPr>
        <w:pStyle w:val="CodeLab"/>
      </w:pPr>
      <w:r>
        <w:t>CalcKeys "{ESC}"</w:t>
      </w:r>
    </w:p>
    <w:p>
      <w:pPr>
        <w:pStyle w:val="CodeLab"/>
      </w:pPr>
      <w:r>
        <w:t>CalcKeys "F7{+}7F="</w:t>
      </w:r>
    </w:p>
    <w:p>
      <w:pPr>
        <w:pStyle w:val="CodeLab"/>
      </w:pPr>
      <w:r>
        <w:t>CalcKeys "^c"</w:t>
      </w:r>
    </w:p>
    <w:p>
      <w:pPr>
        <w:pStyle w:val="CodeLab"/>
      </w:pPr>
      <w:r>
        <w:t>NoteKeys "Шестнадцатеричный результат: "</w:t>
      </w:r>
    </w:p>
    <w:p>
      <w:pPr>
        <w:pStyle w:val="CodeLab"/>
      </w:pPr>
      <w:r>
        <w:t>NoteKeys "^v"</w:t>
      </w:r>
    </w:p>
    <w:p>
      <w:pPr>
        <w:pStyle w:val="CodeLab"/>
      </w:pPr>
      <w:r>
        <w:t>NoteKeys "{ENTER}"</w:t>
      </w:r>
    </w:p>
    <w:p>
      <w:pPr>
        <w:pStyle w:val="CodeLab"/>
      </w:pPr>
      <w:r>
        <w:t>CalcKeys "{F6}"</w:t>
      </w:r>
    </w:p>
    <w:p>
      <w:pPr>
        <w:pStyle w:val="CodeLab"/>
      </w:pPr>
      <w:r>
        <w:t>CalcKeys "^c"</w:t>
      </w:r>
    </w:p>
    <w:p>
      <w:pPr>
        <w:pStyle w:val="CodeLab"/>
      </w:pPr>
      <w:r>
        <w:t>NoteKeys "Десятичный результат: "</w:t>
      </w:r>
    </w:p>
    <w:p>
      <w:pPr>
        <w:pStyle w:val="CodeLab"/>
      </w:pPr>
      <w:r>
        <w:t>NoteKeys "^v"</w:t>
      </w:r>
    </w:p>
    <w:p>
      <w:pPr>
        <w:pStyle w:val="CodeLab"/>
      </w:pPr>
      <w:r>
        <w:t>NoteKeys "{ENTER}"</w:t>
      </w:r>
    </w:p>
    <w:p>
      <w:pPr>
        <w:pStyle w:val="CodeLab"/>
      </w:pPr>
      <w:r>
        <w:t>CalcKeys "%1"</w:t>
      </w:r>
    </w:p>
    <w:p>
      <w:pPr>
        <w:pStyle w:val="CodeLab"/>
      </w:pPr>
      <w:r>
        <w:t xml:space="preserve"> </w:t>
      </w:r>
    </w:p>
    <w:p>
      <w:pPr>
        <w:pStyle w:val="CodeLab"/>
      </w:pPr>
      <w:r>
        <w:t>Sub ActivateCalc()</w:t>
      </w:r>
    </w:p>
    <w:p>
      <w:pPr>
        <w:pStyle w:val="CodeLab"/>
      </w:pPr>
      <w:r>
        <w:t xml:space="preserve">    Dim i</w:t>
      </w:r>
    </w:p>
    <w:p>
      <w:pPr>
        <w:pStyle w:val="CodeLab"/>
      </w:pPr>
      <w:r>
        <w:t xml:space="preserve">    For i = 1 To 30</w:t>
      </w:r>
    </w:p>
    <w:p>
      <w:pPr>
        <w:pStyle w:val="CodeLab"/>
      </w:pPr>
      <w:r>
        <w:t xml:space="preserve">        If sh.AppActivate("Калькулятор") Or sh.AppActivate("Calculator") Then</w:t>
      </w:r>
    </w:p>
    <w:p>
      <w:pPr>
        <w:pStyle w:val="CodeLab"/>
      </w:pPr>
      <w:r>
        <w:t xml:space="preserve">            WScript.Sleep 500</w:t>
      </w:r>
    </w:p>
    <w:p>
      <w:pPr>
        <w:pStyle w:val="CodeLab"/>
      </w:pPr>
      <w:r>
        <w:t xml:space="preserve">            Exit Sub</w:t>
      </w:r>
    </w:p>
    <w:p>
      <w:pPr>
        <w:pStyle w:val="CodeLab"/>
      </w:pPr>
      <w:r>
        <w:t xml:space="preserve">        End If</w:t>
      </w:r>
    </w:p>
    <w:p>
      <w:pPr>
        <w:pStyle w:val="CodeLab"/>
      </w:pPr>
      <w:r>
        <w:t xml:space="preserve">        WScript.Sleep 500</w:t>
      </w:r>
    </w:p>
    <w:p>
      <w:pPr>
        <w:pStyle w:val="CodeLab"/>
      </w:pPr>
      <w:r>
        <w:t xml:space="preserve">    Next</w:t>
      </w:r>
    </w:p>
    <w:p>
      <w:pPr>
        <w:pStyle w:val="CodeLab"/>
      </w:pPr>
      <w:r>
        <w:t xml:space="preserve">    MsgBox "Не удалось активировать Калькулятор. Закройте лишние окна и повторите.", 16, "Лабораторная 4"</w:t>
      </w:r>
    </w:p>
    <w:p>
      <w:pPr>
        <w:pStyle w:val="CodeLab"/>
      </w:pPr>
      <w:r>
        <w:t xml:space="preserve">    WScript.Quit 1</w:t>
      </w:r>
    </w:p>
    <w:p>
      <w:pPr>
        <w:pStyle w:val="CodeLab"/>
      </w:pPr>
      <w:r>
        <w:t>End Sub</w:t>
      </w:r>
    </w:p>
    <w:p>
      <w:pPr>
        <w:pStyle w:val="CodeLab"/>
      </w:pPr>
      <w:r>
        <w:t>Sub ActivateNotepad()</w:t>
      </w:r>
    </w:p>
    <w:p>
      <w:pPr>
        <w:pStyle w:val="CodeLab"/>
      </w:pPr>
      <w:r>
        <w:t xml:space="preserve">    Dim i</w:t>
      </w:r>
    </w:p>
    <w:p>
      <w:pPr>
        <w:pStyle w:val="CodeLab"/>
      </w:pPr>
      <w:r>
        <w:t xml:space="preserve">    For i = 1 To 30</w:t>
      </w:r>
    </w:p>
    <w:p>
      <w:pPr>
        <w:pStyle w:val="CodeLab"/>
      </w:pPr>
      <w:r>
        <w:t xml:space="preserve">        If sh.AppActivate("Блокнот") Or sh.AppActivate("Notepad") Then</w:t>
      </w:r>
    </w:p>
    <w:p>
      <w:pPr>
        <w:pStyle w:val="CodeLab"/>
      </w:pPr>
      <w:r>
        <w:t xml:space="preserve">            WScript.Sleep 500</w:t>
      </w:r>
    </w:p>
    <w:p>
      <w:pPr>
        <w:pStyle w:val="CodeLab"/>
      </w:pPr>
      <w:r>
        <w:t xml:space="preserve">            Exit Sub</w:t>
      </w:r>
    </w:p>
    <w:p>
      <w:pPr>
        <w:pStyle w:val="CodeLab"/>
      </w:pPr>
      <w:r>
        <w:t xml:space="preserve">        End If</w:t>
      </w:r>
    </w:p>
    <w:p>
      <w:pPr>
        <w:pStyle w:val="CodeLab"/>
      </w:pPr>
      <w:r>
        <w:t xml:space="preserve">        WScript.Sleep 500</w:t>
      </w:r>
    </w:p>
    <w:p>
      <w:pPr>
        <w:pStyle w:val="CodeLab"/>
      </w:pPr>
      <w:r>
        <w:t xml:space="preserve">    Next</w:t>
      </w:r>
    </w:p>
    <w:p>
      <w:pPr>
        <w:pStyle w:val="CodeLab"/>
      </w:pPr>
      <w:r>
        <w:t xml:space="preserve">    MsgBox "Не удалось активировать Блокнот. Закройте лишние окна и повторите.", 16, "Лабораторная 4"</w:t>
      </w:r>
    </w:p>
    <w:p>
      <w:pPr>
        <w:pStyle w:val="CodeLab"/>
      </w:pPr>
      <w:r>
        <w:t xml:space="preserve">    WScript.Quit 1</w:t>
      </w:r>
    </w:p>
    <w:p>
      <w:pPr>
        <w:pStyle w:val="CodeLab"/>
      </w:pPr>
      <w:r>
        <w:t>End Sub</w:t>
      </w:r>
    </w:p>
    <w:p>
      <w:pPr>
        <w:pStyle w:val="CodeLab"/>
      </w:pPr>
      <w:r>
        <w:t>Sub CalcKeys(keys)</w:t>
      </w:r>
    </w:p>
    <w:p>
      <w:pPr>
        <w:pStyle w:val="CodeLab"/>
      </w:pPr>
      <w:r>
        <w:t xml:space="preserve">    ActivateCalc</w:t>
      </w:r>
    </w:p>
    <w:p>
      <w:pPr>
        <w:pStyle w:val="CodeLab"/>
      </w:pPr>
      <w:r>
        <w:t xml:space="preserve">    sh.SendKeys keys</w:t>
      </w:r>
    </w:p>
    <w:p>
      <w:pPr>
        <w:pStyle w:val="CodeLab"/>
      </w:pPr>
      <w:r>
        <w:t xml:space="preserve">    WScript.Sleep 700</w:t>
      </w:r>
    </w:p>
    <w:p>
      <w:pPr>
        <w:pStyle w:val="CodeLab"/>
      </w:pPr>
      <w:r>
        <w:t>End Sub</w:t>
      </w:r>
    </w:p>
    <w:p>
      <w:pPr>
        <w:pStyle w:val="CodeLab"/>
      </w:pPr>
      <w:r>
        <w:t>Sub NoteKeys(keys)</w:t>
      </w:r>
    </w:p>
    <w:p>
      <w:pPr>
        <w:pStyle w:val="CodeLab"/>
      </w:pPr>
      <w:r>
        <w:t xml:space="preserve">    ActivateNotepad</w:t>
      </w:r>
    </w:p>
    <w:p>
      <w:pPr>
        <w:pStyle w:val="CodeLab"/>
      </w:pPr>
      <w:r>
        <w:t xml:space="preserve">    sh.SendKeys keys</w:t>
      </w:r>
    </w:p>
    <w:p>
      <w:pPr>
        <w:pStyle w:val="CodeLab"/>
      </w:pPr>
      <w:r>
        <w:t xml:space="preserve">    WScript.Sleep 700</w:t>
      </w:r>
    </w:p>
    <w:p>
      <w:pPr>
        <w:pStyle w:val="CodeLab"/>
      </w:pPr>
      <w:r>
        <w:t>End Sub</w:t>
      </w:r>
    </w:p>
    <w:p/>
    <w:p>
      <w:pPr>
        <w:pStyle w:val="Heading1"/>
      </w:pPr>
      <w:r>
        <w:t>Приложение Г. Листинг script3.js из исходного Word-документа</w:t>
      </w:r>
    </w:p>
    <w:p>
      <w:pPr/>
      <w:r>
        <w:t>Листинг сохранён без изменения алгоритма; визуальный перенос длинных строк в документе не является изменением исходного кода.</w:t>
      </w:r>
    </w:p>
    <w:p>
      <w:pPr>
        <w:pStyle w:val="CodeLab"/>
      </w:pPr>
      <w:r>
        <w:t>// Windows Script Host JScript (run with cscript.exe //nologo script3.js).</w:t>
      </w:r>
    </w:p>
    <w:p>
      <w:pPr>
        <w:pStyle w:val="CodeLab"/>
      </w:pPr>
      <w:r>
        <w:t>var fso = new ActiveXObject("Scripting.FileSystemObject");</w:t>
      </w:r>
    </w:p>
    <w:p>
      <w:pPr>
        <w:pStyle w:val="CodeLab"/>
      </w:pPr>
      <w:r>
        <w:t>var shell = new ActiveXObject("WScript.Shell");</w:t>
      </w:r>
    </w:p>
    <w:p>
      <w:pPr>
        <w:pStyle w:val="CodeLab"/>
      </w:pPr>
      <w:r>
        <w:t>var dir = fso.GetParentFolderName(WScript.ScriptFullName);</w:t>
      </w:r>
    </w:p>
    <w:p>
      <w:pPr>
        <w:pStyle w:val="CodeLab"/>
      </w:pPr>
      <w:r>
        <w:t>/* ES3: Windows Script Host JScript + Node.js test runner. No eval(). */</w:t>
      </w:r>
    </w:p>
    <w:p>
      <w:pPr>
        <w:pStyle w:val="CodeLab"/>
      </w:pPr>
      <w:r>
        <w:t>(function (root) {</w:t>
      </w:r>
    </w:p>
    <w:p>
      <w:pPr>
        <w:pStyle w:val="CodeLab"/>
      </w:pPr>
      <w:r>
        <w:t xml:space="preserve">    function fail(s) { throw new Error(s); }</w:t>
      </w:r>
    </w:p>
    <w:p>
      <w:pPr>
        <w:pStyle w:val="CodeLab"/>
      </w:pPr>
      <w:r>
        <w:t xml:space="preserve">    function parse(source) {</w:t>
      </w:r>
    </w:p>
    <w:p>
      <w:pPr>
        <w:pStyle w:val="CodeLab"/>
      </w:pPr>
      <w:r>
        <w:t xml:space="preserve">        var pos = 0, count = 0;</w:t>
      </w:r>
    </w:p>
    <w:p>
      <w:pPr>
        <w:pStyle w:val="CodeLab"/>
      </w:pPr>
      <w:r>
        <w:t xml:space="preserve">        if (source.length &gt; 2000) fail("Expression exceeds 2000 characters");</w:t>
      </w:r>
    </w:p>
    <w:p>
      <w:pPr>
        <w:pStyle w:val="CodeLab"/>
      </w:pPr>
      <w:r>
        <w:t xml:space="preserve">        function ws() { while (/\s/.test(source.charAt(pos)) &amp;&amp; pos &lt; source.length) pos++; }</w:t>
      </w:r>
    </w:p>
    <w:p>
      <w:pPr>
        <w:pStyle w:val="CodeLab"/>
      </w:pPr>
      <w:r>
        <w:t xml:space="preserve">        function number() {</w:t>
      </w:r>
    </w:p>
    <w:p>
      <w:pPr>
        <w:pStyle w:val="CodeLab"/>
      </w:pPr>
      <w:r>
        <w:t xml:space="preserve">            ws(); var start = pos, base = 10, prefix = "";</w:t>
      </w:r>
    </w:p>
    <w:p>
      <w:pPr>
        <w:pStyle w:val="CodeLab"/>
      </w:pPr>
      <w:r>
        <w:t xml:space="preserve">            if (source.substr(pos, 2).toLowerCase() === "0x") { base = 16; pos += 2; prefix = "0x"; }</w:t>
      </w:r>
    </w:p>
    <w:p>
      <w:pPr>
        <w:pStyle w:val="CodeLab"/>
      </w:pPr>
      <w:r>
        <w:t xml:space="preserve">            else if (source.charAt(pos) === "@") { base = 2; pos++; prefix = "@"; }</w:t>
      </w:r>
    </w:p>
    <w:p>
      <w:pPr>
        <w:pStyle w:val="CodeLab"/>
      </w:pPr>
      <w:r>
        <w:t xml:space="preserve">            else if (source.charAt(pos) === "0" &amp;&amp; /[0-9]/.test(source.charAt(pos + 1)) &amp;&amp; pos + 1 &lt; source.length) base = 8;</w:t>
      </w:r>
    </w:p>
    <w:p>
      <w:pPr>
        <w:pStyle w:val="CodeLab"/>
      </w:pPr>
      <w:r>
        <w:t xml:space="preserve">            var digits = "", dots = 0;</w:t>
      </w:r>
    </w:p>
    <w:p>
      <w:pPr>
        <w:pStyle w:val="CodeLab"/>
      </w:pPr>
      <w:r>
        <w:t xml:space="preserve">            while (pos &lt; source.length &amp;&amp; /[0-9a-fA-F.]/.test(source.charAt(pos))) {</w:t>
      </w:r>
    </w:p>
    <w:p>
      <w:pPr>
        <w:pStyle w:val="CodeLab"/>
      </w:pPr>
      <w:r>
        <w:t xml:space="preserve">                var c = source.charAt(pos++); if (c === ".") dots++;</w:t>
      </w:r>
    </w:p>
    <w:p>
      <w:pPr>
        <w:pStyle w:val="CodeLab"/>
      </w:pPr>
      <w:r>
        <w:t xml:space="preserve">                else if (parseInt(c, 16) &gt;= base) fail("Invalid digit for base " + base + " at " + pos);</w:t>
      </w:r>
    </w:p>
    <w:p>
      <w:pPr>
        <w:pStyle w:val="CodeLab"/>
      </w:pPr>
      <w:r>
        <w:t xml:space="preserve">                digits += c;</w:t>
      </w:r>
    </w:p>
    <w:p>
      <w:pPr>
        <w:pStyle w:val="CodeLab"/>
      </w:pPr>
      <w:r>
        <w:t xml:space="preserve">            }</w:t>
      </w:r>
    </w:p>
    <w:p>
      <w:pPr>
        <w:pStyle w:val="CodeLab"/>
      </w:pPr>
      <w:r>
        <w:t xml:space="preserve">            if (!digits || digits === "." || dots &gt; 1) fail("Invalid number at " + (start + 1));</w:t>
      </w:r>
    </w:p>
    <w:p>
      <w:pPr>
        <w:pStyle w:val="CodeLab"/>
      </w:pPr>
      <w:r>
        <w:t xml:space="preserve">            var parts = digits.split("."), n = 0, i, scale = base;</w:t>
      </w:r>
    </w:p>
    <w:p>
      <w:pPr>
        <w:pStyle w:val="CodeLab"/>
      </w:pPr>
      <w:r>
        <w:t xml:space="preserve">            for (i = 0; i &lt; parts[0].length; i++) n = n * base + parseInt(parts[0].charAt(i), 16);</w:t>
      </w:r>
    </w:p>
    <w:p>
      <w:pPr>
        <w:pStyle w:val="CodeLab"/>
      </w:pPr>
      <w:r>
        <w:t xml:space="preserve">            if (parts.length &gt; 1) for (i = 0; i &lt; parts[1].length; i++) { n += parseInt(parts[1].charAt(i), 16) / scale; scale *= base; }</w:t>
      </w:r>
    </w:p>
    <w:p>
      <w:pPr>
        <w:pStyle w:val="CodeLab"/>
      </w:pPr>
      <w:r>
        <w:t xml:space="preserve">            if (!isFinite(n) || Math.abs(n) &gt; 9007199254740991) fail("Number exceeds safe numeric range");</w:t>
      </w:r>
    </w:p>
    <w:p>
      <w:pPr>
        <w:pStyle w:val="CodeLab"/>
      </w:pPr>
      <w:r>
        <w:t xml:space="preserve">            return {kind: "number", value: n};</w:t>
      </w:r>
    </w:p>
    <w:p>
      <w:pPr>
        <w:pStyle w:val="CodeLab"/>
      </w:pPr>
      <w:r>
        <w:t xml:space="preserve">        }</w:t>
      </w:r>
    </w:p>
    <w:p>
      <w:pPr>
        <w:pStyle w:val="CodeLab"/>
      </w:pPr>
      <w:r>
        <w:t xml:space="preserve">        function atom(depth) {</w:t>
      </w:r>
    </w:p>
    <w:p>
      <w:pPr>
        <w:pStyle w:val="CodeLab"/>
      </w:pPr>
      <w:r>
        <w:t xml:space="preserve">            if (depth &gt; 64 || ++count &gt; 500) fail("Expression too complex");</w:t>
      </w:r>
    </w:p>
    <w:p>
      <w:pPr>
        <w:pStyle w:val="CodeLab"/>
      </w:pPr>
      <w:r>
        <w:t xml:space="preserve">            ws(); var c = source.charAt(pos), a;</w:t>
      </w:r>
    </w:p>
    <w:p>
      <w:pPr>
        <w:pStyle w:val="CodeLab"/>
      </w:pPr>
      <w:r>
        <w:t xml:space="preserve">            if (c === "+" || c === "-") { pos++; return {kind: "unary", op: c, child: atom(depth + 1)}; }</w:t>
      </w:r>
    </w:p>
    <w:p>
      <w:pPr>
        <w:pStyle w:val="CodeLab"/>
      </w:pPr>
      <w:r>
        <w:t xml:space="preserve">            if (c === "(") { pos++; a = expr(depth + 1); ws(); if (source.charAt(pos++) !== ")") fail("Missing closing parenthesis"); return a; }</w:t>
      </w:r>
    </w:p>
    <w:p>
      <w:pPr>
        <w:pStyle w:val="CodeLab"/>
      </w:pPr>
      <w:r>
        <w:t xml:space="preserve">            return number();</w:t>
      </w:r>
    </w:p>
    <w:p>
      <w:pPr>
        <w:pStyle w:val="CodeLab"/>
      </w:pPr>
      <w:r>
        <w:t xml:space="preserve">        }</w:t>
      </w:r>
    </w:p>
    <w:p>
      <w:pPr>
        <w:pStyle w:val="CodeLab"/>
      </w:pPr>
      <w:r>
        <w:t xml:space="preserve">        function term(depth) { var a = atom(depth), c; ws(); while ((c = source.charAt(pos)) === "*" || c === "/") { pos++; a = {kind:"binary", op:c, left:a, right:atom(depth)}; ws(); } return a; }</w:t>
      </w:r>
    </w:p>
    <w:p>
      <w:pPr>
        <w:pStyle w:val="CodeLab"/>
      </w:pPr>
      <w:r>
        <w:t xml:space="preserve">        function expr(depth) { var a = term(depth), c; ws(); while ((c = source.charAt(pos)) === "+" || c === "-") { pos++; a = {kind:"binary", op:c, left:a, right:term(depth)}; ws(); } return a; }</w:t>
      </w:r>
    </w:p>
    <w:p>
      <w:pPr>
        <w:pStyle w:val="CodeLab"/>
      </w:pPr>
      <w:r>
        <w:t xml:space="preserve">        var tree = expr(0); ws(); if (pos !== source.length) fail("Unexpected character at " + (pos + 1)); return tree;</w:t>
      </w:r>
    </w:p>
    <w:p>
      <w:pPr>
        <w:pStyle w:val="CodeLab"/>
      </w:pPr>
      <w:r>
        <w:t xml:space="preserve">    }</w:t>
      </w:r>
    </w:p>
    <w:p>
      <w:pPr>
        <w:pStyle w:val="CodeLab"/>
      </w:pPr>
      <w:r>
        <w:t xml:space="preserve">    function evaluate(tree, calculator) {</w:t>
      </w:r>
    </w:p>
    <w:p>
      <w:pPr>
        <w:pStyle w:val="CodeLab"/>
      </w:pPr>
      <w:r>
        <w:t xml:space="preserve">        if (tree.kind === "number") return tree.value;</w:t>
      </w:r>
    </w:p>
    <w:p>
      <w:pPr>
        <w:pStyle w:val="CodeLab"/>
      </w:pPr>
      <w:r>
        <w:t xml:space="preserve">        if (tree.kind === "unary") return (tree.op === "-" ? -1 : 1) * evaluate(tree.child, calculator);</w:t>
      </w:r>
    </w:p>
    <w:p>
      <w:pPr>
        <w:pStyle w:val="CodeLab"/>
      </w:pPr>
      <w:r>
        <w:t xml:space="preserve">        var a = evaluate(tree.left, calculator), b = evaluate(tree.right, calculator);</w:t>
      </w:r>
    </w:p>
    <w:p>
      <w:pPr>
        <w:pStyle w:val="CodeLab"/>
      </w:pPr>
      <w:r>
        <w:t xml:space="preserve">        if (tree.op === "/" &amp;&amp; b === 0) fail("Division by zero");</w:t>
      </w:r>
    </w:p>
    <w:p>
      <w:pPr>
        <w:pStyle w:val="CodeLab"/>
      </w:pPr>
      <w:r>
        <w:t xml:space="preserve">        var n = calculator(a, tree.op, b);</w:t>
      </w:r>
    </w:p>
    <w:p>
      <w:pPr>
        <w:pStyle w:val="CodeLab"/>
      </w:pPr>
      <w:r>
        <w:t xml:space="preserve">        if (!isFinite(n) || Math.abs(n) &gt; 9007199254740991) fail("Result exceeds safe numeric range");</w:t>
      </w:r>
    </w:p>
    <w:p>
      <w:pPr>
        <w:pStyle w:val="CodeLab"/>
      </w:pPr>
      <w:r>
        <w:t xml:space="preserve">        return n;</w:t>
      </w:r>
    </w:p>
    <w:p>
      <w:pPr>
        <w:pStyle w:val="CodeLab"/>
      </w:pPr>
      <w:r>
        <w:t xml:space="preserve">    }</w:t>
      </w:r>
    </w:p>
    <w:p>
      <w:pPr>
        <w:pStyle w:val="CodeLab"/>
      </w:pPr>
      <w:r>
        <w:t xml:space="preserve">    function format(n, base) {</w:t>
      </w:r>
    </w:p>
    <w:p>
      <w:pPr>
        <w:pStyle w:val="CodeLab"/>
      </w:pPr>
      <w:r>
        <w:t xml:space="preserve">        if (base !== 2 &amp;&amp; base !== 8 &amp;&amp; base !== 10 &amp;&amp; base !== 16) fail("Unsupported base");</w:t>
      </w:r>
    </w:p>
    <w:p>
      <w:pPr>
        <w:pStyle w:val="CodeLab"/>
      </w:pPr>
      <w:r>
        <w:t xml:space="preserve">        if (!isFinite(n) || Math.abs(n) &gt; 9007199254740991) fail("Result exceeds safe numeric range");</w:t>
      </w:r>
    </w:p>
    <w:p>
      <w:pPr>
        <w:pStyle w:val="CodeLab"/>
      </w:pPr>
      <w:r>
        <w:t xml:space="preserve">        var sign = n &lt; 0 ? "-" : "", x = Math.abs(n), whole = Math.floor(x), fraction = x - whole;</w:t>
      </w:r>
    </w:p>
    <w:p>
      <w:pPr>
        <w:pStyle w:val="CodeLab"/>
      </w:pPr>
      <w:r>
        <w:t xml:space="preserve">        var text = whole.toString(base).toUpperCase(), tail = "", i, d;</w:t>
      </w:r>
    </w:p>
    <w:p>
      <w:pPr>
        <w:pStyle w:val="CodeLab"/>
      </w:pPr>
      <w:r>
        <w:t xml:space="preserve">        for (i = 0; i &lt; 12 &amp;&amp; fraction &gt; 0; i++) { fraction *= base; d = Math.floor(fraction); tail += d.toString(base).toUpperCase(); fraction -= d; }</w:t>
      </w:r>
    </w:p>
    <w:p>
      <w:pPr>
        <w:pStyle w:val="CodeLab"/>
      </w:pPr>
      <w:r>
        <w:t xml:space="preserve">        tail = tail.replace(/0+$/, "");</w:t>
      </w:r>
    </w:p>
    <w:p>
      <w:pPr>
        <w:pStyle w:val="CodeLab"/>
      </w:pPr>
      <w:r>
        <w:t xml:space="preserve">        return sign + (base === 16 ? "0x" : base === 8 ? "0" : base === 2 ? "@" : "") + text + (tail ? "." + tail : "") + (fraction &gt; 0 ? " [truncated]" : "");</w:t>
      </w:r>
    </w:p>
    <w:p>
      <w:pPr>
        <w:pStyle w:val="CodeLab"/>
      </w:pPr>
      <w:r>
        <w:t xml:space="preserve">    }</w:t>
      </w:r>
    </w:p>
    <w:p>
      <w:pPr>
        <w:pStyle w:val="CodeLab"/>
      </w:pPr>
      <w:r>
        <w:t xml:space="preserve">    var api = {parse:parse, evaluate:evaluate, format:format};</w:t>
      </w:r>
    </w:p>
    <w:p>
      <w:pPr>
        <w:pStyle w:val="CodeLab"/>
      </w:pPr>
      <w:r>
        <w:t xml:space="preserve">    if (typeof module !== "undefined" &amp;&amp; module.exports) module.exports = api; else root.LabEngine = api;</w:t>
      </w:r>
    </w:p>
    <w:p>
      <w:pPr>
        <w:pStyle w:val="CodeLab"/>
      </w:pPr>
      <w:r>
        <w:t>}(this));</w:t>
      </w:r>
    </w:p>
    <w:p>
      <w:pPr>
        <w:pStyle w:val="CodeLab"/>
      </w:pPr>
      <w:r>
        <w:t xml:space="preserve"> </w:t>
      </w:r>
    </w:p>
    <w:p>
      <w:pPr>
        <w:pStyle w:val="CodeLab"/>
      </w:pPr>
      <w:r>
        <w:t>function quote(s) { return '"' + s + '"'; }</w:t>
      </w:r>
    </w:p>
    <w:p>
      <w:pPr>
        <w:pStyle w:val="CodeLab"/>
      </w:pPr>
      <w:r>
        <w:t>function bridge(mode, a, op, b) {</w:t>
      </w:r>
    </w:p>
    <w:p>
      <w:pPr>
        <w:pStyle w:val="CodeLab"/>
      </w:pPr>
      <w:r>
        <w:t xml:space="preserve">    var req = fso.BuildPath(fso.GetSpecialFolder(2), fso.GetTempName());</w:t>
      </w:r>
    </w:p>
    <w:p>
      <w:pPr>
        <w:pStyle w:val="CodeLab"/>
      </w:pPr>
      <w:r>
        <w:t xml:space="preserve">    var res = fso.BuildPath(fso.GetSpecialFolder(2), fso.GetTempName());</w:t>
      </w:r>
    </w:p>
    <w:p>
      <w:pPr>
        <w:pStyle w:val="CodeLab"/>
      </w:pPr>
      <w:r>
        <w:t xml:space="preserve">    var file = fso.CreateTextFile(req, true, true);</w:t>
      </w:r>
    </w:p>
    <w:p>
      <w:pPr>
        <w:pStyle w:val="CodeLab"/>
      </w:pPr>
      <w:r>
        <w:t xml:space="preserve">    file.WriteLine(mode); file.WriteLine(String(a)); file.WriteLine(op); file.WriteLine(String(b)); file.Close();</w:t>
      </w:r>
    </w:p>
    <w:p>
      <w:pPr>
        <w:pStyle w:val="CodeLab"/>
      </w:pPr>
      <w:r>
        <w:t xml:space="preserve">    var code = shell.Run('powershell.exe -NoLogo -NoProfile -STA -ExecutionPolicy Bypass -File ' + quote(dir + '\\calculator.ps1') + ' -Request ' + quote(req) + ' -Response ' + quote(res), 0, true);</w:t>
      </w:r>
    </w:p>
    <w:p>
      <w:pPr>
        <w:pStyle w:val="CodeLab"/>
      </w:pPr>
      <w:r>
        <w:t xml:space="preserve">    fso.DeleteFile(req);</w:t>
      </w:r>
    </w:p>
    <w:p>
      <w:pPr>
        <w:pStyle w:val="CodeLab"/>
      </w:pPr>
      <w:r>
        <w:t xml:space="preserve">    if (!fso.FileExists(res)) throw new Error('PowerShell bridge failed to start');</w:t>
      </w:r>
    </w:p>
    <w:p>
      <w:pPr>
        <w:pStyle w:val="CodeLab"/>
      </w:pPr>
      <w:r>
        <w:t xml:space="preserve">    file = fso.OpenTextFile(res, 1, false, -1); var text = file.ReadAll(); file.Close(); fso.DeleteFile(res);</w:t>
      </w:r>
    </w:p>
    <w:p>
      <w:pPr>
        <w:pStyle w:val="CodeLab"/>
      </w:pPr>
      <w:r>
        <w:t xml:space="preserve">    var lines = text.split('\r\n');</w:t>
      </w:r>
    </w:p>
    <w:p>
      <w:pPr>
        <w:pStyle w:val="CodeLab"/>
      </w:pPr>
      <w:r>
        <w:t xml:space="preserve">    if (code !== 0 || lines[0] !== 'OK') throw new Error(text);</w:t>
      </w:r>
    </w:p>
    <w:p>
      <w:pPr>
        <w:pStyle w:val="CodeLab"/>
      </w:pPr>
      <w:r>
        <w:t xml:space="preserve">    var value = Number(lines[1]); if (!isFinite(value)) throw new Error('Invalid Calculator response');</w:t>
      </w:r>
    </w:p>
    <w:p>
      <w:pPr>
        <w:pStyle w:val="CodeLab"/>
      </w:pPr>
      <w:r>
        <w:t xml:space="preserve">    return value;</w:t>
      </w:r>
    </w:p>
    <w:p>
      <w:pPr>
        <w:pStyle w:val="CodeLab"/>
      </w:pPr>
      <w:r>
        <w:t>}</w:t>
      </w:r>
    </w:p>
    <w:p>
      <w:pPr>
        <w:pStyle w:val="CodeLab"/>
      </w:pPr>
      <w:r>
        <w:t>var choice = shell.Popup('Output base: Yes = hexadecimal, No = another base, Cancel = exit.', 0, 'Lab4 - output base', 3 + 32);</w:t>
      </w:r>
    </w:p>
    <w:p>
      <w:pPr>
        <w:pStyle w:val="CodeLab"/>
      </w:pPr>
      <w:r>
        <w:t>if (choice === 2) WScript.Quit(0);</w:t>
      </w:r>
    </w:p>
    <w:p>
      <w:pPr>
        <w:pStyle w:val="CodeLab"/>
      </w:pPr>
      <w:r>
        <w:t>var base = 16;</w:t>
      </w:r>
    </w:p>
    <w:p>
      <w:pPr>
        <w:pStyle w:val="CodeLab"/>
      </w:pPr>
      <w:r>
        <w:t>if (choice === 7) {</w:t>
      </w:r>
    </w:p>
    <w:p>
      <w:pPr>
        <w:pStyle w:val="CodeLab"/>
      </w:pPr>
      <w:r>
        <w:t xml:space="preserve">    choice = shell.Popup('Yes = decimal; No = octal/binary; Cancel = exit.', 0, 'Lab4 - output base', 3 + 32);</w:t>
      </w:r>
    </w:p>
    <w:p>
      <w:pPr>
        <w:pStyle w:val="CodeLab"/>
      </w:pPr>
      <w:r>
        <w:t xml:space="preserve">    if (choice === 2) WScript.Quit(0);</w:t>
      </w:r>
    </w:p>
    <w:p>
      <w:pPr>
        <w:pStyle w:val="CodeLab"/>
      </w:pPr>
      <w:r>
        <w:t xml:space="preserve">    if (choice === 6) base = 10;</w:t>
      </w:r>
    </w:p>
    <w:p>
      <w:pPr>
        <w:pStyle w:val="CodeLab"/>
      </w:pPr>
      <w:r>
        <w:t xml:space="preserve">    else {</w:t>
      </w:r>
    </w:p>
    <w:p>
      <w:pPr>
        <w:pStyle w:val="CodeLab"/>
      </w:pPr>
      <w:r>
        <w:t xml:space="preserve">        choice = shell.Popup('Yes = octal; No = binary; Cancel = exit.', 0, 'Lab4 - output base', 3 + 32);</w:t>
      </w:r>
    </w:p>
    <w:p>
      <w:pPr>
        <w:pStyle w:val="CodeLab"/>
      </w:pPr>
      <w:r>
        <w:t xml:space="preserve">        if (choice === 2) WScript.Quit(0);</w:t>
      </w:r>
    </w:p>
    <w:p>
      <w:pPr>
        <w:pStyle w:val="CodeLab"/>
      </w:pPr>
      <w:r>
        <w:t xml:space="preserve">        base = choice === 6 ? 8 : 2;</w:t>
      </w:r>
    </w:p>
    <w:p>
      <w:pPr>
        <w:pStyle w:val="CodeLab"/>
      </w:pPr>
      <w:r>
        <w:t xml:space="preserve">    }</w:t>
      </w:r>
    </w:p>
    <w:p>
      <w:pPr>
        <w:pStyle w:val="CodeLab"/>
      </w:pPr>
      <w:r>
        <w:t>}</w:t>
      </w:r>
    </w:p>
    <w:p>
      <w:pPr>
        <w:pStyle w:val="CodeLab"/>
      </w:pPr>
      <w:r>
        <w:t>var input = dir + '\\text1.txt', output = dir + '\\text2.txt';</w:t>
      </w:r>
    </w:p>
    <w:p>
      <w:pPr>
        <w:pStyle w:val="CodeLab"/>
      </w:pPr>
      <w:r>
        <w:t>if (!fso.FileExists(input)) { WScript.Echo('Missing text1.txt'); WScript.Quit(1); }</w:t>
      </w:r>
    </w:p>
    <w:p>
      <w:pPr>
        <w:pStyle w:val="CodeLab"/>
      </w:pPr>
      <w:r>
        <w:t>// Input is ASCII (expressions only), output UTF-16LE for Russian Windows compatibility.</w:t>
      </w:r>
    </w:p>
    <w:p>
      <w:pPr>
        <w:pStyle w:val="CodeLab"/>
      </w:pPr>
      <w:r>
        <w:t>var reader = fso.OpenTextFile(input, 1, false, 0), results = [], lineNumber = 0, failures = 0;</w:t>
      </w:r>
    </w:p>
    <w:p>
      <w:pPr>
        <w:pStyle w:val="CodeLab"/>
      </w:pPr>
      <w:r>
        <w:t>while (!reader.AtEndOfStream) {</w:t>
      </w:r>
    </w:p>
    <w:p>
      <w:pPr>
        <w:pStyle w:val="CodeLab"/>
      </w:pPr>
      <w:r>
        <w:t xml:space="preserve">    var line = reader.ReadLine(); lineNumber++;</w:t>
      </w:r>
    </w:p>
    <w:p>
      <w:pPr>
        <w:pStyle w:val="CodeLab"/>
      </w:pPr>
      <w:r>
        <w:t xml:space="preserve">    if (/^\s*$/.test(line)) continue;</w:t>
      </w:r>
    </w:p>
    <w:p>
      <w:pPr>
        <w:pStyle w:val="CodeLab"/>
      </w:pPr>
      <w:r>
        <w:t xml:space="preserve">    try {</w:t>
      </w:r>
    </w:p>
    <w:p>
      <w:pPr>
        <w:pStyle w:val="CodeLab"/>
      </w:pPr>
      <w:r>
        <w:t xml:space="preserve">        var tree = LabEngine.parse(line), calls = 0;</w:t>
      </w:r>
    </w:p>
    <w:p>
      <w:pPr>
        <w:pStyle w:val="CodeLab"/>
      </w:pPr>
      <w:r>
        <w:t xml:space="preserve">        var result = LabEngine.evaluate(tree, function(a, op, b) { calls++; return bridge('binary', a, op, b); });</w:t>
      </w:r>
    </w:p>
    <w:p>
      <w:pPr>
        <w:pStyle w:val="CodeLab"/>
      </w:pPr>
      <w:r>
        <w:t xml:space="preserve">        if (!calls) result = bridge('identity', result, '', 0);</w:t>
      </w:r>
    </w:p>
    <w:p>
      <w:pPr>
        <w:pStyle w:val="CodeLab"/>
      </w:pPr>
      <w:r>
        <w:t xml:space="preserve">        results.push(line + ' = ' + LabEngine.format(result, base).replace(/^(-?)(0x|@)/, '$1').replace(/^(-?)0(?=[0-7])/, '$1'));</w:t>
      </w:r>
    </w:p>
    <w:p>
      <w:pPr>
        <w:pStyle w:val="CodeLab"/>
      </w:pPr>
      <w:r>
        <w:t xml:space="preserve">    } catch (e) { failures++; results.push('Line ' + lineNumber + ': ' + line + ' -&gt; ERROR: ' + e.message); }</w:t>
      </w:r>
    </w:p>
    <w:p>
      <w:pPr>
        <w:pStyle w:val="CodeLab"/>
      </w:pPr>
      <w:r>
        <w:t>}</w:t>
      </w:r>
    </w:p>
    <w:p>
      <w:pPr>
        <w:pStyle w:val="CodeLab"/>
      </w:pPr>
      <w:r>
        <w:t>reader.Close();</w:t>
      </w:r>
    </w:p>
    <w:p>
      <w:pPr>
        <w:pStyle w:val="CodeLab"/>
      </w:pPr>
      <w:r>
        <w:t>var writer = fso.CreateTextFile(output, true, true);</w:t>
      </w:r>
    </w:p>
    <w:p>
      <w:pPr>
        <w:pStyle w:val="CodeLab"/>
      </w:pPr>
      <w:r>
        <w:t>writer.WriteLine('Output base: ' + base);</w:t>
      </w:r>
    </w:p>
    <w:p>
      <w:pPr>
        <w:pStyle w:val="CodeLab"/>
      </w:pPr>
      <w:r>
        <w:t>for (var i = 0; i &lt; results.length; i++) writer.WriteLine(results[i]);</w:t>
      </w:r>
    </w:p>
    <w:p>
      <w:pPr>
        <w:pStyle w:val="CodeLab"/>
      </w:pPr>
      <w:r>
        <w:t>writer.Close();</w:t>
      </w:r>
    </w:p>
    <w:p>
      <w:pPr>
        <w:pStyle w:val="CodeLab"/>
      </w:pPr>
      <w:r>
        <w:t>WScript.Echo('Written: ' + output + '; expressions: ' + results.length + '; errors: ' + failures);</w:t>
      </w:r>
    </w:p>
    <w:p>
      <w:pPr>
        <w:pStyle w:val="CodeLab"/>
      </w:pPr>
      <w:r>
        <w:t>WScript.Quit(failures ? 1 : 0);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Лабораторная работа № 4 • VBScript / JScript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Times New Roman" w:hAnsi="Times New Roman"/>
      <w:sz w:val="24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Lab">
    <w:name w:val="CodeLab"/>
    <w:pPr>
      <w:spacing w:after="0" w:line="240" w:lineRule="auto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Report-expanded</dc:title>
  <dc:subject>Лабораторная работа №4: объяснения и подготовка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