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Nirmala UI" w:ascii="Nirmala UI" w:hAnsi="Nirmala UI"/>
          <w:color w:val="080808"/>
        </w:rPr>
        <w:t>#</w:t>
      </w:r>
      <w:r>
        <w:rPr>
          <w:rFonts w:eastAsia="Baloo" w:cs="Nirmala UI" w:ascii="Nirmala UI" w:hAnsi="Nirmala UI"/>
          <w:color w:val="080808"/>
        </w:rPr>
        <w:t>#///////////////</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rFonts w:ascii="Arial" w:hAnsi="Arial" w:eastAsia="Arial" w:cs="Arial"/>
        </w:rPr>
      </w:pPr>
      <w:r>
        <w:rPr>
          <w:rFonts w:eastAsia="Arial" w:cs="Nirmala UI" w:ascii="Nirmala UI" w:hAnsi="Nirmala UI"/>
        </w:rPr>
        <w:t>#SB</w:t>
      </w:r>
      <w:r>
        <w:rPr>
          <w:rFonts w:ascii="Nirmala UI" w:hAnsi="Nirmala UI" w:eastAsia="Arial" w:cs="Nirmala UI"/>
          <w:lang w:val="de-DE"/>
        </w:rPr>
        <w:t>आगे</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महावुद्ध</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cs="Nirmala UI" w:ascii="Nirmala UI" w:hAnsi="Nirmala UI"/>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9" w:name="_a4k321qy8pcy"/>
      <w:bookmarkStart w:id="10" w:name="_a4k321qy8pcy"/>
      <w:bookmarkEnd w:id="10"/>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#?@middle{</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1" w:name="_wob5lbahqu0g"/>
      <w:bookmarkStart w:id="12" w:name="_de5sby1d4000"/>
      <w:bookmarkEnd w:id="11"/>
      <w:bookmarkEnd w:id="12"/>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3"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3"/>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LibreOffice/6.4.6.2$Linux_X86_64 LibreOffice_project/40$Build-2</Application>
  <Pages>6</Pages>
  <Words>1014</Words>
  <Characters>5345</Characters>
  <CharactersWithSpaces>6292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2020-12-10T20:28:50Z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