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6970" w14:textId="27C96067" w:rsidR="00F058EB" w:rsidRPr="00C906BE" w:rsidRDefault="00F058EB" w:rsidP="003A3024">
      <w:pPr>
        <w:rPr>
          <w:rFonts w:asciiTheme="majorBidi" w:hAnsiTheme="majorBidi" w:cstheme="majorBidi"/>
          <w:b/>
          <w:bCs/>
        </w:rPr>
      </w:pPr>
    </w:p>
    <w:p w14:paraId="411FD0CB" w14:textId="4530769B" w:rsidR="003A3024" w:rsidRPr="00C906BE" w:rsidRDefault="003A3024" w:rsidP="00903FBD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 xml:space="preserve">Executive Report: </w:t>
      </w:r>
      <w:proofErr w:type="spellStart"/>
      <w:r w:rsidRPr="00C906BE">
        <w:rPr>
          <w:rFonts w:asciiTheme="majorBidi" w:hAnsiTheme="majorBidi" w:cstheme="majorBidi"/>
          <w:b/>
          <w:bCs/>
        </w:rPr>
        <w:t>PdfProfessor</w:t>
      </w:r>
      <w:proofErr w:type="spellEnd"/>
      <w:r w:rsidRPr="00C906BE">
        <w:rPr>
          <w:rFonts w:asciiTheme="majorBidi" w:hAnsiTheme="majorBidi" w:cstheme="majorBidi"/>
          <w:b/>
          <w:bCs/>
        </w:rPr>
        <w:t xml:space="preserve"> – Intelligent Document Q&amp;A Platform</w:t>
      </w:r>
      <w:r w:rsidR="00B64815" w:rsidRPr="00C906BE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3DE6967" wp14:editId="4EF5A8B6">
            <wp:simplePos x="0" y="0"/>
            <wp:positionH relativeFrom="page">
              <wp:posOffset>4828858</wp:posOffset>
            </wp:positionH>
            <wp:positionV relativeFrom="paragraph">
              <wp:posOffset>189230</wp:posOffset>
            </wp:positionV>
            <wp:extent cx="2433320" cy="1401445"/>
            <wp:effectExtent l="0" t="0" r="0" b="0"/>
            <wp:wrapTight wrapText="bothSides">
              <wp:wrapPolygon edited="0">
                <wp:start x="9639" y="881"/>
                <wp:lineTo x="7102" y="2936"/>
                <wp:lineTo x="6764" y="3523"/>
                <wp:lineTo x="6764" y="6166"/>
                <wp:lineTo x="4735" y="7928"/>
                <wp:lineTo x="4735" y="9396"/>
                <wp:lineTo x="6764" y="10864"/>
                <wp:lineTo x="6764" y="15561"/>
                <wp:lineTo x="4735" y="16149"/>
                <wp:lineTo x="4904" y="19085"/>
                <wp:lineTo x="9808" y="20259"/>
                <wp:lineTo x="9808" y="20846"/>
                <wp:lineTo x="11330" y="20846"/>
                <wp:lineTo x="16234" y="19378"/>
                <wp:lineTo x="16741" y="16442"/>
                <wp:lineTo x="14374" y="15561"/>
                <wp:lineTo x="14543" y="15561"/>
                <wp:lineTo x="16065" y="10864"/>
                <wp:lineTo x="16741" y="9396"/>
                <wp:lineTo x="16572" y="7634"/>
                <wp:lineTo x="15896" y="5579"/>
                <wp:lineTo x="10823" y="881"/>
                <wp:lineTo x="9639" y="881"/>
              </wp:wrapPolygon>
            </wp:wrapTight>
            <wp:docPr id="12828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01" b="26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32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99C805" w14:textId="77777777" w:rsidR="003A3024" w:rsidRPr="00C906BE" w:rsidRDefault="003A3024" w:rsidP="003A3024">
      <w:pPr>
        <w:rPr>
          <w:rFonts w:asciiTheme="majorBidi" w:hAnsiTheme="majorBidi" w:cstheme="majorBidi"/>
        </w:rPr>
      </w:pPr>
      <w:proofErr w:type="spellStart"/>
      <w:r w:rsidRPr="00C906BE">
        <w:rPr>
          <w:rFonts w:asciiTheme="majorBidi" w:hAnsiTheme="majorBidi" w:cstheme="majorBidi"/>
          <w:b/>
          <w:bCs/>
        </w:rPr>
        <w:t>PdfProfessor</w:t>
      </w:r>
      <w:proofErr w:type="spellEnd"/>
      <w:r w:rsidRPr="00C906BE">
        <w:rPr>
          <w:rFonts w:asciiTheme="majorBidi" w:hAnsiTheme="majorBidi" w:cstheme="majorBidi"/>
        </w:rPr>
        <w:t xml:space="preserve"> is an enterprise-ready AI platform designed to transform how organizations interact with document-based knowledge. By leveraging advanced language models and multi-agent orchestration, the platform enables users to upload PDF documents and receive accurate, context-aware answers with built-in validation mechanisms.</w:t>
      </w:r>
    </w:p>
    <w:p w14:paraId="3A8EE324" w14:textId="77777777" w:rsidR="00903FBD" w:rsidRPr="00C906BE" w:rsidRDefault="00903FBD" w:rsidP="00903FBD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1. Description</w:t>
      </w:r>
    </w:p>
    <w:p w14:paraId="16ACB938" w14:textId="77777777" w:rsidR="00903FBD" w:rsidRPr="00C906BE" w:rsidRDefault="00903FBD" w:rsidP="00903FBD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  <w:b/>
          <w:bCs/>
        </w:rPr>
        <w:t>PDF Professor</w:t>
      </w:r>
      <w:r w:rsidRPr="00C906BE">
        <w:rPr>
          <w:rFonts w:asciiTheme="majorBidi" w:hAnsiTheme="majorBidi" w:cstheme="majorBidi"/>
        </w:rPr>
        <w:t xml:space="preserve"> is an AI-powered document intelligence platform that allows users to upload PDF files and interact with their content through a conversational interface. The system extracts, processes, and indexes document content so users can ask natural language questions and receive context-aware answers.</w:t>
      </w:r>
    </w:p>
    <w:p w14:paraId="7B4A4459" w14:textId="77777777" w:rsidR="00903FBD" w:rsidRPr="00C906BE" w:rsidRDefault="00903FBD" w:rsidP="00903FBD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It combines Retrieval-Augmented Generation (RAG), large language model reasoning, and optional web fallback to ensure high-quality responses. Each answer is also evaluated for confidence, and low-confidence responses are augmented with external search links.</w:t>
      </w:r>
    </w:p>
    <w:p w14:paraId="6B2D1493" w14:textId="77777777" w:rsidR="00903FBD" w:rsidRPr="00C906BE" w:rsidRDefault="00903FBD" w:rsidP="00903FBD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Key capabilities include:</w:t>
      </w:r>
    </w:p>
    <w:p w14:paraId="3B7B2A30" w14:textId="77777777" w:rsidR="00903FBD" w:rsidRPr="00C906BE" w:rsidRDefault="00903FBD" w:rsidP="00903FBD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PDF upload and parsing </w:t>
      </w:r>
    </w:p>
    <w:p w14:paraId="7F0E44BB" w14:textId="77777777" w:rsidR="00903FBD" w:rsidRPr="00C906BE" w:rsidRDefault="00903FBD" w:rsidP="00903FBD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Conversational Q&amp;A over documents </w:t>
      </w:r>
    </w:p>
    <w:p w14:paraId="616FBD35" w14:textId="77777777" w:rsidR="00903FBD" w:rsidRPr="00C906BE" w:rsidRDefault="00903FBD" w:rsidP="00903FBD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AI-based answer generation and self-evaluation </w:t>
      </w:r>
    </w:p>
    <w:p w14:paraId="16BA7D16" w14:textId="77777777" w:rsidR="00903FBD" w:rsidRPr="00C906BE" w:rsidRDefault="00903FBD" w:rsidP="00903FBD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Chat history tracking </w:t>
      </w:r>
    </w:p>
    <w:p w14:paraId="0B5D7EE0" w14:textId="77777777" w:rsidR="00903FBD" w:rsidRPr="00C906BE" w:rsidRDefault="00903FBD" w:rsidP="00903FBD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Automatic summarization of conversations </w:t>
      </w:r>
    </w:p>
    <w:p w14:paraId="1CD90E9A" w14:textId="77777777" w:rsidR="00903FBD" w:rsidRPr="00C906BE" w:rsidRDefault="00903FBD" w:rsidP="00903FBD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PDF report generation of session insights </w:t>
      </w:r>
    </w:p>
    <w:p w14:paraId="4E11D866" w14:textId="4C4E8F25" w:rsidR="00903FBD" w:rsidRPr="00C906BE" w:rsidRDefault="00903FBD" w:rsidP="00903FBD">
      <w:pPr>
        <w:rPr>
          <w:rFonts w:asciiTheme="majorBidi" w:hAnsiTheme="majorBidi" w:cstheme="majorBidi"/>
        </w:rPr>
      </w:pPr>
    </w:p>
    <w:p w14:paraId="1DA7B293" w14:textId="77777777" w:rsidR="00903FBD" w:rsidRPr="00C906BE" w:rsidRDefault="00903FBD" w:rsidP="00903FBD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2. Technical Stack, Architecture &amp; Workflow</w:t>
      </w:r>
    </w:p>
    <w:p w14:paraId="457A6BFF" w14:textId="77777777" w:rsidR="00903FBD" w:rsidRPr="00C906BE" w:rsidRDefault="00903FBD" w:rsidP="00903FBD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2.1 Technical Stack (Layered View)</w:t>
      </w:r>
    </w:p>
    <w:p w14:paraId="048DF121" w14:textId="77777777" w:rsidR="00903FBD" w:rsidRPr="00C906BE" w:rsidRDefault="00903FBD" w:rsidP="00903FBD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  <w:b/>
          <w:bCs/>
        </w:rPr>
        <w:t>Frontend (UI Layer)</w:t>
      </w:r>
    </w:p>
    <w:p w14:paraId="54682A25" w14:textId="77777777" w:rsidR="00903FBD" w:rsidRPr="00C906BE" w:rsidRDefault="00903FBD" w:rsidP="00903FBD">
      <w:pPr>
        <w:numPr>
          <w:ilvl w:val="0"/>
          <w:numId w:val="15"/>
        </w:numPr>
        <w:rPr>
          <w:rFonts w:asciiTheme="majorBidi" w:hAnsiTheme="majorBidi" w:cstheme="majorBidi"/>
        </w:rPr>
      </w:pPr>
      <w:proofErr w:type="spellStart"/>
      <w:r w:rsidRPr="00C906BE">
        <w:rPr>
          <w:rFonts w:asciiTheme="majorBidi" w:hAnsiTheme="majorBidi" w:cstheme="majorBidi"/>
        </w:rPr>
        <w:t>Streamlit</w:t>
      </w:r>
      <w:proofErr w:type="spellEnd"/>
      <w:r w:rsidRPr="00C906BE">
        <w:rPr>
          <w:rFonts w:asciiTheme="majorBidi" w:hAnsiTheme="majorBidi" w:cstheme="majorBidi"/>
        </w:rPr>
        <w:t xml:space="preserve"> (UI framework) </w:t>
      </w:r>
    </w:p>
    <w:p w14:paraId="3B25BF42" w14:textId="77777777" w:rsidR="00903FBD" w:rsidRPr="00C906BE" w:rsidRDefault="00903FBD" w:rsidP="00903FBD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HTML/CSS (custom styling for dark terminal-like UI) </w:t>
      </w:r>
    </w:p>
    <w:p w14:paraId="32271D72" w14:textId="77777777" w:rsidR="00903FBD" w:rsidRPr="00C906BE" w:rsidRDefault="00903FBD" w:rsidP="00903FBD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Base64 image embedding (logo rendering) </w:t>
      </w:r>
    </w:p>
    <w:p w14:paraId="21A1696B" w14:textId="77777777" w:rsidR="00903FBD" w:rsidRPr="00C906BE" w:rsidRDefault="00903FBD" w:rsidP="00903FBD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  <w:b/>
          <w:bCs/>
        </w:rPr>
        <w:t>Backend / Application Layer</w:t>
      </w:r>
    </w:p>
    <w:p w14:paraId="485600E4" w14:textId="77777777" w:rsidR="00903FBD" w:rsidRPr="00C906BE" w:rsidRDefault="00903FBD" w:rsidP="00903FBD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Python (core logic) </w:t>
      </w:r>
    </w:p>
    <w:p w14:paraId="266D0E8F" w14:textId="77777777" w:rsidR="00903FBD" w:rsidRPr="00C906BE" w:rsidRDefault="00903FBD" w:rsidP="00903FBD">
      <w:pPr>
        <w:numPr>
          <w:ilvl w:val="0"/>
          <w:numId w:val="16"/>
        </w:numPr>
        <w:rPr>
          <w:rFonts w:asciiTheme="majorBidi" w:hAnsiTheme="majorBidi" w:cstheme="majorBidi"/>
        </w:rPr>
      </w:pPr>
      <w:proofErr w:type="spellStart"/>
      <w:r w:rsidRPr="00C906BE">
        <w:rPr>
          <w:rFonts w:asciiTheme="majorBidi" w:hAnsiTheme="majorBidi" w:cstheme="majorBidi"/>
        </w:rPr>
        <w:t>LangChain</w:t>
      </w:r>
      <w:proofErr w:type="spellEnd"/>
      <w:r w:rsidRPr="00C906BE">
        <w:rPr>
          <w:rFonts w:asciiTheme="majorBidi" w:hAnsiTheme="majorBidi" w:cstheme="majorBidi"/>
        </w:rPr>
        <w:t xml:space="preserve"> (document processing + RAG pipeline) </w:t>
      </w:r>
    </w:p>
    <w:p w14:paraId="40D454B9" w14:textId="77777777" w:rsidR="00903FBD" w:rsidRPr="00C906BE" w:rsidRDefault="00903FBD" w:rsidP="00903FBD">
      <w:pPr>
        <w:numPr>
          <w:ilvl w:val="0"/>
          <w:numId w:val="16"/>
        </w:numPr>
        <w:rPr>
          <w:rFonts w:asciiTheme="majorBidi" w:hAnsiTheme="majorBidi" w:cstheme="majorBidi"/>
        </w:rPr>
      </w:pPr>
      <w:proofErr w:type="spellStart"/>
      <w:r w:rsidRPr="00C906BE">
        <w:rPr>
          <w:rFonts w:asciiTheme="majorBidi" w:hAnsiTheme="majorBidi" w:cstheme="majorBidi"/>
        </w:rPr>
        <w:lastRenderedPageBreak/>
        <w:t>LangGraph</w:t>
      </w:r>
      <w:proofErr w:type="spellEnd"/>
      <w:r w:rsidRPr="00C906BE">
        <w:rPr>
          <w:rFonts w:asciiTheme="majorBidi" w:hAnsiTheme="majorBidi" w:cstheme="majorBidi"/>
        </w:rPr>
        <w:t xml:space="preserve"> (state-based workflow orchestration) </w:t>
      </w:r>
    </w:p>
    <w:p w14:paraId="2CC30FB4" w14:textId="77777777" w:rsidR="00903FBD" w:rsidRPr="00C906BE" w:rsidRDefault="00903FBD" w:rsidP="00903FBD">
      <w:pPr>
        <w:numPr>
          <w:ilvl w:val="0"/>
          <w:numId w:val="16"/>
        </w:numPr>
        <w:rPr>
          <w:rFonts w:asciiTheme="majorBidi" w:hAnsiTheme="majorBidi" w:cstheme="majorBidi"/>
        </w:rPr>
      </w:pPr>
      <w:proofErr w:type="spellStart"/>
      <w:r w:rsidRPr="00C906BE">
        <w:rPr>
          <w:rFonts w:asciiTheme="majorBidi" w:hAnsiTheme="majorBidi" w:cstheme="majorBidi"/>
        </w:rPr>
        <w:t>Groq</w:t>
      </w:r>
      <w:proofErr w:type="spellEnd"/>
      <w:r w:rsidRPr="00C906BE">
        <w:rPr>
          <w:rFonts w:asciiTheme="majorBidi" w:hAnsiTheme="majorBidi" w:cstheme="majorBidi"/>
        </w:rPr>
        <w:t xml:space="preserve"> API (LLM inference using </w:t>
      </w:r>
      <w:proofErr w:type="spellStart"/>
      <w:r w:rsidRPr="00C906BE">
        <w:rPr>
          <w:rFonts w:asciiTheme="majorBidi" w:hAnsiTheme="majorBidi" w:cstheme="majorBidi"/>
        </w:rPr>
        <w:t>LLaMA</w:t>
      </w:r>
      <w:proofErr w:type="spellEnd"/>
      <w:r w:rsidRPr="00C906BE">
        <w:rPr>
          <w:rFonts w:asciiTheme="majorBidi" w:hAnsiTheme="majorBidi" w:cstheme="majorBidi"/>
        </w:rPr>
        <w:t xml:space="preserve"> 3.1 8B Instant) </w:t>
      </w:r>
    </w:p>
    <w:p w14:paraId="523E45B4" w14:textId="77777777" w:rsidR="00903FBD" w:rsidRPr="00C906BE" w:rsidRDefault="00903FBD" w:rsidP="00903FBD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  <w:b/>
          <w:bCs/>
        </w:rPr>
        <w:t>Document Processing Layer</w:t>
      </w:r>
    </w:p>
    <w:p w14:paraId="3A04F803" w14:textId="77777777" w:rsidR="00903FBD" w:rsidRPr="00C906BE" w:rsidRDefault="00903FBD" w:rsidP="00903FBD">
      <w:pPr>
        <w:numPr>
          <w:ilvl w:val="0"/>
          <w:numId w:val="17"/>
        </w:numPr>
        <w:rPr>
          <w:rFonts w:asciiTheme="majorBidi" w:hAnsiTheme="majorBidi" w:cstheme="majorBidi"/>
        </w:rPr>
      </w:pPr>
      <w:proofErr w:type="spellStart"/>
      <w:r w:rsidRPr="00C906BE">
        <w:rPr>
          <w:rFonts w:asciiTheme="majorBidi" w:hAnsiTheme="majorBidi" w:cstheme="majorBidi"/>
        </w:rPr>
        <w:t>PyPDFLoader</w:t>
      </w:r>
      <w:proofErr w:type="spellEnd"/>
      <w:r w:rsidRPr="00C906BE">
        <w:rPr>
          <w:rFonts w:asciiTheme="majorBidi" w:hAnsiTheme="majorBidi" w:cstheme="majorBidi"/>
        </w:rPr>
        <w:t xml:space="preserve"> (PDF ingestion) </w:t>
      </w:r>
    </w:p>
    <w:p w14:paraId="6BAB5AF6" w14:textId="77777777" w:rsidR="00903FBD" w:rsidRPr="00C906BE" w:rsidRDefault="00903FBD" w:rsidP="00903FBD">
      <w:pPr>
        <w:numPr>
          <w:ilvl w:val="0"/>
          <w:numId w:val="17"/>
        </w:numPr>
        <w:rPr>
          <w:rFonts w:asciiTheme="majorBidi" w:hAnsiTheme="majorBidi" w:cstheme="majorBidi"/>
        </w:rPr>
      </w:pPr>
      <w:proofErr w:type="spellStart"/>
      <w:r w:rsidRPr="00C906BE">
        <w:rPr>
          <w:rFonts w:asciiTheme="majorBidi" w:hAnsiTheme="majorBidi" w:cstheme="majorBidi"/>
        </w:rPr>
        <w:t>RecursiveCharacterTextSplitter</w:t>
      </w:r>
      <w:proofErr w:type="spellEnd"/>
      <w:r w:rsidRPr="00C906BE">
        <w:rPr>
          <w:rFonts w:asciiTheme="majorBidi" w:hAnsiTheme="majorBidi" w:cstheme="majorBidi"/>
        </w:rPr>
        <w:t xml:space="preserve"> (chunking strategy) </w:t>
      </w:r>
    </w:p>
    <w:p w14:paraId="27CD8156" w14:textId="77777777" w:rsidR="00903FBD" w:rsidRPr="00C906BE" w:rsidRDefault="00903FBD" w:rsidP="00903FBD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  <w:b/>
          <w:bCs/>
        </w:rPr>
        <w:t>Vector Database Layer</w:t>
      </w:r>
    </w:p>
    <w:p w14:paraId="11E77E5C" w14:textId="77777777" w:rsidR="00903FBD" w:rsidRPr="00C906BE" w:rsidRDefault="00903FBD" w:rsidP="00903FBD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FAISS (fast similarity search indexing) </w:t>
      </w:r>
    </w:p>
    <w:p w14:paraId="78E75926" w14:textId="77777777" w:rsidR="00903FBD" w:rsidRPr="00C906BE" w:rsidRDefault="00903FBD" w:rsidP="00903FBD">
      <w:pPr>
        <w:numPr>
          <w:ilvl w:val="0"/>
          <w:numId w:val="18"/>
        </w:numPr>
        <w:rPr>
          <w:rFonts w:asciiTheme="majorBidi" w:hAnsiTheme="majorBidi" w:cstheme="majorBidi"/>
        </w:rPr>
      </w:pPr>
      <w:proofErr w:type="spellStart"/>
      <w:r w:rsidRPr="00C906BE">
        <w:rPr>
          <w:rFonts w:asciiTheme="majorBidi" w:hAnsiTheme="majorBidi" w:cstheme="majorBidi"/>
        </w:rPr>
        <w:t>HuggingFace</w:t>
      </w:r>
      <w:proofErr w:type="spellEnd"/>
      <w:r w:rsidRPr="00C906BE">
        <w:rPr>
          <w:rFonts w:asciiTheme="majorBidi" w:hAnsiTheme="majorBidi" w:cstheme="majorBidi"/>
        </w:rPr>
        <w:t xml:space="preserve"> Embeddings (sentence-transformers/all-MiniLM-L6-v2) </w:t>
      </w:r>
    </w:p>
    <w:p w14:paraId="5E53FCD1" w14:textId="77777777" w:rsidR="00903FBD" w:rsidRPr="00C906BE" w:rsidRDefault="00903FBD" w:rsidP="00903FBD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  <w:b/>
          <w:bCs/>
        </w:rPr>
        <w:t>AI / Reasoning Layer</w:t>
      </w:r>
    </w:p>
    <w:p w14:paraId="5716BB10" w14:textId="77777777" w:rsidR="00903FBD" w:rsidRPr="00C906BE" w:rsidRDefault="00903FBD" w:rsidP="00903FBD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LLM (</w:t>
      </w:r>
      <w:proofErr w:type="spellStart"/>
      <w:r w:rsidRPr="00C906BE">
        <w:rPr>
          <w:rFonts w:asciiTheme="majorBidi" w:hAnsiTheme="majorBidi" w:cstheme="majorBidi"/>
        </w:rPr>
        <w:t>LLaMA</w:t>
      </w:r>
      <w:proofErr w:type="spellEnd"/>
      <w:r w:rsidRPr="00C906BE">
        <w:rPr>
          <w:rFonts w:asciiTheme="majorBidi" w:hAnsiTheme="majorBidi" w:cstheme="majorBidi"/>
        </w:rPr>
        <w:t xml:space="preserve"> 3.1 via </w:t>
      </w:r>
      <w:proofErr w:type="spellStart"/>
      <w:r w:rsidRPr="00C906BE">
        <w:rPr>
          <w:rFonts w:asciiTheme="majorBidi" w:hAnsiTheme="majorBidi" w:cstheme="majorBidi"/>
        </w:rPr>
        <w:t>Groq</w:t>
      </w:r>
      <w:proofErr w:type="spellEnd"/>
      <w:r w:rsidRPr="00C906BE">
        <w:rPr>
          <w:rFonts w:asciiTheme="majorBidi" w:hAnsiTheme="majorBidi" w:cstheme="majorBidi"/>
        </w:rPr>
        <w:t xml:space="preserve">) </w:t>
      </w:r>
    </w:p>
    <w:p w14:paraId="1E132630" w14:textId="77777777" w:rsidR="00903FBD" w:rsidRPr="00C906BE" w:rsidRDefault="00903FBD" w:rsidP="00903FBD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Custom prompt engineering for QA, critique, and summarization </w:t>
      </w:r>
    </w:p>
    <w:p w14:paraId="5FACBCF4" w14:textId="77777777" w:rsidR="00903FBD" w:rsidRPr="00C906BE" w:rsidRDefault="00903FBD" w:rsidP="00903FBD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  <w:b/>
          <w:bCs/>
        </w:rPr>
        <w:t>External Tools</w:t>
      </w:r>
    </w:p>
    <w:p w14:paraId="00D9BB5B" w14:textId="77777777" w:rsidR="00903FBD" w:rsidRPr="00C906BE" w:rsidRDefault="00903FBD" w:rsidP="00903FBD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DuckDuckGo search (web fallback mechanism) </w:t>
      </w:r>
    </w:p>
    <w:p w14:paraId="3BF535F3" w14:textId="77777777" w:rsidR="00903FBD" w:rsidRPr="00C906BE" w:rsidRDefault="00903FBD" w:rsidP="00903FBD">
      <w:pPr>
        <w:numPr>
          <w:ilvl w:val="0"/>
          <w:numId w:val="20"/>
        </w:numPr>
        <w:rPr>
          <w:rFonts w:asciiTheme="majorBidi" w:hAnsiTheme="majorBidi" w:cstheme="majorBidi"/>
        </w:rPr>
      </w:pPr>
      <w:proofErr w:type="spellStart"/>
      <w:r w:rsidRPr="00C906BE">
        <w:rPr>
          <w:rFonts w:asciiTheme="majorBidi" w:hAnsiTheme="majorBidi" w:cstheme="majorBidi"/>
        </w:rPr>
        <w:t>ReportLab</w:t>
      </w:r>
      <w:proofErr w:type="spellEnd"/>
      <w:r w:rsidRPr="00C906BE">
        <w:rPr>
          <w:rFonts w:asciiTheme="majorBidi" w:hAnsiTheme="majorBidi" w:cstheme="majorBidi"/>
        </w:rPr>
        <w:t xml:space="preserve"> (PDF report generation) </w:t>
      </w:r>
    </w:p>
    <w:p w14:paraId="49238558" w14:textId="77777777" w:rsidR="00903FBD" w:rsidRPr="00C906BE" w:rsidRDefault="00903FBD" w:rsidP="00903FBD">
      <w:pPr>
        <w:numPr>
          <w:ilvl w:val="0"/>
          <w:numId w:val="20"/>
        </w:numPr>
        <w:rPr>
          <w:rFonts w:asciiTheme="majorBidi" w:hAnsiTheme="majorBidi" w:cstheme="majorBidi"/>
        </w:rPr>
      </w:pPr>
      <w:proofErr w:type="spellStart"/>
      <w:r w:rsidRPr="00C906BE">
        <w:rPr>
          <w:rFonts w:asciiTheme="majorBidi" w:hAnsiTheme="majorBidi" w:cstheme="majorBidi"/>
        </w:rPr>
        <w:t>dotenv</w:t>
      </w:r>
      <w:proofErr w:type="spellEnd"/>
      <w:r w:rsidRPr="00C906BE">
        <w:rPr>
          <w:rFonts w:asciiTheme="majorBidi" w:hAnsiTheme="majorBidi" w:cstheme="majorBidi"/>
        </w:rPr>
        <w:t xml:space="preserve"> (environment configuration) </w:t>
      </w:r>
    </w:p>
    <w:p w14:paraId="72BF4CA5" w14:textId="7CD66012" w:rsidR="00903FBD" w:rsidRPr="00C906BE" w:rsidRDefault="00903FBD" w:rsidP="00903FBD">
      <w:pPr>
        <w:rPr>
          <w:rFonts w:asciiTheme="majorBidi" w:hAnsiTheme="majorBidi" w:cstheme="majorBidi"/>
        </w:rPr>
      </w:pPr>
    </w:p>
    <w:p w14:paraId="2FEC4151" w14:textId="77777777" w:rsidR="00903FBD" w:rsidRPr="00C906BE" w:rsidRDefault="00903FBD" w:rsidP="00903FBD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2.2 Workflow Architecture (Pipeline)</w:t>
      </w:r>
    </w:p>
    <w:p w14:paraId="0884D93E" w14:textId="5660A84C" w:rsidR="00180DEC" w:rsidRPr="00C906BE" w:rsidRDefault="00903FBD" w:rsidP="00903FBD">
      <w:pPr>
        <w:rPr>
          <w:rFonts w:asciiTheme="majorBidi" w:hAnsiTheme="majorBidi" w:cstheme="majorBidi"/>
          <w:i/>
          <w:iCs/>
        </w:rPr>
      </w:pPr>
      <w:r w:rsidRPr="00C906BE">
        <w:rPr>
          <w:rFonts w:asciiTheme="majorBidi" w:hAnsiTheme="majorBidi" w:cstheme="majorBidi"/>
          <w:color w:val="EE0000"/>
        </w:rPr>
        <w:t>User Upload PDF)</w:t>
      </w:r>
      <w:r w:rsidRPr="00C906BE">
        <w:rPr>
          <w:rFonts w:asciiTheme="majorBidi" w:hAnsiTheme="majorBidi" w:cstheme="majorBidi"/>
          <w:color w:val="EE0000"/>
        </w:rPr>
        <w:br/>
        <w:t xml:space="preserve">        ↓</w:t>
      </w:r>
      <w:r w:rsidRPr="00C906BE">
        <w:rPr>
          <w:rFonts w:asciiTheme="majorBidi" w:hAnsiTheme="majorBidi" w:cstheme="majorBidi"/>
          <w:color w:val="EE0000"/>
        </w:rPr>
        <w:br/>
      </w:r>
      <w:proofErr w:type="spellStart"/>
      <w:r w:rsidRPr="00C906BE">
        <w:rPr>
          <w:rFonts w:asciiTheme="majorBidi" w:hAnsiTheme="majorBidi" w:cstheme="majorBidi"/>
          <w:color w:val="EE0000"/>
        </w:rPr>
        <w:t>PyPDFLoader</w:t>
      </w:r>
      <w:proofErr w:type="spellEnd"/>
      <w:r w:rsidR="00180DEC" w:rsidRPr="00C906BE">
        <w:rPr>
          <w:rFonts w:asciiTheme="majorBidi" w:hAnsiTheme="majorBidi" w:cstheme="majorBidi"/>
          <w:color w:val="EE0000"/>
        </w:rPr>
        <w:t xml:space="preserve"> </w:t>
      </w:r>
      <w:r w:rsidRPr="00C906BE">
        <w:rPr>
          <w:rFonts w:asciiTheme="majorBidi" w:hAnsiTheme="majorBidi" w:cstheme="majorBidi"/>
          <w:color w:val="EE0000"/>
        </w:rPr>
        <w:br/>
        <w:t xml:space="preserve">        ↓</w:t>
      </w:r>
      <w:r w:rsidRPr="00C906BE">
        <w:rPr>
          <w:rFonts w:asciiTheme="majorBidi" w:hAnsiTheme="majorBidi" w:cstheme="majorBidi"/>
          <w:color w:val="EE0000"/>
        </w:rPr>
        <w:br/>
        <w:t>Text Splitting (</w:t>
      </w:r>
      <w:proofErr w:type="spellStart"/>
      <w:r w:rsidRPr="00C906BE">
        <w:rPr>
          <w:rFonts w:asciiTheme="majorBidi" w:hAnsiTheme="majorBidi" w:cstheme="majorBidi"/>
          <w:color w:val="EE0000"/>
        </w:rPr>
        <w:t>RecursiveChunking</w:t>
      </w:r>
      <w:proofErr w:type="spellEnd"/>
      <w:r w:rsidRPr="00C906BE">
        <w:rPr>
          <w:rFonts w:asciiTheme="majorBidi" w:hAnsiTheme="majorBidi" w:cstheme="majorBidi"/>
          <w:color w:val="EE0000"/>
        </w:rPr>
        <w:t>)</w:t>
      </w:r>
      <w:r w:rsidRPr="00C906BE">
        <w:rPr>
          <w:rFonts w:asciiTheme="majorBidi" w:hAnsiTheme="majorBidi" w:cstheme="majorBidi"/>
          <w:color w:val="EE0000"/>
        </w:rPr>
        <w:br/>
        <w:t xml:space="preserve">        ↓</w:t>
      </w:r>
      <w:r w:rsidRPr="00C906BE">
        <w:rPr>
          <w:rFonts w:asciiTheme="majorBidi" w:hAnsiTheme="majorBidi" w:cstheme="majorBidi"/>
          <w:color w:val="EE0000"/>
        </w:rPr>
        <w:br/>
      </w:r>
      <w:proofErr w:type="spellStart"/>
      <w:r w:rsidRPr="00C906BE">
        <w:rPr>
          <w:rFonts w:asciiTheme="majorBidi" w:hAnsiTheme="majorBidi" w:cstheme="majorBidi"/>
          <w:color w:val="EE0000"/>
        </w:rPr>
        <w:t>HuggingFace</w:t>
      </w:r>
      <w:proofErr w:type="spellEnd"/>
      <w:r w:rsidRPr="00C906BE">
        <w:rPr>
          <w:rFonts w:asciiTheme="majorBidi" w:hAnsiTheme="majorBidi" w:cstheme="majorBidi"/>
          <w:color w:val="EE0000"/>
        </w:rPr>
        <w:t xml:space="preserve"> Embeddings</w:t>
      </w:r>
      <w:r w:rsidRPr="00C906BE">
        <w:rPr>
          <w:rFonts w:asciiTheme="majorBidi" w:hAnsiTheme="majorBidi" w:cstheme="majorBidi"/>
          <w:color w:val="EE0000"/>
        </w:rPr>
        <w:br/>
        <w:t xml:space="preserve">        ↓</w:t>
      </w:r>
      <w:r w:rsidRPr="00C906BE">
        <w:rPr>
          <w:rFonts w:asciiTheme="majorBidi" w:hAnsiTheme="majorBidi" w:cstheme="majorBidi"/>
          <w:color w:val="EE0000"/>
        </w:rPr>
        <w:br/>
        <w:t>FAISS</w:t>
      </w:r>
      <w:r w:rsidR="008A2BFE">
        <w:rPr>
          <w:rFonts w:asciiTheme="majorBidi" w:hAnsiTheme="majorBidi" w:cstheme="majorBidi"/>
          <w:color w:val="EE0000"/>
        </w:rPr>
        <w:t xml:space="preserve"> </w:t>
      </w:r>
      <w:proofErr w:type="spellStart"/>
      <w:r w:rsidR="008A2BFE">
        <w:rPr>
          <w:rFonts w:asciiTheme="majorBidi" w:hAnsiTheme="majorBidi" w:cstheme="majorBidi"/>
          <w:color w:val="EE0000"/>
        </w:rPr>
        <w:t>db</w:t>
      </w:r>
      <w:proofErr w:type="spellEnd"/>
      <w:r w:rsidRPr="00C906BE">
        <w:rPr>
          <w:rFonts w:asciiTheme="majorBidi" w:hAnsiTheme="majorBidi" w:cstheme="majorBidi"/>
          <w:color w:val="EE0000"/>
        </w:rPr>
        <w:t xml:space="preserve"> Vector Store</w:t>
      </w:r>
    </w:p>
    <w:p w14:paraId="15927F25" w14:textId="1170E523" w:rsidR="00903FBD" w:rsidRPr="00C906BE" w:rsidRDefault="00180DEC" w:rsidP="00903FBD">
      <w:pPr>
        <w:rPr>
          <w:rFonts w:asciiTheme="majorBidi" w:hAnsiTheme="majorBidi" w:cstheme="majorBidi"/>
        </w:rPr>
      </w:pPr>
      <w:proofErr w:type="spellStart"/>
      <w:r w:rsidRPr="00C906BE">
        <w:rPr>
          <w:rFonts w:asciiTheme="majorBidi" w:hAnsiTheme="majorBidi" w:cstheme="majorBidi"/>
          <w:i/>
          <w:iCs/>
        </w:rPr>
        <w:t>RagPipeline</w:t>
      </w:r>
      <w:proofErr w:type="spellEnd"/>
      <w:r w:rsidR="00903FBD" w:rsidRPr="00C906BE">
        <w:rPr>
          <w:rFonts w:asciiTheme="majorBidi" w:hAnsiTheme="majorBidi" w:cstheme="majorBidi"/>
          <w:i/>
          <w:iCs/>
        </w:rPr>
        <w:br/>
      </w:r>
      <w:r w:rsidR="00903FBD" w:rsidRPr="00C906BE">
        <w:rPr>
          <w:rFonts w:asciiTheme="majorBidi" w:hAnsiTheme="majorBidi" w:cstheme="majorBidi"/>
        </w:rPr>
        <w:t xml:space="preserve">        ↓</w:t>
      </w:r>
      <w:r w:rsidR="00903FBD" w:rsidRPr="00C906BE">
        <w:rPr>
          <w:rFonts w:asciiTheme="majorBidi" w:hAnsiTheme="majorBidi" w:cstheme="majorBidi"/>
        </w:rPr>
        <w:br/>
        <w:t>User Query Input (</w:t>
      </w:r>
      <w:proofErr w:type="spellStart"/>
      <w:r w:rsidR="00903FBD" w:rsidRPr="00C906BE">
        <w:rPr>
          <w:rFonts w:asciiTheme="majorBidi" w:hAnsiTheme="majorBidi" w:cstheme="majorBidi"/>
        </w:rPr>
        <w:t>Streamlit</w:t>
      </w:r>
      <w:proofErr w:type="spellEnd"/>
      <w:r w:rsidR="00903FBD" w:rsidRPr="00C906BE">
        <w:rPr>
          <w:rFonts w:asciiTheme="majorBidi" w:hAnsiTheme="majorBidi" w:cstheme="majorBidi"/>
        </w:rPr>
        <w:t xml:space="preserve"> Chat UI)</w:t>
      </w:r>
      <w:r w:rsidR="00903FBD" w:rsidRPr="00C906BE">
        <w:rPr>
          <w:rFonts w:asciiTheme="majorBidi" w:hAnsiTheme="majorBidi" w:cstheme="majorBidi"/>
        </w:rPr>
        <w:br/>
      </w:r>
      <w:r w:rsidR="00903FBD" w:rsidRPr="00C906BE">
        <w:rPr>
          <w:rFonts w:asciiTheme="majorBidi" w:hAnsiTheme="majorBidi" w:cstheme="majorBidi"/>
          <w:color w:val="00B0F0"/>
        </w:rPr>
        <w:t xml:space="preserve">        ↓</w:t>
      </w:r>
      <w:r w:rsidR="00903FBD" w:rsidRPr="00C906BE">
        <w:rPr>
          <w:rFonts w:asciiTheme="majorBidi" w:hAnsiTheme="majorBidi" w:cstheme="majorBidi"/>
          <w:color w:val="00B0F0"/>
        </w:rPr>
        <w:br/>
      </w:r>
      <w:proofErr w:type="spellStart"/>
      <w:r w:rsidR="00903FBD" w:rsidRPr="00C906BE">
        <w:rPr>
          <w:rFonts w:asciiTheme="majorBidi" w:hAnsiTheme="majorBidi" w:cstheme="majorBidi"/>
          <w:color w:val="00B0F0"/>
        </w:rPr>
        <w:t>LangGraph</w:t>
      </w:r>
      <w:proofErr w:type="spellEnd"/>
      <w:r w:rsidR="00903FBD" w:rsidRPr="00C906BE">
        <w:rPr>
          <w:rFonts w:asciiTheme="majorBidi" w:hAnsiTheme="majorBidi" w:cstheme="majorBidi"/>
          <w:color w:val="00B0F0"/>
        </w:rPr>
        <w:t xml:space="preserve"> State Engine</w:t>
      </w:r>
      <w:r w:rsidR="00903FBD" w:rsidRPr="00C906BE">
        <w:rPr>
          <w:rFonts w:asciiTheme="majorBidi" w:hAnsiTheme="majorBidi" w:cstheme="majorBidi"/>
          <w:color w:val="00B0F0"/>
        </w:rPr>
        <w:br/>
        <w:t xml:space="preserve">        ↓</w:t>
      </w:r>
      <w:r w:rsidR="00903FBD" w:rsidRPr="00C906BE">
        <w:rPr>
          <w:rFonts w:asciiTheme="majorBidi" w:hAnsiTheme="majorBidi" w:cstheme="majorBidi"/>
          <w:color w:val="00B0F0"/>
        </w:rPr>
        <w:br/>
        <w:t>┌──────────────────────────────┐</w:t>
      </w:r>
      <w:r w:rsidR="00903FBD" w:rsidRPr="00C906BE">
        <w:rPr>
          <w:rFonts w:asciiTheme="majorBidi" w:hAnsiTheme="majorBidi" w:cstheme="majorBidi"/>
          <w:color w:val="00B0F0"/>
        </w:rPr>
        <w:br/>
        <w:t>│  Retrieval Node (FAISS Search)│</w:t>
      </w:r>
      <w:r w:rsidR="00903FBD" w:rsidRPr="00C906BE">
        <w:rPr>
          <w:rFonts w:asciiTheme="majorBidi" w:hAnsiTheme="majorBidi" w:cstheme="majorBidi"/>
          <w:color w:val="00B0F0"/>
        </w:rPr>
        <w:br/>
      </w:r>
      <w:r w:rsidR="00903FBD" w:rsidRPr="00C906BE">
        <w:rPr>
          <w:rFonts w:asciiTheme="majorBidi" w:hAnsiTheme="majorBidi" w:cstheme="majorBidi"/>
          <w:color w:val="00B0F0"/>
        </w:rPr>
        <w:lastRenderedPageBreak/>
        <w:t>└──────────────</w:t>
      </w:r>
      <w:r w:rsidR="00903FBD" w:rsidRPr="00C906BE">
        <w:rPr>
          <w:rFonts w:asciiTheme="majorBidi" w:eastAsia="MS Gothic" w:hAnsiTheme="majorBidi" w:cstheme="majorBidi"/>
          <w:color w:val="00B0F0"/>
        </w:rPr>
        <w:t>┬</w:t>
      </w:r>
      <w:r w:rsidR="00903FBD" w:rsidRPr="00C906BE">
        <w:rPr>
          <w:rFonts w:asciiTheme="majorBidi" w:hAnsiTheme="majorBidi" w:cstheme="majorBidi"/>
          <w:color w:val="00B0F0"/>
        </w:rPr>
        <w:t>───────────────┘</w:t>
      </w:r>
      <w:r w:rsidR="00903FBD" w:rsidRPr="00C906BE">
        <w:rPr>
          <w:rFonts w:asciiTheme="majorBidi" w:hAnsiTheme="majorBidi" w:cstheme="majorBidi"/>
          <w:color w:val="00B0F0"/>
        </w:rPr>
        <w:br/>
        <w:t xml:space="preserve">               ↓</w:t>
      </w:r>
      <w:r w:rsidR="00903FBD" w:rsidRPr="00C906BE">
        <w:rPr>
          <w:rFonts w:asciiTheme="majorBidi" w:hAnsiTheme="majorBidi" w:cstheme="majorBidi"/>
          <w:color w:val="00B0F0"/>
        </w:rPr>
        <w:br/>
        <w:t>┌──────────────────────────────┐</w:t>
      </w:r>
      <w:r w:rsidR="00903FBD" w:rsidRPr="00C906BE">
        <w:rPr>
          <w:rFonts w:asciiTheme="majorBidi" w:hAnsiTheme="majorBidi" w:cstheme="majorBidi"/>
          <w:color w:val="00B0F0"/>
        </w:rPr>
        <w:br/>
        <w:t>│ Answer Generation (LLM)       │</w:t>
      </w:r>
      <w:r w:rsidR="00903FBD" w:rsidRPr="00C906BE">
        <w:rPr>
          <w:rFonts w:asciiTheme="majorBidi" w:hAnsiTheme="majorBidi" w:cstheme="majorBidi"/>
          <w:color w:val="00B0F0"/>
        </w:rPr>
        <w:br/>
        <w:t>└──────────────</w:t>
      </w:r>
      <w:r w:rsidR="00903FBD" w:rsidRPr="00C906BE">
        <w:rPr>
          <w:rFonts w:asciiTheme="majorBidi" w:eastAsia="MS Gothic" w:hAnsiTheme="majorBidi" w:cstheme="majorBidi"/>
          <w:color w:val="00B0F0"/>
        </w:rPr>
        <w:t>┬</w:t>
      </w:r>
      <w:r w:rsidR="00903FBD" w:rsidRPr="00C906BE">
        <w:rPr>
          <w:rFonts w:asciiTheme="majorBidi" w:hAnsiTheme="majorBidi" w:cstheme="majorBidi"/>
          <w:color w:val="00B0F0"/>
        </w:rPr>
        <w:t>───────────────┘</w:t>
      </w:r>
      <w:r w:rsidR="00903FBD" w:rsidRPr="00C906BE">
        <w:rPr>
          <w:rFonts w:asciiTheme="majorBidi" w:hAnsiTheme="majorBidi" w:cstheme="majorBidi"/>
          <w:color w:val="00B0F0"/>
        </w:rPr>
        <w:br/>
        <w:t xml:space="preserve">               ↓</w:t>
      </w:r>
      <w:r w:rsidR="00903FBD" w:rsidRPr="00C906BE">
        <w:rPr>
          <w:rFonts w:asciiTheme="majorBidi" w:hAnsiTheme="majorBidi" w:cstheme="majorBidi"/>
          <w:color w:val="00B0F0"/>
        </w:rPr>
        <w:br/>
        <w:t>┌──────────────────────────────┐</w:t>
      </w:r>
      <w:r w:rsidR="00903FBD" w:rsidRPr="00C906BE">
        <w:rPr>
          <w:rFonts w:asciiTheme="majorBidi" w:hAnsiTheme="majorBidi" w:cstheme="majorBidi"/>
          <w:color w:val="00B0F0"/>
        </w:rPr>
        <w:br/>
        <w:t>│ Critic Evaluation (LLM Judge) │</w:t>
      </w:r>
      <w:r w:rsidR="00903FBD" w:rsidRPr="00C906BE">
        <w:rPr>
          <w:rFonts w:asciiTheme="majorBidi" w:hAnsiTheme="majorBidi" w:cstheme="majorBidi"/>
          <w:color w:val="00B0F0"/>
        </w:rPr>
        <w:br/>
        <w:t>└──────────────</w:t>
      </w:r>
      <w:r w:rsidR="00903FBD" w:rsidRPr="00C906BE">
        <w:rPr>
          <w:rFonts w:asciiTheme="majorBidi" w:eastAsia="MS Gothic" w:hAnsiTheme="majorBidi" w:cstheme="majorBidi"/>
          <w:color w:val="00B0F0"/>
        </w:rPr>
        <w:t>┬</w:t>
      </w:r>
      <w:r w:rsidR="00903FBD" w:rsidRPr="00C906BE">
        <w:rPr>
          <w:rFonts w:asciiTheme="majorBidi" w:hAnsiTheme="majorBidi" w:cstheme="majorBidi"/>
          <w:color w:val="00B0F0"/>
        </w:rPr>
        <w:t>───────────────┘</w:t>
      </w:r>
      <w:r w:rsidR="00903FBD" w:rsidRPr="00C906BE">
        <w:rPr>
          <w:rFonts w:asciiTheme="majorBidi" w:hAnsiTheme="majorBidi" w:cstheme="majorBidi"/>
          <w:color w:val="00B0F0"/>
        </w:rPr>
        <w:br/>
        <w:t xml:space="preserve">        ↓ Confidence Check</w:t>
      </w:r>
      <w:r w:rsidR="00903FBD" w:rsidRPr="00C906BE">
        <w:rPr>
          <w:rFonts w:asciiTheme="majorBidi" w:hAnsiTheme="majorBidi" w:cstheme="majorBidi"/>
          <w:color w:val="00B0F0"/>
        </w:rPr>
        <w:br/>
        <w:t xml:space="preserve">        </w:t>
      </w:r>
      <w:r w:rsidR="00903FBD" w:rsidRPr="00C906BE">
        <w:rPr>
          <w:rFonts w:asciiTheme="majorBidi" w:eastAsia="MS Gothic" w:hAnsiTheme="majorBidi" w:cstheme="majorBidi"/>
          <w:color w:val="00B0F0"/>
        </w:rPr>
        <w:t>├</w:t>
      </w:r>
      <w:r w:rsidR="00903FBD" w:rsidRPr="00C906BE">
        <w:rPr>
          <w:rFonts w:asciiTheme="majorBidi" w:hAnsiTheme="majorBidi" w:cstheme="majorBidi"/>
          <w:color w:val="00B0F0"/>
        </w:rPr>
        <w:t>─────────────── High Confidence → Final Answer</w:t>
      </w:r>
      <w:r w:rsidR="00903FBD" w:rsidRPr="00C906BE">
        <w:rPr>
          <w:rFonts w:asciiTheme="majorBidi" w:hAnsiTheme="majorBidi" w:cstheme="majorBidi"/>
          <w:color w:val="00B0F0"/>
        </w:rPr>
        <w:br/>
        <w:t xml:space="preserve">        ↓</w:t>
      </w:r>
      <w:r w:rsidR="00903FBD" w:rsidRPr="00C906BE">
        <w:rPr>
          <w:rFonts w:asciiTheme="majorBidi" w:hAnsiTheme="majorBidi" w:cstheme="majorBidi"/>
          <w:color w:val="00B0F0"/>
        </w:rPr>
        <w:br/>
      </w:r>
      <w:r w:rsidR="00903FBD" w:rsidRPr="00C906BE">
        <w:rPr>
          <w:rFonts w:asciiTheme="majorBidi" w:hAnsiTheme="majorBidi" w:cstheme="majorBidi"/>
        </w:rPr>
        <w:t xml:space="preserve"> Low Confidence</w:t>
      </w:r>
      <w:r w:rsidR="00903FBD" w:rsidRPr="00C906BE">
        <w:rPr>
          <w:rFonts w:asciiTheme="majorBidi" w:hAnsiTheme="majorBidi" w:cstheme="majorBidi"/>
        </w:rPr>
        <w:br/>
        <w:t xml:space="preserve">        ↓</w:t>
      </w:r>
      <w:r w:rsidR="00903FBD" w:rsidRPr="00C906BE">
        <w:rPr>
          <w:rFonts w:asciiTheme="majorBidi" w:hAnsiTheme="majorBidi" w:cstheme="majorBidi"/>
        </w:rPr>
        <w:br/>
        <w:t>Web Search Fallback (DuckDuckGo)</w:t>
      </w:r>
      <w:r w:rsidR="00903FBD" w:rsidRPr="00C906BE">
        <w:rPr>
          <w:rFonts w:asciiTheme="majorBidi" w:hAnsiTheme="majorBidi" w:cstheme="majorBidi"/>
        </w:rPr>
        <w:br/>
        <w:t xml:space="preserve">        ↓</w:t>
      </w:r>
      <w:r w:rsidR="00903FBD" w:rsidRPr="00C906BE">
        <w:rPr>
          <w:rFonts w:asciiTheme="majorBidi" w:hAnsiTheme="majorBidi" w:cstheme="majorBidi"/>
        </w:rPr>
        <w:br/>
        <w:t>Final Response Output</w:t>
      </w:r>
      <w:r w:rsidR="00903FBD" w:rsidRPr="00C906BE">
        <w:rPr>
          <w:rFonts w:asciiTheme="majorBidi" w:hAnsiTheme="majorBidi" w:cstheme="majorBidi"/>
        </w:rPr>
        <w:br/>
        <w:t xml:space="preserve">        ↓</w:t>
      </w:r>
      <w:r w:rsidR="00903FBD" w:rsidRPr="00C906BE">
        <w:rPr>
          <w:rFonts w:asciiTheme="majorBidi" w:hAnsiTheme="majorBidi" w:cstheme="majorBidi"/>
        </w:rPr>
        <w:br/>
        <w:t>Chat History Storage (Session State)</w:t>
      </w:r>
      <w:r w:rsidR="00903FBD" w:rsidRPr="00C906BE">
        <w:rPr>
          <w:rFonts w:asciiTheme="majorBidi" w:hAnsiTheme="majorBidi" w:cstheme="majorBidi"/>
        </w:rPr>
        <w:br/>
        <w:t xml:space="preserve">        ↓</w:t>
      </w:r>
      <w:r w:rsidR="00903FBD" w:rsidRPr="00C906BE">
        <w:rPr>
          <w:rFonts w:asciiTheme="majorBidi" w:hAnsiTheme="majorBidi" w:cstheme="majorBidi"/>
        </w:rPr>
        <w:br/>
        <w:t>Optional Summary Generation</w:t>
      </w:r>
      <w:r w:rsidR="00903FBD" w:rsidRPr="00C906BE">
        <w:rPr>
          <w:rFonts w:asciiTheme="majorBidi" w:hAnsiTheme="majorBidi" w:cstheme="majorBidi"/>
        </w:rPr>
        <w:br/>
        <w:t xml:space="preserve">        ↓</w:t>
      </w:r>
      <w:r w:rsidR="00903FBD" w:rsidRPr="00C906BE">
        <w:rPr>
          <w:rFonts w:asciiTheme="majorBidi" w:hAnsiTheme="majorBidi" w:cstheme="majorBidi"/>
        </w:rPr>
        <w:br/>
        <w:t>PDF Report Export (</w:t>
      </w:r>
      <w:proofErr w:type="spellStart"/>
      <w:r w:rsidR="00903FBD" w:rsidRPr="00C906BE">
        <w:rPr>
          <w:rFonts w:asciiTheme="majorBidi" w:hAnsiTheme="majorBidi" w:cstheme="majorBidi"/>
        </w:rPr>
        <w:t>ReportLab</w:t>
      </w:r>
      <w:proofErr w:type="spellEnd"/>
      <w:r w:rsidR="00903FBD" w:rsidRPr="00C906BE">
        <w:rPr>
          <w:rFonts w:asciiTheme="majorBidi" w:hAnsiTheme="majorBidi" w:cstheme="majorBidi"/>
        </w:rPr>
        <w:t>)</w:t>
      </w:r>
    </w:p>
    <w:p w14:paraId="30246331" w14:textId="47308661" w:rsidR="00903FBD" w:rsidRPr="00C906BE" w:rsidRDefault="00903FBD" w:rsidP="00903FBD">
      <w:pPr>
        <w:rPr>
          <w:rFonts w:asciiTheme="majorBidi" w:hAnsiTheme="majorBidi" w:cstheme="majorBidi"/>
        </w:rPr>
      </w:pPr>
    </w:p>
    <w:p w14:paraId="3CA45A3A" w14:textId="77777777" w:rsidR="001E0E6E" w:rsidRPr="00C906BE" w:rsidRDefault="001E0E6E" w:rsidP="001E0E6E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1. User Upload (PDF Ingestion Stage)</w:t>
      </w:r>
    </w:p>
    <w:p w14:paraId="08263A24" w14:textId="77777777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The process begins when a user uploads a PDF document through the interface.</w:t>
      </w:r>
    </w:p>
    <w:p w14:paraId="3D912D1A" w14:textId="77777777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At this stage:</w:t>
      </w:r>
    </w:p>
    <w:p w14:paraId="057C16DD" w14:textId="77777777" w:rsidR="001E0E6E" w:rsidRPr="00C906BE" w:rsidRDefault="001E0E6E" w:rsidP="001E0E6E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The PDF is accepted by the system and temporarily stored. </w:t>
      </w:r>
    </w:p>
    <w:p w14:paraId="0485DCA7" w14:textId="77777777" w:rsidR="001E0E6E" w:rsidRPr="00C906BE" w:rsidRDefault="001E0E6E" w:rsidP="001E0E6E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The content is extracted page by page. </w:t>
      </w:r>
    </w:p>
    <w:p w14:paraId="1E6EA745" w14:textId="77777777" w:rsidR="001E0E6E" w:rsidRPr="00C906BE" w:rsidRDefault="001E0E6E" w:rsidP="001E0E6E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This raw text forms the foundation for all further processing. </w:t>
      </w:r>
    </w:p>
    <w:p w14:paraId="1613C92D" w14:textId="35B389D6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 Purpose: Convert a static PDF into machine-readable text.</w:t>
      </w:r>
    </w:p>
    <w:p w14:paraId="1019854A" w14:textId="2BA00A2F" w:rsidR="001E0E6E" w:rsidRPr="00C906BE" w:rsidRDefault="001E0E6E" w:rsidP="001E0E6E">
      <w:pPr>
        <w:rPr>
          <w:rFonts w:asciiTheme="majorBidi" w:hAnsiTheme="majorBidi" w:cstheme="majorBidi"/>
        </w:rPr>
      </w:pPr>
    </w:p>
    <w:p w14:paraId="3E1B155D" w14:textId="77777777" w:rsidR="001E0E6E" w:rsidRPr="00C906BE" w:rsidRDefault="001E0E6E" w:rsidP="001E0E6E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2. Text Processing (Chunking Stage)</w:t>
      </w:r>
    </w:p>
    <w:p w14:paraId="300F7471" w14:textId="77777777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Once the PDF content is extracted, it is broken into smaller, meaningful segments.</w:t>
      </w:r>
    </w:p>
    <w:p w14:paraId="5BF2DCDB" w14:textId="77777777" w:rsidR="001E0E6E" w:rsidRPr="00C906BE" w:rsidRDefault="001E0E6E" w:rsidP="001E0E6E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Large pages are split into smaller overlapping text chunks. </w:t>
      </w:r>
    </w:p>
    <w:p w14:paraId="0F0F942E" w14:textId="77777777" w:rsidR="001E0E6E" w:rsidRPr="00C906BE" w:rsidRDefault="001E0E6E" w:rsidP="001E0E6E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Overlap is intentionally added to preserve context between sections. </w:t>
      </w:r>
    </w:p>
    <w:p w14:paraId="63B45B49" w14:textId="77777777" w:rsidR="001E0E6E" w:rsidRPr="00C906BE" w:rsidRDefault="001E0E6E" w:rsidP="001E0E6E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lastRenderedPageBreak/>
        <w:t xml:space="preserve">This ensures that no important meaning is lost during splitting. </w:t>
      </w:r>
    </w:p>
    <w:p w14:paraId="191EF0AA" w14:textId="43BBABA3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 Purpose: Make the text suitable for semantic search and LLM processing.</w:t>
      </w:r>
    </w:p>
    <w:p w14:paraId="530367DF" w14:textId="11B45E57" w:rsidR="001E0E6E" w:rsidRPr="00C906BE" w:rsidRDefault="001E0E6E" w:rsidP="001E0E6E">
      <w:pPr>
        <w:rPr>
          <w:rFonts w:asciiTheme="majorBidi" w:hAnsiTheme="majorBidi" w:cstheme="majorBidi"/>
        </w:rPr>
      </w:pPr>
    </w:p>
    <w:p w14:paraId="44B4C61B" w14:textId="77777777" w:rsidR="001E0E6E" w:rsidRPr="00C906BE" w:rsidRDefault="001E0E6E" w:rsidP="001E0E6E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3. Embedding Generation (Knowledge Representation Stage)</w:t>
      </w:r>
    </w:p>
    <w:p w14:paraId="6620C975" w14:textId="77777777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Each text chunk is converted into a numerical representation called an </w:t>
      </w:r>
      <w:r w:rsidRPr="00C906BE">
        <w:rPr>
          <w:rFonts w:asciiTheme="majorBidi" w:hAnsiTheme="majorBidi" w:cstheme="majorBidi"/>
          <w:b/>
          <w:bCs/>
        </w:rPr>
        <w:t>embedding</w:t>
      </w:r>
      <w:r w:rsidRPr="00C906BE">
        <w:rPr>
          <w:rFonts w:asciiTheme="majorBidi" w:hAnsiTheme="majorBidi" w:cstheme="majorBidi"/>
        </w:rPr>
        <w:t>.</w:t>
      </w:r>
    </w:p>
    <w:p w14:paraId="12DD6A91" w14:textId="77777777" w:rsidR="001E0E6E" w:rsidRPr="00C906BE" w:rsidRDefault="001E0E6E" w:rsidP="001E0E6E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These embeddings capture the </w:t>
      </w:r>
      <w:r w:rsidRPr="00C906BE">
        <w:rPr>
          <w:rFonts w:asciiTheme="majorBidi" w:hAnsiTheme="majorBidi" w:cstheme="majorBidi"/>
          <w:i/>
          <w:iCs/>
        </w:rPr>
        <w:t>meaning</w:t>
      </w:r>
      <w:r w:rsidRPr="00C906BE">
        <w:rPr>
          <w:rFonts w:asciiTheme="majorBidi" w:hAnsiTheme="majorBidi" w:cstheme="majorBidi"/>
        </w:rPr>
        <w:t xml:space="preserve"> of the text rather than just words. </w:t>
      </w:r>
    </w:p>
    <w:p w14:paraId="534E0714" w14:textId="77777777" w:rsidR="001E0E6E" w:rsidRPr="00C906BE" w:rsidRDefault="001E0E6E" w:rsidP="001E0E6E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Similar ideas produce similar vector representations. </w:t>
      </w:r>
    </w:p>
    <w:p w14:paraId="73727243" w14:textId="77777777" w:rsidR="001E0E6E" w:rsidRPr="00C906BE" w:rsidRDefault="001E0E6E" w:rsidP="001E0E6E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This allows the system to understand semantic similarity. </w:t>
      </w:r>
    </w:p>
    <w:p w14:paraId="0896790B" w14:textId="4F93E614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 Purpose: Transform text into a format that enables intelligent search.</w:t>
      </w:r>
    </w:p>
    <w:p w14:paraId="0FAE427D" w14:textId="77EE6920" w:rsidR="001E0E6E" w:rsidRPr="00C906BE" w:rsidRDefault="001E0E6E" w:rsidP="001E0E6E">
      <w:pPr>
        <w:rPr>
          <w:rFonts w:asciiTheme="majorBidi" w:hAnsiTheme="majorBidi" w:cstheme="majorBidi"/>
        </w:rPr>
      </w:pPr>
    </w:p>
    <w:p w14:paraId="2B395E53" w14:textId="77777777" w:rsidR="001E0E6E" w:rsidRPr="00C906BE" w:rsidRDefault="001E0E6E" w:rsidP="001E0E6E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4. Vector Storage (FAISS Indexing Stage)</w:t>
      </w:r>
    </w:p>
    <w:p w14:paraId="52E4505F" w14:textId="77777777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All embeddings are stored in a high-speed similarity search system.</w:t>
      </w:r>
    </w:p>
    <w:p w14:paraId="1BEC2B86" w14:textId="77777777" w:rsidR="001E0E6E" w:rsidRPr="00C906BE" w:rsidRDefault="001E0E6E" w:rsidP="001E0E6E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The system organizes embeddings so they can be searched efficiently. </w:t>
      </w:r>
    </w:p>
    <w:p w14:paraId="4E4E7371" w14:textId="77777777" w:rsidR="001E0E6E" w:rsidRPr="00C906BE" w:rsidRDefault="001E0E6E" w:rsidP="001E0E6E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When a query arrives, it finds the most relevant chunks based on meaning, not keywords. </w:t>
      </w:r>
    </w:p>
    <w:p w14:paraId="32AFA5FF" w14:textId="1043E4FE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 Purpose: Enable fast and accurate retrieval of relevant document sections.</w:t>
      </w:r>
    </w:p>
    <w:p w14:paraId="177FE95A" w14:textId="17B49B33" w:rsidR="001E0E6E" w:rsidRPr="00C906BE" w:rsidRDefault="001E0E6E" w:rsidP="001E0E6E">
      <w:pPr>
        <w:rPr>
          <w:rFonts w:asciiTheme="majorBidi" w:hAnsiTheme="majorBidi" w:cstheme="majorBidi"/>
        </w:rPr>
      </w:pPr>
    </w:p>
    <w:p w14:paraId="2127E0A3" w14:textId="77777777" w:rsidR="001E0E6E" w:rsidRPr="00C906BE" w:rsidRDefault="001E0E6E" w:rsidP="001E0E6E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5. User Query Processing (Interaction Stage)</w:t>
      </w:r>
    </w:p>
    <w:p w14:paraId="11E196DF" w14:textId="77777777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The user enters a natural language question through the chat interface.</w:t>
      </w:r>
    </w:p>
    <w:p w14:paraId="1665B1B2" w14:textId="77777777" w:rsidR="001E0E6E" w:rsidRPr="00C906BE" w:rsidRDefault="001E0E6E" w:rsidP="001E0E6E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The query is captured as the starting point of the reasoning pipeline. </w:t>
      </w:r>
    </w:p>
    <w:p w14:paraId="565EB47B" w14:textId="77777777" w:rsidR="001E0E6E" w:rsidRPr="00C906BE" w:rsidRDefault="001E0E6E" w:rsidP="001E0E6E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It is used to search within the indexed document knowledge base. </w:t>
      </w:r>
    </w:p>
    <w:p w14:paraId="0A3EC314" w14:textId="06B2AC7A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 Purpose: Accept and interpret user intent.</w:t>
      </w:r>
    </w:p>
    <w:p w14:paraId="24CE9B6D" w14:textId="0F8F7999" w:rsidR="001E0E6E" w:rsidRPr="00C906BE" w:rsidRDefault="001E0E6E" w:rsidP="001E0E6E">
      <w:pPr>
        <w:rPr>
          <w:rFonts w:asciiTheme="majorBidi" w:hAnsiTheme="majorBidi" w:cstheme="majorBidi"/>
        </w:rPr>
      </w:pPr>
    </w:p>
    <w:p w14:paraId="252D712D" w14:textId="77777777" w:rsidR="001E0E6E" w:rsidRPr="00C906BE" w:rsidRDefault="001E0E6E" w:rsidP="001E0E6E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6. Retrieval Stage (Context Fetching)</w:t>
      </w:r>
    </w:p>
    <w:p w14:paraId="5B5B9740" w14:textId="77777777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The system searches the vector database to find relevant document sections.</w:t>
      </w:r>
    </w:p>
    <w:p w14:paraId="63C64C29" w14:textId="77777777" w:rsidR="001E0E6E" w:rsidRPr="00C906BE" w:rsidRDefault="001E0E6E" w:rsidP="001E0E6E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The query is converted into a semantic representation. </w:t>
      </w:r>
    </w:p>
    <w:p w14:paraId="4964BFE6" w14:textId="77777777" w:rsidR="001E0E6E" w:rsidRPr="00C906BE" w:rsidRDefault="001E0E6E" w:rsidP="001E0E6E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The most similar text chunks are retrieved. </w:t>
      </w:r>
    </w:p>
    <w:p w14:paraId="3922AFD3" w14:textId="77777777" w:rsidR="001E0E6E" w:rsidRPr="00C906BE" w:rsidRDefault="001E0E6E" w:rsidP="001E0E6E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These chunks form the “context” for answering the question. </w:t>
      </w:r>
    </w:p>
    <w:p w14:paraId="02C00042" w14:textId="0E389BAE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 Purpose: Ground the system’s response in the uploaded document.</w:t>
      </w:r>
    </w:p>
    <w:p w14:paraId="1AD685D9" w14:textId="2CB9256C" w:rsidR="001E0E6E" w:rsidRPr="00C906BE" w:rsidRDefault="001E0E6E" w:rsidP="001E0E6E">
      <w:pPr>
        <w:rPr>
          <w:rFonts w:asciiTheme="majorBidi" w:hAnsiTheme="majorBidi" w:cstheme="majorBidi"/>
        </w:rPr>
      </w:pPr>
    </w:p>
    <w:p w14:paraId="32D98D35" w14:textId="77777777" w:rsidR="001E0E6E" w:rsidRPr="00C906BE" w:rsidRDefault="001E0E6E" w:rsidP="001E0E6E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7. Answer Generation (LLM Reasoning Stage)</w:t>
      </w:r>
    </w:p>
    <w:p w14:paraId="5F0AFDA6" w14:textId="77777777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The retrieved context and user query are passed into a large language model.</w:t>
      </w:r>
    </w:p>
    <w:p w14:paraId="43B1A983" w14:textId="77777777" w:rsidR="001E0E6E" w:rsidRPr="00C906BE" w:rsidRDefault="001E0E6E" w:rsidP="001E0E6E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The model generates an answer strictly based on provided context. </w:t>
      </w:r>
    </w:p>
    <w:p w14:paraId="11C0E920" w14:textId="77777777" w:rsidR="001E0E6E" w:rsidRPr="00C906BE" w:rsidRDefault="001E0E6E" w:rsidP="001E0E6E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It is instructed to avoid hallucination and stay grounded in the document. </w:t>
      </w:r>
    </w:p>
    <w:p w14:paraId="30BC1EA2" w14:textId="55DD7773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 Purpose: Produce a natural language answer using retrieved knowledge.</w:t>
      </w:r>
    </w:p>
    <w:p w14:paraId="3BEFF48F" w14:textId="2C3C611A" w:rsidR="001E0E6E" w:rsidRPr="00C906BE" w:rsidRDefault="001E0E6E" w:rsidP="001E0E6E">
      <w:pPr>
        <w:rPr>
          <w:rFonts w:asciiTheme="majorBidi" w:hAnsiTheme="majorBidi" w:cstheme="majorBidi"/>
        </w:rPr>
      </w:pPr>
    </w:p>
    <w:p w14:paraId="7F85E544" w14:textId="77777777" w:rsidR="001E0E6E" w:rsidRPr="00C906BE" w:rsidRDefault="001E0E6E" w:rsidP="001E0E6E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8. Critic Evaluation (Self-Verification Stage)</w:t>
      </w:r>
    </w:p>
    <w:p w14:paraId="4EB9614E" w14:textId="77777777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A second reasoning step evaluates the generated answer.</w:t>
      </w:r>
    </w:p>
    <w:p w14:paraId="38D6D410" w14:textId="77777777" w:rsidR="001E0E6E" w:rsidRPr="00C906BE" w:rsidRDefault="001E0E6E" w:rsidP="001E0E6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The system checks whether the answer is accurate and well-supported. </w:t>
      </w:r>
    </w:p>
    <w:p w14:paraId="249244C7" w14:textId="77777777" w:rsidR="001E0E6E" w:rsidRPr="00C906BE" w:rsidRDefault="001E0E6E" w:rsidP="001E0E6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It assigns a confidence score based on reliability. </w:t>
      </w:r>
    </w:p>
    <w:p w14:paraId="1A654D67" w14:textId="77777777" w:rsidR="001E0E6E" w:rsidRPr="00C906BE" w:rsidRDefault="001E0E6E" w:rsidP="001E0E6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This acts like an internal “AI reviewer.” </w:t>
      </w:r>
    </w:p>
    <w:p w14:paraId="3B572A5B" w14:textId="2365F29F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 Purpose: Improve reliability and reduce incorrect answers.</w:t>
      </w:r>
    </w:p>
    <w:p w14:paraId="1A00B8E8" w14:textId="19197EE1" w:rsidR="001E0E6E" w:rsidRPr="00C906BE" w:rsidRDefault="001E0E6E" w:rsidP="001E0E6E">
      <w:pPr>
        <w:rPr>
          <w:rFonts w:asciiTheme="majorBidi" w:hAnsiTheme="majorBidi" w:cstheme="majorBidi"/>
        </w:rPr>
      </w:pPr>
    </w:p>
    <w:p w14:paraId="28C25993" w14:textId="77777777" w:rsidR="001E0E6E" w:rsidRPr="00C906BE" w:rsidRDefault="001E0E6E" w:rsidP="001E0E6E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9. Conditional Routing (Decision Stage)</w:t>
      </w:r>
    </w:p>
    <w:p w14:paraId="42F32635" w14:textId="77777777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Based on the confidence score:</w:t>
      </w:r>
    </w:p>
    <w:p w14:paraId="050D95E0" w14:textId="77777777" w:rsidR="001E0E6E" w:rsidRPr="00C906BE" w:rsidRDefault="001E0E6E" w:rsidP="001E0E6E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If confidence is </w:t>
      </w:r>
      <w:r w:rsidRPr="00C906BE">
        <w:rPr>
          <w:rFonts w:asciiTheme="majorBidi" w:hAnsiTheme="majorBidi" w:cstheme="majorBidi"/>
          <w:b/>
          <w:bCs/>
        </w:rPr>
        <w:t>high</w:t>
      </w:r>
      <w:r w:rsidRPr="00C906BE">
        <w:rPr>
          <w:rFonts w:asciiTheme="majorBidi" w:hAnsiTheme="majorBidi" w:cstheme="majorBidi"/>
        </w:rPr>
        <w:t xml:space="preserve">, the system returns the answer directly. </w:t>
      </w:r>
    </w:p>
    <w:p w14:paraId="753B64F3" w14:textId="77777777" w:rsidR="001E0E6E" w:rsidRPr="00C906BE" w:rsidRDefault="001E0E6E" w:rsidP="001E0E6E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If confidence is </w:t>
      </w:r>
      <w:r w:rsidRPr="00C906BE">
        <w:rPr>
          <w:rFonts w:asciiTheme="majorBidi" w:hAnsiTheme="majorBidi" w:cstheme="majorBidi"/>
          <w:b/>
          <w:bCs/>
        </w:rPr>
        <w:t>low</w:t>
      </w:r>
      <w:r w:rsidRPr="00C906BE">
        <w:rPr>
          <w:rFonts w:asciiTheme="majorBidi" w:hAnsiTheme="majorBidi" w:cstheme="majorBidi"/>
        </w:rPr>
        <w:t xml:space="preserve">, the system triggers a fallback mechanism. </w:t>
      </w:r>
    </w:p>
    <w:p w14:paraId="029CAF6C" w14:textId="02252B4C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 Purpose: Ensure answer quality before responding.</w:t>
      </w:r>
    </w:p>
    <w:p w14:paraId="50028080" w14:textId="66FAC6DE" w:rsidR="001E0E6E" w:rsidRPr="00C906BE" w:rsidRDefault="001E0E6E" w:rsidP="001E0E6E">
      <w:pPr>
        <w:rPr>
          <w:rFonts w:asciiTheme="majorBidi" w:hAnsiTheme="majorBidi" w:cstheme="majorBidi"/>
        </w:rPr>
      </w:pPr>
    </w:p>
    <w:p w14:paraId="0B08862C" w14:textId="77777777" w:rsidR="001E0E6E" w:rsidRPr="00C906BE" w:rsidRDefault="001E0E6E" w:rsidP="001E0E6E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10. Web Fallback (External Knowledge Stage)</w:t>
      </w:r>
    </w:p>
    <w:p w14:paraId="610FFE07" w14:textId="77777777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If the document does not contain enough information:</w:t>
      </w:r>
    </w:p>
    <w:p w14:paraId="3D914DA7" w14:textId="77777777" w:rsidR="001E0E6E" w:rsidRPr="00C906BE" w:rsidRDefault="001E0E6E" w:rsidP="001E0E6E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The system generates a web search link. </w:t>
      </w:r>
    </w:p>
    <w:p w14:paraId="0A5CC3DB" w14:textId="77777777" w:rsidR="001E0E6E" w:rsidRPr="00C906BE" w:rsidRDefault="001E0E6E" w:rsidP="001E0E6E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This allows users to explore external sources for better answers. </w:t>
      </w:r>
    </w:p>
    <w:p w14:paraId="23D26747" w14:textId="3DAC1EB3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 Purpose: Handle out-of-document or uncertain queries.</w:t>
      </w:r>
    </w:p>
    <w:p w14:paraId="59D0C38B" w14:textId="0F2280A9" w:rsidR="001E0E6E" w:rsidRPr="00C906BE" w:rsidRDefault="001E0E6E" w:rsidP="001E0E6E">
      <w:pPr>
        <w:rPr>
          <w:rFonts w:asciiTheme="majorBidi" w:hAnsiTheme="majorBidi" w:cstheme="majorBidi"/>
        </w:rPr>
      </w:pPr>
    </w:p>
    <w:p w14:paraId="38EA808A" w14:textId="77777777" w:rsidR="001E0E6E" w:rsidRPr="00C906BE" w:rsidRDefault="001E0E6E" w:rsidP="001E0E6E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11. Chat Memory (Session Tracking Stage)</w:t>
      </w:r>
    </w:p>
    <w:p w14:paraId="17520E32" w14:textId="77777777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Every interaction is stored during the session.</w:t>
      </w:r>
    </w:p>
    <w:p w14:paraId="41F74265" w14:textId="77777777" w:rsidR="001E0E6E" w:rsidRPr="00C906BE" w:rsidRDefault="001E0E6E" w:rsidP="001E0E6E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User queries, answers, and confidence scores are saved. </w:t>
      </w:r>
    </w:p>
    <w:p w14:paraId="45BAF94E" w14:textId="77777777" w:rsidR="001E0E6E" w:rsidRPr="00C906BE" w:rsidRDefault="001E0E6E" w:rsidP="001E0E6E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lastRenderedPageBreak/>
        <w:t xml:space="preserve">This enables continuous conversation flow. </w:t>
      </w:r>
    </w:p>
    <w:p w14:paraId="30FAEC4B" w14:textId="77777777" w:rsidR="001E0E6E" w:rsidRPr="00C906BE" w:rsidRDefault="001E0E6E" w:rsidP="001E0E6E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It also supports later summarization. </w:t>
      </w:r>
    </w:p>
    <w:p w14:paraId="2547D39D" w14:textId="39AE9FBF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 Purpose: Maintain conversational context.</w:t>
      </w:r>
    </w:p>
    <w:p w14:paraId="4F8DE3C2" w14:textId="7B333FBE" w:rsidR="001E0E6E" w:rsidRPr="00C906BE" w:rsidRDefault="001E0E6E" w:rsidP="001E0E6E">
      <w:pPr>
        <w:rPr>
          <w:rFonts w:asciiTheme="majorBidi" w:hAnsiTheme="majorBidi" w:cstheme="majorBidi"/>
        </w:rPr>
      </w:pPr>
    </w:p>
    <w:p w14:paraId="11676C63" w14:textId="77777777" w:rsidR="001E0E6E" w:rsidRPr="00C906BE" w:rsidRDefault="001E0E6E" w:rsidP="001E0E6E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12. Summarization (Knowledge Compression Stage)</w:t>
      </w:r>
    </w:p>
    <w:p w14:paraId="47B5BC73" w14:textId="77777777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The entire chat history can be condensed into a structured summary.</w:t>
      </w:r>
    </w:p>
    <w:p w14:paraId="220B613E" w14:textId="77777777" w:rsidR="001E0E6E" w:rsidRPr="00C906BE" w:rsidRDefault="001E0E6E" w:rsidP="001E0E6E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The system reviews all interactions. </w:t>
      </w:r>
    </w:p>
    <w:p w14:paraId="299E5CB8" w14:textId="77777777" w:rsidR="001E0E6E" w:rsidRPr="00C906BE" w:rsidRDefault="001E0E6E" w:rsidP="001E0E6E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It generates a concise overview of the conversation. </w:t>
      </w:r>
    </w:p>
    <w:p w14:paraId="3B57C67A" w14:textId="782168A9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 Purpose: Provide quick understanding of long sessions.</w:t>
      </w:r>
    </w:p>
    <w:p w14:paraId="316602AC" w14:textId="34B9195A" w:rsidR="001E0E6E" w:rsidRPr="00C906BE" w:rsidRDefault="001E0E6E" w:rsidP="001E0E6E">
      <w:pPr>
        <w:rPr>
          <w:rFonts w:asciiTheme="majorBidi" w:hAnsiTheme="majorBidi" w:cstheme="majorBidi"/>
        </w:rPr>
      </w:pPr>
    </w:p>
    <w:p w14:paraId="31815DD9" w14:textId="77777777" w:rsidR="001E0E6E" w:rsidRPr="00C906BE" w:rsidRDefault="001E0E6E" w:rsidP="001E0E6E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13. PDF Report Generation (Export Stage)</w:t>
      </w:r>
    </w:p>
    <w:p w14:paraId="4AFA0DBF" w14:textId="77777777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Finally, users can export the session as a PDF report.</w:t>
      </w:r>
    </w:p>
    <w:p w14:paraId="75EE2FE6" w14:textId="77777777" w:rsidR="001E0E6E" w:rsidRPr="00C906BE" w:rsidRDefault="001E0E6E" w:rsidP="001E0E6E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The summary and logo are formatted into a document. </w:t>
      </w:r>
    </w:p>
    <w:p w14:paraId="4DB090C0" w14:textId="77777777" w:rsidR="001E0E6E" w:rsidRPr="00C906BE" w:rsidRDefault="001E0E6E" w:rsidP="001E0E6E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The report is generated and made downloadable. </w:t>
      </w:r>
    </w:p>
    <w:p w14:paraId="09ADFBE2" w14:textId="3C0E5236" w:rsidR="001E0E6E" w:rsidRPr="00C906BE" w:rsidRDefault="001E0E6E" w:rsidP="001E0E6E">
      <w:p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 Purpose: Convert AI interaction into a formal output artifact.</w:t>
      </w:r>
    </w:p>
    <w:p w14:paraId="497FE7DB" w14:textId="2359B62F" w:rsidR="00903FBD" w:rsidRPr="00C906BE" w:rsidRDefault="00903FBD" w:rsidP="00903FBD">
      <w:pPr>
        <w:rPr>
          <w:rFonts w:asciiTheme="majorBidi" w:hAnsiTheme="majorBidi" w:cstheme="majorBidi"/>
        </w:rPr>
      </w:pPr>
    </w:p>
    <w:p w14:paraId="4AEE9D11" w14:textId="77777777" w:rsidR="00903FBD" w:rsidRPr="00C906BE" w:rsidRDefault="00903FBD" w:rsidP="00903FBD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3. Future Improvements</w:t>
      </w:r>
    </w:p>
    <w:p w14:paraId="3F0C6D38" w14:textId="77777777" w:rsidR="00903FBD" w:rsidRPr="00C906BE" w:rsidRDefault="00903FBD" w:rsidP="00903FBD">
      <w:pPr>
        <w:rPr>
          <w:rFonts w:asciiTheme="majorBidi" w:hAnsiTheme="majorBidi" w:cstheme="majorBidi"/>
          <w:b/>
          <w:bCs/>
        </w:rPr>
      </w:pPr>
      <w:r w:rsidRPr="00C906BE">
        <w:rPr>
          <w:rFonts w:asciiTheme="majorBidi" w:hAnsiTheme="majorBidi" w:cstheme="majorBidi"/>
          <w:b/>
          <w:bCs/>
        </w:rPr>
        <w:t>3.1 AI &amp; Knowledge Enhancements</w:t>
      </w:r>
    </w:p>
    <w:p w14:paraId="5AC6C13A" w14:textId="77777777" w:rsidR="00903FBD" w:rsidRPr="00C906BE" w:rsidRDefault="00903FBD" w:rsidP="00903FBD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Multi-document Q&amp;A (cross-PDF reasoning) </w:t>
      </w:r>
    </w:p>
    <w:p w14:paraId="15EFBDA4" w14:textId="77777777" w:rsidR="00903FBD" w:rsidRPr="00C906BE" w:rsidRDefault="00903FBD" w:rsidP="00903FBD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Hybrid retrieval (BM25 + FAISS + reranking models) </w:t>
      </w:r>
    </w:p>
    <w:p w14:paraId="294B01D0" w14:textId="77777777" w:rsidR="00903FBD" w:rsidRPr="00C906BE" w:rsidRDefault="00903FBD" w:rsidP="00903FBD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 xml:space="preserve">Citation-based answers with source highlighting </w:t>
      </w:r>
    </w:p>
    <w:p w14:paraId="3D915C1C" w14:textId="77777777" w:rsidR="00903FBD" w:rsidRPr="00C906BE" w:rsidRDefault="00903FBD" w:rsidP="00903FBD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C906BE">
        <w:rPr>
          <w:rFonts w:asciiTheme="majorBidi" w:hAnsiTheme="majorBidi" w:cstheme="majorBidi"/>
        </w:rPr>
        <w:t>Fine-tuned domain-specific models (legal, medical, academic PDFs)</w:t>
      </w:r>
    </w:p>
    <w:p w14:paraId="7990708E" w14:textId="3EF6B990" w:rsidR="00311DA4" w:rsidRPr="00C906BE" w:rsidRDefault="00311DA4" w:rsidP="003A3024">
      <w:pPr>
        <w:rPr>
          <w:rFonts w:asciiTheme="majorBidi" w:hAnsiTheme="majorBidi" w:cstheme="majorBidi"/>
        </w:rPr>
      </w:pPr>
    </w:p>
    <w:sectPr w:rsidR="00311DA4" w:rsidRPr="00C90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FD1"/>
    <w:multiLevelType w:val="multilevel"/>
    <w:tmpl w:val="947C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B4504"/>
    <w:multiLevelType w:val="multilevel"/>
    <w:tmpl w:val="F284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517C3"/>
    <w:multiLevelType w:val="multilevel"/>
    <w:tmpl w:val="95CE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0107F"/>
    <w:multiLevelType w:val="multilevel"/>
    <w:tmpl w:val="1946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45606"/>
    <w:multiLevelType w:val="multilevel"/>
    <w:tmpl w:val="C22A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24490"/>
    <w:multiLevelType w:val="multilevel"/>
    <w:tmpl w:val="153A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72974"/>
    <w:multiLevelType w:val="multilevel"/>
    <w:tmpl w:val="0C3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636AE"/>
    <w:multiLevelType w:val="multilevel"/>
    <w:tmpl w:val="FAFE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F4CBA"/>
    <w:multiLevelType w:val="multilevel"/>
    <w:tmpl w:val="8B10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84837"/>
    <w:multiLevelType w:val="multilevel"/>
    <w:tmpl w:val="5F1C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F5B17"/>
    <w:multiLevelType w:val="multilevel"/>
    <w:tmpl w:val="A3D6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47CA7"/>
    <w:multiLevelType w:val="multilevel"/>
    <w:tmpl w:val="C5E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17A2F"/>
    <w:multiLevelType w:val="multilevel"/>
    <w:tmpl w:val="5992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15051"/>
    <w:multiLevelType w:val="multilevel"/>
    <w:tmpl w:val="F24E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E046D"/>
    <w:multiLevelType w:val="multilevel"/>
    <w:tmpl w:val="D5C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B076A"/>
    <w:multiLevelType w:val="multilevel"/>
    <w:tmpl w:val="386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4408E"/>
    <w:multiLevelType w:val="multilevel"/>
    <w:tmpl w:val="B782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A5075"/>
    <w:multiLevelType w:val="multilevel"/>
    <w:tmpl w:val="E13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113E4"/>
    <w:multiLevelType w:val="multilevel"/>
    <w:tmpl w:val="ABE4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E0400"/>
    <w:multiLevelType w:val="multilevel"/>
    <w:tmpl w:val="3BCA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C5F13"/>
    <w:multiLevelType w:val="multilevel"/>
    <w:tmpl w:val="6712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D199C"/>
    <w:multiLevelType w:val="multilevel"/>
    <w:tmpl w:val="6C5C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80199"/>
    <w:multiLevelType w:val="multilevel"/>
    <w:tmpl w:val="D81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6564E"/>
    <w:multiLevelType w:val="multilevel"/>
    <w:tmpl w:val="8730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2D670E"/>
    <w:multiLevelType w:val="multilevel"/>
    <w:tmpl w:val="B550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77293F"/>
    <w:multiLevelType w:val="multilevel"/>
    <w:tmpl w:val="FC4A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91962"/>
    <w:multiLevelType w:val="multilevel"/>
    <w:tmpl w:val="058A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9784B"/>
    <w:multiLevelType w:val="multilevel"/>
    <w:tmpl w:val="56F4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16FBD"/>
    <w:multiLevelType w:val="multilevel"/>
    <w:tmpl w:val="D8A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50C1C"/>
    <w:multiLevelType w:val="multilevel"/>
    <w:tmpl w:val="7ECA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B3F94"/>
    <w:multiLevelType w:val="multilevel"/>
    <w:tmpl w:val="846E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5005AA"/>
    <w:multiLevelType w:val="multilevel"/>
    <w:tmpl w:val="1158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C3018"/>
    <w:multiLevelType w:val="multilevel"/>
    <w:tmpl w:val="AAC6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C0563"/>
    <w:multiLevelType w:val="multilevel"/>
    <w:tmpl w:val="BA16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B3B9C"/>
    <w:multiLevelType w:val="multilevel"/>
    <w:tmpl w:val="153E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432807">
    <w:abstractNumId w:val="17"/>
  </w:num>
  <w:num w:numId="2" w16cid:durableId="1605070056">
    <w:abstractNumId w:val="6"/>
  </w:num>
  <w:num w:numId="3" w16cid:durableId="1203860966">
    <w:abstractNumId w:val="13"/>
  </w:num>
  <w:num w:numId="4" w16cid:durableId="433671593">
    <w:abstractNumId w:val="23"/>
  </w:num>
  <w:num w:numId="5" w16cid:durableId="1988629323">
    <w:abstractNumId w:val="2"/>
  </w:num>
  <w:num w:numId="6" w16cid:durableId="415714286">
    <w:abstractNumId w:val="19"/>
  </w:num>
  <w:num w:numId="7" w16cid:durableId="434400118">
    <w:abstractNumId w:val="9"/>
  </w:num>
  <w:num w:numId="8" w16cid:durableId="869148058">
    <w:abstractNumId w:val="30"/>
  </w:num>
  <w:num w:numId="9" w16cid:durableId="2052343052">
    <w:abstractNumId w:val="10"/>
  </w:num>
  <w:num w:numId="10" w16cid:durableId="1142961970">
    <w:abstractNumId w:val="1"/>
  </w:num>
  <w:num w:numId="11" w16cid:durableId="223027880">
    <w:abstractNumId w:val="7"/>
  </w:num>
  <w:num w:numId="12" w16cid:durableId="1217736639">
    <w:abstractNumId w:val="11"/>
  </w:num>
  <w:num w:numId="13" w16cid:durableId="1745254076">
    <w:abstractNumId w:val="28"/>
  </w:num>
  <w:num w:numId="14" w16cid:durableId="1715276282">
    <w:abstractNumId w:val="32"/>
  </w:num>
  <w:num w:numId="15" w16cid:durableId="1002581890">
    <w:abstractNumId w:val="34"/>
  </w:num>
  <w:num w:numId="16" w16cid:durableId="1526794472">
    <w:abstractNumId w:val="16"/>
  </w:num>
  <w:num w:numId="17" w16cid:durableId="898396429">
    <w:abstractNumId w:val="20"/>
  </w:num>
  <w:num w:numId="18" w16cid:durableId="1736930557">
    <w:abstractNumId w:val="14"/>
  </w:num>
  <w:num w:numId="19" w16cid:durableId="1500925251">
    <w:abstractNumId w:val="21"/>
  </w:num>
  <w:num w:numId="20" w16cid:durableId="1083145444">
    <w:abstractNumId w:val="12"/>
  </w:num>
  <w:num w:numId="21" w16cid:durableId="416288170">
    <w:abstractNumId w:val="3"/>
  </w:num>
  <w:num w:numId="22" w16cid:durableId="1573195245">
    <w:abstractNumId w:val="27"/>
  </w:num>
  <w:num w:numId="23" w16cid:durableId="1717461192">
    <w:abstractNumId w:val="29"/>
  </w:num>
  <w:num w:numId="24" w16cid:durableId="1234198570">
    <w:abstractNumId w:val="4"/>
  </w:num>
  <w:num w:numId="25" w16cid:durableId="1646276803">
    <w:abstractNumId w:val="0"/>
  </w:num>
  <w:num w:numId="26" w16cid:durableId="2117433440">
    <w:abstractNumId w:val="31"/>
  </w:num>
  <w:num w:numId="27" w16cid:durableId="1142380931">
    <w:abstractNumId w:val="18"/>
  </w:num>
  <w:num w:numId="28" w16cid:durableId="1457914945">
    <w:abstractNumId w:val="8"/>
  </w:num>
  <w:num w:numId="29" w16cid:durableId="1448741403">
    <w:abstractNumId w:val="25"/>
  </w:num>
  <w:num w:numId="30" w16cid:durableId="2058312271">
    <w:abstractNumId w:val="24"/>
  </w:num>
  <w:num w:numId="31" w16cid:durableId="471362697">
    <w:abstractNumId w:val="15"/>
  </w:num>
  <w:num w:numId="32" w16cid:durableId="1077870601">
    <w:abstractNumId w:val="5"/>
  </w:num>
  <w:num w:numId="33" w16cid:durableId="1092816528">
    <w:abstractNumId w:val="33"/>
  </w:num>
  <w:num w:numId="34" w16cid:durableId="571234401">
    <w:abstractNumId w:val="26"/>
  </w:num>
  <w:num w:numId="35" w16cid:durableId="3455990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A4"/>
    <w:rsid w:val="00180DEC"/>
    <w:rsid w:val="001E0E6E"/>
    <w:rsid w:val="00311DA4"/>
    <w:rsid w:val="003A3024"/>
    <w:rsid w:val="00515E83"/>
    <w:rsid w:val="008A2BFE"/>
    <w:rsid w:val="00903FBD"/>
    <w:rsid w:val="00991EC9"/>
    <w:rsid w:val="00AA2F37"/>
    <w:rsid w:val="00B64815"/>
    <w:rsid w:val="00B64B01"/>
    <w:rsid w:val="00C13B5A"/>
    <w:rsid w:val="00C906BE"/>
    <w:rsid w:val="00CE130E"/>
    <w:rsid w:val="00D46E3C"/>
    <w:rsid w:val="00F0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61FC"/>
  <w15:chartTrackingRefBased/>
  <w15:docId w15:val="{0AB409FB-513D-41FE-B1B4-5618BEB8E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1107</Words>
  <Characters>6314</Characters>
  <Application>Microsoft Office Word</Application>
  <DocSecurity>0</DocSecurity>
  <Lines>52</Lines>
  <Paragraphs>14</Paragraphs>
  <ScaleCrop>false</ScaleCrop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Munazir (PGT)</dc:creator>
  <cp:keywords/>
  <dc:description/>
  <cp:lastModifiedBy>Munazir (PGT)</cp:lastModifiedBy>
  <cp:revision>13</cp:revision>
  <dcterms:created xsi:type="dcterms:W3CDTF">2026-04-18T00:15:00Z</dcterms:created>
  <dcterms:modified xsi:type="dcterms:W3CDTF">2026-04-19T03:53:00Z</dcterms:modified>
</cp:coreProperties>
</file>