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PSK" w:cs="TH SarabunPSK" w:eastAsia="TH SarabunPSK" w:hAnsi="TH SarabunPSK"/>
          <w:b w:val="1"/>
          <w:bCs w:val="1"/>
          <w:sz w:val="48"/>
          <w:szCs w:val="4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8"/>
          <w:szCs w:val="48"/>
          <w:rtl w:val="0"/>
        </w:rPr>
        <w:t xml:space="preserve">FDH </w:t>
      </w:r>
    </w:p>
    <w:p w:rsidR="00000000" w:rsidDel="00000000" w:rsidP="00000000" w:rsidRDefault="00000000" w:rsidRPr="00000000" w14:paraId="00000002">
      <w:pPr>
        <w:jc w:val="center"/>
        <w:rPr>
          <w:rFonts w:ascii="TH SarabunPSK" w:cs="TH SarabunPSK" w:eastAsia="TH SarabunPSK" w:hAnsi="TH SarabunPSK"/>
          <w:b w:val="1"/>
          <w:bCs w:val="1"/>
          <w:sz w:val="48"/>
          <w:szCs w:val="4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8"/>
          <w:szCs w:val="48"/>
          <w:rtl w:val="0"/>
        </w:rPr>
        <w:t xml:space="preserve">API Document</w:t>
      </w:r>
    </w:p>
    <w:p w:rsidR="00000000" w:rsidDel="00000000" w:rsidP="00000000" w:rsidRDefault="00000000" w:rsidRPr="00000000" w14:paraId="00000003">
      <w:pPr>
        <w:jc w:val="center"/>
        <w:rPr>
          <w:rFonts w:ascii="TH SarabunPSK" w:cs="TH SarabunPSK" w:eastAsia="TH SarabunPSK" w:hAnsi="TH SarabunPSK"/>
          <w:b w:val="1"/>
          <w:bCs w:val="1"/>
          <w:sz w:val="48"/>
          <w:szCs w:val="4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8"/>
          <w:szCs w:val="48"/>
          <w:rtl w:val="0"/>
        </w:rPr>
        <w:t xml:space="preserve">สำหรับการนำเข้าข้อมูล FDH NEW DATA 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รายละเอียดการแก้ไขเอกสาร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1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355"/>
        <w:gridCol w:w="2790"/>
        <w:gridCol w:w="3075"/>
        <w:gridCol w:w="1980"/>
        <w:tblGridChange w:id="0">
          <w:tblGrid>
            <w:gridCol w:w="1020"/>
            <w:gridCol w:w="2355"/>
            <w:gridCol w:w="2790"/>
            <w:gridCol w:w="3075"/>
            <w:gridCol w:w="198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ind w:left="140" w:right="14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ครั้งที่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ind w:left="140" w:right="14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วันออกเอกสาร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ind w:left="140" w:right="14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รายการแก้ไข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ind w:left="140" w:right="14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ผู้แก้ไข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ind w:left="140" w:right="140" w:firstLine="0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ind w:right="14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13 พฤษภาคม 2569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ind w:left="140" w:right="140" w:firstLine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เอกสาร API เวอร์ชัน 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ind w:left="140" w:right="140" w:firstLine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สิทธินันท์ โสดาบรรลุ์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>
          <w:rFonts w:ascii="Sarabun" w:cs="Sarabun" w:eastAsia="Sarabun" w:hAnsi="Sarabun"/>
        </w:rPr>
      </w:pPr>
      <w:bookmarkStart w:colFirst="0" w:colLast="0" w:name="_3svsq09phtk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oj67o28myr9s" w:id="1"/>
      <w:bookmarkEnd w:id="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วิธี Authentication และใช้งานระบบ FDH API เบื้องต้น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ขอผู้ใช้งานจาก  FDH ACCOUNT CENTER  โดยผู้ใช้งานนั้นต้องมีสิทธิ์  MOPH_CLAIM_API  โดย Account นั้นจะต้องมีการ Activate ก่อน และต้องไม่ถูก Suspends.</w:t>
      </w:r>
    </w:p>
    <w:p w:rsidR="00000000" w:rsidDel="00000000" w:rsidP="00000000" w:rsidRDefault="00000000" w:rsidRPr="00000000" w14:paraId="0000001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เมื่อเริ่มต้นใช้งาน API ต้องทำการ Login ผ่าน api จาก MOPH Account Center เพื่อขอ  jwt จากระบบมาใช้งานใน api ของระบบ Financial Health Gateway ต่อ โดยจะกำหนดได้ผ่าน header authorization: bearer &lt;jwt token&gt;</w:t>
      </w:r>
    </w:p>
    <w:p w:rsidR="00000000" w:rsidDel="00000000" w:rsidP="00000000" w:rsidRDefault="00000000" w:rsidRPr="00000000" w14:paraId="00000013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URL สำหรับขอ jwt token </w:t>
      </w:r>
    </w:p>
    <w:p w:rsidR="00000000" w:rsidDel="00000000" w:rsidP="00000000" w:rsidRDefault="00000000" w:rsidRPr="00000000" w14:paraId="0000001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UAT :  https://fdh.moph.go.th/token?Action=get_moph_access_token</w:t>
      </w:r>
    </w:p>
    <w:p w:rsidR="00000000" w:rsidDel="00000000" w:rsidP="00000000" w:rsidRDefault="00000000" w:rsidRPr="00000000" w14:paraId="0000001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Production : https://fdh.moph.go.th/token?Action=get_moph_access_token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rFonts w:ascii="TH SarabunPSK" w:cs="TH SarabunPSK" w:eastAsia="TH SarabunPSK" w:hAnsi="TH SarabunPSK"/>
          <w:b w:val="1"/>
          <w:bCs w:val="1"/>
          <w:color w:val="2f5496"/>
          <w:sz w:val="32"/>
          <w:szCs w:val="32"/>
        </w:rPr>
      </w:pPr>
      <w:bookmarkStart w:colFirst="0" w:colLast="0" w:name="_ntqaeqrt5jbo" w:id="2"/>
      <w:bookmarkEnd w:id="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ตัวอย่างการขอ API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2f5496"/>
          <w:sz w:val="36"/>
          <w:szCs w:val="36"/>
          <w:rtl w:val="0"/>
        </w:rPr>
        <w:t xml:space="preserve">API URL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5"/>
        <w:gridCol w:w="5325"/>
        <w:tblGridChange w:id="0">
          <w:tblGrid>
            <w:gridCol w:w="3675"/>
            <w:gridCol w:w="5325"/>
          </w:tblGrid>
        </w:tblGridChange>
      </w:tblGrid>
      <w:tr>
        <w:trPr>
          <w:cantSplit w:val="0"/>
          <w:trHeight w:val="634" w:hRule="atLeast"/>
          <w:tblHeader w:val="1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UAT (สำหรับทดสอบ)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https://uat-fdh.inet.co.th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PRD (สำหรับใช้งานจริง)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bookmarkStart w:colFirst="0" w:colLast="0" w:name="_ve7lmoh4bvh9" w:id="3"/>
      <w:bookmarkEnd w:id="3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1. API สำหรับนำเข้าข้อมูล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895"/>
        <w:gridCol w:w="2430"/>
        <w:gridCol w:w="2430"/>
        <w:tblGridChange w:id="0">
          <w:tblGrid>
            <w:gridCol w:w="1605"/>
            <w:gridCol w:w="2895"/>
            <w:gridCol w:w="2430"/>
            <w:gridCol w:w="243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HTTP Method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Content-Type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H SarabunPSK" w:cs="TH SarabunPSK" w:eastAsia="TH SarabunPSK" w:hAnsi="TH SarabunPSK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Authorization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Bearer &lt;fdh access token&gt;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POST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H SarabunPSK" w:cs="TH SarabunPSK" w:eastAsia="TH SarabunPSK" w:hAnsi="TH SarabunPSK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{URL} /fdh_api/v1/dataset/import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Request Body </w:t>
      </w:r>
    </w:p>
    <w:tbl>
      <w:tblPr>
        <w:tblStyle w:val="Table4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25"/>
        <w:gridCol w:w="645"/>
        <w:gridCol w:w="945"/>
        <w:gridCol w:w="5460"/>
        <w:tblGridChange w:id="0">
          <w:tblGrid>
            <w:gridCol w:w="2325"/>
            <w:gridCol w:w="645"/>
            <w:gridCol w:w="945"/>
            <w:gridCol w:w="5460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0549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JSON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0549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0549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05496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-9360" w:right="-936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คำอธิบาย + Code Values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fdhVersion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เวอร์ชัน FDH spec เช่น '3.0.0'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generatedDateTime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 generate file YYYY-MM-DDThh:mm:ss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รพ. ผู้ส่ง 5 หลักตามทะเบียน สธ.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hisSecret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Token หน่วยบริการจากระบบ NewAuthenCode สปสช (client_secret)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hisName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ชื่อระบบ HIS เช่น HOSxP, JHCIS, SSB, MSDx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hisSourceKey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Keyจากการขึ้นทะเบียนระบบ NHSO Digital Platform (x-sourceid-key)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hisVersion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Version ของ HIS เช่น '4.5.2'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hospitalName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 รพ. ผู้ส่ง — สำหรับการแสดงผล/ตรวจสอบ (canonical identifier ใช้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hcode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; field นี้เป็น human-readable fallback)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transactionId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unique ของ transaction 27 ตัว</w:t>
            </w:r>
          </w:p>
          <w:p w:rsidR="00000000" w:rsidDel="00000000" w:rsidP="00000000" w:rsidRDefault="00000000" w:rsidRPr="00000000" w14:paraId="0000005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format: hcode(5)-YYYYMMDDHHMMSS(14)-NNNNNN(6)</w:t>
            </w:r>
          </w:p>
          <w:p w:rsidR="00000000" w:rsidDel="00000000" w:rsidP="00000000" w:rsidRDefault="00000000" w:rsidRPr="00000000" w14:paraId="0000005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ตัวอย่าง: 10665-20260101120000-000001</w:t>
            </w:r>
          </w:p>
          <w:p w:rsidR="00000000" w:rsidDel="00000000" w:rsidP="00000000" w:rsidRDefault="00000000" w:rsidRPr="00000000" w14:paraId="0000005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ใช้เป็นต้นกำเนิด SessionId เมื่อ encode → CSOP/SSOP (encoder derive 4+ chars suffix); สำหรับ AIPN/CIPN จะถูกฝังใน ZIP filename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auditSoftName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 Software Audit ก่อนส่ง เช่น FDH-Audit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auditSoftVersion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Version ของ Software Audit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totalVisits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{} — จำนวน visits แยกตามกองทุน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totalVisits.total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 visits ทั้งหมดใน data[] รวมทุกสิทธิ — ใช้ verify ความครบถ้วน (ต้องเท่ากับ Σ total*Visits)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totalVisits.totalAipnVisits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 visits ที่จะส่งเบิก AIPN (สปส. — ผู้ป่วยใน) ในชุดข้อมูลนี้ — AIPN: 1 file = 1 admission, encoder นับจำนวน file ที่ generate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totalVisits.totalCipnVisits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 visits ที่จะส่งเบิก CIPN (กรมบัญชีกลาง — ผู้ป่วยใน) ในชุดข้อมูลนี้ — CIPN: 1 file = 1 admission, encoder นับจำนวน file ที่ generate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totalVisits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totalCsopVisits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 visits ที่จะส่งเบิก CSOP (กรมบัญชีกลาง — ผู้ป่วยนอก) ในชุดข้อมูลนี้ — map กับ Header.RecordCount ของแฟ้ม BILLTRAN (1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BILLTRAN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record ≈ 1 visit/Invno)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totalVisits.totalSsopVisits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 visits ที่จะส่งเบิก SSOP (สปส. — ผู้ป่วยนอก) ในชุดข้อมูลนี้ — map กับ Header.RecordCount ของแฟ้ม BILLTRAN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totalVisits.totalUcVisits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 visits ที่จะส่งเบิก UC (สปสช. — ทั้ง 16 Files และ 13 Files Plus) ในชุดข้อมูลนี้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data[] — Array of visits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patient{} — ข้อมูลผู้ป่วย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data[].patient.birthDate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วันเกิด YYYY-MM-DD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data[].patient.gender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เพศ 1=ชาย 2=หญิง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data[].patient.hn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Hospital Number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เลขบัตร/เลขอ้างอิง (CID 13 หลัก หรือ Passport)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data[].patient.idType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ประเภทบัตร (FDH master)</w:t>
            </w:r>
          </w:p>
          <w:p w:rsidR="00000000" w:rsidDel="00000000" w:rsidP="00000000" w:rsidRDefault="00000000" w:rsidRPr="00000000" w14:paraId="000000A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 = บัตรประชาชนไทย</w:t>
            </w:r>
          </w:p>
          <w:p w:rsidR="00000000" w:rsidDel="00000000" w:rsidP="00000000" w:rsidRDefault="00000000" w:rsidRPr="00000000" w14:paraId="000000A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 = หนังสือเดินทาง (Passport)</w:t>
            </w:r>
          </w:p>
          <w:p w:rsidR="00000000" w:rsidDel="00000000" w:rsidP="00000000" w:rsidRDefault="00000000" w:rsidRPr="00000000" w14:paraId="000000A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 = หนังสือต่างด้าว</w:t>
            </w:r>
          </w:p>
          <w:p w:rsidR="00000000" w:rsidDel="00000000" w:rsidP="00000000" w:rsidRDefault="00000000" w:rsidRPr="00000000" w14:paraId="000000A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 = ใบอนุญาตทำงาน</w:t>
            </w:r>
          </w:p>
          <w:p w:rsidR="00000000" w:rsidDel="00000000" w:rsidP="00000000" w:rsidRDefault="00000000" w:rsidRPr="00000000" w14:paraId="000000A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5 = บัตร ปกส. ต่างด้าว</w:t>
            </w:r>
          </w:p>
          <w:p w:rsidR="00000000" w:rsidDel="00000000" w:rsidP="00000000" w:rsidRDefault="00000000" w:rsidRPr="00000000" w14:paraId="000000A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6 = บัตรประจำตัวคนพิการ</w:t>
            </w:r>
          </w:p>
          <w:p w:rsidR="00000000" w:rsidDel="00000000" w:rsidP="00000000" w:rsidRDefault="00000000" w:rsidRPr="00000000" w14:paraId="000000A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9 = เอกสารอื่นๆ</w:t>
            </w:r>
          </w:p>
          <w:p w:rsidR="00000000" w:rsidDel="00000000" w:rsidP="00000000" w:rsidRDefault="00000000" w:rsidRPr="00000000" w14:paraId="000000A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ดูตาราง Code_Mapping CM-001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data[].patient.maritalStatus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สถานภาพสมรส (ใช้รหัส 16 แฟ้ม เป็น FDH master)</w:t>
            </w:r>
          </w:p>
          <w:p w:rsidR="00000000" w:rsidDel="00000000" w:rsidP="00000000" w:rsidRDefault="00000000" w:rsidRPr="00000000" w14:paraId="000000A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1=โสด 2=สมรส 3=หม้าย 4=หย่า 5=แยกกันอยู่ 6=สมณะ 9=ไม่ระบุ</w:t>
            </w:r>
          </w:p>
          <w:p w:rsidR="00000000" w:rsidDel="00000000" w:rsidP="00000000" w:rsidRDefault="00000000" w:rsidRPr="00000000" w14:paraId="000000A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ดูตาราง Code_Mapping CM-002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data[].patient.nationality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สัญชาติ 44=จีน 45=อินเดีย 46=เวียดนาม 48=พม่า 56=ลาว 57=กัมพูชา 97=อื่นๆ 99=ไทย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data[].patient.occupation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อาชีพ รหัสตามมาตรฐาน สนย.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data[].patient.bloodGroup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หมู่เลือด A / B / O / AB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data[].patient.bloodRh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Rh factor + หรือ −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อีเมล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เบอร์โทรศัพท์ที่ติดต่อได้ ตัวเลขไม่มีขีด เช่น 0891234567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data[].patient.memberNo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เลขสมาชิกโครงการของสถานพยาบาล (ถ้ามี)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patient.name{} — ข้อมูลชื่อ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data[].patient.name.family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นามสกุล (Last name)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data[].patient.name.given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 (First name)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data[].patient.name.line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ชื่อ-นามสกุลรวม สำหรับระบบที่ไม่แยก given/family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data[].patient.name.prefix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คำนำหน้า เช่น นาย, นาง, ดร.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patient.address{} — ที่อยู่ปัจจุบัน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data[].patient.address.city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รหัสอำเภอ/เขต 2 หลัก (ภายในจังหวัด, รหัสมหาดไทย) มาตรฐาน มอก.1099-2535</w:t>
            </w:r>
          </w:p>
          <w:p w:rsidR="00000000" w:rsidDel="00000000" w:rsidP="00000000" w:rsidRDefault="00000000" w:rsidRPr="00000000" w14:paraId="000000E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เช่น 01=เขตพระนคร (กทม.)</w:t>
            </w:r>
          </w:p>
          <w:p w:rsidR="00000000" w:rsidDel="00000000" w:rsidP="00000000" w:rsidRDefault="00000000" w:rsidRPr="00000000" w14:paraId="000000E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13Files+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: ส่ง Patient.ADDRESS.DISTRICT = state(2) + city(2) = 4 หลัก เช่น "1001"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data[].patient.address.district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รหัสตำบล/แขวง 2 หลัก (ภายในอำเภอ/เขต, รหัสมหาดไทย) มาตรฐาน มอก.1099-2535</w:t>
            </w:r>
          </w:p>
          <w:p w:rsidR="00000000" w:rsidDel="00000000" w:rsidP="00000000" w:rsidRDefault="00000000" w:rsidRPr="00000000" w14:paraId="000000E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13Files+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adapter: ส่ง Patient.ADDRESS.CITY = state(2) + city(2) + district(2) = 6 หลัก เช่น "100101"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data[].patient.address.line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บ้านเลขที่ หมู่ที่ ซอย ถนน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data[].patient.address.postalCode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รหัสไปรษณีย์ 5 หลัก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data[].patient.address.state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รหัสจังหวัด 2 หลัก (รหัสมหาดไทย) มาตรฐาน มอก.1099-2535</w:t>
            </w:r>
          </w:p>
          <w:p w:rsidR="00000000" w:rsidDel="00000000" w:rsidP="00000000" w:rsidRDefault="00000000" w:rsidRPr="00000000" w14:paraId="000000F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เช่น 10=กรุงเทพมหานคร 50=เชียงใหม่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encounter{} — ข้อมูลบริการ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ประเภทบริการ opd = ผู้ป่วยนอก ipd = ผู้ป่วยใน (1 object: opd หรือ ipd)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encounter.opd{} — ข้อมูลผู้ป่วยนอก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data[].encounter.opd.clinic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รหัสคลินิก 5 หลัก → ดูตาราง Code_CLINIC FDH Hub แปลงอัตโนมัติ:</w:t>
            </w:r>
          </w:p>
          <w:p w:rsidR="00000000" w:rsidDel="00000000" w:rsidP="00000000" w:rsidRDefault="00000000" w:rsidRPr="00000000" w14:paraId="0000010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• UC (16แฟ้ม) → ส่ง 5 หลักตรงๆ</w:t>
            </w:r>
          </w:p>
          <w:p w:rsidR="00000000" w:rsidDel="00000000" w:rsidP="00000000" w:rsidRDefault="00000000" w:rsidRPr="00000000" w14:paraId="0000010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• 13Files+ → ส่ง 2 หลัก (01–12)</w:t>
            </w:r>
          </w:p>
          <w:p w:rsidR="00000000" w:rsidDel="00000000" w:rsidP="00000000" w:rsidRDefault="00000000" w:rsidRPr="00000000" w14:paraId="0000010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บังคับส่งของ FDH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data[].encounter.opd.dateTime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วันเวลาที่รับบริการ</w:t>
            </w:r>
          </w:p>
          <w:p w:rsidR="00000000" w:rsidDel="00000000" w:rsidP="00000000" w:rsidRDefault="00000000" w:rsidRPr="00000000" w14:paraId="0000011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เมื่อแปลงเป็น UC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: ส่วน OPD.TIMEOPD (Text 4 BYTE = HHMM) ต้องตัดวินาทีออก (ส่วน OPD.DATEOPD / AER.DATEOPD /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ORF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DATEOPD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เป็น Date YYYYMMDD เก็บเฉพาะวันที่)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data[].encounter.opd.seq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เลขที่ครั้งบริการ (SEQ)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data[].encounter.opd.appointmentDate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วันนัดหมายครั้งต่อไป YYYY-MM-DD</w:t>
            </w:r>
          </w:p>
          <w:p w:rsidR="00000000" w:rsidDel="00000000" w:rsidP="00000000" w:rsidRDefault="00000000" w:rsidRPr="00000000" w14:paraId="0000011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OFC, LGO หรือ SSS และ encounter.type=opd (อนุโลม '(o)' ในระยะเริ่มต้นตาม CSOP/SSOP spec)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data[].encounter.opd.opType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ประเภทการให้บริการ</w:t>
            </w:r>
          </w:p>
          <w:p w:rsidR="00000000" w:rsidDel="00000000" w:rsidP="00000000" w:rsidRDefault="00000000" w:rsidRPr="00000000" w14:paraId="0000011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0 = Refer ในบัญชีเครือข่ายเดียวกัน</w:t>
            </w:r>
          </w:p>
          <w:p w:rsidR="00000000" w:rsidDel="00000000" w:rsidP="00000000" w:rsidRDefault="00000000" w:rsidRPr="00000000" w14:paraId="0000012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 = Refer นอกบัญชีเครือข่าย</w:t>
            </w:r>
          </w:p>
          <w:p w:rsidR="00000000" w:rsidDel="00000000" w:rsidP="00000000" w:rsidRDefault="00000000" w:rsidRPr="00000000" w14:paraId="0000012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 = AE ในบัญชีเครือข่าย</w:t>
            </w:r>
          </w:p>
          <w:p w:rsidR="00000000" w:rsidDel="00000000" w:rsidP="00000000" w:rsidRDefault="00000000" w:rsidRPr="00000000" w14:paraId="0000012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 = AE นอกบัญชีเครือข่าย</w:t>
            </w:r>
          </w:p>
          <w:p w:rsidR="00000000" w:rsidDel="00000000" w:rsidP="00000000" w:rsidRDefault="00000000" w:rsidRPr="00000000" w14:paraId="0000012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 = OP พิการ</w:t>
            </w:r>
          </w:p>
          <w:p w:rsidR="00000000" w:rsidDel="00000000" w:rsidP="00000000" w:rsidRDefault="00000000" w:rsidRPr="00000000" w14:paraId="0000012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5 = OP บัตรตัวเอง</w:t>
            </w:r>
          </w:p>
          <w:p w:rsidR="00000000" w:rsidDel="00000000" w:rsidP="00000000" w:rsidRDefault="00000000" w:rsidRPr="00000000" w14:paraId="0000012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6 = Clearing House ศบส</w:t>
            </w:r>
          </w:p>
          <w:p w:rsidR="00000000" w:rsidDel="00000000" w:rsidP="00000000" w:rsidRDefault="00000000" w:rsidRPr="00000000" w14:paraId="0000012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7 = OP อื่นๆ (Individual data)</w:t>
            </w:r>
          </w:p>
          <w:p w:rsidR="00000000" w:rsidDel="00000000" w:rsidP="00000000" w:rsidRDefault="00000000" w:rsidRPr="00000000" w14:paraId="0000012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8 = ผู้ป่วยกึ่ง OP / IP (NONI)</w:t>
            </w:r>
          </w:p>
          <w:p w:rsidR="00000000" w:rsidDel="00000000" w:rsidP="00000000" w:rsidRDefault="00000000" w:rsidRPr="00000000" w14:paraId="0000012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9 = บริการแพทย์แผนไทย</w:t>
            </w:r>
          </w:p>
          <w:p w:rsidR="00000000" w:rsidDel="00000000" w:rsidP="00000000" w:rsidRDefault="00000000" w:rsidRPr="00000000" w14:paraId="0000012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inscl=UCS และ encounter.type=opd และเป็น OPBKK (16 Files OPD.OPTYPE Remark='OPBKK')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data[].encounter.opd.typeServ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TypeServ → ดูภาคผนวก A3</w:t>
            </w:r>
          </w:p>
          <w:p w:rsidR="00000000" w:rsidDel="00000000" w:rsidP="00000000" w:rsidRDefault="00000000" w:rsidRPr="00000000" w14:paraId="0000012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OFC, LGO หรือ SSS และ encounter.type=opd (อนุโลม '(o)' ในระยะเริ่มต้นตาม CSOP/SSOP spec)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data[].encounter.opd.typeIn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ประเภทการมารับบริการ</w:t>
            </w:r>
          </w:p>
          <w:p w:rsidR="00000000" w:rsidDel="00000000" w:rsidP="00000000" w:rsidRDefault="00000000" w:rsidRPr="00000000" w14:paraId="0000013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1=เข้ารับบริการเอง 2=ตามนัดหมาย 3=ส่งต่อจาก รพ.อื่น 4=ฉุกเฉิน/EMS 9=อื่นๆ (เฉพาะ CSOP/SSOP)</w:t>
            </w:r>
          </w:p>
          <w:p w:rsidR="00000000" w:rsidDel="00000000" w:rsidP="00000000" w:rsidRDefault="00000000" w:rsidRPr="00000000" w14:paraId="0000013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ดู Code_Mapping CM-003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data[].encounter.opd.typeOut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ประเภทการสิ้นสุดบริการ</w:t>
            </w:r>
          </w:p>
          <w:p w:rsidR="00000000" w:rsidDel="00000000" w:rsidP="00000000" w:rsidRDefault="00000000" w:rsidRPr="00000000" w14:paraId="0000013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1=จำหน่ายกลับบ้าน 2=รับเข้าเป็นผู้ป่วยใน 3=ส่งต่อไปสถานพยาบาลอื่น 4=เสียชีวิต (ในโรงพยาบาล) 5=เสียชีวิตก่อนมาถึง (DOA) 6=เสียชีวิตระหว่างส่งต่อไปยังที่อื่น 7=ปฏิเสธการรักษา (DAMA) 8=หนีกลับ 9=อื่นๆ</w:t>
            </w:r>
          </w:p>
          <w:p w:rsidR="00000000" w:rsidDel="00000000" w:rsidP="00000000" w:rsidRDefault="00000000" w:rsidRPr="00000000" w14:paraId="0000013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ดู Code_Mapping CM-004</w:t>
              <w:br w:type="textWrapping"/>
              <w:br w:type="textWrapping"/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encounter.ipd{} — ข้อมูลผู้ป่วยใน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data[].encounter.ipd.admDateTime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 Admit</w:t>
            </w:r>
          </w:p>
          <w:p w:rsidR="00000000" w:rsidDel="00000000" w:rsidP="00000000" w:rsidRDefault="00000000" w:rsidRPr="00000000" w14:paraId="0000014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เมื่อแปลงเป็น UC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: ส่วน IPD.TIMEADM (Text 4 BYTE = HHMM) ต้องตัดวินาทีออก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เลขที่รับผู้ป่วยใน (AN) ขนาด 7-9 หลัก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data[].encounter.ipd.dischStat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สถานะการจำหน่าย</w:t>
            </w:r>
          </w:p>
          <w:p w:rsidR="00000000" w:rsidDel="00000000" w:rsidP="00000000" w:rsidRDefault="00000000" w:rsidRPr="00000000" w14:paraId="0000014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1=Complete recovery 2=Improved 3=Not improved 4=Normal delivery 5=Un-delivery 6=เด็กออกพร้อมมารดา 7=เด็กออกแยกมารดา 8=Stillbirth 9=Dead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data[].encounter.ipd.dischType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ประเภทการจำหน่าย</w:t>
            </w:r>
          </w:p>
          <w:p w:rsidR="00000000" w:rsidDel="00000000" w:rsidP="00000000" w:rsidRDefault="00000000" w:rsidRPr="00000000" w14:paraId="0000015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1=With approval 2=Against advice 3=Escape 4=By transfer 5=Other 8=Dead autopsy 9=Dead no autopsy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data[].encounter.ipd.dscDateTime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วันเวลาจำหน่าย</w:t>
            </w:r>
          </w:p>
          <w:p w:rsidR="00000000" w:rsidDel="00000000" w:rsidP="00000000" w:rsidRDefault="00000000" w:rsidRPr="00000000" w14:paraId="0000015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เมื่อแปลงเป็น UC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: ส่วน IPD.TIMEDSC (Text 4 BYTE = HHMM) ต้องตัดวินาทีออก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data[].encounter.ipd.seq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เลขที่ครั้งบริการ (Visit Number) 1–20 หลัก ใช้เป็น cross-file linker เดียวกับ Patient.SEQ, Provider.SEQ, Practitioner.SEQ, IPD.SEQ, Diagnosis.SEQ, Procedure.SEQ, CHAD.SEQ, CHA.SEQ, AER.SEQ, LVD.SEQ ของ visit นี้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data[].encounter.ipd.admSource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แหล่งที่มา</w:t>
            </w:r>
          </w:p>
          <w:p w:rsidR="00000000" w:rsidDel="00000000" w:rsidP="00000000" w:rsidRDefault="00000000" w:rsidRPr="00000000" w14:paraId="0000015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O=OPD ใน รพ. เดียวกัน E=แผนก Emergency S=หน่วยบริการอื่น ๆ ใน รพ.</w:t>
            </w:r>
          </w:p>
          <w:p w:rsidR="00000000" w:rsidDel="00000000" w:rsidP="00000000" w:rsidRDefault="00000000" w:rsidRPr="00000000" w14:paraId="0000016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B=เกิดใน รพ. T=ส่งย้ายจาก รพ. อื่น R=Refer จากแพทย์/รพ. อื่น</w:t>
            </w:r>
          </w:p>
          <w:p w:rsidR="00000000" w:rsidDel="00000000" w:rsidP="00000000" w:rsidRDefault="00000000" w:rsidRPr="00000000" w14:paraId="0000016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 หรือ SSS และ encounter.type=ipd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data[].encounter.ipd.admType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ประเภทการรับ</w:t>
            </w:r>
          </w:p>
          <w:p w:rsidR="00000000" w:rsidDel="00000000" w:rsidP="00000000" w:rsidRDefault="00000000" w:rsidRPr="00000000" w14:paraId="0000016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A=Accident อุบัติเหตุ E=Emergency ฉุกเฉิน C=Elective นัดหมาย</w:t>
            </w:r>
          </w:p>
          <w:p w:rsidR="00000000" w:rsidDel="00000000" w:rsidP="00000000" w:rsidRDefault="00000000" w:rsidRPr="00000000" w14:paraId="0000016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L=Labor &amp; Delivery คลอด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=Newborn แรกเกิด U=Urgent เร่งด่วน O=All other อื่น ๆ</w:t>
            </w:r>
          </w:p>
          <w:p w:rsidR="00000000" w:rsidDel="00000000" w:rsidP="00000000" w:rsidRDefault="00000000" w:rsidRPr="00000000" w14:paraId="0000016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 หรือ SSS และ encounter.type=ipd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data[].encounter.ipd.dept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แผนกหลัก</w:t>
            </w:r>
          </w:p>
          <w:p w:rsidR="00000000" w:rsidDel="00000000" w:rsidP="00000000" w:rsidRDefault="00000000" w:rsidRPr="00000000" w14:paraId="0000016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01=อายุรกรรม 02=ศัลยกรรม 03=สูติกรรม 04=นรีเวชกรรม 05=กุมารเวชกรรม</w:t>
            </w:r>
          </w:p>
          <w:p w:rsidR="00000000" w:rsidDel="00000000" w:rsidP="00000000" w:rsidRDefault="00000000" w:rsidRPr="00000000" w14:paraId="0000016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06=โสต ศอ นาสิก 07=จักษุวิทยา 08=ศัลยกรรมออร์โธปิดิกส์</w:t>
            </w:r>
          </w:p>
          <w:p w:rsidR="00000000" w:rsidDel="00000000" w:rsidP="00000000" w:rsidRDefault="00000000" w:rsidRPr="00000000" w14:paraId="0000016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09=จิตเวช 10=รังสีวิทยา 11=ทันตกรรม 12=อื่นๆ</w:t>
            </w:r>
          </w:p>
          <w:p w:rsidR="00000000" w:rsidDel="00000000" w:rsidP="00000000" w:rsidRDefault="00000000" w:rsidRPr="00000000" w14:paraId="0000017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 หรือ SSS และ encounter.type=ipd (UCS optional ใน 16Files IPD.DEPT)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data[].encounter.ipd.svcType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ประเภทบริการ IPD (UC concept — เฉพาะ UC 16 Files / 13 Files Plus)</w:t>
            </w:r>
          </w:p>
          <w:p w:rsidR="00000000" w:rsidDel="00000000" w:rsidP="00000000" w:rsidRDefault="00000000" w:rsidRPr="00000000" w14:paraId="0000017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 = IPD (ผู้ป่วยใน admit จริง)</w:t>
            </w:r>
          </w:p>
          <w:p w:rsidR="00000000" w:rsidDel="00000000" w:rsidP="00000000" w:rsidRDefault="00000000" w:rsidRPr="00000000" w14:paraId="0000017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 = Ambulatory Care (บริการผู้ป่วยนอกที่บันทึกผ่าน IPD file)</w:t>
            </w:r>
          </w:p>
          <w:p w:rsidR="00000000" w:rsidDel="00000000" w:rsidP="00000000" w:rsidRDefault="00000000" w:rsidRPr="00000000" w14:paraId="0000017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encounter.type=ipd และ inscl=UCS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data[].encounter.ipd.wardDsc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หอผู้ป่วยเมื่อจำหน่าย รหัสตาม รพ.กำหนด</w:t>
            </w:r>
          </w:p>
          <w:p w:rsidR="00000000" w:rsidDel="00000000" w:rsidP="00000000" w:rsidRDefault="00000000" w:rsidRPr="00000000" w14:paraId="0000017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 หรือ SSS และ encounter.type=ipd (UCS optional ใน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IPD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WARDDSC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data[].encounter.ipd.adjRw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Adjusted Relative Weight เช่น 1.5273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data[].encounter.ipd.drgCode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DRG เช่น 07051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data[].encounter.ipd.drgVersion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Version ของ DRG เช่น 6.3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data[].encounter.ipd.expectedLos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วันที่คาดว่าจะนอน (วัน)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จำนวนวันนอนจริง ใช้คำนวณ Outlier = วันที่จำหน่าย − วันที่ Admit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data[].encounter.ipd.ods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One Day Surgery Y=ใช่ N=ไม่ใช่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data[].encounter.ipd.orsFlag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Outlier qualified Y=ใช่ N=ไม่ใช่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data[].encounter.ipd.orsType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 Outlier COST=เกิน cost LOS=เกิน LOS BOTH=เกินทั้งสอง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data[].encounter.ipd.outlierLosDays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จำนวนวันที่เกิน Mean LOS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data[].encounter.ipd.totalLeaveDay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จำนวนรวมวันลากลับบ้านในการ admit นี้ Σ leaveDay[].qtyDay หน่วยเป็นวัน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encounter.ipd.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clinicalSummary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{} — สรุปการรักษา (Discharge Summary)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data[].encounter.ipd.clinicalSummary.dateTime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วันเวลาที่บันทึก YYYY-MM-DDThh:mm:ss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data[].encounter.ipd.clinicalSummary.professionId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รหัสแพทย์ผู้สรุป format: ว1234 ท1234 พ1234 ภ1234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data[].encounter.ipd.clinicalSummary.text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Discharge Note (free text)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encounter.ipd.leaveDay[] — การลากลับบ้านระหว่าง admit (LVD)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data[].encounter.ipd.leaveDay[].dateTimeIn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วันเวลาที่กลับเข้า รพ.</w:t>
            </w:r>
          </w:p>
          <w:p w:rsidR="00000000" w:rsidDel="00000000" w:rsidP="00000000" w:rsidRDefault="00000000" w:rsidRPr="00000000" w14:paraId="000001B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เมื่อแปลงเป็น UC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: ส่วน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LVD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TIMEIN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(Text 4 BYTE = HHMM) ต้องตัดวินาทีออก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data[].encounter.ipd.leaveDay[].dateTimeOut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วันเวลาที่ลากลับบ้าน</w:t>
            </w:r>
          </w:p>
          <w:p w:rsidR="00000000" w:rsidDel="00000000" w:rsidP="00000000" w:rsidRDefault="00000000" w:rsidRPr="00000000" w14:paraId="000001C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เมื่อแปลงเป็น UC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: ส่วน LVD.TIMEOUT (Text 4 BYTE = HHMM) ต้องตัดวินาทีออก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data[].encounter.ipd.leaveDay[].qtyDay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จำนวนวันที่ลากลับบ้าน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data[].encounter.ipd.leaveDay[].seqLvd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ลำดับการลากลับบ้านในการ admit นี้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encounter.clinical{} — ข้อมูลทางคลินิก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data[].encounter.clinical.chiefComplaint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อาการสำคัญ (free text)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data[].encounter.clinical.bodyWeight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น้ำหนัก (กก.) — IPD: น้ำหนักแรกรับ (ทารก &lt;28 วัน precision 3 ทศนิยม); OPD: น้ำหนักล่าสุดที่วัด — ทารกแรกคลอดใน รพ. ใช้ pren.nb[].weight (กรัม) แทน</w:t>
            </w:r>
          </w:p>
          <w:p w:rsidR="00000000" w:rsidDel="00000000" w:rsidP="00000000" w:rsidRDefault="00000000" w:rsidRPr="00000000" w14:paraId="000001D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encounter.type=ipd (UC IPD.ADM_W=Y, AIPN/CIPN IPADT.AdmWt=C สำหรับเด็กแรกเกิด)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data[].encounter.clinical.addictionRelated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เกี่ยวข้องกับการติดสาร Y=ใช่ N=ไม่ใช่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data[].encounter.clinical.alcoholRelated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เกี่ยวข้องกับแอลกอฮอล์ Y=ใช่ N=ไม่ใช่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data[].encounter.clinical.barthelAdl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Barthel ADL Index — สำหรับผู้สูงอายุ/ผู้พิการ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data[].encounter.clinical.bodyHeadCircum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เส้นรอบศีรษะ (ซม.) สำหรับทารก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data[].encounter.clinical.bodyHeight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ส่วนสูง (ซม.)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data[].encounter.clinical.bodyWaistline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รอบเอว (ซม.)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data[].encounter.clinical.chiefComplaintDuration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ระยะเวลาที่มีอาการ เช่น '3 วัน'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data[].encounter.clinical.comaScore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คะแนน GCS (Glasgow Coma Scale) 3-15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data[].encounter.clinical.drugAbuseRelated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เกี่ยวข้องกับยาเสพติด Y=ใช่ N=ไม่ใช่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data[].encounter.clinical.finding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ผลการตรวจ / Clinical Finding (free text)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data[].encounter.clinical.firstDateForThisIllness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วันแรกที่เจ็บป่วย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data[].encounter.clinical.treatment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การรักษา (free text)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vitalSigns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[] — สัญญาณชีพ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data[].encounter.vitalSigns[].bodyTemp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อุณหภูมิ (°C)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data[].encounter.vitalSigns[].bpDiastolic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ความดันโลหิต Diastolic (mmHg)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data[].encounter.vitalSigns[].bpSystolic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ความดันโลหิต Systolic (mmHg)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data[].encounter.vitalSigns[].dateTime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วันเวลาที่วัด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data[].encounter.vitalSigns[].oxygenSaturation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ความอิ่มตัวของออกซิเจน (%)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data[].encounter.vitalSigns[].painScore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คะแนนความเจ็บปวด 0-10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data[].encounter.vitalSigns[].pulseRate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อัตราชีพจร (ครั้ง/นาที)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data[].encounter.vitalSigns[].respiratoryRate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อัตราการหายใจ (ครั้ง/นาที)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encounter.allergy[] — ประวัติการแพ้ ส่งเสมอ, หากไม่มีประวัติแพ้ส่ง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data[].encounter.allergy[].allergenName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ชื่อสิ่งที่แพ้ เช่น Penicillin, Paracetamol, กุ้ง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data[].encounter.allergy[].identifiedDate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วันที่พบว่าแพ้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data[].encounter.allergy[].allergenCode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TMT ของสิ่งที่แพ้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data[].encounter.allergy[].symptomText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อาการที่แพ้ เช่น ผื่น, ลมพิษ, หายใจลำบาก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presentIllness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[] — การเจ็บป่วยปัจจุบัน ส่งเสมอ หากไม่มี HPI ส่ง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data[].encounter.presentIllness[].dateTime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วันเวลาที่บันทึก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data[].encounter.presentIllness[].detail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รายละเอียด เช่น 'ผู้ป่วยมีไข้สูง 3 วัน ร่วมกับไอแห้ง'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data[].encounter.presentIllness[].professionId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รหัสผู้บันทึก format: ว12345 ท12345 พ12345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physicalExam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[] — การตรวจร่างกาย ส่งเสมอ หากไม่มีการตรวจส่ง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data[].encounter.physicalExam[].dateTime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วันเวลาที่ตรวจ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data[].encounter.physicalExam[].detail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ผลการตรวจ เช่น 'Abdomen: Soft, not tender, no organomegaly'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data[].encounter.physicalExam[].professionId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รหัสผู้บันทึก format: ว12345</w:t>
              <w:br w:type="textWrapping"/>
            </w:r>
          </w:p>
          <w:p w:rsidR="00000000" w:rsidDel="00000000" w:rsidP="00000000" w:rsidRDefault="00000000" w:rsidRPr="00000000" w14:paraId="0000026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diagnosisText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[] — วินิจฉัย free text ส่งเสมอ หากไม่มีส่ง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data[].encounter.diagnosisText[].clinic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รหัสคลินิก 5 หลัก → ดูตาราง Code_CLINIC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data[].encounter.diagnosisText[].dateTime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วันเวลาบันทึก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data[].encounter.diagnosisText[].diag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ข้อความวินิจฉัย (free text)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data[].encounter.diagnosisText[].diagType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ประเภทวินิจฉัย 1=หลัก 2=comorbidity 3=complication 4=Other 5=External cause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data[].encounter.diagnosisText[].professionId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แพทย์ผู้วินิจฉัย format: ว12345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diagnosisIcd10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[] — วินิจฉัย ICD-10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data[].encounter.diagnosisIcd10[].dateTime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วันเวลาบันทึก</w:t>
            </w:r>
          </w:p>
          <w:p w:rsidR="00000000" w:rsidDel="00000000" w:rsidP="00000000" w:rsidRDefault="00000000" w:rsidRPr="00000000" w14:paraId="0000028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เมื่อแปลงเป็น AIPN/CIPN: IPDx.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DateDiag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เป็น D 10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char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(YYYY-MM-DD) ต้องตัดเวลาออกทั้งหมด (รวมวินาที)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data[].encounter.diagnosisIcd10[].diagType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ประเภทวินิจฉัย 1=หลัก 2=comorbidity 3=complication 4=Other 5=External cause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data[].encounter.diagnosisIcd10[].icd10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รหัสวินิจฉัย ICD10 — FDH บังคับใช้ ICD10 เท่านั้น (code system คงที่ ไม่ต้องเก็บแยก เช่น AIPN/CIPN IPDx.CodeSys = 'ICD10TM' โดยอัตโนมัติ)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data[].encounter.diagnosisIcd10[].professionId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แพทย์ผู้วินิจฉัย format: ว12345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data[].encounter.diagnosisIcd10[].sequence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ลำดับใน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diagnosisIcd10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[] (PK) — เริ่มที่ 1, 2, 3, ... ใช้สำหรับ cross-ref จาก benefits.cha[].items[].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diagnosisSeq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 ต้องการสำหรับ AIPN, CIPN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data[].encounter.diagnosisIcd10[].dxFreeText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คำวินิจฉัยของแพทย์ (text ตามจริง ไม่ใช่ศัพท์ ICD)</w:t>
            </w:r>
          </w:p>
          <w:p w:rsidR="00000000" w:rsidDel="00000000" w:rsidP="00000000" w:rsidRDefault="00000000" w:rsidRPr="00000000" w14:paraId="0000029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 หรือ SSS และ encounter.type=ipd (AIPN/CIPN IPDx.DiagTerm=R)</w:t>
            </w:r>
          </w:p>
          <w:p w:rsidR="00000000" w:rsidDel="00000000" w:rsidP="00000000" w:rsidRDefault="00000000" w:rsidRPr="00000000" w14:paraId="0000029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หมายเหตุ: CSOP/SSOP OPDx.Desc เป็น '(o) N' (optional) ตามต้นฉบับ — FDH adapter จะส่งให้เมื่อมีข้อมูล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data[].encounter.diagnosisIcd10[].severityLevel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ลำดับความสำคัญ 1-9 (1=สำคัญที่สุด)</w:t>
            </w:r>
          </w:p>
          <w:p w:rsidR="00000000" w:rsidDel="00000000" w:rsidP="00000000" w:rsidRDefault="00000000" w:rsidRPr="00000000" w14:paraId="0000029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  <w:p w:rsidR="00000000" w:rsidDel="00000000" w:rsidP="00000000" w:rsidRDefault="00000000" w:rsidRPr="00000000" w14:paraId="0000029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ดูตาราง Code_Mapping CM-009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data[].encounter.diagnosisIcd10[].serviceClass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อ้างอิงจาก OPServices.Class ของ procedure[] ที่ผูกอยู่ (Class ของบริการที่วินิจฉัยนี้เป็นของ)</w:t>
            </w:r>
          </w:p>
          <w:p w:rsidR="00000000" w:rsidDel="00000000" w:rsidP="00000000" w:rsidRDefault="00000000" w:rsidRPr="00000000" w14:paraId="000002A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data[].encounter.diagnosisIcd10[].svRefId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FK → encounter.procedure[].svId ผูกการวินิจฉัยกับ OPServices ที่เกี่ยวข้อง</w:t>
            </w:r>
          </w:p>
          <w:p w:rsidR="00000000" w:rsidDel="00000000" w:rsidP="00000000" w:rsidRDefault="00000000" w:rsidRPr="00000000" w14:paraId="000002A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encounter.procedure[] — หัตถการ/ผ่าตัด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data[].encounter.procedure[].dateTimeIn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วันเวลาเริ่มหัตถการ</w:t>
            </w:r>
          </w:p>
          <w:p w:rsidR="00000000" w:rsidDel="00000000" w:rsidP="00000000" w:rsidRDefault="00000000" w:rsidRPr="00000000" w14:paraId="000002B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เมื่อแปลงเป็น UC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: ส่วน IOP.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TIMEIN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(Text 4 BYTE = HHMM) ต้องตัดวินาทีออก (กรณี OPD → OOP.DATEOPD เป็น Date YYYYMMDD ตัดเวลาออกทั้งหมด)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data[].encounter.procedure[].professionId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แพทย์ผู้ทำหัตถการ format: ว12345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data[].encounter.procedure[].clinic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รหัสคลินิก 5 หลัก → ดูตาราง Code_CLINIC FDH Hub แปลงอัตโนมัติ:</w:t>
            </w:r>
          </w:p>
          <w:p w:rsidR="00000000" w:rsidDel="00000000" w:rsidP="00000000" w:rsidRDefault="00000000" w:rsidRPr="00000000" w14:paraId="000002B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• UC (16แฟ้ม) → ส่ง 5 หลักตรงๆ</w:t>
            </w:r>
          </w:p>
          <w:p w:rsidR="00000000" w:rsidDel="00000000" w:rsidP="00000000" w:rsidRDefault="00000000" w:rsidRPr="00000000" w14:paraId="000002B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• 13Files+ → ส่ง 2 หลัก (01–12); Hub pad เป็น 5 หลัก</w:t>
            </w:r>
          </w:p>
          <w:p w:rsidR="00000000" w:rsidDel="00000000" w:rsidP="00000000" w:rsidRDefault="00000000" w:rsidRPr="00000000" w14:paraId="000002B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• CSOP / SSOP → ส่ง 2 หลัก (00–12, 99); Hub pad เป็น 5 หลัก</w:t>
            </w:r>
          </w:p>
          <w:p w:rsidR="00000000" w:rsidDel="00000000" w:rsidP="00000000" w:rsidRDefault="00000000" w:rsidRPr="00000000" w14:paraId="000002B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• AIPN / CIPN → ไม่มี field นี้ใน procedure</w:t>
            </w:r>
          </w:p>
          <w:p w:rsidR="00000000" w:rsidDel="00000000" w:rsidP="00000000" w:rsidRDefault="00000000" w:rsidRPr="00000000" w14:paraId="000002B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UCS,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สถานะของ Service (กรณีให้บริการชนิดเดียวกันต่อเนื่องหลายครั้ง)</w:t>
            </w:r>
          </w:p>
          <w:p w:rsidR="00000000" w:rsidDel="00000000" w:rsidP="00000000" w:rsidRDefault="00000000" w:rsidRPr="00000000" w14:paraId="000002C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data[].encounter.procedure[].dateTimeOut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วันเวลาสิ้นสุดหัตถการ</w:t>
            </w:r>
          </w:p>
          <w:p w:rsidR="00000000" w:rsidDel="00000000" w:rsidP="00000000" w:rsidRDefault="00000000" w:rsidRPr="00000000" w14:paraId="000002C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เมื่อแปลงเป็น UC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: ส่วน IOP.TIMEOUT (Text 4 BYTE = HHMM) ต้องตัดวินาทีออก</w:t>
            </w:r>
          </w:p>
          <w:p w:rsidR="00000000" w:rsidDel="00000000" w:rsidP="00000000" w:rsidRDefault="00000000" w:rsidRPr="00000000" w14:paraId="000002C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data[].encounter.procedure[].invoiceNo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FK → cht[].invoiceNo เลขที่ใบเรียกเก็บเงิน (Invoice) ที่บริการนี้สังกัด</w:t>
            </w:r>
          </w:p>
          <w:p w:rsidR="00000000" w:rsidDel="00000000" w:rsidP="00000000" w:rsidRDefault="00000000" w:rsidRPr="00000000" w14:paraId="000002C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data[].encounter.procedure[].svCharge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ค่าธรรมเนียมผู้ให้บริการของหัตถการ</w:t>
            </w:r>
          </w:p>
          <w:p w:rsidR="00000000" w:rsidDel="00000000" w:rsidP="00000000" w:rsidRDefault="00000000" w:rsidRPr="00000000" w14:paraId="000002D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data[].encounter.procedure[].svId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PK รหัสการให้บริการ (Service ID)</w:t>
            </w:r>
          </w:p>
          <w:p w:rsidR="00000000" w:rsidDel="00000000" w:rsidP="00000000" w:rsidRDefault="00000000" w:rsidRPr="00000000" w14:paraId="000002D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ใช้เป็น key ผูกกับ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diagnosisIcd10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[].svRefId และ cha[].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svRefId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data[].encounter.procedure[].svTxCode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รหัสอ้างอิงจากระบบตรวจ/กำกับ เช่น OCPA, XXPA, ยากลับบ้าน</w:t>
            </w:r>
          </w:p>
          <w:p w:rsidR="00000000" w:rsidDel="00000000" w:rsidP="00000000" w:rsidRDefault="00000000" w:rsidRPr="00000000" w14:paraId="000002D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data[].encounter.procedure[].anesthesiaType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ชนิดยาสลบ เช่น GA=General Regional=บล็อก Spinal=น้ำไขสันหลัง Local=เฉพาะที่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data[].encounter.procedure[].bloodLossMl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ปริมาณเลือดที่เสีย (มล.)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data[].encounter.procedure[].indication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ข้อบ่งชี้ในการผ่าตัด เช่น 'Acute appendicitis'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ห้องผ่าตัด/ทำหัตถการ — รหัสระบุประเภทของจุดให้บริการ (CV)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data[].encounter.procedure[].operationComplication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ภาวะแทรกซ้อนระหว่างผ่าตัด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data[].encounter.procedure[].operationDetail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Operative note (ข้อความ)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data[].encounter.procedure[].operationFinding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Intraoperative findings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data[].encounter.procedure[].operationName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ชื่อการผ่าตัด/หัตถการที่แพทย์ตั้ง (operative title) — บันทึก 1 ชื่อต่อ 1 การผ่าตัด</w:t>
            </w:r>
          </w:p>
          <w:p w:rsidR="00000000" w:rsidDel="00000000" w:rsidP="00000000" w:rsidRDefault="00000000" w:rsidRPr="00000000" w14:paraId="0000030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ต่างจาก oper[].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procTerm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ซึ่งเป็นข้อความต่อ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ICD9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code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data[].encounter.procedure[].postopDx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Post-op diagnosis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data[].encounter.procedure[].preopDx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Pre-op diagnosis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encounter.procedure[].oper[] — รายการหัตถการย่อย (Operation List)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data[].encounter.procedure[].oper[].code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ICD9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-CM เช่น 47.09, 85.43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data[].encounter.procedure[].oper[].codeSys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ระบบรหัสที่ใช้กับหัตถการ: ICD9CM (default),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ICD10PCS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, LCCode, 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data[].encounter.procedure[].oper[].sequence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ลำดับใน procedure[].oper[] (PK) — เริ่มที่ 1, 2, 3, ... ใช้สำหรับ cross-ref จาก benefits.cha[].items[].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procedureSeq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 ต้องการสำหรับ AIPN, CIPN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data[].encounter.procedure[].oper[].opType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ประเภทหัตถการ 1=Principal 2=Secondary 3=Others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data[].encounter.procedure[].oper[].procTerm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ชื่อ/คำอธิบาย procedure แบบ free text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data[].encounter.procedure[].oper[].servPrice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ราคาค่าบริการหัตถการ (เฉพาะ OPBKK)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encounter.lab[] — ผล Lab (รวม LABFU mapping ผ่าน TMLT)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data[].encounter.lab[].dateSent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วันเวลาที่ส่งตรวจ (Order date)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data[].encounter.lab[].labResultRaw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 Lab ค่าจริง (raw value) จากเครื่องตรวจ เช่น '45.2', '0.030', '2+', 'Positive', 'Reactive'</w:t>
            </w:r>
          </w:p>
          <w:p w:rsidR="00000000" w:rsidDel="00000000" w:rsidP="00000000" w:rsidRDefault="00000000" w:rsidRPr="00000000" w14:paraId="0000033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Primary value สำหรับ HIE/analytics — บังคับทุกแถว</w:t>
            </w:r>
          </w:p>
          <w:p w:rsidR="00000000" w:rsidDel="00000000" w:rsidP="00000000" w:rsidRDefault="00000000" w:rsidRPr="00000000" w14:paraId="0000033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map → LABFU.LABRESULT (codes 01-11, 13, 15-21 numeric labs)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data[].encounter.lab[].resultDateTime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วันเวลาที่รายงานผล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data[].encounter.lab[].serviceDate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วันที่ทำการตรวจ — อาจ ≠ dateSent กรณี send-out lab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data[].encounter.lab[].tmltCode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TMLT มาตรฐาน</w:t>
            </w:r>
          </w:p>
          <w:p w:rsidR="00000000" w:rsidDel="00000000" w:rsidP="00000000" w:rsidRDefault="00000000" w:rsidRPr="00000000" w14:paraId="0000034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สำหรับ chronic disease follow-up (DM/HT/CKD) — ส่ง TMLT code ที่ map ได้กับ LABFU 01-21 → ดูภาคผนวก A6 (LABFU_TMLT_Mapping)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data[].encounter.lab[].labName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 Lab เช่น 'Complete Blood Count'</w:t>
            </w:r>
          </w:p>
          <w:p w:rsidR="00000000" w:rsidDel="00000000" w:rsidP="00000000" w:rsidRDefault="00000000" w:rsidRPr="00000000" w14:paraId="0000034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MOPH DMHT (map → []claim_services.name)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data[].encounter.lab[].labResult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 Lab แบบ encoded เช่น '0', '1', '2', 'Positive'</w:t>
            </w:r>
          </w:p>
          <w:p w:rsidR="00000000" w:rsidDel="00000000" w:rsidP="00000000" w:rsidRDefault="00000000" w:rsidRPr="00000000" w14:paraId="0000034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Y* เฉพาะ microalbumin (LABFU 12) และ macroalbumin (LABFU 14) map กับ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LABFU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LABRESULT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16 แฟ้ม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data[].encounter.lab[].nhsoCode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รหัสบริการของ สปสช. (NHSO claim service code) สำหรับ MOPH Claim DMHT/Chronic Disease เช่น 32401</w:t>
            </w:r>
          </w:p>
          <w:p w:rsidR="00000000" w:rsidDel="00000000" w:rsidP="00000000" w:rsidRDefault="00000000" w:rsidRPr="00000000" w14:paraId="0000034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ผูกกับ lab result ใน lab[] ตัวเดียวกัน — adapter ใช้ field นี้สร้าง claim_services.code ตอนแปลงเป็น MOPH request</w:t>
            </w:r>
          </w:p>
          <w:p w:rsidR="00000000" w:rsidDel="00000000" w:rsidP="00000000" w:rsidRDefault="00000000" w:rsidRPr="00000000" w14:paraId="0000035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MOPH DMHT (map → []claim_services.code)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data[].encounter.lab[].dateKeepTest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วันที่เก็บสิ่งส่งตรวจ — เฉพาะ Microbiology / send-out (collection date)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data[].encounter.lab[].drugSusceptCode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รหัสยาที่ทดสอบดื้อยา (Antimicrobial Susceptibility Testing — AST)</w:t>
            </w:r>
          </w:p>
          <w:p w:rsidR="00000000" w:rsidDel="00000000" w:rsidP="00000000" w:rsidRDefault="00000000" w:rsidRPr="00000000" w14:paraId="0000035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ใส่เป็น string + ระบุ code system (TMT / WHO TB drug code / local code)</w:t>
            </w:r>
          </w:p>
          <w:p w:rsidR="00000000" w:rsidDel="00000000" w:rsidP="00000000" w:rsidRDefault="00000000" w:rsidRPr="00000000" w14:paraId="0000035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สำหรับ NTIP (TB), HIV, AMR surveillance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data[].encounter.lab[].drugSusceptResult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ผลทดสอบความไวต่อยา S=Susceptible I=Intermediate R=Resistant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data[].encounter.lab[].hcodeService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รพ. ที่ทำการตรวจจริง 5 หลัก — ใช้กรณี send-out lab / refer to lab center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data[].encounter.lab[].labCode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Lab ภายใน รพ. (Internal lab code ของโรงพยาบาล)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data[].encounter.lab[].labGroup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กลุ่ม Lab Hematology / Chemistry / Microbiology / Immunology / Pathology / Molecular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data[].encounter.lab[].labInterpretation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การแปลผล Lab ตามมาตรฐาน HL7 Table 0078</w:t>
            </w:r>
          </w:p>
          <w:p w:rsidR="00000000" w:rsidDel="00000000" w:rsidP="00000000" w:rsidRDefault="00000000" w:rsidRPr="00000000" w14:paraId="0000036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N=Normal, L=Low, H=High LL=Critical Low, HH=Critical High A=Abnormal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data[].encounter.lab[].labNo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 Lab (Accession No.)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data[].encounter.lab[].labResultUnit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หน่วยของ labResultRaw — ใช้ UCUM standard เช่น 'mg/dL', 'mg/g', 'mg/24h', 'g/dL', '{ratio}', 'ug/g'</w:t>
            </w:r>
          </w:p>
          <w:p w:rsidR="00000000" w:rsidDel="00000000" w:rsidP="00000000" w:rsidRDefault="00000000" w:rsidRPr="00000000" w14:paraId="0000037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Y สำหรับ quantitative labs (มี unit ชัดเจน เช่น CBC, chemistry, ACR)</w:t>
            </w:r>
          </w:p>
          <w:p w:rsidR="00000000" w:rsidDel="00000000" w:rsidP="00000000" w:rsidRDefault="00000000" w:rsidRPr="00000000" w14:paraId="0000037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N สำหรับ qualitative pure (เช่น HIV serology 'Reactive/Non-reactive', micro culture description, dipstick reading '+/-') — เว้นว่างได้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data[].encounter.lab[].labType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 Lab เช่น 1=CBC 2=U/A 3=Chemistry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data[].encounter.lab[].organId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รหัสอวัยวะ/specimen source — สำคัญสำหรับ Microbiology, Pathology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data[].encounter.lab[].resultTechniqueId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รหัสเทคนิคการตรวจ — PCR / RT-PCR / ELISA / Culture / Microscopy / Rapid test / NAAT</w:t>
            </w:r>
          </w:p>
          <w:p w:rsidR="00000000" w:rsidDel="00000000" w:rsidP="00000000" w:rsidRDefault="00000000" w:rsidRPr="00000000" w14:paraId="0000038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สำคัญสำหรับ COVID, TB, HIV (sensitivity ต่างกัน)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data[].encounter.lab[].roundTest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ตรวจครั้งที่ — เฉพาะ multi-test ในวันเดียว (เช่น HCG monitoring, GTT)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encounter.radiology[] — รังสีวิทยา ส่งเสมอ หากไม่มีการตรวจรังสี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data[].encounter.radiology[].radiologyName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ชื่อการตรวจ เช่น CXR, CT Whole abdomen, MRI Brain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data[].encounter.radiology[].radiologyNo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Accession No. / เลข X-ray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data[].encounter.radiology[].radiologyType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 X-Ray / Ultrasound / CT / MRI / NM / PET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data[].encounter.radiology[].requestDateTime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วันเวลาที่ส่งตรวจ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data[].encounter.radiology[].localCode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รหัสภายใน รพ. ของรายการตรวจรังสี (Internal radiology code)</w:t>
            </w:r>
          </w:p>
          <w:p w:rsidR="00000000" w:rsidDel="00000000" w:rsidP="00000000" w:rsidRDefault="00000000" w:rsidRPr="00000000" w14:paraId="000003A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Join key เพื่อ link เข้ากับรายการค่าใช้จ่ายใน CHAD.LOCALCODE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data[].encounter.radiology[].report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รายงานผล text หรือ base64 string (PDF/image)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data[].encounter.radiology[].reportDateTime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วันเวลาที่รายงานผล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data[].encounter.radiology[].reportMimeType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ประเภทไฟล์ text/plain text/html application/pdf image/jpeg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encounter.pathology[] — พยาธิวิทยา ส่งเสมอ หากไม่มีการตรวจส่ง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data[].encounter.pathology[].pathologyNo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Accession No. / Lab number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data[].encounter.pathology[].procedureName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ชื่อหัตถการ เช่น Bone marrow biopsy, Pap smear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data[].encounter.pathology[].requestDateTime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วันเวลาที่ส่งตรวจ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data[].encounter.pathology[].specimen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ชิ้นเนื้อส่งตรวจ เช่น Tissue from cervix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data[].encounter.pathology[].tmltCode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TMLT มาตรฐาน — array เพราะ 1 pathologyNo อาจมีหลาย tmltCode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data[].encounter.pathology[].localCode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รหัสภายใน รพ. ของรายการตรวจ — array เพราะ 1 pathologyNo อาจมีหลาย localCode ★ Join key เพื่อ link เข้ากับ CHAD.LOCALCODE (1:N)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data[].encounter.pathology[].report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รายงานผล text หรือ base64 string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data[].encounter.pathology[].reportDateTime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วันเวลาที่รายงานผล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data[].encounter.pathology[].reportMimeType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ประเภทไฟล์ text/plain text/html application/pdf image/jpeg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encounter.vaccine[] — วัคซีน ส่งเสมอ หากไม่ได้ฉีดวัคซีนส่ง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data[].encounter.vaccine[].dateTimeGiven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วันเวลาที่ได้รับวัคซีน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data[].encounter.vaccine[].doseQuantity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จำนวนวัคซีนที่ฉีด (ปริมาณ/dose ที่ฉีดให้ผู้รับ — ต่าง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doseNumber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ที่เป็น "เข็มที่") สำหรับ MOPH Claim EPI/dT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data[].encounter.vaccine[].expirationDate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วันหมดอายุของวัคซีน YYYY-MM-DD สำหรับ MOPH Claim EPI/dT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data[].encounter.vaccine[].lotNumber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Lot number สำหรับ recall tracking และ MOPH Claim EPI/dT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data[].encounter.vaccine[].vaccineCode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ใช้ รหัสวัคซีนในแผนงานสร้างเสริมภูมิคุ้มกันโรค กระทรวงสาธารณสุข ปีงบประมาณ 2565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data[].encounter.vaccine[].vaccineName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ชื่อวัคซีน เช่น BCG, DTP-HB-Hib, IPV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data[].encounter.vaccine[].doseNumber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เข็มที่เท่าไหร่ เช่น 1, 2,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data[].encounter.vaccine[].manufacturer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ผู้ผลิตวัคซีน สำหรับ MOPH Claim EPI/dT (ใช้กรณีต้องระบุผู้ผลิตเพื่อ traceability)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data[].encounter.vaccine[].note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บันทึกการฉีดวัคซีนเพิ่มเติม (free text) สำหรับ MOPH Claim EPI/dT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data[].encounter.vaccine[].professionId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เลขที่ใบประกอบวิชาชีพแพทย์/บุคลากรที่ฉีดวัคซีน format: ว12345 / พ12345 / ภ12345 ตรงกับ MOPH `license_no`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data[].encounter.vaccine[].providerName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ชื่อแพทย์/บุคลากรที่ฉีดวัคซีน ตรงกับ MOPH `name` (ใน vaccine[]) — แยกจาก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vaccineName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ที่เป็นชื่อวัคซีน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data[].encounter.vaccine[].reasonCode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สาเหตุในการฉีดวัคซีนเพื่อเพิ่มภูมิคุ้มกัน สำหรับ MOPH Claim EPI/dT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data[].encounter.vaccine[].routeCode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รหัสวิธีการฉีดเข้าสู่ร่างกาย มาตรฐาน HL7 v3 RouteOfAdministration https://terminology.hl7.org/4.0.0/CodeSystem-v3-RouteOfAdministration.html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data[].encounter.vaccine[].siteCode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รหัสตำแหน่งของร่างกายที่ฉีดวัคซีน มาตรฐาน HL7 v3 ActSite https://terminology.hl7.org/5.0.0/CodeSystem-v3-ActSite.html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encounter.document[] — เอกสารแนบ ★ (optional — ไม่ส่งหรือ [] หากไม่มีเอกสารแนบ)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data[].encounter.document[].base64Data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เนื้อหาเอกสาร base64 encoded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data[].encounter.document[].creationDateTime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วันเวลาที่สร้างเอกสาร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data[].encounter.document[].docId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รหัสเฉพาะของเอกสาร (UUID) สำหรับ deduplication และอ้างอิงระหว่าง รพ.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data[].encounter.document[].mimeType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ประเภทไฟล์ text/plain text/html application/pdf image/jpeg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data[].encounter.document[].docName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ชื่อเอกสาร เช่น 'Discharge Summary'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data[].encounter.document[].docStatus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สถานะเอกสาร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data[].encounter.document[].docType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ประเภทเอกสาร</w:t>
            </w:r>
          </w:p>
          <w:p w:rsidR="00000000" w:rsidDel="00000000" w:rsidP="00000000" w:rsidRDefault="00000000" w:rsidRPr="00000000" w14:paraId="0000043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encounter.referOpd{} — การส่งต่อผู้ป่วยนอก (ORF) (optional ถ้าไม่มีไม่ต้องส่ง)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data[].encounter.referOpd.refer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รพ./คลินิกที่เกี่ยวข้องกับการส่งต่อ 5 หลัก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data[].encounter.referOpd.referDate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วันที่ส่งต่อ YYYY-MM-DD (เฉพาะ OPBKK)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data[].encounter.referOpd.referType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ประเภทการส่งต่อ 1=รับเข้า (Refer In) 2=ส่งออก (Refer Out)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data[].encounter.referOpd.clinic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รหัสคลินิกที่รับ/ส่งต่อ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encounter.referIpd{} — การส่งต่อผู้ป่วยใน (IRF) (optional ถ้าไม่มีไม่ต้องส่ง)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data[].encounter.referIpd.refer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รพ./คลินิกที่เกี่ยวข้องกับการส่งต่อ 5 หลัก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data[].encounter.referIpd.referType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ประเภทการส่งต่อ 1=รับเข้า (Refer In) 2=ส่งออก (Refer Out)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encounter.aer{} — อุบัติเหตุ/ฉุกเฉิน/รับส่งต่อ (AER) (optional ถ้าไม่มีไม่ต้องส่ง)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data[].encounter.aer.ucAe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รหัสบ่งบอกการรักษากรณีอุบัติเหตุ/ฉุกเฉิน</w:t>
            </w:r>
          </w:p>
          <w:p w:rsidR="00000000" w:rsidDel="00000000" w:rsidP="00000000" w:rsidRDefault="00000000" w:rsidRPr="00000000" w14:paraId="0000045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 = อุบัติเหตุ (Accident / Accident + Emergency)</w:t>
            </w:r>
          </w:p>
          <w:p w:rsidR="00000000" w:rsidDel="00000000" w:rsidP="00000000" w:rsidRDefault="00000000" w:rsidRPr="00000000" w14:paraId="0000045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 = ฉุกเฉิน (Emergency)</w:t>
            </w:r>
          </w:p>
          <w:p w:rsidR="00000000" w:rsidDel="00000000" w:rsidP="00000000" w:rsidRDefault="00000000" w:rsidRPr="00000000" w14:paraId="0000046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 = ไม่เป็น A/E</w:t>
            </w:r>
          </w:p>
          <w:p w:rsidR="00000000" w:rsidDel="00000000" w:rsidP="00000000" w:rsidRDefault="00000000" w:rsidRPr="00000000" w14:paraId="0000046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 = OP Refer ในจังหวัด</w:t>
            </w:r>
          </w:p>
          <w:p w:rsidR="00000000" w:rsidDel="00000000" w:rsidP="00000000" w:rsidRDefault="00000000" w:rsidRPr="00000000" w14:paraId="0000046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 = OP Refer ข้ามจังหวัด</w:t>
            </w:r>
          </w:p>
          <w:p w:rsidR="00000000" w:rsidDel="00000000" w:rsidP="00000000" w:rsidRDefault="00000000" w:rsidRPr="00000000" w14:paraId="0000046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 = ย้ายหน่วยบริการเกิดสิทธิทันที</w:t>
            </w:r>
          </w:p>
          <w:p w:rsidR="00000000" w:rsidDel="00000000" w:rsidP="00000000" w:rsidRDefault="00000000" w:rsidRPr="00000000" w14:paraId="0000046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Z = บริการเชิงรุก</w:t>
            </w:r>
          </w:p>
          <w:p w:rsidR="00000000" w:rsidDel="00000000" w:rsidP="00000000" w:rsidRDefault="00000000" w:rsidRPr="00000000" w14:paraId="0000046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เงื่อนไข OPBKK (เมื่อ visit นี้มี opd.opType):</w:t>
            </w:r>
          </w:p>
          <w:p w:rsidR="00000000" w:rsidDel="00000000" w:rsidP="00000000" w:rsidRDefault="00000000" w:rsidRPr="00000000" w14:paraId="0000046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– opd.opType เป็น 0 หรือ 1 → uceAe = null</w:t>
            </w:r>
          </w:p>
          <w:p w:rsidR="00000000" w:rsidDel="00000000" w:rsidP="00000000" w:rsidRDefault="00000000" w:rsidRPr="00000000" w14:paraId="0000046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– opd.opType เป็น 2 หรือ 3 → uceAe เป็น A หรือ E</w:t>
            </w:r>
          </w:p>
          <w:p w:rsidR="00000000" w:rsidDel="00000000" w:rsidP="00000000" w:rsidRDefault="00000000" w:rsidRPr="00000000" w14:paraId="0000046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หน่วยบริการอื่น: ตามจริงถ้ามี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data[].encounter.aer.referNo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เลขที่ใบส่งต่อ</w:t>
            </w:r>
          </w:p>
          <w:p w:rsidR="00000000" w:rsidDel="00000000" w:rsidP="00000000" w:rsidRDefault="00000000" w:rsidRPr="00000000" w14:paraId="0000046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Y* = บังคับเมื่อ inscl=UCS, encounter.type=opd, opd.opType เป็น 0 หรือ 1 (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OPBKK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refer-in case)</w:t>
            </w:r>
          </w:p>
          <w:p w:rsidR="00000000" w:rsidDel="00000000" w:rsidP="00000000" w:rsidRDefault="00000000" w:rsidRPr="00000000" w14:paraId="0000046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หน่วยบริการอื่น: ตามจริงถ้ามี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data[].encounter.aer.refMainIn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รพ. ที่ส่งผู้ป่วยมารักษา (Refer In) 5 หลัก</w:t>
            </w:r>
          </w:p>
          <w:p w:rsidR="00000000" w:rsidDel="00000000" w:rsidP="00000000" w:rsidRDefault="00000000" w:rsidRPr="00000000" w14:paraId="0000047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★ Y* = บังคับเมื่อ inscl=UCS, encounter.type=opd, opd.opType เป็น 0 หรือ 1 (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OPBKK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refer-in case)</w:t>
            </w:r>
          </w:p>
          <w:p w:rsidR="00000000" w:rsidDel="00000000" w:rsidP="00000000" w:rsidRDefault="00000000" w:rsidRPr="00000000" w14:paraId="0000047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หน่วยบริการอื่น: ตามจริงถ้ามี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data[].encounter.aer.aeDateTime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วันเวลาที่เกิดอุบัติเหตุ</w:t>
            </w:r>
          </w:p>
          <w:p w:rsidR="00000000" w:rsidDel="00000000" w:rsidP="00000000" w:rsidRDefault="00000000" w:rsidRPr="00000000" w14:paraId="0000047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เมื่อแปลงเป็น UC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และ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13Files+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: ส่วน AER.AETIME (HHMM) ต้องตัดวินาทีออก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data[].encounter.aer.aeType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สิทธิการรักษาอื่นกรณีอุบัติเหตุ</w:t>
            </w:r>
          </w:p>
          <w:p w:rsidR="00000000" w:rsidDel="00000000" w:rsidP="00000000" w:rsidRDefault="00000000" w:rsidRPr="00000000" w14:paraId="0000047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 = ใช้ พรบ. ผู้ประสบภัยจากรถ</w:t>
            </w:r>
          </w:p>
          <w:p w:rsidR="00000000" w:rsidDel="00000000" w:rsidP="00000000" w:rsidRDefault="00000000" w:rsidRPr="00000000" w14:paraId="0000047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 = ใช้ พรบ. กองทุนเงินทดแทน</w:t>
            </w:r>
          </w:p>
          <w:p w:rsidR="00000000" w:rsidDel="00000000" w:rsidP="00000000" w:rsidRDefault="00000000" w:rsidRPr="00000000" w14:paraId="0000048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B = ใช้ทั้ง พรบ. ผู้ประสบภัย และ พรบ. กองทุนเงินทดแทน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data[].encounter.aer.dateTimeOut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วันเวลาสิ้นสุดการให้บริการ YYYY-MM-DDThh:mm:ss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data[].encounter.aer.emType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รหัสข้อบ่งชี้ของกรณีฉุกเฉินตามเงื่อนไข</w:t>
            </w:r>
          </w:p>
          <w:p w:rsidR="00000000" w:rsidDel="00000000" w:rsidP="00000000" w:rsidRDefault="00000000" w:rsidRPr="00000000" w14:paraId="0000048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 = ต้องการรักษาเป็นการด่วน</w:t>
            </w:r>
          </w:p>
          <w:p w:rsidR="00000000" w:rsidDel="00000000" w:rsidP="00000000" w:rsidRDefault="00000000" w:rsidRPr="00000000" w14:paraId="0000048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 = ต้องผ่าตัดด่วน</w:t>
            </w:r>
          </w:p>
          <w:p w:rsidR="00000000" w:rsidDel="00000000" w:rsidP="00000000" w:rsidRDefault="00000000" w:rsidRPr="00000000" w14:paraId="0000048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 = โรคที่คณะกรรมการกำหนด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data[].encounter.aer.inRefType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รหัสวัตถุประสงค์ของการรับ Refer (4 ตำแหน่ง)</w:t>
            </w:r>
          </w:p>
          <w:p w:rsidR="00000000" w:rsidDel="00000000" w:rsidP="00000000" w:rsidRDefault="00000000" w:rsidRPr="00000000" w14:paraId="0000049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ตำแหน่งที่ 1 = วินิจฉัย</w:t>
            </w:r>
          </w:p>
          <w:p w:rsidR="00000000" w:rsidDel="00000000" w:rsidP="00000000" w:rsidRDefault="00000000" w:rsidRPr="00000000" w14:paraId="0000049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ตำแหน่งที่ 2 = รักษา</w:t>
            </w:r>
          </w:p>
          <w:p w:rsidR="00000000" w:rsidDel="00000000" w:rsidP="00000000" w:rsidRDefault="00000000" w:rsidRPr="00000000" w14:paraId="0000049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ตำแหน่งที่ 3 = รับไว้รักษาต่อเนื่อง</w:t>
            </w:r>
          </w:p>
          <w:p w:rsidR="00000000" w:rsidDel="00000000" w:rsidP="00000000" w:rsidRDefault="00000000" w:rsidRPr="00000000" w14:paraId="0000049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ตำแหน่งที่ 4 = ตามความต้องการของผู้ป่วย</w:t>
            </w:r>
          </w:p>
          <w:p w:rsidR="00000000" w:rsidDel="00000000" w:rsidP="00000000" w:rsidRDefault="00000000" w:rsidRPr="00000000" w14:paraId="0000049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ค่าแต่ละตำแหน่ง: 1 = มี, 0 = ไม่มี</w:t>
            </w:r>
          </w:p>
          <w:p w:rsidR="00000000" w:rsidDel="00000000" w:rsidP="00000000" w:rsidRDefault="00000000" w:rsidRPr="00000000" w14:paraId="0000049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ตัวอย่าง: 1100 = วินิจฉัย + รักษา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data[].encounter.aer.outRefType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รหัสวัตถุประสงค์ของการ Refer ออก (4 ตำแหน่ง)</w:t>
            </w:r>
          </w:p>
          <w:p w:rsidR="00000000" w:rsidDel="00000000" w:rsidP="00000000" w:rsidRDefault="00000000" w:rsidRPr="00000000" w14:paraId="0000049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ตำแหน่งที่ 1 = วินิจฉัย</w:t>
            </w:r>
          </w:p>
          <w:p w:rsidR="00000000" w:rsidDel="00000000" w:rsidP="00000000" w:rsidRDefault="00000000" w:rsidRPr="00000000" w14:paraId="0000049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ตำแหน่งที่ 2 = รักษา</w:t>
            </w:r>
          </w:p>
          <w:p w:rsidR="00000000" w:rsidDel="00000000" w:rsidP="00000000" w:rsidRDefault="00000000" w:rsidRPr="00000000" w14:paraId="0000049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ตำแหน่งที่ 3 = รับไว้รักษาต่อเนื่อง</w:t>
            </w:r>
          </w:p>
          <w:p w:rsidR="00000000" w:rsidDel="00000000" w:rsidP="00000000" w:rsidRDefault="00000000" w:rsidRPr="00000000" w14:paraId="0000049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ตำแหน่งที่ 4 = ตามความต้องการของผู้ป่วย</w:t>
            </w:r>
          </w:p>
          <w:p w:rsidR="00000000" w:rsidDel="00000000" w:rsidP="00000000" w:rsidRDefault="00000000" w:rsidRPr="00000000" w14:paraId="0000049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ค่าแต่ละตำแหน่ง: 1 = มี, 0 = ไม่มี</w:t>
            </w:r>
          </w:p>
          <w:p w:rsidR="00000000" w:rsidDel="00000000" w:rsidP="00000000" w:rsidRDefault="00000000" w:rsidRPr="00000000" w14:paraId="0000049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ตัวอย่าง: 1100 = วินิจฉัย + รักษา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data[].encounter.aer.paCode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รหัสการประเมินผู้ป่วย (PA Code)</w:t>
            </w:r>
          </w:p>
          <w:p w:rsidR="00000000" w:rsidDel="00000000" w:rsidP="00000000" w:rsidRDefault="00000000" w:rsidRPr="00000000" w14:paraId="000004A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อ้างอิงสถาบันการแพทย์ฉุกเฉินแห่งชาติ (สพฉ.)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data[].encounter.aer.refMainOut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รพ. ที่ส่งต่อไป (Refer Out) 5 หลัก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data[].encounter.aer.aeStatus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สถานะของการแจ้งกลับกรณี A/E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data[].encounter.aer.alertDateTime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วันเวลาที่แจ้ง</w:t>
            </w:r>
          </w:p>
          <w:p w:rsidR="00000000" w:rsidDel="00000000" w:rsidP="00000000" w:rsidRDefault="00000000" w:rsidRPr="00000000" w14:paraId="000004B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เมื่อแปลงเป็น UC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: ส่วน AER.TALERT (Text 4 BYTE = HHMM) ต้องตัดวินาทีออก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data[].encounter.aer.authAe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Claim code (จากการแจ้งที่ web สปสช.)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data[].encounter.aer.clinic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รหัสคลินิกที่ให้บริการกรณี AER (2 หลัก) → ดูตาราง Code_CLINIC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encounter.coInsurance[] — ข้อมูลร่วมจ่ายประกันเอกชน ★ (optional — ส่งเฉพาะเมื่อมีประกันเอกชนร่วมจ่าย — เมื่อส่ง array นี้ field req=Y ต้องครบ)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data[].encounter.coInsurance[].insTotal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ยอดรวมที่บริษัทประกันรับผิดชอบ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data[].encounter.coInsurance[].insTypeCode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รหัสประเภทประกันร่วมจ่าย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data[].encounter.coInsurance[].insOther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ส่วนค่าใช้จ่ายอื่นๆ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data[].encounter.coInsurance[].insProfFee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ส่วนค่าธรรมเนียมแพทย์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data[].encounter.coInsurance[].insRoomBoard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ส่วนค่าห้อง/ค่าอาหาร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practitioner[] — รายการผู้ให้บริการต่อ visit ★ (optional — ส่งเฉพาะเมื่อต้องสร้างแฟ้ม 13Files+ NHSO Practitioner — เมื่อส่ง array นี้ field req=Y ต้องครบ)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data[].practitioner[].cid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เลขประจำตัวประชาชนของผู้ให้บริการ (ไม่ใช่ของผู้ป่วย) Thai national ID 13 หลัก ตามกรมการปกครอง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data[].practitioner[].name.family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นามสกุลของผู้ให้บริการ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data[].practitioner[].name.given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ชื่อของผู้ให้บริการ (ไม่ต้องมีคำนำหน้านาม)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data[].practitioner[].professionId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เลขใบประกอบวิชาชีพของผู้ให้บริการ (ถ้ามี — บุคลากรบางประเภทไม่มี license)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data[].practitioner[].pvType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ประเภทผู้ให้บริการ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benefits{} — ข้อมูลสิทธิประโยชน์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benefits.claim{} — สิทธิผู้ป่วย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data[].benefits.claim.hcode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รหัสหน่วยบริการ 5 หลัก ถ้าไม่ระบุ = metadata.hcode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data[].benefits.claim.hmain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รพ. หลักตามสิทธิ์ 5 หลัก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data[].benefits.claim.permitNo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เลขที่อนุมัติ/อ้างอิง จากระบบของกองทุน</w:t>
            </w:r>
          </w:p>
          <w:p w:rsidR="00000000" w:rsidDel="00000000" w:rsidP="00000000" w:rsidRDefault="00000000" w:rsidRPr="00000000" w14:paraId="000004F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UC: เลข Authen/Approve จากระบบตรวจสอบสิทธิ์ (UCS=เลข Authen, OFC=เลข Approve)</w:t>
            </w:r>
          </w:p>
          <w:p w:rsidR="00000000" w:rsidDel="00000000" w:rsidP="00000000" w:rsidRDefault="00000000" w:rsidRPr="00000000" w14:paraId="000004F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CSOP/SSOP: Authcode ของธุรกรรมจากระบบตรวจอนุมัติ (ระดับ transaction)</w:t>
            </w:r>
          </w:p>
          <w:p w:rsidR="00000000" w:rsidDel="00000000" w:rsidP="00000000" w:rsidRDefault="00000000" w:rsidRPr="00000000" w14:paraId="0000050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AIPN/CIPN: AuthCode การรับผู้ป่วยในจากระบบแจ้ง/ขออนุมัติ (ระดับ admission)</w:t>
            </w:r>
          </w:p>
          <w:p w:rsidR="00000000" w:rsidDel="00000000" w:rsidP="00000000" w:rsidRDefault="00000000" w:rsidRPr="00000000" w14:paraId="0000050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ถ้าไม่ผ่าน authen / self-pay = ส่งค่าว่าง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data[].benefits.claim.authDateTime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วันที่และเวลาที่ได้ AuthCode ตอบรับจากระบบ YYYY-MM-DDThh:mm:ss</w:t>
            </w:r>
          </w:p>
          <w:p w:rsidR="00000000" w:rsidDel="00000000" w:rsidP="00000000" w:rsidRDefault="00000000" w:rsidRPr="00000000" w14:paraId="0000050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 หรือ SSS และ encounter.type=ipd (AIPN/CIPN ClaimAuth.AuthDT)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data[].benefits.claim.benefitPlan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BenefitPlan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สำหรับ CSOP, SSOP → ดูภาคผนวก A2</w:t>
            </w:r>
          </w:p>
          <w:p w:rsidR="00000000" w:rsidDel="00000000" w:rsidP="00000000" w:rsidRDefault="00000000" w:rsidRPr="00000000" w14:paraId="0000050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OFC, LGO หรือ SSS และ encounter.type=opd (CSOP/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SSOP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Dispensing.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BenefitPlan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data[].benefits.claim.careAccount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CareAccount CSOP/SSOP</w:t>
            </w:r>
          </w:p>
          <w:p w:rsidR="00000000" w:rsidDel="00000000" w:rsidP="00000000" w:rsidRDefault="00000000" w:rsidRPr="00000000" w14:paraId="0000051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1=หลัก 2=Supra 3=เครือข่าย 9=อื่นๆ</w:t>
            </w:r>
          </w:p>
          <w:p w:rsidR="00000000" w:rsidDel="00000000" w:rsidP="00000000" w:rsidRDefault="00000000" w:rsidRPr="00000000" w14:paraId="0000051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OFC, LGO หรือ SSS (CSOP/SSOP source — OPD only)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data[].benefits.claim.hsub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รพ. สาขา 5 หลัก</w:t>
            </w:r>
          </w:p>
          <w:p w:rsidR="00000000" w:rsidDel="00000000" w:rsidP="00000000" w:rsidRDefault="00000000" w:rsidRPr="00000000" w14:paraId="0000051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inscl=UCS (16 Files INS.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HOSPSUB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— หน่วยบริการเขต กทม. ต้องมีค่า)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data[].benefits.claim.hType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 รพ. ตาม SSS code</w:t>
            </w:r>
          </w:p>
          <w:p w:rsidR="00000000" w:rsidDel="00000000" w:rsidP="00000000" w:rsidRDefault="00000000" w:rsidRPr="00000000" w14:paraId="0000051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1=Main 2=Sub 3=Supra 4=Excellent 5=Super tertiary</w:t>
            </w:r>
          </w:p>
          <w:p w:rsidR="00000000" w:rsidDel="00000000" w:rsidP="00000000" w:rsidRDefault="00000000" w:rsidRPr="00000000" w14:paraId="0000051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inscl=SSS และ encounter.type=ipd (AIPN ClaimAuth.CareAs=R)</w:t>
            </w:r>
          </w:p>
          <w:p w:rsidR="00000000" w:rsidDel="00000000" w:rsidP="00000000" w:rsidRDefault="00000000" w:rsidRPr="00000000" w14:paraId="0000051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UCS/SSS ที่ encounter.type=opd: optional ใน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INS.HTYPE</w:t>
            </w:r>
          </w:p>
          <w:p w:rsidR="00000000" w:rsidDel="00000000" w:rsidP="00000000" w:rsidRDefault="00000000" w:rsidRPr="00000000" w14:paraId="0000051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ไม่ต้องส่งกรณี self-pay (ptType=10)</w:t>
            </w:r>
          </w:p>
          <w:p w:rsidR="00000000" w:rsidDel="00000000" w:rsidP="00000000" w:rsidRDefault="00000000" w:rsidRPr="00000000" w14:paraId="0000051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ดูตาราง Code_Mapping CM-011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data[].benefits.claim.inscl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รหัสสิทธิ์หลัก</w:t>
            </w:r>
          </w:p>
          <w:p w:rsidR="00000000" w:rsidDel="00000000" w:rsidP="00000000" w:rsidRDefault="00000000" w:rsidRPr="00000000" w14:paraId="0000052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UCS = สิทธิ UC (หลักประกันสุขภาพแห่งชาติ)</w:t>
            </w:r>
          </w:p>
          <w:p w:rsidR="00000000" w:rsidDel="00000000" w:rsidP="00000000" w:rsidRDefault="00000000" w:rsidRPr="00000000" w14:paraId="0000052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OFC = สวัสดิการรักษาพยาบาลข้าราชการ</w:t>
            </w:r>
          </w:p>
          <w:p w:rsidR="00000000" w:rsidDel="00000000" w:rsidP="00000000" w:rsidRDefault="00000000" w:rsidRPr="00000000" w14:paraId="0000052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SSS = ประกันสังคม</w:t>
            </w:r>
          </w:p>
          <w:p w:rsidR="00000000" w:rsidDel="00000000" w:rsidP="00000000" w:rsidRDefault="00000000" w:rsidRPr="00000000" w14:paraId="0000052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LGO = องค์กรปกครองส่วนท้องถิ่น (อปท.)</w:t>
            </w:r>
          </w:p>
          <w:p w:rsidR="00000000" w:rsidDel="00000000" w:rsidP="00000000" w:rsidRDefault="00000000" w:rsidRPr="00000000" w14:paraId="0000052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NHS = สิทธิเจ้าหน้าที่ สปสช.</w:t>
            </w:r>
          </w:p>
          <w:p w:rsidR="00000000" w:rsidDel="00000000" w:rsidP="00000000" w:rsidRDefault="00000000" w:rsidRPr="00000000" w14:paraId="0000052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STP = บุคคลที่มีปัญหาสถานะและสิทธิ</w:t>
            </w:r>
          </w:p>
          <w:p w:rsidR="00000000" w:rsidDel="00000000" w:rsidP="00000000" w:rsidRDefault="00000000" w:rsidRPr="00000000" w14:paraId="0000052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BKK = สิทธิกรุงเทพมหานคร</w:t>
            </w:r>
          </w:p>
          <w:p w:rsidR="00000000" w:rsidDel="00000000" w:rsidP="00000000" w:rsidRDefault="00000000" w:rsidRPr="00000000" w14:paraId="0000052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ptType≠10 (ไม่ใช่ self-pay)</w:t>
            </w:r>
          </w:p>
          <w:p w:rsidR="00000000" w:rsidDel="00000000" w:rsidP="00000000" w:rsidRDefault="00000000" w:rsidRPr="00000000" w14:paraId="0000052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ดูตาราง Code_Mapping CM-010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data[].benefits.claim.isUsedDm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ระบุการใช้บริการ DM</w:t>
            </w:r>
          </w:p>
          <w:p w:rsidR="00000000" w:rsidDel="00000000" w:rsidP="00000000" w:rsidRDefault="00000000" w:rsidRPr="00000000" w14:paraId="0000053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0 = ไม่ได้ใช้ 1 = ใช้บริการ DM</w:t>
            </w:r>
          </w:p>
          <w:p w:rsidR="00000000" w:rsidDel="00000000" w:rsidP="00000000" w:rsidRDefault="00000000" w:rsidRPr="00000000" w14:paraId="0000053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MOPH DMHT (map → is_used_dm)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data[].benefits.claim.isUsedHt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ระบุการใช้บริการ HT</w:t>
            </w:r>
          </w:p>
          <w:p w:rsidR="00000000" w:rsidDel="00000000" w:rsidP="00000000" w:rsidRDefault="00000000" w:rsidRPr="00000000" w14:paraId="0000053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0 = ไม่ได้ใช้ 1 = ใช้บริการ HT</w:t>
            </w:r>
          </w:p>
          <w:p w:rsidR="00000000" w:rsidDel="00000000" w:rsidP="00000000" w:rsidRDefault="00000000" w:rsidRPr="00000000" w14:paraId="0000053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MOPH DMHT (map → is_used_ht)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data[].benefits.claim.otherPayplan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รหัสประเภทผู้ร่วมจ่ายอื่นที่มิใช่ผู้ป่วย — สำหรับ CSOP/SSOP</w:t>
            </w:r>
          </w:p>
          <w:p w:rsidR="00000000" w:rsidDel="00000000" w:rsidP="00000000" w:rsidRDefault="00000000" w:rsidRPr="00000000" w14:paraId="0000053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RT = พ.ร.บ. ผู้ประสบภัยจากรถ</w:t>
            </w:r>
          </w:p>
          <w:p w:rsidR="00000000" w:rsidDel="00000000" w:rsidP="00000000" w:rsidRDefault="00000000" w:rsidRPr="00000000" w14:paraId="0000053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PI = ประกันชีวิต/สุขภาพเอกชน</w:t>
            </w:r>
          </w:p>
          <w:p w:rsidR="00000000" w:rsidDel="00000000" w:rsidP="00000000" w:rsidRDefault="00000000" w:rsidRPr="00000000" w14:paraId="0000053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EM = นายจ้าง</w:t>
            </w:r>
          </w:p>
          <w:p w:rsidR="00000000" w:rsidDel="00000000" w:rsidP="00000000" w:rsidRDefault="00000000" w:rsidRPr="00000000" w14:paraId="0000054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RF = หน่วยส่งต่อ</w:t>
            </w:r>
          </w:p>
          <w:p w:rsidR="00000000" w:rsidDel="00000000" w:rsidP="00000000" w:rsidRDefault="00000000" w:rsidRPr="00000000" w14:paraId="0000054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SH = รพ. ที่ขอยกเว้น</w:t>
            </w:r>
          </w:p>
          <w:p w:rsidR="00000000" w:rsidDel="00000000" w:rsidP="00000000" w:rsidRDefault="00000000" w:rsidRPr="00000000" w14:paraId="0000054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ZZ = อื่นๆ</w:t>
            </w:r>
          </w:p>
          <w:p w:rsidR="00000000" w:rsidDel="00000000" w:rsidP="00000000" w:rsidRDefault="00000000" w:rsidRPr="00000000" w14:paraId="0000054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OFC, LGO หรือ SSS และ encounter.type=opd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data[].benefits.claim.serviceType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ประเภทบริการในการเบิก สำหรับ AIPN, CIPN (IPD)</w:t>
            </w:r>
          </w:p>
          <w:p w:rsidR="00000000" w:rsidDel="00000000" w:rsidP="00000000" w:rsidRDefault="00000000" w:rsidRPr="00000000" w14:paraId="0000054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IP = ผู้ป่วยในปกติ</w:t>
            </w:r>
          </w:p>
          <w:p w:rsidR="00000000" w:rsidDel="00000000" w:rsidP="00000000" w:rsidRDefault="00000000" w:rsidRPr="00000000" w14:paraId="0000054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NA = พักรอจำหน่าย (เฉพาะ AIPN/CSMBS) — รับผู้ป่วยในประเภทใหม่ต่อเนื่องจากผู้ป่วยในปกติ ตามเงื่อนไขที่เกิดขึ้น</w:t>
            </w:r>
          </w:p>
          <w:p w:rsidR="00000000" w:rsidDel="00000000" w:rsidP="00000000" w:rsidRDefault="00000000" w:rsidRPr="00000000" w14:paraId="0000054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OS = ผู้ป่วยในรักษาต่อเนื่องเกิน 180 วัน (เฉพาะ CIPN/SSS) — รับผู้ป่วยในครั้งใหม่ต่อจากกรณีรักษาเกิน 180 วัน</w:t>
            </w:r>
          </w:p>
          <w:p w:rsidR="00000000" w:rsidDel="00000000" w:rsidP="00000000" w:rsidRDefault="00000000" w:rsidRPr="00000000" w14:paraId="0000054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DS = Day Surgery / ODS (เฉพาะ CIPN/SSS) — มีการผ่าตัด/หัตถการตามรายการที่กำหนด เบิกใช้ระบบข้อมูลผู้ป่วยใน แม้ไม่ได้นอนพักค้างคืน</w:t>
            </w:r>
          </w:p>
          <w:p w:rsidR="00000000" w:rsidDel="00000000" w:rsidP="00000000" w:rsidRDefault="00000000" w:rsidRPr="00000000" w14:paraId="0000054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PF = เบิกแบบเหมาจ่าย (เฉพาะ CIPN/SSS) — เช่น การปลูกถ่ายอวัยวะ</w:t>
            </w:r>
          </w:p>
          <w:p w:rsidR="00000000" w:rsidDel="00000000" w:rsidP="00000000" w:rsidRDefault="00000000" w:rsidRPr="00000000" w14:paraId="0000054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encounter.type=ipd และ inscl เป็น OFC หรือ SSS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data[].benefits.claim.uPayPlan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UPayplan รหัสสิทธิ์ระดับละเอียด</w:t>
            </w:r>
          </w:p>
          <w:p w:rsidR="00000000" w:rsidDel="00000000" w:rsidP="00000000" w:rsidRDefault="00000000" w:rsidRPr="00000000" w14:paraId="0000055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ดูภาคผนวก A1</w:t>
            </w:r>
          </w:p>
          <w:p w:rsidR="00000000" w:rsidDel="00000000" w:rsidP="00000000" w:rsidRDefault="00000000" w:rsidRPr="00000000" w14:paraId="0000055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OFC, LGO หรือ SSS (CSOP/SSOP BILLTRAN.PayPlan; AIPN/CIPN ClaimAuth.UPayPlan)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data[].benefits.claim.uuc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UUC code ใช้สำหรับ UC</w:t>
            </w:r>
          </w:p>
          <w:p w:rsidR="00000000" w:rsidDel="00000000" w:rsidP="00000000" w:rsidRDefault="00000000" w:rsidRPr="00000000" w14:paraId="0000055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1=ใช้สิทธิ 2=ไม่ใช้สิทธิ ไม่ขอเบิก</w:t>
            </w:r>
          </w:p>
          <w:p w:rsidR="00000000" w:rsidDel="00000000" w:rsidP="00000000" w:rsidRDefault="00000000" w:rsidRPr="00000000" w14:paraId="0000055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inscl=UCS หรือ MOPH DMHT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data[].benefits.claim.dateExpire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วันหมดสิทธิ์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data[].benefits.claim.docNo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เลขที่หนังสือ — กรณีใช้หนังสือรับรองสิทธิ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data[].benefits.claim.eventCode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รหัสเหตุการณ์ เช่น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HOSPIC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, COV-19, INJDT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data[].benefits.claim.ownerId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เลขประจำตัวประชาชนของผู้มีสิทธิข้าราชการ/อปท (กรณีบุตร/คู่สมรส)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data[].benefits.claim.ownerName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ชื่อ-นามสกุลของผู้มีสิทธิข้าราชการ/อปท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data[].benefits.claim.projCode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รหัสโครงการพิเศษ ระดับ claim สำหรับ AIPN, CIPN</w:t>
            </w:r>
          </w:p>
          <w:p w:rsidR="00000000" w:rsidDel="00000000" w:rsidP="00000000" w:rsidRDefault="00000000" w:rsidRPr="00000000" w14:paraId="0000057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COV-19 = เบิกค่ารักษากรณีโรค COVID-19</w:t>
            </w:r>
          </w:p>
          <w:p w:rsidR="00000000" w:rsidDel="00000000" w:rsidP="00000000" w:rsidRDefault="00000000" w:rsidRPr="00000000" w14:paraId="0000057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INJDT = ข้าราชการที่ได้รับอันตราย/ป่วยเจ็บเพราะเหตุปฏิบัติราชการ</w:t>
            </w:r>
          </w:p>
          <w:p w:rsidR="00000000" w:rsidDel="00000000" w:rsidP="00000000" w:rsidRDefault="00000000" w:rsidRPr="00000000" w14:paraId="0000057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TSUNAM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= ผู้ป่วยซึนามิ (เลิกใช้แล้ว)</w:t>
            </w:r>
          </w:p>
          <w:p w:rsidR="00000000" w:rsidDel="00000000" w:rsidP="00000000" w:rsidRDefault="00000000" w:rsidRPr="00000000" w14:paraId="0000057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ดูตาราง Code_Mapping CM-012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data[].benefits.claim.relInscl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ความสัมพันธ์กับผู้ประกัน เช่น ผู้ประกันตน บุตร คู่สมรส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data[].benefits.claim.serviceSubType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รหัสแยกย่อยประเภทการรักษากรณีผู้ป่วยใน (ปัจจุบันยังไม่มีกรณีให้ใช้)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data[].benefits.claim.subInscl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ประเภทสิทธิของเจ้าของสิทธิ — กรณีใช้หนังสือรับรองสิทธิ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data[].benefits.claim.subType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ระดับสิทธิของหลักประกัน (Text 2 BYTE)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data[].benefits.claim.userReserve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ฟิลด์สำรองสำหรับโรงพยาบาลใช้เอง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data[].benefits.claim.verCode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รหัสตรวจยืนยัน รับจากการแจ้งทำธุรกรรมผ่านบัตร/ลายนิ้วมือ (required เมื่อมี)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data[].benefits.claim.ptType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รหัสสิทธิการรักษา → ดูภาคผนวก A4 ถ้าชำระเอง = 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benefits.cht[] — ค่าใช้จ่ายแบบสรุป (CHT — Financial Summary)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data[].benefits.cht[].claimAmt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ยอดเงินที่เบิกจากระบบประกันสุขภาพ ระดับใบเสร็จ (cht-level)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วันที่คิดค่ารักษา/วันจำหน่าย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data[].benefits.cht[].invoiceNo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 Invoice/ใบแจ้งหนี้ ใช้เชื่อมโยง CHT↔CHA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data[].benefits.cht[].paid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จำนวนเงินที่ผู้ป่วยจ่ายเอง 0 = ไม่มีค่าใช้จ่าย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จำนวนเงินค่ารักษารวม (บาท) ต้องเท่ากับ Σ cha[].amount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data[].benefits.cht[].station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จุดเก็บค่ารักษา (สถานี) ที่บันทึกธุรกรรม</w:t>
            </w:r>
          </w:p>
          <w:p w:rsidR="00000000" w:rsidDel="00000000" w:rsidP="00000000" w:rsidRDefault="00000000" w:rsidRPr="00000000" w14:paraId="000005A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data[].benefits.cht[].billNo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เลขที่ใบเสร็จกรณีค่าใช้จ่ายส่วนเบิกไม่ได้ (CSOP/SSOP)</w:t>
            </w:r>
          </w:p>
          <w:p w:rsidR="00000000" w:rsidDel="00000000" w:rsidP="00000000" w:rsidRDefault="00000000" w:rsidRPr="00000000" w14:paraId="000005B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data[].benefits.cht[].drgCharge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ค่าใช้จ่ายตาม DRG (สำหรับ IPD) = sum(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ChargeAmt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−Discount) เฉพาะ ClaimCat="D"</w:t>
            </w:r>
          </w:p>
          <w:p w:rsidR="00000000" w:rsidDel="00000000" w:rsidP="00000000" w:rsidRDefault="00000000" w:rsidRPr="00000000" w14:paraId="000005B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 หรือ SSS และ encounter.type=ipd (AIPN/CIPN Invoices.DRGCharge)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data[].benefits.cht[].invAddDiscount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ส่วนลดเพิ่มเติมระดับใบเรียกเก็บ (จำนวนเงินไม่ติดลบ)</w:t>
            </w:r>
          </w:p>
          <w:p w:rsidR="00000000" w:rsidDel="00000000" w:rsidP="00000000" w:rsidRDefault="00000000" w:rsidRPr="00000000" w14:paraId="000005B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 หรือ SSS และ encounter.type=ipd (AIPN/CIPN Invoices.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InvAddDiscount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data[].benefits.cht[].otherPay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ยอดเงินที่ผู้ร่วมจ่ายอื่นรับผิดชอบ (ตาม otherPayplan) — สำหรับ CSOP/SSOP</w:t>
            </w:r>
          </w:p>
          <w:p w:rsidR="00000000" w:rsidDel="00000000" w:rsidP="00000000" w:rsidRDefault="00000000" w:rsidRPr="00000000" w14:paraId="000005C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data[].benefits.cht[].xdrgClaim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ส่วนเบิกพิเศษนอก DRG = sum Min(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ClaimAmt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ChargeAmt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−Discount) เฉพาะ ClaimCat="T"</w:t>
            </w:r>
          </w:p>
          <w:p w:rsidR="00000000" w:rsidDel="00000000" w:rsidP="00000000" w:rsidRDefault="00000000" w:rsidRPr="00000000" w14:paraId="000005C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 หรือ SSS และ encounter.type=ipd (AIPN/CIPN Invoices.XDRGClaim)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data[].benefits.cht[].invoiceLt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 Invoice (INVOICE_LT)</w:t>
            </w:r>
          </w:p>
          <w:p w:rsidR="00000000" w:rsidDel="00000000" w:rsidP="00000000" w:rsidRDefault="00000000" w:rsidRPr="00000000" w14:paraId="000005C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(เฉพาะ OPBKK)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data[].benefits.cht[].transFlag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สัญญาณการทำธุรกรรม</w:t>
            </w:r>
          </w:p>
          <w:p w:rsidR="00000000" w:rsidDel="00000000" w:rsidP="00000000" w:rsidRDefault="00000000" w:rsidRPr="00000000" w14:paraId="000005D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 = เป็นรายการขอเบิก</w:t>
            </w:r>
          </w:p>
          <w:p w:rsidR="00000000" w:rsidDel="00000000" w:rsidP="00000000" w:rsidRDefault="00000000" w:rsidRPr="00000000" w14:paraId="000005D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 = แก้ไขรายการ</w:t>
            </w:r>
          </w:p>
          <w:p w:rsidR="00000000" w:rsidDel="00000000" w:rsidP="00000000" w:rsidRDefault="00000000" w:rsidRPr="00000000" w14:paraId="000005D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 = ยกเลิกรายการ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data[].benefits.cht[].opdMemo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รายละเอียดเพิ่มเติม / กรณีอุทธรณ์/แก้ไข (OPD_MEMO max 500 chars)</w:t>
            </w:r>
          </w:p>
          <w:p w:rsidR="00000000" w:rsidDel="00000000" w:rsidP="00000000" w:rsidRDefault="00000000" w:rsidRPr="00000000" w14:paraId="000005D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(เฉพาะ OPBKK)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benefits.cha[] — ค่าใช้จ่ายแบบรายละเอียด (CHA — Charge by Category) ★ cha[].invoiceNo → cht[].invoiceNo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จำนวนเงินค่ารักษาของหมวดนี้ Σ items[].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chargeAmt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(TMT items + non-TMT items)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data[].benefits.cha[].chrgItem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ใช้หมวดค่าใช้จ่ายของ FDH รูปแบบ 2 ตัวอักษร (เช่น 11, 12, A1, A2) โดยตัวที่สองระบุ 1=เบิกได้, 2=ส่วนเกิน — FDH จะแปลงให้เป็นรหัสของแต่ละกองทุน</w:t>
            </w:r>
          </w:p>
          <w:p w:rsidR="00000000" w:rsidDel="00000000" w:rsidP="00000000" w:rsidRDefault="00000000" w:rsidRPr="00000000" w14:paraId="000005E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ดูตาราง "หมวดของรายการบริการที่เกิด"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data[].benefits.cha[].claimAmt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รวมค่ายาที่เบิกได้ของทุกรายการในการจ่ายยานี้ Σ items[].claimAmt (สำหรับ cha[] ที่เป็น dispensing)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วันที่คิดค่ารักษา YYYY-MM-DD (CHA.DATE)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data[].benefits.cha[].invoiceNo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FK → cht[].invoiceNo เลขที่ Invoice สำหรับเชื่อมโยง CHT↔CHA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จำนวนรายการยาและเวชภัณฑ์ในการจ่ายยานี้ COUNT(items[]) (สำหรับ cha[] ที่เป็น dispensing)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data[].benefits.cha[].paid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ค่ายาส่วนที่ผู้ใช้บริการจ่าย (out-of-pocket สำหรับยาในการจ่ายยานี้)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data[].benefits.cha[].dispId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เลขที่ใบสั่งยา (Dispense ID) — ใช้กับ items[] ที่เป็นยา</w:t>
            </w:r>
          </w:p>
          <w:p w:rsidR="00000000" w:rsidDel="00000000" w:rsidP="00000000" w:rsidRDefault="00000000" w:rsidRPr="00000000" w14:paraId="000005F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data[].benefits.cha[].otherPay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ค่ายาส่วนที่ผู้ร่วมจ่ายอื่นจ่าย (ตาม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OtherPayplan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ของ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cht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[])</w:t>
            </w:r>
          </w:p>
          <w:p w:rsidR="00000000" w:rsidDel="00000000" w:rsidP="00000000" w:rsidRDefault="00000000" w:rsidRPr="00000000" w14:paraId="0000060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data[].benefits.cha[].providerId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รหัสหน่วยให้บริการจ่ายยา</w:t>
            </w:r>
          </w:p>
          <w:p w:rsidR="00000000" w:rsidDel="00000000" w:rsidP="00000000" w:rsidRDefault="00000000" w:rsidRPr="00000000" w14:paraId="0000060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data[].benefits.cha[].svRefId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FK → encounter.procedure[].svId อ้างอิง OPServices.SvID ของรายการบริการที่ใบสั่งยาฉบับนี้ถูกสั่ง</w:t>
            </w:r>
          </w:p>
          <w:p w:rsidR="00000000" w:rsidDel="00000000" w:rsidP="00000000" w:rsidRDefault="00000000" w:rsidRPr="00000000" w14:paraId="0000060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benefits.cha[].items[] — รายการค่าใช้จ่ายย่อย (Charge Detail Line Items) ★ รวม items + disp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data[].benefits.cha[].items[].chargeAmt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จำนวนเงินเรียกเก็บ = qty ×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unitPrice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data[].benefits.cha[].items[].codeSys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ระบบรหัสมาตรฐานที่ใช้กับ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stdCode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(technical code system)</w:t>
            </w:r>
          </w:p>
          <w:p w:rsidR="00000000" w:rsidDel="00000000" w:rsidP="00000000" w:rsidRDefault="00000000" w:rsidRPr="00000000" w14:paraId="0000061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TMT=ยา (24 หลัก)</w:t>
            </w:r>
          </w:p>
          <w:p w:rsidR="00000000" w:rsidDel="00000000" w:rsidP="00000000" w:rsidRDefault="00000000" w:rsidRPr="00000000" w14:paraId="0000061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TTMT=ยาแผนไทย/สมุนไพร</w:t>
            </w:r>
          </w:p>
          <w:p w:rsidR="00000000" w:rsidDel="00000000" w:rsidP="00000000" w:rsidRDefault="00000000" w:rsidRPr="00000000" w14:paraId="0000061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TMLT=Lab</w:t>
            </w:r>
          </w:p>
          <w:p w:rsidR="00000000" w:rsidDel="00000000" w:rsidP="00000000" w:rsidRDefault="00000000" w:rsidRPr="00000000" w14:paraId="0000061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ICD9CM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/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ICD10PCS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=หัตถการ</w:t>
            </w:r>
          </w:p>
          <w:p w:rsidR="00000000" w:rsidDel="00000000" w:rsidP="00000000" w:rsidRDefault="00000000" w:rsidRPr="00000000" w14:paraId="0000061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ICD10TM=Dx (ไทย)</w:t>
            </w:r>
          </w:p>
          <w:p w:rsidR="00000000" w:rsidDel="00000000" w:rsidP="00000000" w:rsidRDefault="00000000" w:rsidRPr="00000000" w14:paraId="0000061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ICD10=Dx (WHO)</w:t>
            </w:r>
          </w:p>
          <w:p w:rsidR="00000000" w:rsidDel="00000000" w:rsidP="00000000" w:rsidRDefault="00000000" w:rsidRPr="00000000" w14:paraId="0000062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SNOMED=SNOMED CT</w:t>
            </w:r>
          </w:p>
          <w:p w:rsidR="00000000" w:rsidDel="00000000" w:rsidP="00000000" w:rsidRDefault="00000000" w:rsidRPr="00000000" w14:paraId="0000062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LCCode=รหัส รพ.</w:t>
            </w:r>
          </w:p>
          <w:p w:rsidR="00000000" w:rsidDel="00000000" w:rsidP="00000000" w:rsidRDefault="00000000" w:rsidRPr="00000000" w14:paraId="0000062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CSMBS=รหัสกรมบัญชีกลาง</w:t>
            </w:r>
          </w:p>
          <w:p w:rsidR="00000000" w:rsidDel="00000000" w:rsidP="00000000" w:rsidRDefault="00000000" w:rsidRPr="00000000" w14:paraId="0000062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NHSO=รหัสสปสช.</w:t>
            </w:r>
          </w:p>
          <w:p w:rsidR="00000000" w:rsidDel="00000000" w:rsidP="00000000" w:rsidRDefault="00000000" w:rsidRPr="00000000" w14:paraId="0000062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UCEP=รหัส UCEP</w:t>
            </w:r>
          </w:p>
          <w:p w:rsidR="00000000" w:rsidDel="00000000" w:rsidP="00000000" w:rsidRDefault="00000000" w:rsidRPr="00000000" w14:paraId="0000062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SE=มาตรฐานอื่น</w:t>
            </w:r>
          </w:p>
          <w:p w:rsidR="00000000" w:rsidDel="00000000" w:rsidP="00000000" w:rsidRDefault="00000000" w:rsidRPr="00000000" w14:paraId="0000062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ดูตาราง Code_Mapping CM-014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data[].benefits.cha[].items[].dayCover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ระยะเวลา (วัน) ที่ตั้งใจให้ผู้ป่วยใช้ยาที่สั่ง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data[].benefits.cha[].items[].descript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ชื่อรายการ (รวมรูปแบบ/ขนาด) เช่น 'Amoxicillin cap 500 mg'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data[].benefits.cha[].items[].dispStat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สถานะการจ่ายยาและการขอเบิกของรายการ (ปกติ=1)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data[].benefits.cha[].items[].itemCat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Item Category — discriminator สำหรับตัดสินใจว่า item ตัวนี้ต้องไป file/section ใดของแต่ละกองทุน</w:t>
            </w:r>
          </w:p>
          <w:p w:rsidR="00000000" w:rsidDel="00000000" w:rsidP="00000000" w:rsidRDefault="00000000" w:rsidRPr="00000000" w14:paraId="0000063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DRUG=ยา (รวมยาแผนปัจจุบัน, สมุนไพร, วัคซีน)</w:t>
            </w:r>
          </w:p>
          <w:p w:rsidR="00000000" w:rsidDel="00000000" w:rsidP="00000000" w:rsidRDefault="00000000" w:rsidRPr="00000000" w14:paraId="0000063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LAB=ห้องปฏิบัติการ</w:t>
            </w:r>
          </w:p>
          <w:p w:rsidR="00000000" w:rsidDel="00000000" w:rsidP="00000000" w:rsidRDefault="00000000" w:rsidRPr="00000000" w14:paraId="0000063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IMAGING=รังสีวินิจฉัย/ภาพถ่ายการแพทย์</w:t>
            </w:r>
          </w:p>
          <w:p w:rsidR="00000000" w:rsidDel="00000000" w:rsidP="00000000" w:rsidRDefault="00000000" w:rsidRPr="00000000" w14:paraId="0000063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PROC=หัตถการ/ผ่าตัด (ICD-9-CM / ICD-10-PCS)</w:t>
            </w:r>
          </w:p>
          <w:p w:rsidR="00000000" w:rsidDel="00000000" w:rsidP="00000000" w:rsidRDefault="00000000" w:rsidRPr="00000000" w14:paraId="0000063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SUPPLY=เวชภัณฑ์/อุปกรณ์ (รวมอวัยวะเทียม)</w:t>
            </w:r>
          </w:p>
          <w:p w:rsidR="00000000" w:rsidDel="00000000" w:rsidP="00000000" w:rsidRDefault="00000000" w:rsidRPr="00000000" w14:paraId="0000063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SERVICE=บริการตรวจรักษา/ค่าธรรมเนียม</w:t>
            </w:r>
          </w:p>
          <w:p w:rsidR="00000000" w:rsidDel="00000000" w:rsidP="00000000" w:rsidRDefault="00000000" w:rsidRPr="00000000" w14:paraId="0000063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OTHER=อื่น ๆ ที่ไม่เข้า 6 ค่าข้างต้น</w:t>
            </w:r>
          </w:p>
          <w:p w:rsidR="00000000" w:rsidDel="00000000" w:rsidP="00000000" w:rsidRDefault="00000000" w:rsidRPr="00000000" w14:paraId="0000063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Routing rules (สรุป):</w:t>
            </w:r>
          </w:p>
          <w:p w:rsidR="00000000" w:rsidDel="00000000" w:rsidP="00000000" w:rsidRDefault="00000000" w:rsidRPr="00000000" w14:paraId="0000064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- UC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: DRUG→DRU, LAB→LABFU (เรื้อรัง)/ADP, SERVICE→HCSV (มี serviceRateCode)/ADP, อื่น ๆ→ADP</w:t>
            </w:r>
          </w:p>
          <w:p w:rsidR="00000000" w:rsidDel="00000000" w:rsidP="00000000" w:rsidRDefault="00000000" w:rsidRPr="00000000" w14:paraId="0000064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13Files+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: ทุก itemCat → CHAD ไฟล์เดียว</w:t>
            </w:r>
          </w:p>
          <w:p w:rsidR="00000000" w:rsidDel="00000000" w:rsidP="00000000" w:rsidRDefault="00000000" w:rsidRPr="00000000" w14:paraId="0000064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- CSOP/SSOP: DRUG→&lt;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DispensedItems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&gt;, SERVICE→&lt;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OPServices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&gt;, อื่น ๆ→&lt;BillItems&gt;</w:t>
            </w:r>
          </w:p>
          <w:p w:rsidR="00000000" w:rsidDel="00000000" w:rsidP="00000000" w:rsidRDefault="00000000" w:rsidRPr="00000000" w14:paraId="0000064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- AIPN/CIPN: ทุก itemCat → &lt;BillItems&gt; section เดียว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data[].benefits.cha[].items[].localCode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รหัสภายใน รพ. (LCCode สำหรับ non-drug, HospDrgID สำหรับยา)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data[].benefits.cha[].items[].multiDisp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รหัสกรณีผู้สั่งให้ผู้ป่วยมารับยาครั้งต่อไปโดยไม่ต้องพบผู้สั่งยา</w:t>
            </w:r>
          </w:p>
          <w:p w:rsidR="00000000" w:rsidDel="00000000" w:rsidP="00000000" w:rsidRDefault="00000000" w:rsidRPr="00000000" w14:paraId="0000064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data[].benefits.cha[].items[].prdCat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ประเภทยาและเวชภัณฑ์ (จำแนกประเภทยาหลัก เพื่อบริหารจัดการ)</w:t>
            </w:r>
          </w:p>
          <w:p w:rsidR="00000000" w:rsidDel="00000000" w:rsidP="00000000" w:rsidRDefault="00000000" w:rsidRPr="00000000" w14:paraId="0000065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data[].benefits.cha[].items[].prdSeCode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รหัสแสดงผลการจ่ายยา generic substitution</w:t>
            </w:r>
          </w:p>
          <w:p w:rsidR="00000000" w:rsidDel="00000000" w:rsidP="00000000" w:rsidRDefault="00000000" w:rsidRPr="00000000" w14:paraId="0000065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data[].benefits.cha[].items[].prescDate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วัน-เวลาที่สั่งยา (ต่างจาก servDate ที่เป็นวันจ่ายยา)</w:t>
            </w:r>
          </w:p>
          <w:p w:rsidR="00000000" w:rsidDel="00000000" w:rsidP="00000000" w:rsidRDefault="00000000" w:rsidRPr="00000000" w14:paraId="0000065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data[].benefits.cha[].items[].prescriberId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เลขที่ใบประกอบวิชาชีพของผู้สั่งยา</w:t>
            </w:r>
          </w:p>
          <w:p w:rsidR="00000000" w:rsidDel="00000000" w:rsidP="00000000" w:rsidRDefault="00000000" w:rsidRPr="00000000" w14:paraId="0000066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data[].benefits.cha[].items[].qty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จำนวนหน่วย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data[].benefits.cha[].items[].reimbPrice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ราคาเบิกได้ต่อหน่วย (ClaimUP)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data[].benefits.cha[].items[].reimburser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รหัสผู้เบิกค่ารักษา ระบุว่ารายการนี้เบิกจากระบบประกันสุขภาพหรือไม่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data[].benefits.cha[].items[].serviceDate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วันที่ให้บริการ/จ่ายยา YYYY-MM-DD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data[].benefits.cha[].items[].stdCode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รหัสมาตรฐานตาม codeSys (ค่าใน stdCode ขึ้นกับ codeSys)</w:t>
            </w:r>
          </w:p>
          <w:p w:rsidR="00000000" w:rsidDel="00000000" w:rsidP="00000000" w:rsidRDefault="00000000" w:rsidRPr="00000000" w14:paraId="0000067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TMT=24 หลัก, TTMT=24 หลัก, TMLT,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ICD9CM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/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ICD10PCS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ICD10TM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/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ICD10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, SNOMED CT,</w:t>
            </w:r>
          </w:p>
          <w:p w:rsidR="00000000" w:rsidDel="00000000" w:rsidP="00000000" w:rsidRDefault="00000000" w:rsidRPr="00000000" w14:paraId="0000067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LCCode=รหัสภายใน รพ., CSMBS=รหัสกรมบัญชีกลาง, NHSO=รหัสสปสช., UCEP=รหัส UCEP, SE=มาตรฐานอื่น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data[].benefits.cha[].items[].supplyFor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ระยะเวลาที่ผู้ป่วยใช้ยานี้ (สัมพันธ์กับ qty)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data[].benefits.cha[].items[].unitPrice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ราคาต่อหน่วย รพ. (บาท)</w:t>
            </w:r>
          </w:p>
        </w:tc>
      </w:tr>
      <w:tr>
        <w:trPr>
          <w:cantSplit w:val="0"/>
          <w:trHeight w:val="4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data[].benefits.cha[].items[].adpType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ประเภทรายการ ADP สำหรับ UC</w:t>
            </w:r>
          </w:p>
          <w:p w:rsidR="00000000" w:rsidDel="00000000" w:rsidP="00000000" w:rsidRDefault="00000000" w:rsidRPr="00000000" w14:paraId="0000068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1=HC (OPD)</w:t>
            </w:r>
          </w:p>
          <w:p w:rsidR="00000000" w:rsidDel="00000000" w:rsidP="00000000" w:rsidRDefault="00000000" w:rsidRPr="00000000" w14:paraId="0000068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2=Instrument (หมวด 2)</w:t>
            </w:r>
          </w:p>
          <w:p w:rsidR="00000000" w:rsidDel="00000000" w:rsidP="00000000" w:rsidRDefault="00000000" w:rsidRPr="00000000" w14:paraId="0000068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3=ค่าบริการอื่นๆ ที่ยังไม่ได้จัดหมวด</w:t>
            </w:r>
          </w:p>
          <w:p w:rsidR="00000000" w:rsidDel="00000000" w:rsidP="00000000" w:rsidRDefault="00000000" w:rsidRPr="00000000" w14:paraId="0000068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4=ค่าส่งเสริมป้องกัน/บริการเฉพาะ</w:t>
            </w:r>
          </w:p>
          <w:p w:rsidR="00000000" w:rsidDel="00000000" w:rsidP="00000000" w:rsidRDefault="00000000" w:rsidRPr="00000000" w14:paraId="0000068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5=Project code</w:t>
            </w:r>
          </w:p>
          <w:p w:rsidR="00000000" w:rsidDel="00000000" w:rsidP="00000000" w:rsidRDefault="00000000" w:rsidRPr="00000000" w14:paraId="0000068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6=การรักษามะเร็งตามโปรโตคอล</w:t>
            </w:r>
          </w:p>
          <w:p w:rsidR="00000000" w:rsidDel="00000000" w:rsidP="00000000" w:rsidRDefault="00000000" w:rsidRPr="00000000" w14:paraId="0000068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7=การรักษาโรคมะเร็งด้วยรังสีวิทยา</w:t>
            </w:r>
          </w:p>
          <w:p w:rsidR="00000000" w:rsidDel="00000000" w:rsidP="00000000" w:rsidRDefault="00000000" w:rsidRPr="00000000" w14:paraId="0000068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8=OP REFER และรายการ Fee Schedule (ใช้ชื่อ TYPE หรือ TYPEADP)</w:t>
            </w:r>
          </w:p>
          <w:p w:rsidR="00000000" w:rsidDel="00000000" w:rsidP="00000000" w:rsidRDefault="00000000" w:rsidRPr="00000000" w14:paraId="0000068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9=ตรวจวินิจฉัยด้วยวิธีพิเศษอื่นๆ (หมวด 9)</w:t>
            </w:r>
          </w:p>
          <w:p w:rsidR="00000000" w:rsidDel="00000000" w:rsidP="00000000" w:rsidRDefault="00000000" w:rsidRPr="00000000" w14:paraId="0000068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10=ค่าห้อง/ค่าอาหาร (หมวด 1)</w:t>
            </w:r>
          </w:p>
          <w:p w:rsidR="00000000" w:rsidDel="00000000" w:rsidP="00000000" w:rsidRDefault="00000000" w:rsidRPr="00000000" w14:paraId="0000068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11=เวชภัณฑ์ที่ไม่ใช่ยา (หมวด 5)</w:t>
            </w:r>
          </w:p>
          <w:p w:rsidR="00000000" w:rsidDel="00000000" w:rsidP="00000000" w:rsidRDefault="00000000" w:rsidRPr="00000000" w14:paraId="0000068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12=ค่าบริการทันตกรรม (หมวด 13)</w:t>
            </w:r>
          </w:p>
          <w:p w:rsidR="00000000" w:rsidDel="00000000" w:rsidP="00000000" w:rsidRDefault="00000000" w:rsidRPr="00000000" w14:paraId="0000068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13=ค่าบริการฝังเข็ม (หมวด 15)</w:t>
            </w:r>
          </w:p>
          <w:p w:rsidR="00000000" w:rsidDel="00000000" w:rsidP="00000000" w:rsidRDefault="00000000" w:rsidRPr="00000000" w14:paraId="0000069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14=บริการโลหิตและส่วนประกอบของโลหิต (หมวด 6)</w:t>
            </w:r>
          </w:p>
          <w:p w:rsidR="00000000" w:rsidDel="00000000" w:rsidP="00000000" w:rsidRDefault="00000000" w:rsidRPr="00000000" w14:paraId="0000069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15=ตรวจวินิจฉัยทางเทคนิคการแพทย์และพยาธิวิทยา (หมวด 7)</w:t>
            </w:r>
          </w:p>
          <w:p w:rsidR="00000000" w:rsidDel="00000000" w:rsidP="00000000" w:rsidRDefault="00000000" w:rsidRPr="00000000" w14:paraId="0000069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16=ค่าตรวจวินิจฉัยและรักษาทางรังสีวิทยา (หมวด 8)</w:t>
            </w:r>
          </w:p>
          <w:p w:rsidR="00000000" w:rsidDel="00000000" w:rsidP="00000000" w:rsidRDefault="00000000" w:rsidRPr="00000000" w14:paraId="0000069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17=ค่าบริการทางการพยาบาล (หมวด 12)</w:t>
            </w:r>
          </w:p>
          <w:p w:rsidR="00000000" w:rsidDel="00000000" w:rsidP="00000000" w:rsidRDefault="00000000" w:rsidRPr="00000000" w14:paraId="0000069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18=อุปกรณ์และเครื่องมือทางการแพทย์ (หมวด 10)</w:t>
            </w:r>
          </w:p>
          <w:p w:rsidR="00000000" w:rsidDel="00000000" w:rsidP="00000000" w:rsidRDefault="00000000" w:rsidRPr="00000000" w14:paraId="0000069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19=ทำหัตถการและวิสัญญี (หมวด 11)</w:t>
            </w:r>
          </w:p>
          <w:p w:rsidR="00000000" w:rsidDel="00000000" w:rsidP="00000000" w:rsidRDefault="00000000" w:rsidRPr="00000000" w14:paraId="0000069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20=ค่าบริการทางกายภาพบำบัดและเวชกรรมฟื้นฟู (หมวด 14)</w:t>
            </w:r>
          </w:p>
          <w:p w:rsidR="00000000" w:rsidDel="00000000" w:rsidP="00000000" w:rsidRDefault="00000000" w:rsidRPr="00000000" w14:paraId="0000069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item มาจากแฟ้ม ADP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data[].benefits.cha[].items[].billGr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หมวดค่าใช้จ่ายระบบของ รพ. (รหัส local category ของโรงพยาบาลเอง — แตกต่างจาก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chrgItem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ซึ่งเป็นหมวดมาตรฐานสำหรับ claim)</w:t>
            </w:r>
          </w:p>
          <w:p w:rsidR="00000000" w:rsidDel="00000000" w:rsidP="00000000" w:rsidRDefault="00000000" w:rsidRPr="00000000" w14:paraId="0000069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 หรือ SSS และ encounter.type=ipd (AIPN/CIPN BillItems.BillGr)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data[].benefits.cha[].items[].cancerCode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รหัสประเภทมะเร็ง สำหรับ UC</w:t>
            </w:r>
          </w:p>
          <w:p w:rsidR="00000000" w:rsidDel="00000000" w:rsidP="00000000" w:rsidRDefault="00000000" w:rsidRPr="00000000" w14:paraId="000006A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Bd=Bladder, Br=Breast, Ch=Cholangiocarcinoma, Cr=Colon &amp; Rectum, Cx=Cervix, Es=Esophagus, Ln=Lung (Non-small cell), Lu=Lung (Small cell), Na=Nasopharynx, Ov=Ovary, Ps=Prostate, Gca=มะเร็งทั่วไป</w:t>
            </w:r>
          </w:p>
          <w:p w:rsidR="00000000" w:rsidDel="00000000" w:rsidP="00000000" w:rsidRDefault="00000000" w:rsidRPr="00000000" w14:paraId="000006A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ADP.Type=7 (การรักษาโรคมะเร็งด้วยรังสีวิทยา) — ตาม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UC ADP.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CAGCODE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data[].benefits.cha[].items[].cancerTreatType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ประเภทการรักษามะเร็ง สำหรับ UC (ใช้คู่กับ cancerCode)</w:t>
            </w:r>
          </w:p>
          <w:p w:rsidR="00000000" w:rsidDel="00000000" w:rsidP="00000000" w:rsidRDefault="00000000" w:rsidRPr="00000000" w14:paraId="000006A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V=Visit</w:t>
            </w:r>
          </w:p>
          <w:p w:rsidR="00000000" w:rsidDel="00000000" w:rsidP="00000000" w:rsidRDefault="00000000" w:rsidRPr="00000000" w14:paraId="000006A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ADP.Type=7 (ส่งคู่กับ cancerCode) — ตาม 16Files UC ADP.CA_TYPE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data[].benefits.cha[].items[].claimAcct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ประเภทบัญชีการเบิก สำหรับ CSOP, SSOP</w:t>
            </w:r>
          </w:p>
          <w:p w:rsidR="00000000" w:rsidDel="00000000" w:rsidP="00000000" w:rsidRDefault="00000000" w:rsidRPr="00000000" w14:paraId="000006A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OP1=OPD ปกติ RRT=ไตวายเรื้อรัง</w:t>
            </w:r>
          </w:p>
          <w:p w:rsidR="00000000" w:rsidDel="00000000" w:rsidP="00000000" w:rsidRDefault="00000000" w:rsidRPr="00000000" w14:paraId="000006A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P01=OCPA P02=RDPA P03=DDPA (Prior Authorization)</w:t>
            </w:r>
          </w:p>
          <w:p w:rsidR="00000000" w:rsidDel="00000000" w:rsidP="00000000" w:rsidRDefault="00000000" w:rsidRPr="00000000" w14:paraId="000006A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REF=ส่งต่อ EM1=ฉุกเฉิน EM2=ฉุกเฉินระยะทาง</w:t>
            </w:r>
          </w:p>
          <w:p w:rsidR="00000000" w:rsidDel="00000000" w:rsidP="00000000" w:rsidRDefault="00000000" w:rsidRPr="00000000" w14:paraId="000006B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OPF=เบิกเพิ่มแบบเหมาจ่าย OPR=เบิกเพิ่มตามอัตรา</w:t>
            </w:r>
          </w:p>
          <w:p w:rsidR="00000000" w:rsidDel="00000000" w:rsidP="00000000" w:rsidRDefault="00000000" w:rsidRPr="00000000" w14:paraId="000006B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inscl เป็น OFC, LGO หรือ SSS และ encounter.type=opd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data[].benefits.cha[].items[].claimAmt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จำนวนเงินที่ขอเบิก (= ClaimUP × QTY ปกติ)</w:t>
            </w:r>
          </w:p>
          <w:p w:rsidR="00000000" w:rsidDel="00000000" w:rsidP="00000000" w:rsidRDefault="00000000" w:rsidRPr="00000000" w14:paraId="000006B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OFC, LGO หรือ SSS (CSOP/SSOP=Y ทุก item; AIPN/CIPN=C ตามเงื่อนไขรายการ)</w:t>
            </w:r>
          </w:p>
          <w:p w:rsidR="00000000" w:rsidDel="00000000" w:rsidP="00000000" w:rsidRDefault="00000000" w:rsidRPr="00000000" w14:paraId="000006B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สำหรับ UC: DRU.TOTAL / ADP.TOTAL บังคับตาม 16Files schema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data[].benefits.cha[].items[].claimCat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ประเภทการเบิก สำหรับ AIPN, CIPN (IPD)</w:t>
            </w:r>
          </w:p>
          <w:p w:rsidR="00000000" w:rsidDel="00000000" w:rsidP="00000000" w:rsidRDefault="00000000" w:rsidRPr="00000000" w14:paraId="000006B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T=Tariff (ตาม unit price) D=DRG X=Exempt</w:t>
            </w:r>
          </w:p>
          <w:p w:rsidR="00000000" w:rsidDel="00000000" w:rsidP="00000000" w:rsidRDefault="00000000" w:rsidRPr="00000000" w14:paraId="000006B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encounter.type=ipd และ inscl เป็น OFC หรือ SSS (AIPN/CIPN source)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data[].benefits.cha[].items[].claimSys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ระบบประกันสุขภาพที่ขอเบิก (CS, SS, UC, UCEP)</w:t>
            </w:r>
          </w:p>
          <w:p w:rsidR="00000000" w:rsidDel="00000000" w:rsidP="00000000" w:rsidRDefault="00000000" w:rsidRPr="00000000" w14:paraId="000006C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 หรือ SSS และ encounter.type=ipd (AIPN/CIPN BillItems.ClaimSys)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data[].benefits.cha[].items[].discount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ส่วนลดต่อรายการ (เป็นเลขไม่ติดลบ; สุทธิ =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ChargeAmt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− Discount)</w:t>
            </w:r>
          </w:p>
          <w:p w:rsidR="00000000" w:rsidDel="00000000" w:rsidP="00000000" w:rsidRDefault="00000000" w:rsidRPr="00000000" w14:paraId="000006C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 หรือ SSS และ encounter.type=ipd (AIPN/CIPN BillItems.Discount)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data[].benefits.cha[].items[].dose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ขนาดและวิธีใช้ยา เช่น '1×3 pc' Y* = บังคับเมื่อ codeSys=TMT (รายการยา)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data[].benefits.cha[].items[].itemSrc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ประเภทแหล่งที่มาของรหัส item</w:t>
            </w:r>
          </w:p>
          <w:p w:rsidR="00000000" w:rsidDel="00000000" w:rsidP="00000000" w:rsidRDefault="00000000" w:rsidRPr="00000000" w14:paraId="000006D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1=รหัสหน่วยบริการ (LCCode)</w:t>
            </w:r>
          </w:p>
          <w:p w:rsidR="00000000" w:rsidDel="00000000" w:rsidP="00000000" w:rsidRDefault="00000000" w:rsidRPr="00000000" w14:paraId="000006D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2=รหัสกรมบัญชีกลาง/รหัสที่ สปสช. กำหนด</w:t>
            </w:r>
          </w:p>
          <w:p w:rsidR="00000000" w:rsidDel="00000000" w:rsidP="00000000" w:rsidRDefault="00000000" w:rsidRPr="00000000" w14:paraId="000006D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inscl=UCS และเป็น OPBKK (16 Files ADP.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ITEMSRC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data[].benefits.cha[].items[].projCode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รหัสโครงการพิเศษ ระดับ item สำหรับ UC</w:t>
            </w:r>
          </w:p>
          <w:p w:rsidR="00000000" w:rsidDel="00000000" w:rsidP="00000000" w:rsidRDefault="00000000" w:rsidRPr="00000000" w14:paraId="000006D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HOSPIC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= พักรอจำหน่าย</w:t>
            </w:r>
          </w:p>
          <w:p w:rsidR="00000000" w:rsidDel="00000000" w:rsidP="00000000" w:rsidRDefault="00000000" w:rsidRPr="00000000" w14:paraId="000006D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INJDTO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= เจ็บป่วยจากการปฏิบัติราชการ</w:t>
            </w:r>
          </w:p>
          <w:p w:rsidR="00000000" w:rsidDel="00000000" w:rsidP="00000000" w:rsidRDefault="00000000" w:rsidRPr="00000000" w14:paraId="000006D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รหัสอื่นตามที่ สปสช. กำหนด</w:t>
            </w:r>
          </w:p>
          <w:p w:rsidR="00000000" w:rsidDel="00000000" w:rsidP="00000000" w:rsidRDefault="00000000" w:rsidRPr="00000000" w14:paraId="000006D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inscl=UCS และเป็นรายการโครงการพิเศษ (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16Files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UC ADP.CODE Type=5 /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13Files+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CHAD.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PROJCODE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D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→ ดูตาราง Code_Mapping CM-015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data[].benefits.cha[].items[].sequence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ลำดับขอรายการเรียกเก็บ เริ่มด้วย 1,2,3,…</w:t>
            </w:r>
          </w:p>
          <w:p w:rsidR="00000000" w:rsidDel="00000000" w:rsidP="00000000" w:rsidRDefault="00000000" w:rsidRPr="00000000" w14:paraId="000006E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 หรือ SSS และ encounter.type=ipd (AIPN/CIPN BillItems.sequence)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data[].benefits.cha[].items[].serviceClass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ประเภทของ Service สำหรับ CSOP, SSOP</w:t>
            </w:r>
          </w:p>
          <w:p w:rsidR="00000000" w:rsidDel="00000000" w:rsidP="00000000" w:rsidRDefault="00000000" w:rsidRPr="00000000" w14:paraId="000006E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OP = หัตถการ EC = การตรวจรักษา LB = Lab</w:t>
            </w:r>
          </w:p>
          <w:p w:rsidR="00000000" w:rsidDel="00000000" w:rsidP="00000000" w:rsidRDefault="00000000" w:rsidRPr="00000000" w14:paraId="000006E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XR = การตรวจวินิจฉัยและรักษาทางรังสีวิทยา</w:t>
            </w:r>
          </w:p>
          <w:p w:rsidR="00000000" w:rsidDel="00000000" w:rsidP="00000000" w:rsidRDefault="00000000" w:rsidRPr="00000000" w14:paraId="000006E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IV = การตรวจวินิจฉัยด้วยวิธีพิเศษอื่นๆ</w:t>
            </w:r>
          </w:p>
          <w:p w:rsidR="00000000" w:rsidDel="00000000" w:rsidP="00000000" w:rsidRDefault="00000000" w:rsidRPr="00000000" w14:paraId="000006E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ZZ = อื่นๆ</w:t>
            </w:r>
          </w:p>
          <w:p w:rsidR="00000000" w:rsidDel="00000000" w:rsidP="00000000" w:rsidRDefault="00000000" w:rsidRPr="00000000" w14:paraId="000006E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OFC, LGO หรือ SSS และ encounter.type=opd (CSOP/SSOP OPServices.Class)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data[].benefits.cha[].items[].sigCode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รหัสสัญลักษณ์การใช้ยา Y* = บังคับเมื่อ codeSys=TMT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data[].benefits.cha[].items[].sigText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คำอธิบายการใช้ยา เช่น '1 เม็ด 3 ครั้งต่อวัน หลังอาหาร'</w:t>
            </w:r>
          </w:p>
          <w:p w:rsidR="00000000" w:rsidDel="00000000" w:rsidP="00000000" w:rsidRDefault="00000000" w:rsidRPr="00000000" w14:paraId="000006F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codeSys=TMT (บังคับของ FDH)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data[].benefits.cha[].items[].svRefId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รหัสอ้างอิงรายการบริการ (cross-ref ภายใน — link ไป OPServices.SvID)</w:t>
            </w:r>
          </w:p>
          <w:p w:rsidR="00000000" w:rsidDel="00000000" w:rsidP="00000000" w:rsidRDefault="00000000" w:rsidRPr="00000000" w14:paraId="000006F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inscl เป็น OFC, LGO หรือ SSS และ encounter.type=opd (CSOP/SSOP BillItems.SvRefID)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หน่วยนับ เช่น cap, tab, mg, ml, unit</w:t>
            </w:r>
          </w:p>
          <w:p w:rsidR="00000000" w:rsidDel="00000000" w:rsidP="00000000" w:rsidRDefault="00000000" w:rsidRPr="00000000" w14:paraId="000006F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— Y* = บังคับเมื่อ codeSys=TMT (รายการยา)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data[].benefits.cha[].items[].unitPack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ขนาดบรรจุต่อหน่วย ใช้กับยาที่แบ่งบรรจุ เช่น ยาน้ำ</w:t>
            </w:r>
          </w:p>
          <w:p w:rsidR="00000000" w:rsidDel="00000000" w:rsidP="00000000" w:rsidRDefault="00000000" w:rsidRPr="00000000" w14:paraId="0000070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codeSys=TMT + ยาแบ่งบรรจุ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data[].benefits.cha[].items[].useStatus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ประเภทการใช้</w:t>
            </w:r>
          </w:p>
          <w:p w:rsidR="00000000" w:rsidDel="00000000" w:rsidP="00000000" w:rsidRDefault="00000000" w:rsidRPr="00000000" w14:paraId="0000070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1=ใช้ใน รพ. 2=นำกลับบ้าน 3=ยานำกลับบ้าน &gt;2 สัปดาห์ 4=ยาโรคเรื้อรังนำกลับบ้าน</w:t>
            </w:r>
          </w:p>
          <w:p w:rsidR="00000000" w:rsidDel="00000000" w:rsidP="00000000" w:rsidRDefault="00000000" w:rsidRPr="00000000" w14:paraId="0000070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Y* = บังคับเมื่อ codeSys=TMT (ยา) หรือ Type=11 (เวชภัณฑ์ที่ไม่ใช่ยา)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data[].benefits.cha[].items[].claimCont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เงื่อนไขกำกับการเบิก รหัสแสดงกฎเกณฑ์ที่ใช้ควบคุมการเบิกยา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data[].benefits.cha[].items[].clinic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รหัสคลินิก/แผนกที่จ่ายยา/ให้บริการ 5 หลัก → ดูตาราง Code_CLINIC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data[].benefits.cha[].items[].csCode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รหัสรายการตามระบบประกันสุขภาพใน claimSys (claim-system-specific code — แตกต่างจาก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stdCode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ซึ่งเป็นรหัสมาตรฐาน)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data[].benefits.cha[].items[].dateRev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วันที่แก้ไข/ทบทวนรายการ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data[].benefits.cha[].items[].drugCost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ราคาทุนต่อหน่วย (บาท) — เฉพาะ codeSys=TMT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data[].benefits.cha[].items[].drugRemark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เหตุผลการใช้ยานอกบัญชียาหลัก → ดูภาคผนวก A5 (เฉพาะ codeSys=TMT)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data[].benefits.cha[].items[].paNo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เลขที่อนุมัติ Prior Authorization (PA No.) กรณียาที่ต้องขออนุมัติ (เฉพาะ codeSys=TMT)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data[].benefits.cha[].items[].provider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เลขที่ใบประกอบวิชาชีพผู้ให้บริการที่เกี่ยวข้องกับ item (เภสัชกรกรณียา / ผู้ให้บริการกรณี non-drug) (เฉพาะ OPBKK)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data[].benefits.cha[].items[].qtyDay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จำนวนวันที่ขอเบิก ใช้ UC กรณีเบิก Morphine หรือ Oxygen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data[].benefits.cha[].items[].serialNo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หมายเลข Serial Number ของอวัยวะเทียม/อุปกรณ์บำบัดรักษา (Instrument tracking สำหรับ UC)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data[].benefits.cha[].items[].serviceRateCode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รหัสอัตราค่าบริการสาธารณสุขของหน่วยบริการในสังกัดกระทรวงสาธารณสุข</w:t>
            </w:r>
          </w:p>
          <w:p w:rsidR="00000000" w:rsidDel="00000000" w:rsidP="00000000" w:rsidRDefault="00000000" w:rsidRPr="00000000" w14:paraId="0000073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(MoPH published service rate — แทนแฟ้ม HCSV เดิมใน 16 แฟ้ม)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data[].benefits.cha[].items[].spItem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01=กรณีขอเบิก UCEP 24 ชั่วโมง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data[].benefits.cha[].items[].totCopay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จำนวนเงินที่เบิกไม่ได้ของรายการยานี้ (บาท)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data[].benefits.cha[].items[].dfsCode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dose, form, strength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data[].benefits.cha[].items[].diagnosisSeq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อ้างอิง sequence ของ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diagnosisIcd10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[] (FK) (0=ไม่ระบุ)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data[].benefits.cha[].items[].procedureSeq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อ้างอิง sequence ของ procedure[].oper[] (FK) (0=ไม่ระบุ)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pren{} — ข้อมูลฝากครรภ์/คลอด/ทารกแรกเกิด (Prenatal + Delivery + Newborn) ★ (optional — ส่งเฉพาะ visit ที่เป็นฝากครรภ์ การคลอด หรือทารกแรกเกิด — เมื่อส่ง object นี้ field req=Y ต้องครบ)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data[].pren.edc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กำหนดคลอด (EDC)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data[].pren.gravida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ครรภ์ที่ (G) เช่น 1, 2, 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data[].pren.lmp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ประจำเดือนครั้งสุดท้าย (LMP)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data[].pren.pregnantWomenCid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เลขบัตร/รหัสหญิงตั้งครรภ์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data[].pren.dcipEScreen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รหัสค่าการคัดกรอง DCIP/E screen — สำหรับฝากครรภ์ (คัดกรองธาลัสซีเมีย/ฮีโมโกลบินอี)</w:t>
            </w:r>
          </w:p>
          <w:p w:rsidR="00000000" w:rsidDel="00000000" w:rsidP="00000000" w:rsidRDefault="00000000" w:rsidRPr="00000000" w14:paraId="0000076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28=positive 29=negative 30=not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data[].pren.gaDay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อายุครรภ์ (วัน)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data[].pren.gaWeek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อายุครรภ์ (สัปดาห์)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data[].pren.husbandCid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เลขบัตร/รหัสสามี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pren.nb[] — ข้อมูลทารกแรกเกิด (Newborn)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data[].pren.nb[].birthDate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วันเกิดทารก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data[].pren.nb[].isTwin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เป็นแฝด Y=ใช่ N=ไม่ใช่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data[].pren.nb[].pregnantAge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อายุครรภ์ตอนคลอด (สัปดาห์)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data[].pren.nb[].newbornCid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เลขบัตร/รหัสทารก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data[].pren.nb[].pregnantWomenCid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เลขบัตร/รหัสหญิงตั้งครรภ์ — ระบุใน nb[] เพื่อเชื่อมกลับไปยัง Prenatal record ของมารดา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data[].pren.nb[].twinNo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ลำดับแฝด (1/2/3…) ใส่ค่าเมื่อ isTwin=Y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data[].pren.nb[].weight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น้ำหนักแรกเกิด (กรัม)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cmhs{} — ข้อมูลจิตเวช ★ (optional — ส่งเฉพาะ visit จิตเวช — เมื่อส่ง object นี้ field req=Y ต้องครบ)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data[].cmhs.dateTimeVisit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วันเวลาที่ประเมิน/เยี่ยม YYYY-MM-DDThh:mm:ss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data[].cmhs.riskAssessResult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ผลประเมินความเสี่ยง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data[].cmhs.smiVResult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 SMI-V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data[].cmhs.visitAssessResult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ผลประเมินการเยี่ยม/ติดตาม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disa{} — ข้อมูลผู้พิการ ★ (optional — ส่งเฉพาะ visit ที่มีบริการผู้พิการ — เมื่อส่ง object นี้ field req=Y ต้องครบ)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data[].disa.defectTypeId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ประเภทความพิการ DF1=การเห็น DF2=การได้ยิน/สื่อสาร DF3=เคลื่อนไหว/ร่างกาย DF4=จิตใจ/พฤติกรรม DF5=สติปัญญา DF6=การเรียนรู้ DF7=ออทิสติก (รองรับหลายค่า คั่นด้วย comma)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data[].disa.dischargeDate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วันที่คิดค่ารักษา/วันที่จำหน่าย/วันที่เปลี่ยนสิทธิ ISO 8601 (YYYY-MM-DDThh:mm:ss)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data[].disa.patientIopd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ประเภทการรับบริการ O=ผู้ป่วยนอก E=นอกหน่วยบริการ/ในชุมชน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data[].disa.targetId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รหัสกลุ่มเป้าหมาย TG1=คนพิการ TG2=ผู้สูงอายุ TG3=Sub-acute 13 กลุ่มโรค TG4=ติดบ้านติดเตียง TG5=อื่น ๆ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data[].disa.adl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คะแนน Barthel ADL Index 0–20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data[].disa.impairment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ภาวะบกพร่อง (ใช้กรณีผู้ป่วย IMC) 1=การกลืน 2=การสื่อภาษา 3=เคลื่อนไหวร่างกาย 4=ความคิด/รับรู้ 5=ขับถ่าย 6=เข้าห้องน้ำ 7=ขึ้นลงเตียง 8=นั่ง/ยืน/เดิน 9=ขึ้นลงบันได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data[].disa.professionId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เลขใบอนุญาตประกอบวิชาชีพของผู้ประเมิน (แพทยสภา)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data[].disa.status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สถานะการประเมิน/สิ้นสุด episode A=ปกติ B=ดีขึ้น ADL&gt;15 C=ครบ 30 ครั้ง D=เสียชีวิต E=ครบกำหนด 180 วัน F=ติดตามไม่ได้ R=ส่งต่อ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dmis{} — DMIS ข้อมูลโรคไต/ฟอกไต ★ (optional — ส่งเฉพาะ visit ฟอกไต/CKD — เมื่อส่ง object นี้ต้องมี dmis.hd{} หรือ dmis.capd{} อย่างน้อย 1 และ field req=Y ต้องครบ)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data[].dmis.ckdStage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ระยะ CKD 3/4/5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data[].dmis.dateApprove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วันที่คณะกรรมการอนุมัติ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data[].dmis.bpFinishFirst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ค่าความดันโลหิตตัวบน (Systolic) สิ้นสุด/จำหน่าย (mmHg)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data[].dmis.bpFinishLast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ค่าความดันโลหิตตัวล่าง (Diastolic) สิ้นสุด/จำหน่าย (mmHg)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data[].dmis.bpStartFirst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ค่าความดันโลหิตตัวบน (Systolic) เริ่ม/รับ (mmHg)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data[].dmis.bpStartLast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ค่าความดันโลหิตตัวล่าง (Diastolic) เริ่ม/รับ (mmHg)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data[].dmis.dateCreate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วันที่ออกหนังสือส่ง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data[].dmis.egfr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estimated Glomerular Filtration Rate / eGFR (mL/min/1.73 m²)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ความเข้มข้นของเลือด Hematocrit (%)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data[].dmis.isChronic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ผู้ป่วยเรื้อรัง / Chronic patient Yes / 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data[].dmis.nameCreate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ผู้ออกหนังสือ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data[].dmis.plainkub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Plain KUB ไม่ตรวจ / ปกติ / ผิดปกติ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ตำแหน่งผู้ออกหนังสือ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data[].dmis.serumCreatinine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Serum Creatinine (mg/dL)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data[].dmis.totalUrineProtein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Total urine protein (mg/day หรือ mg/dL)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data[].dmis.urinalysisType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ประเภทการตรวจปัสสาวะ 24hr_urine / spot_urine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data[].dmis.weightFinish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น้ำหนัก สิ้นสุด/จำหน่าย (กก.)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data[].dmis.weightStart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น้ำหนัก เริ่ม/รับ (กก.)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dmis.hd{} — ข้อมูล Hemodialysis ★ (optional — ส่งเฉพาะ visit HD — เมื่อส่ง object นี้ field req=Y ต้องครบ)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data[].dmis.hd.bldFlowrate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อัตราการไหลของเลือด (mL/min)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data[].dmis.hd.claimPrice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ประเภทรายการเบิก IVIron / LowMolWtHeparin / PatenteralNutrition / HumanAlbumin / BloodTransfusion / DblLumenCatheter / LabXray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data[].dmis.hd.dateLastHd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วันที่ทำ HD ครั้งสุดท้าย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data[].dmis.hd.dialyzerType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ประเภทตัวกรองเลือด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LowFlux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/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HighFlux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/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DblHiFlux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data[].dmis.hd.hdMode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โหมด Hemodialysis HD / HDF / HF (Hemodialysis / Hemodiafiltration / Hemofiltration)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data[].dmis.hd.hdServicePrice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ค่าบริการ HD (บาท)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data[].dmis.hd.membraneType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ชนิดเยื่อแผ่น/เยื่อหุ้ม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Unsubcellul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/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Subcellul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/ synthetic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data[].dmis.hd.newDialyzer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ตัวกรองเลือดใหม่? Yes (ตัวกรองใหม่) / No (ตัวกรองเดิม)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data[].dmis.hd.roundHd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รอบ HD ปกติ Mon/Tue/Wed/Thu/Fri/Sat/Sun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data[].dmis.hd.specCond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เงื่อนไขพิเศษ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compleate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/ unstable / hemofiltration / Initial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data[].dmis.hd.ultrafiltration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ปริมาณน้ำกรอง / Ultrafiltration (mL)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data[].dmis.hd.vascularAccess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เส้นฟอกไต shunt/graft/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premcath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/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tempcath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dmis.capd{} — ข้อมูล CAPD/Peritoneal Dialysis ★ (optional — ส่งเฉพาะ visit CAPD — เมื่อส่ง object นี้ field req=Y ต้องครบ — field req=N เป็น stub รอ verify กับ spec DMIS_CAPD ของ สปสช.)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data[].dmis.capd.roundCapd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ครั้งที่ตรวจ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data[].dmis.capd.capdMode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 CAPD CAPD (Continuous Ambulatory) / APD (Automated) / CCPD (Continuous Cycling)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data[].dmis.capd.dialysateConcentration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ความเข้มข้น dialysate (Dextrose) 1.5% / 2.5% / 4.25%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data[].dmis.capd.dwellTime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Dwell time (นาที)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data[].dmis.capd.exchangeVolume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ปริมาตรน้ำยาต่อ exchange (mL)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data[].dmis.capd.ktV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Kt/V (weekly clearance index)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data[].dmis.capd.peritonitisEpisodes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จำนวนครั้งของ peritonitis ใน 12 เดือนที่ผ่านมา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ntip{} — ข้อมูลวัณโรค ★ (optional — ส่งเฉพาะ visit วัณโรค — เมื่อส่ง object นี้ field req=Y ต้องครบ)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data[].ntip.ageYearMonth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อายุ ปี:เดือน (000:000)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data[].ntip.dateRegis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วันที่ขึ้นทะเบียน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data[].ntip.diagDate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วันที่ตรวจวินิจฉัย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data[].ntip.diagnosisResult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ผลวินิจฉัย TB=เป็นวัณโรค NOT_TB=ไม่เป็น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data[].ntip.patientStatusId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สถานะผู้ป่วย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data[].ntip.riskGroup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ประเภทกลุ่มเสี่ยง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data[].ntip.screeningDate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วันที่ตรวจคัดกรอง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data[].ntip.symptomScreening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ผลการซักประวัติ Y=≥3 คะแนน N=&lt;3 คะแนน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data[].ntip.treated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เคยได้รับการรักษาวัณโรคมาก่อน Y/N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data[].ntip.typeRegis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ประเภทการขึ้นทะเบียน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data[].ntip.typeTbId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รหัสประเภทผู้ป่วยวัณโรค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data[].ntip.approvedBy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ว.แพทย์ผู้อนุมัติ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data[].ntip.approvedRemark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รายละเอียดการอนุมัติ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data[].ntip.indications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โรคที่ได้รับยากดภูมิคุ้มกัน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data[].ntip.ncdIcd10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 ICD-10 ของโรคเรื้อรัง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data[].ntip.newDiagnosis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ผลวินิจฉัยใหม่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data[].ntip.nextDate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วันนัดติดตามครั้งต่อไป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data[].ntip.nextHcode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รหัสหน่วยบริการที่นัดต่อ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data[].ntip.outcome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Outcome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data[].ntip.dotType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วิธีการดูแล (D=Direct,V=Video DOT,S=Self-administered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data[].ntip.regimen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สูตรยาที่ใช้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data[].ntip.riskFactor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รหัสกลุ่มเสี่ยงย่อย (กรณี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riskGroup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=RIS2)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data[].ntip.riskLowimmunity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กลุ่มเสี่ยงภูมิคุ้มกันต่ำ Y=เลือก N=ไม่เลือก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data[].ntip.riskTbtouch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กลุ่มเสี่ยงสัมผัสวัณโรค Y=เลือก N=ไม่เลือก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data[].ntip.riskType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ประเภทความเสี่ยง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data[].ntip.treatedType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ประเภทการรักษาวัณโรคก่อนหน้า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data[].ntip.tst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 TST (มม.)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data[].ntip.tstReason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เหตุผลเพิ่มเติม TST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data[].ntip.hiv_coinfection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ติดเชื้อ HIV ร่วมด้วย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data[].ntip.month_number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เดือนของการรักษา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data[].ntip.case_finding_flag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เป็นกรณี Case Finding ผู้สัมผัส/กลุ่มเสี่ยงหรือไม่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data[].ntip.dispensing[].drugId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รหัสยา 19 หลัก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data[].ntip.dispensing[].isDispensing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ครั้งนี้จ่ายยา Y/N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data[].ntip.dispensing[].amountPerTime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 (เม็ด/มก.) ต่อครั้ง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data[].ntip.dispensing[].dotDate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วันที่กำกับการกินยา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data[].ntip.dispensing[].dotHcode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รหัสหน่วยบริการที่กำกับการกินยา (DOT)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data[].ntip.dispensing[].drugIndicationId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รหัสสาเหตุ/ข้อบ่งชี้การใช้ยา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data[].ntip.dispensing[].drugRoom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ชื่อห้องยา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data[].ntip.dispensing[].hasDrugSideEffect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มีผลข้างเคียงจากยา RIG1=มี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data[].ntip.dispensing[].mentorId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รหัสประเภทผู้กำกับการกินยา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data[].ntip.dispensing[].timePerDay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จำนวนครั้ง/วัน (ยากิน)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data[].ntip.dispensing[].timePerWeek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จำนวนครั้ง/สัปดาห์ (ยาฉีด)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data[].ntip.dispensing[].totalDate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จำนวนวันสะสม (นับจากจ่ายยาครั้งแรก)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aa84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▌ napsAdvise{} — ข้อมูล HIV ★ (optional — ส่งเฉพาะ visit HIV/VCT — เมื่อส่ง object นี้ field req=Y ต้องครบ)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data[].napsAdvise.groupService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กลุ่มผู้มารับบริการ เช่น SW/IDU/MSM/Migrant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data[].napsAdvise.hcode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รหัสหน่วยบริการ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data[].napsAdvise.pattern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รูปแบบการให้คำปรึกษาก่อนตรวจ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data[].napsAdvise.postTest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ให้คำปรึกษาหลังตรวจ Y=ทำ N=ไม่ทำ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data[].napsAdvise.preTest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ให้คำปรึกษาก่อนตรวจ Y=ทำ N=ไม่ทำ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data[].napsAdvise.riskBehavior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ปัจจัยเสี่ยง/พฤติกรรมเสี่ยง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data[].napsAdvise.serviceType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กลุ่มผู้ขอรับบริการให้คำปรึกษา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data[].napsAdvise.vctId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รหัสผู้รับคำปรึกษา VCT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data[].napsAdvise.windowPeriod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อยู่ในระยะ Window Period Y/N/ไม่ทราบ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data[].napsAdvise.citc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CITC — ผู้รับบริการขอตรวจเอง Y/N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data[].napsAdvise.condoms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การได้รับถุงยางอนามัยในการบริการ VTC หรือไม่ จำนวนกี่ชิ้น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data[].napsAdvise.coupleCounselling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รับบริการปรึกษาพร้อมคู่ Y/N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data[].napsAdvise.flowWork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วิธีให้คำปรึกษา รายกลุ่ม/รายบุคคล/คู่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data[].napsAdvise.pict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PICT — บุคลากรทางการแพทย์เสนอบริการ Y/N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data[].napsAdvise.pppt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PPPT — ให้ข้อมูลแบบเดี่ยวก่อนตรวจ Y/N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data[].napsAdvise.referSti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ส่งต่อรับยารักษา STI Y=ส่งต่อ N=ไม่ส่งต่อ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data[].napsAdvise.sentForm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หน่วยงาน/แผนกที่ส่งมารับบริการ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data[].napsAdvise.condoms49mm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49mm(จำนวนชิ้น) (กรณีเคส 2)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data[].napsAdvise.condoms52mm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52mm(จำนวนชิ้น) (กรณีเคส 2)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data[].napsAdvise.cd4_count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 CD4 (cells/µL)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data[].napsAdvise.cd4_date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วันที่ตรวจ CD4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data[].napsAdvise.viral_load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ค่า Viral Load (copies/mL)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data[].napsAdvise.vl_date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วันที่ตรวจ Viral Load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data[].napsAdvise.vl_suppress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Viral Load Suppressed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data[].napsAdvise.arv_regimen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สูตรยา ARV ที่ใช้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data[].napsAdvise.arv_line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สาย ARV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data[].napsAdvise.prep_start_date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วันเริ่ม PrEP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data[].napsAdvise.pep_exposure_type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ประเภทการสัมผัสสำหรับ PEP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data[].napsAdvise.pep_start_date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วันเริ่ม PEP (ภายใน 72 ชม.)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data[].napsAdvise.vct_result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Y/N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ผลการตรวจ VCT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data[].napsAdvise.adherence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ความร่วมมือในการกินยา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data[].napsAdvise.lab_panel_result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ผลตรวจ Lipid/Renal/Liver panel ประกอบการเบิก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data[].napsAdvise.lab_panel_date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วันที่ตรวจ Panel</w:t>
            </w:r>
          </w:p>
        </w:tc>
      </w:tr>
    </w:tbl>
    <w:p w:rsidR="00000000" w:rsidDel="00000000" w:rsidP="00000000" w:rsidRDefault="00000000" w:rsidRPr="00000000" w14:paraId="0000099E">
      <w:pPr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Style w:val="Heading4"/>
        <w:rPr>
          <w:rFonts w:ascii="Roboto" w:cs="Roboto" w:eastAsia="Roboto" w:hAnsi="Roboto"/>
          <w:color w:val="434343"/>
        </w:rPr>
      </w:pPr>
      <w:bookmarkStart w:colFirst="0" w:colLast="0" w:name="_9fxpzaj5y2p2" w:id="4"/>
      <w:bookmarkEnd w:id="4"/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Example Body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"fdhVersion": "1.0.0",</w:t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"generatedDateTime": "2026-05-29T09:30:00",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"hcode": "00000",</w:t>
            </w:r>
          </w:p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"hisSecret": "mock-his-secret",</w:t>
            </w:r>
          </w:p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"hisName": "MockHIS",</w:t>
            </w:r>
          </w:p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"hisSourceKey": "mock-his-source-key",</w:t>
            </w:r>
          </w:p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"hisVersion": "2.4.1",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"hospitalName": "Mock General Hospital",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"transactionId": "TXN-20260529-000003",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"auditSoftName": "FDH Dataset Mock",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"auditSoftVersion": "1.0.0",</w:t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"totalVisits": {</w:t>
            </w:r>
          </w:p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"total": 1</w:t>
            </w:r>
          </w:p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"data": [</w:t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"patient": {</w:t>
            </w:r>
          </w:p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"birthDate": "1990-05-20",</w:t>
            </w:r>
          </w:p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"gender": "1",</w:t>
            </w:r>
          </w:p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"hn": "HN69000001",</w:t>
            </w:r>
          </w:p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"id": "1101700203456",</w:t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"idType": "1",</w:t>
            </w:r>
          </w:p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"maritalStatus": "2",</w:t>
            </w:r>
          </w:p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"nationality": "99",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"occupation": "0110",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"bloodGroup": "O",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"bloodRh": "+",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"email": "patient001@example.com",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"phone": "0891234567",</w:t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"memberNo": "",</w:t>
            </w:r>
          </w:p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"name": {</w:t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"family": "ใจดี",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"given": "สมชาย",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"line": "นายสมชาย ใจดี",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"prefix": "นาย"</w:t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"address": {</w:t>
            </w:r>
          </w:p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"city": "01",</w:t>
            </w:r>
          </w:p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"district": "01",</w:t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"line": "123 ถนนราชดำเนินกลาง แขวงพระบรมมหาราชวัง",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"postalCode": "10200",</w:t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"state": "10"</w:t>
            </w:r>
          </w:p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"encounter": {</w:t>
            </w:r>
          </w:p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"type": "opd",</w:t>
            </w:r>
          </w:p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"opd": {</w:t>
            </w:r>
          </w:p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"clinic": "01001",</w:t>
            </w:r>
          </w:p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"dateTime": "2026-06-17T09:25:30",</w:t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"seq": "202606170001",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"appointmentDate": "2026-07-01",</w:t>
            </w:r>
          </w:p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"opType": "5",</w:t>
            </w:r>
          </w:p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"typeServ": "01",</w:t>
            </w:r>
          </w:p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"typeIn": "1",</w:t>
            </w:r>
          </w:p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"typeOut": "1"</w:t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"ipd": {</w:t>
            </w:r>
          </w:p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"admDateTime": "2026-06-17T08:30:45",</w:t>
            </w:r>
          </w:p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"an": "680123456",</w:t>
            </w:r>
          </w:p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"dischStat": "2",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"dischType": "1",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"dscDateTime": "2026-06-20T13:45:20",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"seq": "VN202606170001",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"admSource": "E",</w:t>
            </w:r>
          </w:p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"admType": "E",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"dept": "01",</w:t>
            </w:r>
          </w:p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"svcType": "I",</w:t>
            </w:r>
          </w:p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"wardDsc": "MED01",</w:t>
            </w:r>
          </w:p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"adjRw": 1.5273,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"drgCode": "07051",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"drgVersion": "6.3",</w:t>
            </w:r>
          </w:p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"expectedLos": 3,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"los": 3,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"ods": "N",</w:t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"orsFlag": "N",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"orsType": "",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"outlierLosDays": 0,</w:t>
            </w:r>
          </w:p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"totalLeaveDay": 0,</w:t>
            </w:r>
          </w:p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"clinicalSummary": {</w:t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"dateTime": "2026-06-20T13:30:00",</w:t>
            </w:r>
          </w:p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"professionId": "ว1234",</w:t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"text": "ผู้ป่วยเข้ารับการรักษาด้วยภาวะปอดอักเสบ ได้รับยาปฏิชีวนะทางหลอดเลือดดำ อาการดีขึ้น ไม่มีไข้ รับประทานอาหารได้ดี จึงอนุญาตให้กลับบ้าน พร้อมนัดติดตามอาการอีก 1 สัปดาห์"</w:t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"leaveDay": [</w:t>
            </w:r>
          </w:p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"dateTimeIn": "2026-05-29T08:00:00",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"dateTimeOut": "2026-05-28T18:00:00",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"qtyDay": 0,</w:t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"seqLvd": 1</w:t>
            </w:r>
          </w:p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</w:t>
            </w:r>
          </w:p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"clinical": {</w:t>
            </w:r>
          </w:p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"chiefComplaint": "ไข้สูง ไอ เจ็บคอ มา 3 วัน",</w:t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"bodyWeight": 62.5,</w:t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"addictionRelated": "N",</w:t>
            </w:r>
          </w:p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"alcoholRelated": "N",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"barthelAdl": 20,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"bodyHeadCircum": 0,</w:t>
            </w:r>
          </w:p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"bodyHeight": 170.0,</w:t>
            </w:r>
          </w:p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"bodyWaistline": 82.0,</w:t>
            </w:r>
          </w:p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"chiefComplaintDuration": "3 วัน",</w:t>
            </w:r>
          </w:p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"comaScore": 15,</w:t>
            </w:r>
          </w:p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"drugAbuseRelated": "N",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"finding": "ผู้ป่วยรู้สึกตัวดี มีไข้ คอแดง ปอดไม่มีเสียงผิดปกติ",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"firstDateForThisIllness": "2026-06-14",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"treatment": "ให้ยาลดไข้ ยาแก้ไอ แนะนำพักผ่อนและดื่มน้ำมาก ๆ"</w:t>
            </w:r>
          </w:p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"vitalSigns": [</w:t>
            </w:r>
          </w:p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"bodyTemp": 37.8,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"bpDiastolic": 78,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"bpSystolic": 118,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"dateTime": "2026-05-29T08:50:00",</w:t>
            </w:r>
          </w:p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"oxygenSaturation": 98.0,</w:t>
            </w:r>
          </w:p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"painScore": 2,</w:t>
            </w:r>
          </w:p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"pulseRate": 86,</w:t>
            </w:r>
          </w:p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"respiratoryRate": 18</w:t>
            </w:r>
          </w:p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"allergy": [</w:t>
            </w:r>
          </w:p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"allergenName": "Penicillin",</w:t>
            </w:r>
          </w:p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"identifiedDate": "2020-01-15",</w:t>
            </w:r>
          </w:p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"allergenCode": "TMT-MOCK-001",</w:t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"symptomText": "Rash"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"presentIllness": [</w:t>
            </w:r>
          </w:p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"dateTime": "2026-05-29T09:00:00",</w:t>
            </w:r>
          </w:p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"detail": "ผู้ป่วยมีไข้สูง 3 วัน ร่วมกับไอแห้ง",</w:t>
            </w:r>
          </w:p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"professionId": "ว12345"</w:t>
            </w:r>
          </w:p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"physicalExam": [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"dateTime": "2026-05-29T09:05:00",</w:t>
            </w:r>
          </w:p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"detail": "Abdomen: Soft, not tender, no organomegaly",</w:t>
            </w:r>
          </w:p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"professionId": "ว12345"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"diagnosisText": [</w:t>
            </w:r>
          </w:p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"clinic": "01001",</w:t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"dateTime": "2026-05-29T09:10:00",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"diag": "Acute upper respiratory infection",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"diagType": "1",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"professionId": "ว12345"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"diagnosisIcd10": [</w:t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"dateTime": "2026-05-29T08:00:00",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"diagType": "1",</w:t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"icd10": "J069",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"professionId": "ว12345",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"sequence": 1,</w:t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"dxFreeText": "ปอดอักเสบ ไม่ระบุเชื้อ",</w:t>
            </w:r>
          </w:p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"severityLevel": 1,</w:t>
            </w:r>
          </w:p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"serviceClass": "OPD",</w:t>
            </w:r>
          </w:p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"svRefId": "SV202606170001"</w:t>
            </w:r>
          </w:p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"procedure": [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"dateTimeIn": "2026-05-29T09:15:00",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"professionId": "ว12345",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"clinic": "01001",</w:t>
            </w:r>
          </w:p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"completion": "completed",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"dateTimeOut": "2026-06-17T10:30:00",</w:t>
            </w:r>
          </w:p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"invoiceNo": "INV202606170001",</w:t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"svCharge": 2500,</w:t>
            </w:r>
          </w:p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"svId": "SV202606170001",</w:t>
            </w:r>
          </w:p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"svTxCode": "OCPA001",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"anesthesiaType": "GA",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"bloodLossMl": 50,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"indication": "ไส้ติ่งอักเสบเฉียบพลัน",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"location": "OR01",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"operationComplication": "ไม่มีภาวะแทรกซ้อน",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"operationDetail": "ผ่าตัดไส้ติ่งด้วยวิธีส่องกล้อง สำเร็จตามแผน",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"operationFinding": "พบไส้ติ่งอักเสบ ไม่มีการแตกทะลุ",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"operationName": "ผ่าตัดไส้ติ่งผ่านกล้อง",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"postopDx": "ไส้ติ่งอักเสบเฉียบพลัน",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"preopDx": "ไส้ติ่งอักเสบเฉียบพลัน",</w:t>
            </w:r>
          </w:p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"oper": [</w:t>
            </w:r>
          </w:p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{</w:t>
            </w:r>
          </w:p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"code": "47.09",</w:t>
            </w:r>
          </w:p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"codeSys": "ICD10PCS",</w:t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"sequence": 1,</w:t>
            </w:r>
          </w:p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"opType": "3",</w:t>
            </w:r>
          </w:p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"procTerm": "Outpatient consultation",</w:t>
            </w:r>
          </w:p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"servPrice": 150.0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]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"lab": [</w:t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"dateSent": "2026-05-29T09:20:00",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"labResultRaw": "WBC 7.2 x10^3/uL",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"resultDateTime": "2026-05-29T10:00:00",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"serviceDate": "2026-05-29",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"tmltCode": "TMLT-MOCK-001",</w:t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"labName": "CBC",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"labResult": "Normal",</w:t>
            </w:r>
          </w:p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"nhsoCode": "NHSO-MOCK-001",</w:t>
            </w:r>
          </w:p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"dateKeepTest": "2026-05-29",</w:t>
            </w:r>
          </w:p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"drugSusceptCode": "",</w:t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"drugSusceptResult": "",</w:t>
            </w:r>
          </w:p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"hcodeService": "12345",</w:t>
            </w:r>
          </w:p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"labCode": "CBC001",</w:t>
            </w:r>
          </w:p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"labGroup": "HEM",</w:t>
            </w:r>
          </w:p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"labInterpretation": "Within normal limits",</w:t>
            </w:r>
          </w:p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"labNo": "LAB-20260529-000001",</w:t>
            </w:r>
          </w:p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"labResultUnit": "",</w:t>
            </w:r>
          </w:p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"labType": "blood",</w:t>
            </w:r>
          </w:p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"organId": "",</w:t>
            </w:r>
          </w:p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"resultTechniqueId": "AUTO",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"roundTest": 1</w:t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"radiology": [</w:t>
            </w:r>
          </w:p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"radiologyName": "Chest X-ray",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"radiologyNo": "XR-20260529-000001",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"radiologyType": "XR",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"requestDateTime": "2026-05-29T09:30:00",</w:t>
            </w:r>
          </w:p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"localCode": "CXR001",</w:t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"report": "No active pulmonary infiltration.",</w:t>
            </w:r>
          </w:p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"reportDateTime": "2026-05-29T10:15:00",</w:t>
            </w:r>
          </w:p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"reportMimeType": "text/plain"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"pathology": [</w:t>
            </w:r>
          </w:p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"pathologyNo": "PATH-20260529-000001",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"procedureName": "Mock cytology",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"requestDateTime": "2026-05-29T09:35:00",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"specimen": "Mock specimen",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"tmltCode": [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"TMLT-MOCK-002"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],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"localCode": [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"PATH001"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],</w:t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"report": "No malignant cells seen.",</w:t>
            </w:r>
          </w:p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"reportDateTime": "2026-05-29T11:00:00",</w:t>
            </w:r>
          </w:p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"reportMimeType": "text/plain"</w:t>
            </w:r>
          </w:p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"vaccine": [</w:t>
            </w:r>
          </w:p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"dateTimeGiven": "2026-05-29T09:40:00",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"doseQuantity": "0.5 mL",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"expirationDate": "2027-05-31",</w:t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"lotNumber": "LOT-MOCK-001",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"vaccineCode": "VAC-MOCK-001",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"vaccineName": "Influenza vaccine",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"doseNumber": 1,</w:t>
            </w:r>
          </w:p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"manufacturer": "Mock Pharma",</w:t>
            </w:r>
          </w:p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"note": "No immediate adverse reaction",</w:t>
            </w:r>
          </w:p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"professionId": "NUR001",</w:t>
            </w:r>
          </w:p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"providerName": "Nurse Mock",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"reasonCode": "preventive",</w:t>
            </w:r>
          </w:p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"routeCode": "IM",</w:t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"siteCode": "LA"</w:t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"document": [</w:t>
            </w:r>
          </w:p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"base64Data": "VGhpcyBpcyBhIG1vY2sgZG9jdW1lbnQu",</w:t>
            </w:r>
          </w:p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"creationDateTime": "2026-05-29T10:20:00",</w:t>
            </w:r>
          </w:p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"docId": "DOC-20260529-000001",</w:t>
            </w:r>
          </w:p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"mimeType": "text/plain",</w:t>
            </w:r>
          </w:p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"docName": "Mock clinical note",</w:t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"docStatus": "final",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"docType": "clinical-note"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"referOpd": {</w:t>
            </w:r>
          </w:p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"refer": "54321",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"referDate": "2026-05-29",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"referType": "2",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"clinic": "01001"</w:t>
            </w:r>
          </w:p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"referIpd": {</w:t>
            </w:r>
          </w:p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"refer": "54321",</w:t>
            </w:r>
          </w:p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"referType": "2"</w:t>
            </w:r>
          </w:p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"aer": {</w:t>
            </w:r>
          </w:p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"ucAe": "E",</w:t>
            </w:r>
          </w:p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"referNo": "REF-20260529-000001",</w:t>
            </w:r>
          </w:p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"refMainIn": "12345",</w:t>
            </w:r>
          </w:p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"aeDateTime": "2026-05-29T08:30:00",</w:t>
            </w:r>
          </w:p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"aeType": "1",</w:t>
            </w:r>
          </w:p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"dateTimeOut": "2026-05-29T10:30:00",</w:t>
            </w:r>
          </w:p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"emType": "1",</w:t>
            </w:r>
          </w:p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"inRefType": "1",</w:t>
            </w:r>
          </w:p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"outRefType": "2",</w:t>
            </w:r>
          </w:p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"paCode": "PA-MOCK-001",</w:t>
            </w:r>
          </w:p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"refMainOut": "54321",</w:t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"aeStatus": "stable",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"alertDateTime": "2026-05-29T08:35:00",</w:t>
            </w:r>
          </w:p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"authAe": "AUTH-AE-001",</w:t>
            </w:r>
          </w:p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"clinic": "01001"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"coInsurance": [</w:t>
            </w:r>
          </w:p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"insTotal": 500.0,</w:t>
            </w:r>
          </w:p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"insTypeCode": "PRIVATE",</w:t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"insOther": 100.0,</w:t>
            </w:r>
          </w:p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"insProfFee": 200.0,</w:t>
            </w:r>
          </w:p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"insRoomBoard": 200.0</w:t>
            </w:r>
          </w:p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</w:t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"practitioner": [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"cid": "3101700000000",</w:t>
            </w:r>
          </w:p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"name": {</w:t>
            </w:r>
          </w:p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"family": "Raksasook",</w:t>
            </w:r>
          </w:p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"given": "Somchai"</w:t>
            </w:r>
          </w:p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"professionId": "DOC001",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"pvType": "1"</w:t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],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"benefits": {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"claim": {</w:t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"hcode": "12345",</w:t>
            </w:r>
          </w:p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"hmain": "12345",</w:t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"permitNo": "PERMIT-000001",</w:t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"authDateTime": "2026-05-29T08:40:00",</w:t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"benefitPlan": "UC",</w:t>
            </w:r>
          </w:p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"careAccount": "CA-001",</w:t>
            </w:r>
          </w:p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"hsub": "12345",</w:t>
            </w:r>
          </w:p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"hType": "HOSP",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"inscl": "UCS",</w:t>
            </w:r>
          </w:p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"isUsedDm": "N",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"isUsedHt": "N",</w:t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"otherPayplan": "",</w:t>
            </w:r>
          </w:p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"serviceType": "OPD",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"uPayPlan": "UC",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"uuc": "1",</w:t>
            </w:r>
          </w:p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"dateExpire": "2026-12-31",</w:t>
            </w:r>
          </w:p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"docNo": "DOCNO-000001",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"eventCode": "EVENT-001",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"ownerId": "1101700000000",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"ownerName": "Malee Sukjai",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"projCode": "PROJ-UC",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"relInscl": "UCS",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"serviceSubType": "GENERAL",</w:t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"subInscl": "89",</w:t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"subType": "NORMAL",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"userReserve": "",</w:t>
            </w:r>
          </w:p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"verCode": "V001",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"ptType": "UC"</w:t>
            </w:r>
          </w:p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"cht": [</w:t>
            </w:r>
          </w:p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"claimAmt": 650.0,</w:t>
            </w:r>
          </w:p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"date": "2026-05-29",</w:t>
            </w:r>
          </w:p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"invoiceNo": "INV-20260529-000001",</w:t>
            </w:r>
          </w:p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"paid": 0.0,</w:t>
            </w:r>
          </w:p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"total": 650.0,</w:t>
            </w:r>
          </w:p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"station": "OPD",</w:t>
            </w:r>
          </w:p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"billNo": "BILL-000001",</w:t>
            </w:r>
          </w:p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"drgCharge": 0.0,</w:t>
            </w:r>
          </w:p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"invAddDiscount": 0.0,</w:t>
            </w:r>
          </w:p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"otherPay": 0.0,</w:t>
            </w:r>
          </w:p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"xdrgClaim": 0.0,</w:t>
            </w:r>
          </w:p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"invoiceLt": "OP",</w:t>
            </w:r>
          </w:p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"transFlag": "A",</w:t>
            </w:r>
          </w:p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"opdMemo": "Mock OPD claim"</w:t>
            </w:r>
          </w:p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"cha": [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"amount": 650.0,</w:t>
            </w:r>
          </w:p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"chrgItem": "01",</w:t>
            </w:r>
          </w:p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"claimAmt": 650.0,</w:t>
            </w:r>
          </w:p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"date": "2026-05-29",</w:t>
            </w:r>
          </w:p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"invoiceNo": "INV-20260529-000001",</w:t>
            </w:r>
          </w:p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"itemCount": 1,</w:t>
            </w:r>
          </w:p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"paid": 0.0,</w:t>
            </w:r>
          </w:p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"dispId": "DISP-000001",</w:t>
            </w:r>
          </w:p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"otherPay": 0.0,</w:t>
            </w:r>
          </w:p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"providerId": "DOC001",</w:t>
            </w:r>
          </w:p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"svRefId": "SV-000001",</w:t>
            </w:r>
          </w:p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"items": [</w:t>
            </w:r>
          </w:p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{</w:t>
            </w:r>
          </w:p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"chargeAmt": 120.0,</w:t>
            </w:r>
          </w:p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"codeSys": "TMT",</w:t>
            </w:r>
          </w:p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"dayCover": 5.0,</w:t>
            </w:r>
          </w:p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"descript": "Paracetamol 500 mg tablet",</w:t>
            </w:r>
          </w:p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"dispStat": "dispensed",</w:t>
            </w:r>
          </w:p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"itemCat": "drug",</w:t>
            </w:r>
          </w:p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"localCode": "PARA500",</w:t>
            </w:r>
          </w:p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"multiDisp": "N",</w:t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"prdCat": "medicine",</w:t>
            </w:r>
          </w:p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"prdSeCode": "TMT-MOCK-DRUG-001",</w:t>
            </w:r>
          </w:p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"prescDate": "2026-05-29",</w:t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"prescriberId": "DOC001",</w:t>
            </w:r>
          </w:p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"qty": 10.0,</w:t>
            </w:r>
          </w:p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"reimbPrice": 120.0,</w:t>
            </w:r>
          </w:p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"reimburser": "NHSO",</w:t>
            </w:r>
          </w:p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"serviceDate": "2026-05-29",</w:t>
            </w:r>
          </w:p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"stdCode": "TMT-MOCK-DRUG-001",</w:t>
            </w:r>
          </w:p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"supplyFor": 5.0,</w:t>
            </w:r>
          </w:p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"unitPrice": 12.0,</w:t>
            </w:r>
          </w:p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"adpType": "",</w:t>
            </w:r>
          </w:p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"billGr": "DRUG",</w:t>
            </w:r>
          </w:p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"cancerCode": "",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"cancerTreatType": "",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"claimAcct": "UC",</w:t>
            </w:r>
          </w:p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"claimAmt": 120.0,</w:t>
            </w:r>
          </w:p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"claimCat": "OPD",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"claimSys": "FDH",</w:t>
            </w:r>
          </w:p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"discount": 0.0,</w:t>
            </w:r>
          </w:p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"dose": "1 tab",</w:t>
            </w:r>
          </w:p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"itemSrc": "HIS",</w:t>
            </w:r>
          </w:p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"projCode": "PROJ-UC",</w:t>
            </w:r>
          </w:p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"sequence": 1,</w:t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"serviceClass": "OPD",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"sigCode": "TID",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"sigText": "Take 1 tablet three times daily after meals.",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"svRefId": "SV-000001",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"unit": "tablet",</w:t>
            </w:r>
          </w:p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"unitPack": "strip",</w:t>
            </w:r>
          </w:p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"useStatus": "current",</w:t>
            </w:r>
          </w:p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"claimCont": "",</w:t>
            </w:r>
          </w:p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"clinic": "01001",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"csCode": "",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"dateRev": "2026-05-29",</w:t>
            </w:r>
          </w:p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"drugCost": 100.0,</w:t>
            </w:r>
          </w:p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"drugRemark": "",</w:t>
            </w:r>
          </w:p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"paNo": "",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"provider": "12345",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"qtyDay": 5,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"serialNo": "SN-MOCK-001",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"serviceRateCode": "SR-001",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"spItem": "",</w:t>
            </w:r>
          </w:p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"totCopay": 0.0,</w:t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"dfsCode": "",</w:t>
            </w:r>
          </w:p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"diagnosisSeq": 1,</w:t>
            </w:r>
          </w:p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"procedureSeq": 1</w:t>
            </w:r>
          </w:p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]</w:t>
            </w:r>
          </w:p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</w:t>
            </w:r>
          </w:p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"pren": {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"edc": "2026-12-01",</w:t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"gravida": "G2P1",</w:t>
            </w:r>
          </w:p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"lmp": "2026-02-24",</w:t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"pregnantWomenCid": "1101700000000",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"dcipEScreen": 1,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"gaDay": 3,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"gaWeek": 13,</w:t>
            </w:r>
          </w:p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"husbandCid": "3101700000001",</w:t>
            </w:r>
          </w:p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"nb": [</w:t>
            </w:r>
          </w:p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"birthDate": "2026-12-01",</w:t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"isTwin": "N",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"pregnantAge": 39,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"newbornCid": "1101700000001",</w:t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"pregnantWomenCid": "1101700000000",</w:t>
            </w:r>
          </w:p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"twinNo": 0,</w:t>
            </w:r>
          </w:p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"weight": 3200.0</w:t>
            </w:r>
          </w:p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</w:t>
            </w:r>
          </w:p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"cmhs": {</w:t>
            </w:r>
          </w:p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"dateTimeVisit": "2026-05-29T09:30:00",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"riskAssessResult": "low",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"smiVResult": "negative",</w:t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"visitAssessResult": "stable"</w:t>
            </w:r>
          </w:p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"disa": {</w:t>
            </w:r>
          </w:p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"defectTypeId": "D-MOCK-001",</w:t>
            </w:r>
          </w:p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"dischargeDate": "2026-05-29",</w:t>
            </w:r>
          </w:p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"patientIopd": "OPD",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"targetId": "TARGET-001",</w:t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"adl": 20,</w:t>
            </w:r>
          </w:p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"impairment": "none",</w:t>
            </w:r>
          </w:p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"professionId": "DOC001",</w:t>
            </w:r>
          </w:p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"status": "active"</w:t>
            </w:r>
          </w:p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"dmis": {</w:t>
            </w:r>
          </w:p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"ckdStage": "2",</w:t>
            </w:r>
          </w:p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"dateApprove": "2026-05-29",</w:t>
            </w:r>
          </w:p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"bpFinishFirst": 118.0,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"bpFinishLast": 78.0,</w:t>
            </w:r>
          </w:p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"bpStartFirst": 122.0,</w:t>
            </w:r>
          </w:p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"bpStartLast": 80.0,</w:t>
            </w:r>
          </w:p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"dateCreate": "2026-05-29",</w:t>
            </w:r>
          </w:p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"egfr": 82.5,</w:t>
            </w:r>
          </w:p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"hct": 40.2,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"isChronic": "N",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"nameCreate": "Somchai Raksasook",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"plainkub": "N",</w:t>
            </w:r>
          </w:p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"position": "physician",</w:t>
            </w:r>
          </w:p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"serumCreatinine": 0.9,</w:t>
            </w:r>
          </w:p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"totalUrineProtein": 0.0,</w:t>
            </w:r>
          </w:p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"urinalysisType": "spot",</w:t>
            </w:r>
          </w:p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"weightFinish": 58.5,</w:t>
            </w:r>
          </w:p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"weightStart": 58.7,</w:t>
            </w:r>
          </w:p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"hd": {</w:t>
            </w:r>
          </w:p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"bldFlowrate": 250.0,</w:t>
            </w:r>
          </w:p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"claimPrice": "0",</w:t>
            </w:r>
          </w:p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"dateLastHd": "2026-05-29",</w:t>
            </w:r>
          </w:p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"dialyzerType": "",</w:t>
            </w:r>
          </w:p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"hdMode": "",</w:t>
            </w:r>
          </w:p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"hdServicePrice": 0.0,</w:t>
            </w:r>
          </w:p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"membraneType": "",</w:t>
            </w:r>
          </w:p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"newDialyzer": "N",</w:t>
            </w:r>
          </w:p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"roundHd": "0",</w:t>
            </w:r>
          </w:p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"specCond": "",</w:t>
            </w:r>
          </w:p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"ultrafiltration": 0.0,</w:t>
            </w:r>
          </w:p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"vascularAccess": ""</w:t>
            </w:r>
          </w:p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"capd": {</w:t>
            </w:r>
          </w:p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"roundCapd": 0,</w:t>
            </w:r>
          </w:p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"capdMode": "",</w:t>
            </w:r>
          </w:p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"dialysateConcentration": "",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"dwellTime": 0,</w:t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"exchangeVolume": 0.0,</w:t>
            </w:r>
          </w:p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"ktV": 0.0,</w:t>
            </w:r>
          </w:p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"peritonitisEpisodes": 0</w:t>
            </w:r>
          </w:p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"ntip": {</w:t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"ageYearMonth": "40Y11M",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"dateRegis": "2026-05-29",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"diagDate": "2026-05-29",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"diagnosisResult": "negative",</w:t>
            </w:r>
          </w:p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"patientStatusId": "active",</w:t>
            </w:r>
          </w:p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"riskGroup": "general",</w:t>
            </w:r>
          </w:p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"screeningDate": "2026-05-29",</w:t>
            </w:r>
          </w:p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"symptomScreening": "none",</w:t>
            </w:r>
          </w:p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"treated": "N",</w:t>
            </w:r>
          </w:p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"typeRegis": "new",</w:t>
            </w:r>
          </w:p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"typeTbId": "none",</w:t>
            </w:r>
          </w:p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"approvedBy": "DOC001",</w:t>
            </w:r>
          </w:p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"approvedRemark": "Mock approval",</w:t>
            </w:r>
          </w:p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"indications": "screening",</w:t>
            </w:r>
          </w:p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"ncdIcd10": "",</w:t>
            </w:r>
          </w:p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"newDiagnosis": "N",</w:t>
            </w:r>
          </w:p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"nextDate": "2026-06-29",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"nextHcode": "12345",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"outcome": "follow-up",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"dotType": "D",</w:t>
            </w:r>
          </w:p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"regimen": "2HRZE/4HR",</w:t>
            </w:r>
          </w:p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"regimenChangeId": "",</w:t>
            </w:r>
          </w:p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"riskFactor": "none",</w:t>
            </w:r>
          </w:p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"riskLowimmunity": "N",</w:t>
            </w:r>
          </w:p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"riskTbtouch": "N",</w:t>
            </w:r>
          </w:p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"riskType": "low",</w:t>
            </w:r>
          </w:p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"treatedType": "",</w:t>
            </w:r>
          </w:p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"tst": "N",</w:t>
            </w:r>
          </w:p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"tstReason": "",</w:t>
            </w:r>
          </w:p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"hiv_coinfection": "N",</w:t>
            </w:r>
          </w:p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"month_number": 1,</w:t>
            </w:r>
          </w:p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"case_finding_flag": "N",</w:t>
            </w:r>
          </w:p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"dispensing": [</w:t>
            </w:r>
          </w:p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"daysOfDispensation": 0,</w:t>
            </w:r>
          </w:p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"drugId": "",</w:t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"isDispensing": "N",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"amountPerTime": 0.0,</w:t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"dotDate": "2026-05-29",</w:t>
            </w:r>
          </w:p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"dotHcode": "",</w:t>
            </w:r>
          </w:p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"drugIndicationId": "",</w:t>
            </w:r>
          </w:p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"drugRoom": "",</w:t>
            </w:r>
          </w:p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"hasDrugSideEffect": "N",</w:t>
            </w:r>
          </w:p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"mentorId": "",</w:t>
            </w:r>
          </w:p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"timePerDay": 0,</w:t>
            </w:r>
          </w:p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"timePerWeek": 0,</w:t>
            </w:r>
          </w:p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"totalDate": 0</w:t>
            </w:r>
          </w:p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"napsAdvise": {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"groupService": "VCT",</w:t>
            </w:r>
          </w:p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"hcode": "12345",</w:t>
            </w:r>
          </w:p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"pattern": "individual",</w:t>
            </w:r>
          </w:p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"postTest": "provided",</w:t>
            </w:r>
          </w:p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"preTest": "provided",</w:t>
            </w:r>
          </w:p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"riskBehavior": "none disclosed",</w:t>
            </w:r>
          </w:p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"serviceType": "counselling",</w:t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"vctId": "VCT-20260529-000001",</w:t>
            </w:r>
          </w:p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"windowPeriod": "explained",</w:t>
            </w:r>
          </w:p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"citc": "Y",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"condoms": "Y",</w:t>
            </w:r>
          </w:p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"coupleCounselling": "N",</w:t>
            </w:r>
          </w:p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"flowWork": "standard",</w:t>
            </w:r>
          </w:p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"pict": "N",</w:t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"pppt": "N",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"referSti": "N",</w:t>
            </w:r>
          </w:p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"sentForm": "N",</w:t>
            </w:r>
          </w:p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"condoms49mm": "1",</w:t>
            </w:r>
          </w:p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"condoms52mm": "1",</w:t>
            </w:r>
          </w:p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"cd4_count": "650",</w:t>
            </w:r>
          </w:p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"cd4_date": "2026-05-29",</w:t>
            </w:r>
          </w:p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"viral_load": "undetectable",</w:t>
            </w:r>
          </w:p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"vl_date": "2026-05-29",</w:t>
            </w:r>
          </w:p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"vl_suppress": "Y",</w:t>
            </w:r>
          </w:p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"arv_regimen": "TDF/3TC/DTG",</w:t>
            </w:r>
          </w:p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"arv_line": "1",</w:t>
            </w:r>
          </w:p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"prep_start_date": "2026-05-29",</w:t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"pep_exposure_type": "occupational",</w:t>
            </w:r>
          </w:p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"pep_start_date": "2026-05-29",</w:t>
            </w:r>
          </w:p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"vct_result": "negative",</w:t>
            </w:r>
          </w:p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"adherence": "good",</w:t>
            </w:r>
          </w:p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"lab_panel_result": "normal",</w:t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"lab_panel_date": "2026-05-29"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C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pStyle w:val="Heading4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489y93zgd4n6" w:id="5"/>
      <w:bookmarkEnd w:id="5"/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Example response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11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"message": "success",</w:t>
            </w:r>
          </w:p>
          <w:p w:rsidR="00000000" w:rsidDel="00000000" w:rsidP="00000000" w:rsidRDefault="00000000" w:rsidRPr="00000000" w14:paraId="00000C12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"message_th": "สำเร็จ",</w:t>
            </w:r>
          </w:p>
          <w:p w:rsidR="00000000" w:rsidDel="00000000" w:rsidP="00000000" w:rsidRDefault="00000000" w:rsidRPr="00000000" w14:paraId="00000C13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"status": 200</w:t>
            </w:r>
          </w:p>
          <w:p w:rsidR="00000000" w:rsidDel="00000000" w:rsidP="00000000" w:rsidRDefault="00000000" w:rsidRPr="00000000" w14:paraId="00000C14">
            <w:pPr>
              <w:widowControl w:val="0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C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pStyle w:val="Heading3"/>
        <w:rPr/>
      </w:pPr>
      <w:bookmarkStart w:colFirst="0" w:colLast="0" w:name="_5y59mlmlxuzu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pStyle w:val="Heading3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bookmarkStart w:colFirst="0" w:colLast="0" w:name="_7xlqpemxrs1n" w:id="7"/>
      <w:bookmarkEnd w:id="7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2. API สำหรับตรวจสอบจำนวนข้อมูล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895"/>
        <w:gridCol w:w="2430"/>
        <w:gridCol w:w="2430"/>
        <w:tblGridChange w:id="0">
          <w:tblGrid>
            <w:gridCol w:w="1605"/>
            <w:gridCol w:w="2895"/>
            <w:gridCol w:w="2430"/>
            <w:gridCol w:w="243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HTTP Method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Content-Type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widowControl w:val="0"/>
              <w:rPr>
                <w:rFonts w:ascii="TH SarabunPSK" w:cs="TH SarabunPSK" w:eastAsia="TH SarabunPSK" w:hAnsi="TH SarabunPSK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Authorization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Bearer &lt;fdh access token&gt;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POST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widowControl w:val="0"/>
              <w:rPr>
                <w:rFonts w:ascii="TH SarabunPSK" w:cs="TH SarabunPSK" w:eastAsia="TH SarabunPSK" w:hAnsi="TH SarabunPSK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{URL} /fdh_api/v1/dataset/check_count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pStyle w:val="Heading4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u w:val="single"/>
        </w:rPr>
      </w:pPr>
      <w:bookmarkStart w:colFirst="0" w:colLast="0" w:name="_z7lb5djwbo0l" w:id="8"/>
      <w:bookmarkEnd w:id="8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Query Params </w:t>
      </w:r>
      <w:r w:rsidDel="00000000" w:rsidR="00000000" w:rsidRPr="00000000">
        <w:rPr>
          <w:rtl w:val="0"/>
        </w:rPr>
      </w:r>
    </w:p>
    <w:tbl>
      <w:tblPr>
        <w:tblStyle w:val="Table8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035"/>
        <w:gridCol w:w="1005"/>
        <w:gridCol w:w="4770"/>
        <w:tblGridChange w:id="0">
          <w:tblGrid>
            <w:gridCol w:w="2460"/>
            <w:gridCol w:w="1035"/>
            <w:gridCol w:w="1005"/>
            <w:gridCol w:w="4770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tcBorders>
              <w:top w:color="cccccc" w:space="0" w:sz="8" w:val="single"/>
              <w:left w:color="d0d0d0" w:space="0" w:sz="8" w:val="single"/>
              <w:bottom w:color="d0d0d0" w:space="0" w:sz="8" w:val="single"/>
              <w:right w:color="d0d0d0" w:space="0" w:sz="8" w:val="single"/>
            </w:tcBorders>
            <w:shd w:fill="30549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d0d0d0" w:space="0" w:sz="8" w:val="single"/>
              <w:right w:color="d0d0d0" w:space="0" w:sz="8" w:val="single"/>
            </w:tcBorders>
            <w:shd w:fill="30549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d0d0d0" w:space="0" w:sz="8" w:val="single"/>
              <w:right w:color="d0d0d0" w:space="0" w:sz="8" w:val="single"/>
            </w:tcBorders>
            <w:shd w:fill="30549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d0d0d0" w:space="0" w:sz="8" w:val="single"/>
              <w:right w:color="000000" w:space="0" w:sz="8" w:val="single"/>
            </w:tcBorders>
            <w:shd w:fill="305496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ind w:left="-9360" w:right="-9360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คำอธิบาย + Code Values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ระบุรหัสโรงพยาบาลที่จะแสดงผล *ใช้ได้เฉพาะ 00000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วันเวลาเริ่มต้น รูปแบบ YYYY-MM-DD HH:mm:ss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วันเวลาสิ้นสุด รูปแบบ YYYY-MM-DD HH:mm:ss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ประเภทบริการ opd หรือ ipd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Number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เลขที่รับผู้ป่วยใน จำเป็นต้องระบุ service_type เป็น ipd ก่อน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เลขที่ครั้งบริการ จำเป็นต้องระบุ service_type เป็น opd ก่อน</w:t>
            </w:r>
          </w:p>
        </w:tc>
      </w:tr>
    </w:tbl>
    <w:p w:rsidR="00000000" w:rsidDel="00000000" w:rsidP="00000000" w:rsidRDefault="00000000" w:rsidRPr="00000000" w14:paraId="00000C4A">
      <w:pPr>
        <w:pStyle w:val="Heading4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bookmarkStart w:colFirst="0" w:colLast="0" w:name="_3cut9u4knmg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pStyle w:val="Heading4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bookmarkStart w:colFirst="0" w:colLast="0" w:name="_btrjdttbkgqq" w:id="10"/>
      <w:bookmarkEnd w:id="1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Example response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"message": "success",</w:t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"message_th": "สำเร็จ",</w:t>
            </w:r>
          </w:p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"data": {</w:t>
            </w:r>
          </w:p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"hcode": "00000",</w:t>
            </w:r>
          </w:p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"count": 2</w:t>
            </w:r>
          </w:p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"status": 200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pStyle w:val="Heading3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bookmarkStart w:colFirst="0" w:colLast="0" w:name="_h5pohpwzhr4d" w:id="11"/>
      <w:bookmarkEnd w:id="1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3.API สำหรับตรวจสอบข้อมูล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895"/>
        <w:gridCol w:w="2430"/>
        <w:gridCol w:w="2430"/>
        <w:tblGridChange w:id="0">
          <w:tblGrid>
            <w:gridCol w:w="1605"/>
            <w:gridCol w:w="2895"/>
            <w:gridCol w:w="2430"/>
            <w:gridCol w:w="243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HTTP Method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Content-Type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6"/>
                <w:szCs w:val="36"/>
                <w:rtl w:val="0"/>
              </w:rPr>
              <w:t xml:space="preserve">Authorization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Bearer &lt;fdh access token&gt;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POST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{URL} /fdh_api/v1/dataset/get_data</w:t>
            </w:r>
          </w:p>
        </w:tc>
      </w:tr>
    </w:tbl>
    <w:p w:rsidR="00000000" w:rsidDel="00000000" w:rsidP="00000000" w:rsidRDefault="00000000" w:rsidRPr="00000000" w14:paraId="00000C68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pStyle w:val="Heading4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u w:val="single"/>
        </w:rPr>
      </w:pPr>
      <w:bookmarkStart w:colFirst="0" w:colLast="0" w:name="_7k0us9tyzlz5" w:id="12"/>
      <w:bookmarkEnd w:id="1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Query Params </w:t>
      </w:r>
      <w:r w:rsidDel="00000000" w:rsidR="00000000" w:rsidRPr="00000000">
        <w:rPr>
          <w:rtl w:val="0"/>
        </w:rPr>
      </w:r>
    </w:p>
    <w:tbl>
      <w:tblPr>
        <w:tblStyle w:val="Table11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035"/>
        <w:gridCol w:w="1005"/>
        <w:gridCol w:w="4770"/>
        <w:tblGridChange w:id="0">
          <w:tblGrid>
            <w:gridCol w:w="2460"/>
            <w:gridCol w:w="1035"/>
            <w:gridCol w:w="1005"/>
            <w:gridCol w:w="4770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tcBorders>
              <w:top w:color="cccccc" w:space="0" w:sz="8" w:val="single"/>
              <w:left w:color="d0d0d0" w:space="0" w:sz="8" w:val="single"/>
              <w:bottom w:color="d0d0d0" w:space="0" w:sz="8" w:val="single"/>
              <w:right w:color="d0d0d0" w:space="0" w:sz="8" w:val="single"/>
            </w:tcBorders>
            <w:shd w:fill="30549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d0d0d0" w:space="0" w:sz="8" w:val="single"/>
              <w:right w:color="d0d0d0" w:space="0" w:sz="8" w:val="single"/>
            </w:tcBorders>
            <w:shd w:fill="30549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d0d0d0" w:space="0" w:sz="8" w:val="single"/>
              <w:right w:color="d0d0d0" w:space="0" w:sz="8" w:val="single"/>
            </w:tcBorders>
            <w:shd w:fill="30549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d0d0d0" w:space="0" w:sz="8" w:val="single"/>
              <w:right w:color="000000" w:space="0" w:sz="8" w:val="single"/>
            </w:tcBorders>
            <w:shd w:fill="305496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ind w:left="-9360" w:right="-9360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คำอธิบาย + Code Values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ระบุรหัสโรงพยาบาลที่จะแสดงผล *ใช้ได้เฉพาะ 00000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วันเวลาเริ่มต้น รูปแบบ YYYY-MM-DD HH:mm:ss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วันเวลาสิ้นสุด รูปแบบ YYYY-MM-DD HH:mm:ss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ประเภทบริการ opd หรือ ipd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Hospital Number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เลขที่รับผู้ป่วยใน จำเป็นต้องระบุ service_type เป็น ipd ก่อน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เลขที่ครั้งบริการ จำเป็นต้องระบุ service_type เป็น opd ก่อน</w:t>
            </w:r>
          </w:p>
        </w:tc>
      </w:tr>
    </w:tbl>
    <w:p w:rsidR="00000000" w:rsidDel="00000000" w:rsidP="00000000" w:rsidRDefault="00000000" w:rsidRPr="00000000" w14:paraId="00000C8A">
      <w:pPr>
        <w:pStyle w:val="Heading4"/>
        <w:rPr/>
      </w:pPr>
      <w:bookmarkStart w:colFirst="0" w:colLast="0" w:name="_lpkcdksm89t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pStyle w:val="Heading4"/>
        <w:rPr>
          <w:rFonts w:ascii="Roboto" w:cs="Roboto" w:eastAsia="Roboto" w:hAnsi="Roboto"/>
          <w:color w:val="434343"/>
          <w:sz w:val="20"/>
          <w:szCs w:val="20"/>
        </w:rPr>
      </w:pPr>
      <w:bookmarkStart w:colFirst="0" w:colLast="0" w:name="_ntm788bsxe5u" w:id="14"/>
      <w:bookmarkEnd w:id="14"/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Example response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8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"message": "success",</w:t>
            </w:r>
          </w:p>
          <w:p w:rsidR="00000000" w:rsidDel="00000000" w:rsidP="00000000" w:rsidRDefault="00000000" w:rsidRPr="00000000" w14:paraId="00000C8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"message_th": "สำเร็จ",</w:t>
            </w:r>
          </w:p>
          <w:p w:rsidR="00000000" w:rsidDel="00000000" w:rsidP="00000000" w:rsidRDefault="00000000" w:rsidRPr="00000000" w14:paraId="00000C8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"data": [</w:t>
            </w:r>
          </w:p>
          <w:p w:rsidR="00000000" w:rsidDel="00000000" w:rsidP="00000000" w:rsidRDefault="00000000" w:rsidRPr="00000000" w14:paraId="00000C9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C9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"createdAt": "2026-06-28T19:48:35.161+07:00",</w:t>
            </w:r>
          </w:p>
          <w:p w:rsidR="00000000" w:rsidDel="00000000" w:rsidP="00000000" w:rsidRDefault="00000000" w:rsidRPr="00000000" w14:paraId="00000C9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"updatedAt": "2026-06-28T19:48:35.161+07:00",</w:t>
            </w:r>
          </w:p>
          <w:p w:rsidR="00000000" w:rsidDel="00000000" w:rsidP="00000000" w:rsidRDefault="00000000" w:rsidRPr="00000000" w14:paraId="00000C9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"deletedAt": "0001-01-01T00:00:00Z",</w:t>
            </w:r>
          </w:p>
          <w:p w:rsidR="00000000" w:rsidDel="00000000" w:rsidP="00000000" w:rsidRDefault="00000000" w:rsidRPr="00000000" w14:paraId="00000C9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"uid": "6b0c73ec-90b2-53ea-a879-5d1496051add",</w:t>
            </w:r>
          </w:p>
          <w:p w:rsidR="00000000" w:rsidDel="00000000" w:rsidP="00000000" w:rsidRDefault="00000000" w:rsidRPr="00000000" w14:paraId="00000C9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"fdhVersion": "1.0.0",</w:t>
            </w:r>
          </w:p>
          <w:p w:rsidR="00000000" w:rsidDel="00000000" w:rsidP="00000000" w:rsidRDefault="00000000" w:rsidRPr="00000000" w14:paraId="00000C9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"generatedDateTime": "2026-05-29T09:30:00+07:00",</w:t>
            </w:r>
          </w:p>
          <w:p w:rsidR="00000000" w:rsidDel="00000000" w:rsidP="00000000" w:rsidRDefault="00000000" w:rsidRPr="00000000" w14:paraId="00000C9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"hcode": "11111",</w:t>
            </w:r>
          </w:p>
          <w:p w:rsidR="00000000" w:rsidDel="00000000" w:rsidP="00000000" w:rsidRDefault="00000000" w:rsidRPr="00000000" w14:paraId="00000C9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"hisName": "MockHIS",</w:t>
            </w:r>
          </w:p>
          <w:p w:rsidR="00000000" w:rsidDel="00000000" w:rsidP="00000000" w:rsidRDefault="00000000" w:rsidRPr="00000000" w14:paraId="00000C9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"hisVersion": "2.4.1",</w:t>
            </w:r>
          </w:p>
          <w:p w:rsidR="00000000" w:rsidDel="00000000" w:rsidP="00000000" w:rsidRDefault="00000000" w:rsidRPr="00000000" w14:paraId="00000C9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"hospitalName": "Mock General Hospital",</w:t>
            </w:r>
          </w:p>
          <w:p w:rsidR="00000000" w:rsidDel="00000000" w:rsidP="00000000" w:rsidRDefault="00000000" w:rsidRPr="00000000" w14:paraId="00000C9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"transactionId": "TXN-20260529-000003",</w:t>
            </w:r>
          </w:p>
          <w:p w:rsidR="00000000" w:rsidDel="00000000" w:rsidP="00000000" w:rsidRDefault="00000000" w:rsidRPr="00000000" w14:paraId="00000C9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"auditSoftName": "FDH Dataset Mock",</w:t>
            </w:r>
          </w:p>
          <w:p w:rsidR="00000000" w:rsidDel="00000000" w:rsidP="00000000" w:rsidRDefault="00000000" w:rsidRPr="00000000" w14:paraId="00000C9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"auditSoftVersion": "1.0.0",</w:t>
            </w:r>
          </w:p>
          <w:p w:rsidR="00000000" w:rsidDel="00000000" w:rsidP="00000000" w:rsidRDefault="00000000" w:rsidRPr="00000000" w14:paraId="00000C9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"data": {</w:t>
            </w:r>
          </w:p>
          <w:p w:rsidR="00000000" w:rsidDel="00000000" w:rsidP="00000000" w:rsidRDefault="00000000" w:rsidRPr="00000000" w14:paraId="00000C9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"patient": {</w:t>
            </w:r>
          </w:p>
          <w:p w:rsidR="00000000" w:rsidDel="00000000" w:rsidP="00000000" w:rsidRDefault="00000000" w:rsidRPr="00000000" w14:paraId="00000CA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"birthDate": "1990-05-20T00:00:00+07:00",</w:t>
            </w:r>
          </w:p>
          <w:p w:rsidR="00000000" w:rsidDel="00000000" w:rsidP="00000000" w:rsidRDefault="00000000" w:rsidRPr="00000000" w14:paraId="00000CA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"gender": "1",</w:t>
            </w:r>
          </w:p>
          <w:p w:rsidR="00000000" w:rsidDel="00000000" w:rsidP="00000000" w:rsidRDefault="00000000" w:rsidRPr="00000000" w14:paraId="00000CA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"hn": "HN69000000",</w:t>
            </w:r>
          </w:p>
          <w:p w:rsidR="00000000" w:rsidDel="00000000" w:rsidP="00000000" w:rsidRDefault="00000000" w:rsidRPr="00000000" w14:paraId="00000CA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"id": "1101700203456",</w:t>
            </w:r>
          </w:p>
          <w:p w:rsidR="00000000" w:rsidDel="00000000" w:rsidP="00000000" w:rsidRDefault="00000000" w:rsidRPr="00000000" w14:paraId="00000CA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"idType": "1",</w:t>
            </w:r>
          </w:p>
          <w:p w:rsidR="00000000" w:rsidDel="00000000" w:rsidP="00000000" w:rsidRDefault="00000000" w:rsidRPr="00000000" w14:paraId="00000CA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"maritalStatus": "2",</w:t>
            </w:r>
          </w:p>
          <w:p w:rsidR="00000000" w:rsidDel="00000000" w:rsidP="00000000" w:rsidRDefault="00000000" w:rsidRPr="00000000" w14:paraId="00000CA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"nationality": "99",</w:t>
            </w:r>
          </w:p>
          <w:p w:rsidR="00000000" w:rsidDel="00000000" w:rsidP="00000000" w:rsidRDefault="00000000" w:rsidRPr="00000000" w14:paraId="00000CA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"occupation": "0110",</w:t>
            </w:r>
          </w:p>
          <w:p w:rsidR="00000000" w:rsidDel="00000000" w:rsidP="00000000" w:rsidRDefault="00000000" w:rsidRPr="00000000" w14:paraId="00000CA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"bloodGroup": "O",</w:t>
            </w:r>
          </w:p>
          <w:p w:rsidR="00000000" w:rsidDel="00000000" w:rsidP="00000000" w:rsidRDefault="00000000" w:rsidRPr="00000000" w14:paraId="00000CA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"bloodRh": "+",</w:t>
            </w:r>
          </w:p>
          <w:p w:rsidR="00000000" w:rsidDel="00000000" w:rsidP="00000000" w:rsidRDefault="00000000" w:rsidRPr="00000000" w14:paraId="00000CA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"email": "patient001@example.com",</w:t>
            </w:r>
          </w:p>
          <w:p w:rsidR="00000000" w:rsidDel="00000000" w:rsidP="00000000" w:rsidRDefault="00000000" w:rsidRPr="00000000" w14:paraId="00000CA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"phone": "0891234567",</w:t>
            </w:r>
          </w:p>
          <w:p w:rsidR="00000000" w:rsidDel="00000000" w:rsidP="00000000" w:rsidRDefault="00000000" w:rsidRPr="00000000" w14:paraId="00000CA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"memberNo": "",</w:t>
            </w:r>
          </w:p>
          <w:p w:rsidR="00000000" w:rsidDel="00000000" w:rsidP="00000000" w:rsidRDefault="00000000" w:rsidRPr="00000000" w14:paraId="00000CA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"name": {</w:t>
            </w:r>
          </w:p>
          <w:p w:rsidR="00000000" w:rsidDel="00000000" w:rsidP="00000000" w:rsidRDefault="00000000" w:rsidRPr="00000000" w14:paraId="00000CA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"family": "ใจดี",</w:t>
            </w:r>
          </w:p>
          <w:p w:rsidR="00000000" w:rsidDel="00000000" w:rsidP="00000000" w:rsidRDefault="00000000" w:rsidRPr="00000000" w14:paraId="00000CA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"given": "สมชาย",</w:t>
            </w:r>
          </w:p>
          <w:p w:rsidR="00000000" w:rsidDel="00000000" w:rsidP="00000000" w:rsidRDefault="00000000" w:rsidRPr="00000000" w14:paraId="00000CB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"line": "นายสมชาย ใจดี",</w:t>
            </w:r>
          </w:p>
          <w:p w:rsidR="00000000" w:rsidDel="00000000" w:rsidP="00000000" w:rsidRDefault="00000000" w:rsidRPr="00000000" w14:paraId="00000CB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"prefix": "นาย"</w:t>
            </w:r>
          </w:p>
          <w:p w:rsidR="00000000" w:rsidDel="00000000" w:rsidP="00000000" w:rsidRDefault="00000000" w:rsidRPr="00000000" w14:paraId="00000CB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CB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"address": {</w:t>
            </w:r>
          </w:p>
          <w:p w:rsidR="00000000" w:rsidDel="00000000" w:rsidP="00000000" w:rsidRDefault="00000000" w:rsidRPr="00000000" w14:paraId="00000CB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"city": "01",</w:t>
            </w:r>
          </w:p>
          <w:p w:rsidR="00000000" w:rsidDel="00000000" w:rsidP="00000000" w:rsidRDefault="00000000" w:rsidRPr="00000000" w14:paraId="00000CB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"district": "01",</w:t>
            </w:r>
          </w:p>
          <w:p w:rsidR="00000000" w:rsidDel="00000000" w:rsidP="00000000" w:rsidRDefault="00000000" w:rsidRPr="00000000" w14:paraId="00000CB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"line": "123 ถนนราชดำเนินกลาง แขวงพระบรมมหาราชวัง",</w:t>
            </w:r>
          </w:p>
          <w:p w:rsidR="00000000" w:rsidDel="00000000" w:rsidP="00000000" w:rsidRDefault="00000000" w:rsidRPr="00000000" w14:paraId="00000CB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"postalCode": "10200",</w:t>
            </w:r>
          </w:p>
          <w:p w:rsidR="00000000" w:rsidDel="00000000" w:rsidP="00000000" w:rsidRDefault="00000000" w:rsidRPr="00000000" w14:paraId="00000CB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"state": "10"</w:t>
            </w:r>
          </w:p>
          <w:p w:rsidR="00000000" w:rsidDel="00000000" w:rsidP="00000000" w:rsidRDefault="00000000" w:rsidRPr="00000000" w14:paraId="00000CB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CB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CB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"encounter": {</w:t>
            </w:r>
          </w:p>
          <w:p w:rsidR="00000000" w:rsidDel="00000000" w:rsidP="00000000" w:rsidRDefault="00000000" w:rsidRPr="00000000" w14:paraId="00000CB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"type": "opd",</w:t>
            </w:r>
          </w:p>
          <w:p w:rsidR="00000000" w:rsidDel="00000000" w:rsidP="00000000" w:rsidRDefault="00000000" w:rsidRPr="00000000" w14:paraId="00000CB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"opd": {</w:t>
            </w:r>
          </w:p>
          <w:p w:rsidR="00000000" w:rsidDel="00000000" w:rsidP="00000000" w:rsidRDefault="00000000" w:rsidRPr="00000000" w14:paraId="00000CB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"clinic": "01001",</w:t>
            </w:r>
          </w:p>
          <w:p w:rsidR="00000000" w:rsidDel="00000000" w:rsidP="00000000" w:rsidRDefault="00000000" w:rsidRPr="00000000" w14:paraId="00000CB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"dateTime": "2026-06-17T09:25:30+07:00",</w:t>
            </w:r>
          </w:p>
          <w:p w:rsidR="00000000" w:rsidDel="00000000" w:rsidP="00000000" w:rsidRDefault="00000000" w:rsidRPr="00000000" w14:paraId="00000CC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"seq": "202606170001",</w:t>
            </w:r>
          </w:p>
          <w:p w:rsidR="00000000" w:rsidDel="00000000" w:rsidP="00000000" w:rsidRDefault="00000000" w:rsidRPr="00000000" w14:paraId="00000CC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"appointmentDate": "2026-07-01T00:00:00+07:00",</w:t>
            </w:r>
          </w:p>
          <w:p w:rsidR="00000000" w:rsidDel="00000000" w:rsidP="00000000" w:rsidRDefault="00000000" w:rsidRPr="00000000" w14:paraId="00000CC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"opType": "5",</w:t>
            </w:r>
          </w:p>
          <w:p w:rsidR="00000000" w:rsidDel="00000000" w:rsidP="00000000" w:rsidRDefault="00000000" w:rsidRPr="00000000" w14:paraId="00000CC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"typeServ": "01",</w:t>
            </w:r>
          </w:p>
          <w:p w:rsidR="00000000" w:rsidDel="00000000" w:rsidP="00000000" w:rsidRDefault="00000000" w:rsidRPr="00000000" w14:paraId="00000CC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"typeIn": "1",</w:t>
            </w:r>
          </w:p>
          <w:p w:rsidR="00000000" w:rsidDel="00000000" w:rsidP="00000000" w:rsidRDefault="00000000" w:rsidRPr="00000000" w14:paraId="00000CC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"typeOut": "1"</w:t>
            </w:r>
          </w:p>
          <w:p w:rsidR="00000000" w:rsidDel="00000000" w:rsidP="00000000" w:rsidRDefault="00000000" w:rsidRPr="00000000" w14:paraId="00000CC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CC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"ipd": {</w:t>
            </w:r>
          </w:p>
          <w:p w:rsidR="00000000" w:rsidDel="00000000" w:rsidP="00000000" w:rsidRDefault="00000000" w:rsidRPr="00000000" w14:paraId="00000CC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"admDateTime": "2026-06-17T08:30:45+07:00",</w:t>
            </w:r>
          </w:p>
          <w:p w:rsidR="00000000" w:rsidDel="00000000" w:rsidP="00000000" w:rsidRDefault="00000000" w:rsidRPr="00000000" w14:paraId="00000CC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"an": "680123456",</w:t>
            </w:r>
          </w:p>
          <w:p w:rsidR="00000000" w:rsidDel="00000000" w:rsidP="00000000" w:rsidRDefault="00000000" w:rsidRPr="00000000" w14:paraId="00000CC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"dischStat": "2",</w:t>
            </w:r>
          </w:p>
          <w:p w:rsidR="00000000" w:rsidDel="00000000" w:rsidP="00000000" w:rsidRDefault="00000000" w:rsidRPr="00000000" w14:paraId="00000CC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"dischType": "1",</w:t>
            </w:r>
          </w:p>
          <w:p w:rsidR="00000000" w:rsidDel="00000000" w:rsidP="00000000" w:rsidRDefault="00000000" w:rsidRPr="00000000" w14:paraId="00000CC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"dscDateTime": "2026-06-20T13:45:20+07:00",</w:t>
            </w:r>
          </w:p>
          <w:p w:rsidR="00000000" w:rsidDel="00000000" w:rsidP="00000000" w:rsidRDefault="00000000" w:rsidRPr="00000000" w14:paraId="00000CC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"seq": "VN202606170001",</w:t>
            </w:r>
          </w:p>
          <w:p w:rsidR="00000000" w:rsidDel="00000000" w:rsidP="00000000" w:rsidRDefault="00000000" w:rsidRPr="00000000" w14:paraId="00000CC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"admSource": "E",</w:t>
            </w:r>
          </w:p>
          <w:p w:rsidR="00000000" w:rsidDel="00000000" w:rsidP="00000000" w:rsidRDefault="00000000" w:rsidRPr="00000000" w14:paraId="00000CC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"admType": "E",</w:t>
            </w:r>
          </w:p>
          <w:p w:rsidR="00000000" w:rsidDel="00000000" w:rsidP="00000000" w:rsidRDefault="00000000" w:rsidRPr="00000000" w14:paraId="00000CD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"dept": "01",</w:t>
            </w:r>
          </w:p>
          <w:p w:rsidR="00000000" w:rsidDel="00000000" w:rsidP="00000000" w:rsidRDefault="00000000" w:rsidRPr="00000000" w14:paraId="00000CD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"svcType": "I",</w:t>
            </w:r>
          </w:p>
          <w:p w:rsidR="00000000" w:rsidDel="00000000" w:rsidP="00000000" w:rsidRDefault="00000000" w:rsidRPr="00000000" w14:paraId="00000CD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"wardDsc": "MED01",</w:t>
            </w:r>
          </w:p>
          <w:p w:rsidR="00000000" w:rsidDel="00000000" w:rsidP="00000000" w:rsidRDefault="00000000" w:rsidRPr="00000000" w14:paraId="00000CD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"adjRw": 1.5273,</w:t>
            </w:r>
          </w:p>
          <w:p w:rsidR="00000000" w:rsidDel="00000000" w:rsidP="00000000" w:rsidRDefault="00000000" w:rsidRPr="00000000" w14:paraId="00000CD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"drgCode": "07051",</w:t>
            </w:r>
          </w:p>
          <w:p w:rsidR="00000000" w:rsidDel="00000000" w:rsidP="00000000" w:rsidRDefault="00000000" w:rsidRPr="00000000" w14:paraId="00000CD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"drgVersion": "6.3",</w:t>
            </w:r>
          </w:p>
          <w:p w:rsidR="00000000" w:rsidDel="00000000" w:rsidP="00000000" w:rsidRDefault="00000000" w:rsidRPr="00000000" w14:paraId="00000CD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"expectedLos": 3,</w:t>
            </w:r>
          </w:p>
          <w:p w:rsidR="00000000" w:rsidDel="00000000" w:rsidP="00000000" w:rsidRDefault="00000000" w:rsidRPr="00000000" w14:paraId="00000CD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"los": 3,</w:t>
            </w:r>
          </w:p>
          <w:p w:rsidR="00000000" w:rsidDel="00000000" w:rsidP="00000000" w:rsidRDefault="00000000" w:rsidRPr="00000000" w14:paraId="00000CD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"ods": "N",</w:t>
            </w:r>
          </w:p>
          <w:p w:rsidR="00000000" w:rsidDel="00000000" w:rsidP="00000000" w:rsidRDefault="00000000" w:rsidRPr="00000000" w14:paraId="00000CD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"orsFlag": "N",</w:t>
            </w:r>
          </w:p>
          <w:p w:rsidR="00000000" w:rsidDel="00000000" w:rsidP="00000000" w:rsidRDefault="00000000" w:rsidRPr="00000000" w14:paraId="00000CD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"orsType": "",</w:t>
            </w:r>
          </w:p>
          <w:p w:rsidR="00000000" w:rsidDel="00000000" w:rsidP="00000000" w:rsidRDefault="00000000" w:rsidRPr="00000000" w14:paraId="00000CD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"outlierLosDays": 0,</w:t>
            </w:r>
          </w:p>
          <w:p w:rsidR="00000000" w:rsidDel="00000000" w:rsidP="00000000" w:rsidRDefault="00000000" w:rsidRPr="00000000" w14:paraId="00000CD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"totalLeaveDay": 0,</w:t>
            </w:r>
          </w:p>
          <w:p w:rsidR="00000000" w:rsidDel="00000000" w:rsidP="00000000" w:rsidRDefault="00000000" w:rsidRPr="00000000" w14:paraId="00000CD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"clinicalSummary": {</w:t>
            </w:r>
          </w:p>
          <w:p w:rsidR="00000000" w:rsidDel="00000000" w:rsidP="00000000" w:rsidRDefault="00000000" w:rsidRPr="00000000" w14:paraId="00000CD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"dateTime": "2026-06-20T13:30:00+07:00",</w:t>
            </w:r>
          </w:p>
          <w:p w:rsidR="00000000" w:rsidDel="00000000" w:rsidP="00000000" w:rsidRDefault="00000000" w:rsidRPr="00000000" w14:paraId="00000CD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"professionId": "ว1234",</w:t>
            </w:r>
          </w:p>
          <w:p w:rsidR="00000000" w:rsidDel="00000000" w:rsidP="00000000" w:rsidRDefault="00000000" w:rsidRPr="00000000" w14:paraId="00000CE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"text": "ผู้ป่วยเข้ารับการรักษาด้วยภาวะปอดอักเสบ ได้รับยาปฏิชีวนะทางหลอดเลือดดำ อาการดีขึ้น ไม่มีไข้ รับประทานอาหารได้ดี จึงอนุญาตให้กลับบ้าน พร้อมนัดติดตามอาการอีก 1 สัปดาห์"</w:t>
            </w:r>
          </w:p>
          <w:p w:rsidR="00000000" w:rsidDel="00000000" w:rsidP="00000000" w:rsidRDefault="00000000" w:rsidRPr="00000000" w14:paraId="00000CE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},</w:t>
            </w:r>
          </w:p>
          <w:p w:rsidR="00000000" w:rsidDel="00000000" w:rsidP="00000000" w:rsidRDefault="00000000" w:rsidRPr="00000000" w14:paraId="00000CE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"leaveDay": [</w:t>
            </w:r>
          </w:p>
          <w:p w:rsidR="00000000" w:rsidDel="00000000" w:rsidP="00000000" w:rsidRDefault="00000000" w:rsidRPr="00000000" w14:paraId="00000CE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{</w:t>
            </w:r>
          </w:p>
          <w:p w:rsidR="00000000" w:rsidDel="00000000" w:rsidP="00000000" w:rsidRDefault="00000000" w:rsidRPr="00000000" w14:paraId="00000CE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"dateTimeIn": "2026-05-29T08:00:00+07:00",</w:t>
            </w:r>
          </w:p>
          <w:p w:rsidR="00000000" w:rsidDel="00000000" w:rsidP="00000000" w:rsidRDefault="00000000" w:rsidRPr="00000000" w14:paraId="00000CE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"dateTimeOut": "2026-05-28T18:00:00+07:00",</w:t>
            </w:r>
          </w:p>
          <w:p w:rsidR="00000000" w:rsidDel="00000000" w:rsidP="00000000" w:rsidRDefault="00000000" w:rsidRPr="00000000" w14:paraId="00000CE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"qtyDay": 0,</w:t>
            </w:r>
          </w:p>
          <w:p w:rsidR="00000000" w:rsidDel="00000000" w:rsidP="00000000" w:rsidRDefault="00000000" w:rsidRPr="00000000" w14:paraId="00000CE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"seqLvd": 1</w:t>
            </w:r>
          </w:p>
          <w:p w:rsidR="00000000" w:rsidDel="00000000" w:rsidP="00000000" w:rsidRDefault="00000000" w:rsidRPr="00000000" w14:paraId="00000CE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}</w:t>
            </w:r>
          </w:p>
          <w:p w:rsidR="00000000" w:rsidDel="00000000" w:rsidP="00000000" w:rsidRDefault="00000000" w:rsidRPr="00000000" w14:paraId="00000CE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]</w:t>
            </w:r>
          </w:p>
          <w:p w:rsidR="00000000" w:rsidDel="00000000" w:rsidP="00000000" w:rsidRDefault="00000000" w:rsidRPr="00000000" w14:paraId="00000CE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CE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"clinical": {</w:t>
            </w:r>
          </w:p>
          <w:p w:rsidR="00000000" w:rsidDel="00000000" w:rsidP="00000000" w:rsidRDefault="00000000" w:rsidRPr="00000000" w14:paraId="00000CE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"chiefComplaint": "ไข้สูง ไอ เจ็บคอ มา 3 วัน",</w:t>
            </w:r>
          </w:p>
          <w:p w:rsidR="00000000" w:rsidDel="00000000" w:rsidP="00000000" w:rsidRDefault="00000000" w:rsidRPr="00000000" w14:paraId="00000CE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"bodyWeight": 62.5,</w:t>
            </w:r>
          </w:p>
          <w:p w:rsidR="00000000" w:rsidDel="00000000" w:rsidP="00000000" w:rsidRDefault="00000000" w:rsidRPr="00000000" w14:paraId="00000CE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"addictionRelated": "N",</w:t>
            </w:r>
          </w:p>
          <w:p w:rsidR="00000000" w:rsidDel="00000000" w:rsidP="00000000" w:rsidRDefault="00000000" w:rsidRPr="00000000" w14:paraId="00000CE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"alcoholRelated": "N",</w:t>
            </w:r>
          </w:p>
          <w:p w:rsidR="00000000" w:rsidDel="00000000" w:rsidP="00000000" w:rsidRDefault="00000000" w:rsidRPr="00000000" w14:paraId="00000CF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"barthelAdl": 20,</w:t>
            </w:r>
          </w:p>
          <w:p w:rsidR="00000000" w:rsidDel="00000000" w:rsidP="00000000" w:rsidRDefault="00000000" w:rsidRPr="00000000" w14:paraId="00000CF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"bodyHeadCircum": 0,</w:t>
            </w:r>
          </w:p>
          <w:p w:rsidR="00000000" w:rsidDel="00000000" w:rsidP="00000000" w:rsidRDefault="00000000" w:rsidRPr="00000000" w14:paraId="00000CF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"bodyHeight": 170,</w:t>
            </w:r>
          </w:p>
          <w:p w:rsidR="00000000" w:rsidDel="00000000" w:rsidP="00000000" w:rsidRDefault="00000000" w:rsidRPr="00000000" w14:paraId="00000CF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"bodyWaistline": 82,</w:t>
            </w:r>
          </w:p>
          <w:p w:rsidR="00000000" w:rsidDel="00000000" w:rsidP="00000000" w:rsidRDefault="00000000" w:rsidRPr="00000000" w14:paraId="00000CF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"chiefComplaintDuration": "3 วัน",</w:t>
            </w:r>
          </w:p>
          <w:p w:rsidR="00000000" w:rsidDel="00000000" w:rsidP="00000000" w:rsidRDefault="00000000" w:rsidRPr="00000000" w14:paraId="00000CF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"comaScore": 15,</w:t>
            </w:r>
          </w:p>
          <w:p w:rsidR="00000000" w:rsidDel="00000000" w:rsidP="00000000" w:rsidRDefault="00000000" w:rsidRPr="00000000" w14:paraId="00000CF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"drugAbuseRelated": "N",</w:t>
            </w:r>
          </w:p>
          <w:p w:rsidR="00000000" w:rsidDel="00000000" w:rsidP="00000000" w:rsidRDefault="00000000" w:rsidRPr="00000000" w14:paraId="00000CF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"finding": "ผู้ป่วยรู้สึกตัวดี มีไข้ คอแดง ปอดไม่มีเสียงผิดปกติ",</w:t>
            </w:r>
          </w:p>
          <w:p w:rsidR="00000000" w:rsidDel="00000000" w:rsidP="00000000" w:rsidRDefault="00000000" w:rsidRPr="00000000" w14:paraId="00000CF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"firstDateForThisIllness": "2026-06-14T00:00:00+07:00",</w:t>
            </w:r>
          </w:p>
          <w:p w:rsidR="00000000" w:rsidDel="00000000" w:rsidP="00000000" w:rsidRDefault="00000000" w:rsidRPr="00000000" w14:paraId="00000CF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"treatment": "ให้ยาลดไข้ ยาแก้ไอ แนะนำพักผ่อนและดื่มน้ำมาก ๆ"</w:t>
            </w:r>
          </w:p>
          <w:p w:rsidR="00000000" w:rsidDel="00000000" w:rsidP="00000000" w:rsidRDefault="00000000" w:rsidRPr="00000000" w14:paraId="00000CF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CF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"vitalSigns": [</w:t>
            </w:r>
          </w:p>
          <w:p w:rsidR="00000000" w:rsidDel="00000000" w:rsidP="00000000" w:rsidRDefault="00000000" w:rsidRPr="00000000" w14:paraId="00000CF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CF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"bodyTemp": 37.8,</w:t>
            </w:r>
          </w:p>
          <w:p w:rsidR="00000000" w:rsidDel="00000000" w:rsidP="00000000" w:rsidRDefault="00000000" w:rsidRPr="00000000" w14:paraId="00000CF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"bpDiastolic": 78,</w:t>
            </w:r>
          </w:p>
          <w:p w:rsidR="00000000" w:rsidDel="00000000" w:rsidP="00000000" w:rsidRDefault="00000000" w:rsidRPr="00000000" w14:paraId="00000CF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"bpSystolic": 118,</w:t>
            </w:r>
          </w:p>
          <w:p w:rsidR="00000000" w:rsidDel="00000000" w:rsidP="00000000" w:rsidRDefault="00000000" w:rsidRPr="00000000" w14:paraId="00000D0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"dateTime": "2026-05-29T08:50:00+07:00",</w:t>
            </w:r>
          </w:p>
          <w:p w:rsidR="00000000" w:rsidDel="00000000" w:rsidP="00000000" w:rsidRDefault="00000000" w:rsidRPr="00000000" w14:paraId="00000D0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"oxygenSaturation": 98,</w:t>
            </w:r>
          </w:p>
          <w:p w:rsidR="00000000" w:rsidDel="00000000" w:rsidP="00000000" w:rsidRDefault="00000000" w:rsidRPr="00000000" w14:paraId="00000D0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"painScore": 2,</w:t>
            </w:r>
          </w:p>
          <w:p w:rsidR="00000000" w:rsidDel="00000000" w:rsidP="00000000" w:rsidRDefault="00000000" w:rsidRPr="00000000" w14:paraId="00000D0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"pulseRate": 86,</w:t>
            </w:r>
          </w:p>
          <w:p w:rsidR="00000000" w:rsidDel="00000000" w:rsidP="00000000" w:rsidRDefault="00000000" w:rsidRPr="00000000" w14:paraId="00000D0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"respiratoryRate": 18</w:t>
            </w:r>
          </w:p>
          <w:p w:rsidR="00000000" w:rsidDel="00000000" w:rsidP="00000000" w:rsidRDefault="00000000" w:rsidRPr="00000000" w14:paraId="00000D0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0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D0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"allergy": [</w:t>
            </w:r>
          </w:p>
          <w:p w:rsidR="00000000" w:rsidDel="00000000" w:rsidP="00000000" w:rsidRDefault="00000000" w:rsidRPr="00000000" w14:paraId="00000D0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0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"allergenName": "Penicillin",</w:t>
            </w:r>
          </w:p>
          <w:p w:rsidR="00000000" w:rsidDel="00000000" w:rsidP="00000000" w:rsidRDefault="00000000" w:rsidRPr="00000000" w14:paraId="00000D0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"identifiedDate": "2020-01-15T00:00:00+07:00",</w:t>
            </w:r>
          </w:p>
          <w:p w:rsidR="00000000" w:rsidDel="00000000" w:rsidP="00000000" w:rsidRDefault="00000000" w:rsidRPr="00000000" w14:paraId="00000D0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"allergenCode": "TMT-MOCK-001",</w:t>
            </w:r>
          </w:p>
          <w:p w:rsidR="00000000" w:rsidDel="00000000" w:rsidP="00000000" w:rsidRDefault="00000000" w:rsidRPr="00000000" w14:paraId="00000D0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"symptomText": "Rash"</w:t>
            </w:r>
          </w:p>
          <w:p w:rsidR="00000000" w:rsidDel="00000000" w:rsidP="00000000" w:rsidRDefault="00000000" w:rsidRPr="00000000" w14:paraId="00000D0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0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D0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"presentIllness": [</w:t>
            </w:r>
          </w:p>
          <w:p w:rsidR="00000000" w:rsidDel="00000000" w:rsidP="00000000" w:rsidRDefault="00000000" w:rsidRPr="00000000" w14:paraId="00000D1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1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"dateTime": "2026-05-29T09:00:00+07:00",</w:t>
            </w:r>
          </w:p>
          <w:p w:rsidR="00000000" w:rsidDel="00000000" w:rsidP="00000000" w:rsidRDefault="00000000" w:rsidRPr="00000000" w14:paraId="00000D1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"detail": "ผู้ป่วยมีไข้สูง 3 วัน ร่วมกับไอแห้ง",</w:t>
            </w:r>
          </w:p>
          <w:p w:rsidR="00000000" w:rsidDel="00000000" w:rsidP="00000000" w:rsidRDefault="00000000" w:rsidRPr="00000000" w14:paraId="00000D1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"professionId": "ว12345"</w:t>
            </w:r>
          </w:p>
          <w:p w:rsidR="00000000" w:rsidDel="00000000" w:rsidP="00000000" w:rsidRDefault="00000000" w:rsidRPr="00000000" w14:paraId="00000D1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1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D1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"physicalExam": [</w:t>
            </w:r>
          </w:p>
          <w:p w:rsidR="00000000" w:rsidDel="00000000" w:rsidP="00000000" w:rsidRDefault="00000000" w:rsidRPr="00000000" w14:paraId="00000D1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1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"dateTime": "2026-05-29T09:05:00+07:00",</w:t>
            </w:r>
          </w:p>
          <w:p w:rsidR="00000000" w:rsidDel="00000000" w:rsidP="00000000" w:rsidRDefault="00000000" w:rsidRPr="00000000" w14:paraId="00000D1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"detail": "Abdomen: Soft, not tender, no organomegaly",</w:t>
            </w:r>
          </w:p>
          <w:p w:rsidR="00000000" w:rsidDel="00000000" w:rsidP="00000000" w:rsidRDefault="00000000" w:rsidRPr="00000000" w14:paraId="00000D1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"professionId": "ว12345"</w:t>
            </w:r>
          </w:p>
          <w:p w:rsidR="00000000" w:rsidDel="00000000" w:rsidP="00000000" w:rsidRDefault="00000000" w:rsidRPr="00000000" w14:paraId="00000D1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1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D1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"diagnosisText": [</w:t>
            </w:r>
          </w:p>
          <w:p w:rsidR="00000000" w:rsidDel="00000000" w:rsidP="00000000" w:rsidRDefault="00000000" w:rsidRPr="00000000" w14:paraId="00000D1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1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"clinic": "01001",</w:t>
            </w:r>
          </w:p>
          <w:p w:rsidR="00000000" w:rsidDel="00000000" w:rsidP="00000000" w:rsidRDefault="00000000" w:rsidRPr="00000000" w14:paraId="00000D2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"dateTime": "2026-05-29T09:10:00+07:00",</w:t>
            </w:r>
          </w:p>
          <w:p w:rsidR="00000000" w:rsidDel="00000000" w:rsidP="00000000" w:rsidRDefault="00000000" w:rsidRPr="00000000" w14:paraId="00000D2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"diag": "Acute upper respiratory infection",</w:t>
            </w:r>
          </w:p>
          <w:p w:rsidR="00000000" w:rsidDel="00000000" w:rsidP="00000000" w:rsidRDefault="00000000" w:rsidRPr="00000000" w14:paraId="00000D2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"diagType": "1",</w:t>
            </w:r>
          </w:p>
          <w:p w:rsidR="00000000" w:rsidDel="00000000" w:rsidP="00000000" w:rsidRDefault="00000000" w:rsidRPr="00000000" w14:paraId="00000D2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"professionId": "ว12345"</w:t>
            </w:r>
          </w:p>
          <w:p w:rsidR="00000000" w:rsidDel="00000000" w:rsidP="00000000" w:rsidRDefault="00000000" w:rsidRPr="00000000" w14:paraId="00000D2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2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D2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"diagnosisIcd10": [</w:t>
            </w:r>
          </w:p>
          <w:p w:rsidR="00000000" w:rsidDel="00000000" w:rsidP="00000000" w:rsidRDefault="00000000" w:rsidRPr="00000000" w14:paraId="00000D2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2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"dateTime": "2026-05-29T08:00:00+07:00",</w:t>
            </w:r>
          </w:p>
          <w:p w:rsidR="00000000" w:rsidDel="00000000" w:rsidP="00000000" w:rsidRDefault="00000000" w:rsidRPr="00000000" w14:paraId="00000D2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"diagType": "1",</w:t>
            </w:r>
          </w:p>
          <w:p w:rsidR="00000000" w:rsidDel="00000000" w:rsidP="00000000" w:rsidRDefault="00000000" w:rsidRPr="00000000" w14:paraId="00000D2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"icd10": "J069",</w:t>
            </w:r>
          </w:p>
          <w:p w:rsidR="00000000" w:rsidDel="00000000" w:rsidP="00000000" w:rsidRDefault="00000000" w:rsidRPr="00000000" w14:paraId="00000D2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"professionId": "ว12345",</w:t>
            </w:r>
          </w:p>
          <w:p w:rsidR="00000000" w:rsidDel="00000000" w:rsidP="00000000" w:rsidRDefault="00000000" w:rsidRPr="00000000" w14:paraId="00000D2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"sequence": 1,</w:t>
            </w:r>
          </w:p>
          <w:p w:rsidR="00000000" w:rsidDel="00000000" w:rsidP="00000000" w:rsidRDefault="00000000" w:rsidRPr="00000000" w14:paraId="00000D2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"dxFreeText": "ปอดอักเสบ ไม่ระบุเชื้อ",</w:t>
            </w:r>
          </w:p>
          <w:p w:rsidR="00000000" w:rsidDel="00000000" w:rsidP="00000000" w:rsidRDefault="00000000" w:rsidRPr="00000000" w14:paraId="00000D2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"severityLevel": 1,</w:t>
            </w:r>
          </w:p>
          <w:p w:rsidR="00000000" w:rsidDel="00000000" w:rsidP="00000000" w:rsidRDefault="00000000" w:rsidRPr="00000000" w14:paraId="00000D2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"serviceClass": "OPD",</w:t>
            </w:r>
          </w:p>
          <w:p w:rsidR="00000000" w:rsidDel="00000000" w:rsidP="00000000" w:rsidRDefault="00000000" w:rsidRPr="00000000" w14:paraId="00000D3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"svRefId": "SV202606170001"</w:t>
            </w:r>
          </w:p>
          <w:p w:rsidR="00000000" w:rsidDel="00000000" w:rsidP="00000000" w:rsidRDefault="00000000" w:rsidRPr="00000000" w14:paraId="00000D3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3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D3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"procedure": [</w:t>
            </w:r>
          </w:p>
          <w:p w:rsidR="00000000" w:rsidDel="00000000" w:rsidP="00000000" w:rsidRDefault="00000000" w:rsidRPr="00000000" w14:paraId="00000D3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3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"dateTimeIn": "2026-05-29T09:15:00+07:00",</w:t>
            </w:r>
          </w:p>
          <w:p w:rsidR="00000000" w:rsidDel="00000000" w:rsidP="00000000" w:rsidRDefault="00000000" w:rsidRPr="00000000" w14:paraId="00000D3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"professionId": "ว12345",</w:t>
            </w:r>
          </w:p>
          <w:p w:rsidR="00000000" w:rsidDel="00000000" w:rsidP="00000000" w:rsidRDefault="00000000" w:rsidRPr="00000000" w14:paraId="00000D3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"clinic": "01001",</w:t>
            </w:r>
          </w:p>
          <w:p w:rsidR="00000000" w:rsidDel="00000000" w:rsidP="00000000" w:rsidRDefault="00000000" w:rsidRPr="00000000" w14:paraId="00000D3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"completion": "completed",</w:t>
            </w:r>
          </w:p>
          <w:p w:rsidR="00000000" w:rsidDel="00000000" w:rsidP="00000000" w:rsidRDefault="00000000" w:rsidRPr="00000000" w14:paraId="00000D3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"dateTimeOut": "2026-06-17T10:30:00+07:00",</w:t>
            </w:r>
          </w:p>
          <w:p w:rsidR="00000000" w:rsidDel="00000000" w:rsidP="00000000" w:rsidRDefault="00000000" w:rsidRPr="00000000" w14:paraId="00000D3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"invoiceNo": "INV202606170001",</w:t>
            </w:r>
          </w:p>
          <w:p w:rsidR="00000000" w:rsidDel="00000000" w:rsidP="00000000" w:rsidRDefault="00000000" w:rsidRPr="00000000" w14:paraId="00000D3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"svCharge": 2500,</w:t>
            </w:r>
          </w:p>
          <w:p w:rsidR="00000000" w:rsidDel="00000000" w:rsidP="00000000" w:rsidRDefault="00000000" w:rsidRPr="00000000" w14:paraId="00000D3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"svId": "SV202606170001",</w:t>
            </w:r>
          </w:p>
          <w:p w:rsidR="00000000" w:rsidDel="00000000" w:rsidP="00000000" w:rsidRDefault="00000000" w:rsidRPr="00000000" w14:paraId="00000D3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"svTxCode": "OCPA001",</w:t>
            </w:r>
          </w:p>
          <w:p w:rsidR="00000000" w:rsidDel="00000000" w:rsidP="00000000" w:rsidRDefault="00000000" w:rsidRPr="00000000" w14:paraId="00000D3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"anesthesiaType": "GA",</w:t>
            </w:r>
          </w:p>
          <w:p w:rsidR="00000000" w:rsidDel="00000000" w:rsidP="00000000" w:rsidRDefault="00000000" w:rsidRPr="00000000" w14:paraId="00000D3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"bloodLossMl": 50,</w:t>
            </w:r>
          </w:p>
          <w:p w:rsidR="00000000" w:rsidDel="00000000" w:rsidP="00000000" w:rsidRDefault="00000000" w:rsidRPr="00000000" w14:paraId="00000D4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"indication": "ไส้ติ่งอักเสบเฉียบพลัน",</w:t>
            </w:r>
          </w:p>
          <w:p w:rsidR="00000000" w:rsidDel="00000000" w:rsidP="00000000" w:rsidRDefault="00000000" w:rsidRPr="00000000" w14:paraId="00000D4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"location": "OR01",</w:t>
            </w:r>
          </w:p>
          <w:p w:rsidR="00000000" w:rsidDel="00000000" w:rsidP="00000000" w:rsidRDefault="00000000" w:rsidRPr="00000000" w14:paraId="00000D4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"operationComplication": "ไม่มีภาวะแทรกซ้อน",</w:t>
            </w:r>
          </w:p>
          <w:p w:rsidR="00000000" w:rsidDel="00000000" w:rsidP="00000000" w:rsidRDefault="00000000" w:rsidRPr="00000000" w14:paraId="00000D4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"operationDetail": "ผ่าตัดไส้ติ่งด้วยวิธีส่องกล้อง สำเร็จตามแผน",</w:t>
            </w:r>
          </w:p>
          <w:p w:rsidR="00000000" w:rsidDel="00000000" w:rsidP="00000000" w:rsidRDefault="00000000" w:rsidRPr="00000000" w14:paraId="00000D4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"operationFinding": "พบไส้ติ่งอักเสบ ไม่มีการแตกทะลุ",</w:t>
            </w:r>
          </w:p>
          <w:p w:rsidR="00000000" w:rsidDel="00000000" w:rsidP="00000000" w:rsidRDefault="00000000" w:rsidRPr="00000000" w14:paraId="00000D4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"operationName": "ผ่าตัดไส้ติ่งผ่านกล้อง",</w:t>
            </w:r>
          </w:p>
          <w:p w:rsidR="00000000" w:rsidDel="00000000" w:rsidP="00000000" w:rsidRDefault="00000000" w:rsidRPr="00000000" w14:paraId="00000D4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"postopDx": "ไส้ติ่งอักเสบเฉียบพลัน",</w:t>
            </w:r>
          </w:p>
          <w:p w:rsidR="00000000" w:rsidDel="00000000" w:rsidP="00000000" w:rsidRDefault="00000000" w:rsidRPr="00000000" w14:paraId="00000D4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                            "preopDx": "ไส้ติ่งอักเสบเฉียบพลัน",</w:t>
            </w:r>
          </w:p>
          <w:p w:rsidR="00000000" w:rsidDel="00000000" w:rsidP="00000000" w:rsidRDefault="00000000" w:rsidRPr="00000000" w14:paraId="00000D4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"oper": [</w:t>
            </w:r>
          </w:p>
          <w:p w:rsidR="00000000" w:rsidDel="00000000" w:rsidP="00000000" w:rsidRDefault="00000000" w:rsidRPr="00000000" w14:paraId="00000D4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{</w:t>
            </w:r>
          </w:p>
          <w:p w:rsidR="00000000" w:rsidDel="00000000" w:rsidP="00000000" w:rsidRDefault="00000000" w:rsidRPr="00000000" w14:paraId="00000D4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"code": "47.09",</w:t>
            </w:r>
          </w:p>
          <w:p w:rsidR="00000000" w:rsidDel="00000000" w:rsidP="00000000" w:rsidRDefault="00000000" w:rsidRPr="00000000" w14:paraId="00000D4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"codeSys": "ICD10PCS",</w:t>
            </w:r>
          </w:p>
          <w:p w:rsidR="00000000" w:rsidDel="00000000" w:rsidP="00000000" w:rsidRDefault="00000000" w:rsidRPr="00000000" w14:paraId="00000D4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"sequence": 1,</w:t>
            </w:r>
          </w:p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"opType": "3",</w:t>
            </w:r>
          </w:p>
          <w:p w:rsidR="00000000" w:rsidDel="00000000" w:rsidP="00000000" w:rsidRDefault="00000000" w:rsidRPr="00000000" w14:paraId="00000D4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"procTerm": "Outpatient consultation",</w:t>
            </w:r>
          </w:p>
          <w:p w:rsidR="00000000" w:rsidDel="00000000" w:rsidP="00000000" w:rsidRDefault="00000000" w:rsidRPr="00000000" w14:paraId="00000D4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"servPrice": 150</w:t>
            </w:r>
          </w:p>
          <w:p w:rsidR="00000000" w:rsidDel="00000000" w:rsidP="00000000" w:rsidRDefault="00000000" w:rsidRPr="00000000" w14:paraId="00000D5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D5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]</w:t>
            </w:r>
          </w:p>
          <w:p w:rsidR="00000000" w:rsidDel="00000000" w:rsidP="00000000" w:rsidRDefault="00000000" w:rsidRPr="00000000" w14:paraId="00000D5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5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D5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"lab": [</w:t>
            </w:r>
          </w:p>
          <w:p w:rsidR="00000000" w:rsidDel="00000000" w:rsidP="00000000" w:rsidRDefault="00000000" w:rsidRPr="00000000" w14:paraId="00000D5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5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"dateSent": "2026-05-29T09:20:00+07:00",</w:t>
            </w:r>
          </w:p>
          <w:p w:rsidR="00000000" w:rsidDel="00000000" w:rsidP="00000000" w:rsidRDefault="00000000" w:rsidRPr="00000000" w14:paraId="00000D5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"labResultRaw": "WBC 7.2 x10^3/uL",</w:t>
            </w:r>
          </w:p>
          <w:p w:rsidR="00000000" w:rsidDel="00000000" w:rsidP="00000000" w:rsidRDefault="00000000" w:rsidRPr="00000000" w14:paraId="00000D5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"resultDateTime": "2026-05-29T10:00:00+07:00",</w:t>
            </w:r>
          </w:p>
          <w:p w:rsidR="00000000" w:rsidDel="00000000" w:rsidP="00000000" w:rsidRDefault="00000000" w:rsidRPr="00000000" w14:paraId="00000D5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"serviceDate": "2026-05-29T00:00:00+07:00",</w:t>
            </w:r>
          </w:p>
          <w:p w:rsidR="00000000" w:rsidDel="00000000" w:rsidP="00000000" w:rsidRDefault="00000000" w:rsidRPr="00000000" w14:paraId="00000D5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"tmltCode": "TMLT-MOCK-001",</w:t>
            </w:r>
          </w:p>
          <w:p w:rsidR="00000000" w:rsidDel="00000000" w:rsidP="00000000" w:rsidRDefault="00000000" w:rsidRPr="00000000" w14:paraId="00000D5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"labName": "CBC",</w:t>
            </w:r>
          </w:p>
          <w:p w:rsidR="00000000" w:rsidDel="00000000" w:rsidP="00000000" w:rsidRDefault="00000000" w:rsidRPr="00000000" w14:paraId="00000D5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"labResult": "Normal",</w:t>
            </w:r>
          </w:p>
          <w:p w:rsidR="00000000" w:rsidDel="00000000" w:rsidP="00000000" w:rsidRDefault="00000000" w:rsidRPr="00000000" w14:paraId="00000D5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"nhsoCode": "NHSO-MOCK-001",</w:t>
            </w:r>
          </w:p>
          <w:p w:rsidR="00000000" w:rsidDel="00000000" w:rsidP="00000000" w:rsidRDefault="00000000" w:rsidRPr="00000000" w14:paraId="00000D5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"dateKeepTest": "2026-05-29T00:00:00+07:00",</w:t>
            </w:r>
          </w:p>
          <w:p w:rsidR="00000000" w:rsidDel="00000000" w:rsidP="00000000" w:rsidRDefault="00000000" w:rsidRPr="00000000" w14:paraId="00000D5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"drugSusceptCode": "",</w:t>
            </w:r>
          </w:p>
          <w:p w:rsidR="00000000" w:rsidDel="00000000" w:rsidP="00000000" w:rsidRDefault="00000000" w:rsidRPr="00000000" w14:paraId="00000D6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"drugSusceptResult": "",</w:t>
            </w:r>
          </w:p>
          <w:p w:rsidR="00000000" w:rsidDel="00000000" w:rsidP="00000000" w:rsidRDefault="00000000" w:rsidRPr="00000000" w14:paraId="00000D6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"hcodeService": "12345",</w:t>
            </w:r>
          </w:p>
          <w:p w:rsidR="00000000" w:rsidDel="00000000" w:rsidP="00000000" w:rsidRDefault="00000000" w:rsidRPr="00000000" w14:paraId="00000D6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"labCode": "CBC001",</w:t>
            </w:r>
          </w:p>
          <w:p w:rsidR="00000000" w:rsidDel="00000000" w:rsidP="00000000" w:rsidRDefault="00000000" w:rsidRPr="00000000" w14:paraId="00000D6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"labGroup": "HEM",</w:t>
            </w:r>
          </w:p>
          <w:p w:rsidR="00000000" w:rsidDel="00000000" w:rsidP="00000000" w:rsidRDefault="00000000" w:rsidRPr="00000000" w14:paraId="00000D6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"labInterpretation": "Within normal limits",</w:t>
            </w:r>
          </w:p>
          <w:p w:rsidR="00000000" w:rsidDel="00000000" w:rsidP="00000000" w:rsidRDefault="00000000" w:rsidRPr="00000000" w14:paraId="00000D6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"labNo": "LAB-20260529-000001",</w:t>
            </w:r>
          </w:p>
          <w:p w:rsidR="00000000" w:rsidDel="00000000" w:rsidP="00000000" w:rsidRDefault="00000000" w:rsidRPr="00000000" w14:paraId="00000D6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"labResultUnit": "",</w:t>
            </w:r>
          </w:p>
          <w:p w:rsidR="00000000" w:rsidDel="00000000" w:rsidP="00000000" w:rsidRDefault="00000000" w:rsidRPr="00000000" w14:paraId="00000D6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"labType": "blood",</w:t>
            </w:r>
          </w:p>
          <w:p w:rsidR="00000000" w:rsidDel="00000000" w:rsidP="00000000" w:rsidRDefault="00000000" w:rsidRPr="00000000" w14:paraId="00000D6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"organId": "",</w:t>
            </w:r>
          </w:p>
          <w:p w:rsidR="00000000" w:rsidDel="00000000" w:rsidP="00000000" w:rsidRDefault="00000000" w:rsidRPr="00000000" w14:paraId="00000D6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"resultTechniqueId": "AUTO",</w:t>
            </w:r>
          </w:p>
          <w:p w:rsidR="00000000" w:rsidDel="00000000" w:rsidP="00000000" w:rsidRDefault="00000000" w:rsidRPr="00000000" w14:paraId="00000D6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"roundTest": 1</w:t>
            </w:r>
          </w:p>
          <w:p w:rsidR="00000000" w:rsidDel="00000000" w:rsidP="00000000" w:rsidRDefault="00000000" w:rsidRPr="00000000" w14:paraId="00000D6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6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D6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"radiology": [</w:t>
            </w:r>
          </w:p>
          <w:p w:rsidR="00000000" w:rsidDel="00000000" w:rsidP="00000000" w:rsidRDefault="00000000" w:rsidRPr="00000000" w14:paraId="00000D6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6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"radiologyName": "Chest X-ray",</w:t>
            </w:r>
          </w:p>
          <w:p w:rsidR="00000000" w:rsidDel="00000000" w:rsidP="00000000" w:rsidRDefault="00000000" w:rsidRPr="00000000" w14:paraId="00000D7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"radiologyNo": "XR-20260529-000001",</w:t>
            </w:r>
          </w:p>
          <w:p w:rsidR="00000000" w:rsidDel="00000000" w:rsidP="00000000" w:rsidRDefault="00000000" w:rsidRPr="00000000" w14:paraId="00000D7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"radiologyType": "XR",</w:t>
            </w:r>
          </w:p>
          <w:p w:rsidR="00000000" w:rsidDel="00000000" w:rsidP="00000000" w:rsidRDefault="00000000" w:rsidRPr="00000000" w14:paraId="00000D7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"requestDateTime": "2026-05-29T09:30:00+07:00",</w:t>
            </w:r>
          </w:p>
          <w:p w:rsidR="00000000" w:rsidDel="00000000" w:rsidP="00000000" w:rsidRDefault="00000000" w:rsidRPr="00000000" w14:paraId="00000D7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"localCode": "CXR001",</w:t>
            </w:r>
          </w:p>
          <w:p w:rsidR="00000000" w:rsidDel="00000000" w:rsidP="00000000" w:rsidRDefault="00000000" w:rsidRPr="00000000" w14:paraId="00000D7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"report": "No active pulmonary infiltration.",</w:t>
            </w:r>
          </w:p>
          <w:p w:rsidR="00000000" w:rsidDel="00000000" w:rsidP="00000000" w:rsidRDefault="00000000" w:rsidRPr="00000000" w14:paraId="00000D7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"reportDateTime": "2026-05-29T10:15:00+07:00",</w:t>
            </w:r>
          </w:p>
          <w:p w:rsidR="00000000" w:rsidDel="00000000" w:rsidP="00000000" w:rsidRDefault="00000000" w:rsidRPr="00000000" w14:paraId="00000D7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"reportMimeType": "text/plain"</w:t>
            </w:r>
          </w:p>
          <w:p w:rsidR="00000000" w:rsidDel="00000000" w:rsidP="00000000" w:rsidRDefault="00000000" w:rsidRPr="00000000" w14:paraId="00000D7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7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D7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"pathology": [</w:t>
            </w:r>
          </w:p>
          <w:p w:rsidR="00000000" w:rsidDel="00000000" w:rsidP="00000000" w:rsidRDefault="00000000" w:rsidRPr="00000000" w14:paraId="00000D7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7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"pathologyNo": "PATH-20260529-000001",</w:t>
            </w:r>
          </w:p>
          <w:p w:rsidR="00000000" w:rsidDel="00000000" w:rsidP="00000000" w:rsidRDefault="00000000" w:rsidRPr="00000000" w14:paraId="00000D7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"procedureName": "Mock cytology",</w:t>
            </w:r>
          </w:p>
          <w:p w:rsidR="00000000" w:rsidDel="00000000" w:rsidP="00000000" w:rsidRDefault="00000000" w:rsidRPr="00000000" w14:paraId="00000D7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"requestDateTime": "2026-05-29T09:35:00+07:00",</w:t>
            </w:r>
          </w:p>
          <w:p w:rsidR="00000000" w:rsidDel="00000000" w:rsidP="00000000" w:rsidRDefault="00000000" w:rsidRPr="00000000" w14:paraId="00000D7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"specimen": "Mock specimen",</w:t>
            </w:r>
          </w:p>
          <w:p w:rsidR="00000000" w:rsidDel="00000000" w:rsidP="00000000" w:rsidRDefault="00000000" w:rsidRPr="00000000" w14:paraId="00000D7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"tmltCode": [</w:t>
            </w:r>
          </w:p>
          <w:p w:rsidR="00000000" w:rsidDel="00000000" w:rsidP="00000000" w:rsidRDefault="00000000" w:rsidRPr="00000000" w14:paraId="00000D8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"TMLT-MOCK-002"</w:t>
            </w:r>
          </w:p>
          <w:p w:rsidR="00000000" w:rsidDel="00000000" w:rsidP="00000000" w:rsidRDefault="00000000" w:rsidRPr="00000000" w14:paraId="00000D8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],</w:t>
            </w:r>
          </w:p>
          <w:p w:rsidR="00000000" w:rsidDel="00000000" w:rsidP="00000000" w:rsidRDefault="00000000" w:rsidRPr="00000000" w14:paraId="00000D8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"localCode": [</w:t>
            </w:r>
          </w:p>
          <w:p w:rsidR="00000000" w:rsidDel="00000000" w:rsidP="00000000" w:rsidRDefault="00000000" w:rsidRPr="00000000" w14:paraId="00000D8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"PATH001"</w:t>
            </w:r>
          </w:p>
          <w:p w:rsidR="00000000" w:rsidDel="00000000" w:rsidP="00000000" w:rsidRDefault="00000000" w:rsidRPr="00000000" w14:paraId="00000D8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],</w:t>
            </w:r>
          </w:p>
          <w:p w:rsidR="00000000" w:rsidDel="00000000" w:rsidP="00000000" w:rsidRDefault="00000000" w:rsidRPr="00000000" w14:paraId="00000D8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"report": "No malignant cells seen.",</w:t>
            </w:r>
          </w:p>
          <w:p w:rsidR="00000000" w:rsidDel="00000000" w:rsidP="00000000" w:rsidRDefault="00000000" w:rsidRPr="00000000" w14:paraId="00000D8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"reportDateTime": "2026-05-29T11:00:00+07:00",</w:t>
            </w:r>
          </w:p>
          <w:p w:rsidR="00000000" w:rsidDel="00000000" w:rsidP="00000000" w:rsidRDefault="00000000" w:rsidRPr="00000000" w14:paraId="00000D8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"reportMimeType": "text/plain"</w:t>
            </w:r>
          </w:p>
          <w:p w:rsidR="00000000" w:rsidDel="00000000" w:rsidP="00000000" w:rsidRDefault="00000000" w:rsidRPr="00000000" w14:paraId="00000D8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8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D8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"vaccine": [</w:t>
            </w:r>
          </w:p>
          <w:p w:rsidR="00000000" w:rsidDel="00000000" w:rsidP="00000000" w:rsidRDefault="00000000" w:rsidRPr="00000000" w14:paraId="00000D8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8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"dateTimeGiven": "2026-05-29T09:40:00+07:00",</w:t>
            </w:r>
          </w:p>
          <w:p w:rsidR="00000000" w:rsidDel="00000000" w:rsidP="00000000" w:rsidRDefault="00000000" w:rsidRPr="00000000" w14:paraId="00000D8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"doseQuantity": "0.5 mL",</w:t>
            </w:r>
          </w:p>
          <w:p w:rsidR="00000000" w:rsidDel="00000000" w:rsidP="00000000" w:rsidRDefault="00000000" w:rsidRPr="00000000" w14:paraId="00000D8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"expirationDate": "2027-05-31T00:00:00+07:00",</w:t>
            </w:r>
          </w:p>
          <w:p w:rsidR="00000000" w:rsidDel="00000000" w:rsidP="00000000" w:rsidRDefault="00000000" w:rsidRPr="00000000" w14:paraId="00000D8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"lotNumber": "LOT-MOCK-001",</w:t>
            </w:r>
          </w:p>
          <w:p w:rsidR="00000000" w:rsidDel="00000000" w:rsidP="00000000" w:rsidRDefault="00000000" w:rsidRPr="00000000" w14:paraId="00000D9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"vaccineCode": "VAC-MOCK-001",</w:t>
            </w:r>
          </w:p>
          <w:p w:rsidR="00000000" w:rsidDel="00000000" w:rsidP="00000000" w:rsidRDefault="00000000" w:rsidRPr="00000000" w14:paraId="00000D9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"vaccineName": "Influenza vaccine",</w:t>
            </w:r>
          </w:p>
          <w:p w:rsidR="00000000" w:rsidDel="00000000" w:rsidP="00000000" w:rsidRDefault="00000000" w:rsidRPr="00000000" w14:paraId="00000D9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"doseNumber": 1,</w:t>
            </w:r>
          </w:p>
          <w:p w:rsidR="00000000" w:rsidDel="00000000" w:rsidP="00000000" w:rsidRDefault="00000000" w:rsidRPr="00000000" w14:paraId="00000D9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"manufacturer": "Mock Pharma",</w:t>
            </w:r>
          </w:p>
          <w:p w:rsidR="00000000" w:rsidDel="00000000" w:rsidP="00000000" w:rsidRDefault="00000000" w:rsidRPr="00000000" w14:paraId="00000D9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"note": "No immediate adverse reaction",</w:t>
            </w:r>
          </w:p>
          <w:p w:rsidR="00000000" w:rsidDel="00000000" w:rsidP="00000000" w:rsidRDefault="00000000" w:rsidRPr="00000000" w14:paraId="00000D9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"professionId": "NUR001",</w:t>
            </w:r>
          </w:p>
          <w:p w:rsidR="00000000" w:rsidDel="00000000" w:rsidP="00000000" w:rsidRDefault="00000000" w:rsidRPr="00000000" w14:paraId="00000D9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"providerName": "Nurse Mock",</w:t>
            </w:r>
          </w:p>
          <w:p w:rsidR="00000000" w:rsidDel="00000000" w:rsidP="00000000" w:rsidRDefault="00000000" w:rsidRPr="00000000" w14:paraId="00000D9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"reasonCode": "preventive",</w:t>
            </w:r>
          </w:p>
          <w:p w:rsidR="00000000" w:rsidDel="00000000" w:rsidP="00000000" w:rsidRDefault="00000000" w:rsidRPr="00000000" w14:paraId="00000D9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"routeCode": "IM",</w:t>
            </w:r>
          </w:p>
          <w:p w:rsidR="00000000" w:rsidDel="00000000" w:rsidP="00000000" w:rsidRDefault="00000000" w:rsidRPr="00000000" w14:paraId="00000D9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"siteCode": "LA"</w:t>
            </w:r>
          </w:p>
          <w:p w:rsidR="00000000" w:rsidDel="00000000" w:rsidP="00000000" w:rsidRDefault="00000000" w:rsidRPr="00000000" w14:paraId="00000D9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9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D9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"document": [</w:t>
            </w:r>
          </w:p>
          <w:p w:rsidR="00000000" w:rsidDel="00000000" w:rsidP="00000000" w:rsidRDefault="00000000" w:rsidRPr="00000000" w14:paraId="00000D9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9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"base64Data": "VGhpcyBpcyBhIG1vY2sgZG9jdW1lbnQu",</w:t>
            </w:r>
          </w:p>
          <w:p w:rsidR="00000000" w:rsidDel="00000000" w:rsidP="00000000" w:rsidRDefault="00000000" w:rsidRPr="00000000" w14:paraId="00000D9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"creationDateTime": "2026-05-29T10:20:00+07:00",</w:t>
            </w:r>
          </w:p>
          <w:p w:rsidR="00000000" w:rsidDel="00000000" w:rsidP="00000000" w:rsidRDefault="00000000" w:rsidRPr="00000000" w14:paraId="00000DA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"docId": "DOC-20260529-000001",</w:t>
            </w:r>
          </w:p>
          <w:p w:rsidR="00000000" w:rsidDel="00000000" w:rsidP="00000000" w:rsidRDefault="00000000" w:rsidRPr="00000000" w14:paraId="00000DA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"mimeType": "text/plain",</w:t>
            </w:r>
          </w:p>
          <w:p w:rsidR="00000000" w:rsidDel="00000000" w:rsidP="00000000" w:rsidRDefault="00000000" w:rsidRPr="00000000" w14:paraId="00000DA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"docName": "Mock clinical note",</w:t>
            </w:r>
          </w:p>
          <w:p w:rsidR="00000000" w:rsidDel="00000000" w:rsidP="00000000" w:rsidRDefault="00000000" w:rsidRPr="00000000" w14:paraId="00000DA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"docStatus": "final",</w:t>
            </w:r>
          </w:p>
          <w:p w:rsidR="00000000" w:rsidDel="00000000" w:rsidP="00000000" w:rsidRDefault="00000000" w:rsidRPr="00000000" w14:paraId="00000DA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"docType": "clinical-note"</w:t>
            </w:r>
          </w:p>
          <w:p w:rsidR="00000000" w:rsidDel="00000000" w:rsidP="00000000" w:rsidRDefault="00000000" w:rsidRPr="00000000" w14:paraId="00000DA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A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DA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"referOpd": {</w:t>
            </w:r>
          </w:p>
          <w:p w:rsidR="00000000" w:rsidDel="00000000" w:rsidP="00000000" w:rsidRDefault="00000000" w:rsidRPr="00000000" w14:paraId="00000DA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"refer": "54321",</w:t>
            </w:r>
          </w:p>
          <w:p w:rsidR="00000000" w:rsidDel="00000000" w:rsidP="00000000" w:rsidRDefault="00000000" w:rsidRPr="00000000" w14:paraId="00000DA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"referDate": "2026-05-29T00:00:00+07:00",</w:t>
            </w:r>
          </w:p>
          <w:p w:rsidR="00000000" w:rsidDel="00000000" w:rsidP="00000000" w:rsidRDefault="00000000" w:rsidRPr="00000000" w14:paraId="00000DA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"referType": "2",</w:t>
            </w:r>
          </w:p>
          <w:p w:rsidR="00000000" w:rsidDel="00000000" w:rsidP="00000000" w:rsidRDefault="00000000" w:rsidRPr="00000000" w14:paraId="00000DA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"clinic": "01001"</w:t>
            </w:r>
          </w:p>
          <w:p w:rsidR="00000000" w:rsidDel="00000000" w:rsidP="00000000" w:rsidRDefault="00000000" w:rsidRPr="00000000" w14:paraId="00000DA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DA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"referIpd": {</w:t>
            </w:r>
          </w:p>
          <w:p w:rsidR="00000000" w:rsidDel="00000000" w:rsidP="00000000" w:rsidRDefault="00000000" w:rsidRPr="00000000" w14:paraId="00000DA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"refer": "54321",</w:t>
            </w:r>
          </w:p>
          <w:p w:rsidR="00000000" w:rsidDel="00000000" w:rsidP="00000000" w:rsidRDefault="00000000" w:rsidRPr="00000000" w14:paraId="00000DA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"referType": "2"</w:t>
            </w:r>
          </w:p>
          <w:p w:rsidR="00000000" w:rsidDel="00000000" w:rsidP="00000000" w:rsidRDefault="00000000" w:rsidRPr="00000000" w14:paraId="00000DB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DB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"aer": {</w:t>
            </w:r>
          </w:p>
          <w:p w:rsidR="00000000" w:rsidDel="00000000" w:rsidP="00000000" w:rsidRDefault="00000000" w:rsidRPr="00000000" w14:paraId="00000DB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"ucAe": "E",</w:t>
            </w:r>
          </w:p>
          <w:p w:rsidR="00000000" w:rsidDel="00000000" w:rsidP="00000000" w:rsidRDefault="00000000" w:rsidRPr="00000000" w14:paraId="00000DB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"referNo": "REF-20260529-000001",</w:t>
            </w:r>
          </w:p>
          <w:p w:rsidR="00000000" w:rsidDel="00000000" w:rsidP="00000000" w:rsidRDefault="00000000" w:rsidRPr="00000000" w14:paraId="00000DB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"refMainIn": "12345",</w:t>
            </w:r>
          </w:p>
          <w:p w:rsidR="00000000" w:rsidDel="00000000" w:rsidP="00000000" w:rsidRDefault="00000000" w:rsidRPr="00000000" w14:paraId="00000DB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"aeDateTime": "2026-05-29T08:30:00+07:00",</w:t>
            </w:r>
          </w:p>
          <w:p w:rsidR="00000000" w:rsidDel="00000000" w:rsidP="00000000" w:rsidRDefault="00000000" w:rsidRPr="00000000" w14:paraId="00000DB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"aeType": "1",</w:t>
            </w:r>
          </w:p>
          <w:p w:rsidR="00000000" w:rsidDel="00000000" w:rsidP="00000000" w:rsidRDefault="00000000" w:rsidRPr="00000000" w14:paraId="00000DB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"dateTimeOut": "2026-05-29T10:30:00+07:00",</w:t>
            </w:r>
          </w:p>
          <w:p w:rsidR="00000000" w:rsidDel="00000000" w:rsidP="00000000" w:rsidRDefault="00000000" w:rsidRPr="00000000" w14:paraId="00000DB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"emType": "1",</w:t>
            </w:r>
          </w:p>
          <w:p w:rsidR="00000000" w:rsidDel="00000000" w:rsidP="00000000" w:rsidRDefault="00000000" w:rsidRPr="00000000" w14:paraId="00000DB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"inRefType": "1",</w:t>
            </w:r>
          </w:p>
          <w:p w:rsidR="00000000" w:rsidDel="00000000" w:rsidP="00000000" w:rsidRDefault="00000000" w:rsidRPr="00000000" w14:paraId="00000DB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"outRefType": "2",</w:t>
            </w:r>
          </w:p>
          <w:p w:rsidR="00000000" w:rsidDel="00000000" w:rsidP="00000000" w:rsidRDefault="00000000" w:rsidRPr="00000000" w14:paraId="00000DB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"paCode": "PA-MOCK-001",</w:t>
            </w:r>
          </w:p>
          <w:p w:rsidR="00000000" w:rsidDel="00000000" w:rsidP="00000000" w:rsidRDefault="00000000" w:rsidRPr="00000000" w14:paraId="00000DB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"refMainOut": "54321",</w:t>
            </w:r>
          </w:p>
          <w:p w:rsidR="00000000" w:rsidDel="00000000" w:rsidP="00000000" w:rsidRDefault="00000000" w:rsidRPr="00000000" w14:paraId="00000DB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"aeStatus": "stable",</w:t>
            </w:r>
          </w:p>
          <w:p w:rsidR="00000000" w:rsidDel="00000000" w:rsidP="00000000" w:rsidRDefault="00000000" w:rsidRPr="00000000" w14:paraId="00000DB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"alertDateTime": "2026-05-29T08:35:00+07:00",</w:t>
            </w:r>
          </w:p>
          <w:p w:rsidR="00000000" w:rsidDel="00000000" w:rsidP="00000000" w:rsidRDefault="00000000" w:rsidRPr="00000000" w14:paraId="00000DB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"authAe": "AUTH-AE-001",</w:t>
            </w:r>
          </w:p>
          <w:p w:rsidR="00000000" w:rsidDel="00000000" w:rsidP="00000000" w:rsidRDefault="00000000" w:rsidRPr="00000000" w14:paraId="00000DC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"clinic": "01001"</w:t>
            </w:r>
          </w:p>
          <w:p w:rsidR="00000000" w:rsidDel="00000000" w:rsidP="00000000" w:rsidRDefault="00000000" w:rsidRPr="00000000" w14:paraId="00000DC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DC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"coInsurance": [</w:t>
            </w:r>
          </w:p>
          <w:p w:rsidR="00000000" w:rsidDel="00000000" w:rsidP="00000000" w:rsidRDefault="00000000" w:rsidRPr="00000000" w14:paraId="00000DC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C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"insTotal": 500,</w:t>
            </w:r>
          </w:p>
          <w:p w:rsidR="00000000" w:rsidDel="00000000" w:rsidP="00000000" w:rsidRDefault="00000000" w:rsidRPr="00000000" w14:paraId="00000DC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"insTypeCode": "PRIVATE",</w:t>
            </w:r>
          </w:p>
          <w:p w:rsidR="00000000" w:rsidDel="00000000" w:rsidP="00000000" w:rsidRDefault="00000000" w:rsidRPr="00000000" w14:paraId="00000DC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"insOther": 100,</w:t>
            </w:r>
          </w:p>
          <w:p w:rsidR="00000000" w:rsidDel="00000000" w:rsidP="00000000" w:rsidRDefault="00000000" w:rsidRPr="00000000" w14:paraId="00000DC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"insProfFee": 200,</w:t>
            </w:r>
          </w:p>
          <w:p w:rsidR="00000000" w:rsidDel="00000000" w:rsidP="00000000" w:rsidRDefault="00000000" w:rsidRPr="00000000" w14:paraId="00000DC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"insRoomBoard": 200</w:t>
            </w:r>
          </w:p>
          <w:p w:rsidR="00000000" w:rsidDel="00000000" w:rsidP="00000000" w:rsidRDefault="00000000" w:rsidRPr="00000000" w14:paraId="00000DC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DC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</w:t>
            </w:r>
          </w:p>
          <w:p w:rsidR="00000000" w:rsidDel="00000000" w:rsidP="00000000" w:rsidRDefault="00000000" w:rsidRPr="00000000" w14:paraId="00000DC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DC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"practitioner": [</w:t>
            </w:r>
          </w:p>
          <w:p w:rsidR="00000000" w:rsidDel="00000000" w:rsidP="00000000" w:rsidRDefault="00000000" w:rsidRPr="00000000" w14:paraId="00000DC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DC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"cid": "3101700000000",</w:t>
            </w:r>
          </w:p>
          <w:p w:rsidR="00000000" w:rsidDel="00000000" w:rsidP="00000000" w:rsidRDefault="00000000" w:rsidRPr="00000000" w14:paraId="00000DC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"name": {</w:t>
            </w:r>
          </w:p>
          <w:p w:rsidR="00000000" w:rsidDel="00000000" w:rsidP="00000000" w:rsidRDefault="00000000" w:rsidRPr="00000000" w14:paraId="00000DD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"family": "Raksasook",</w:t>
            </w:r>
          </w:p>
          <w:p w:rsidR="00000000" w:rsidDel="00000000" w:rsidP="00000000" w:rsidRDefault="00000000" w:rsidRPr="00000000" w14:paraId="00000DD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"given": "Somchai"</w:t>
            </w:r>
          </w:p>
          <w:p w:rsidR="00000000" w:rsidDel="00000000" w:rsidP="00000000" w:rsidRDefault="00000000" w:rsidRPr="00000000" w14:paraId="00000DD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},</w:t>
            </w:r>
          </w:p>
          <w:p w:rsidR="00000000" w:rsidDel="00000000" w:rsidP="00000000" w:rsidRDefault="00000000" w:rsidRPr="00000000" w14:paraId="00000DD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"professionId": "DOC001"</w:t>
            </w:r>
          </w:p>
          <w:p w:rsidR="00000000" w:rsidDel="00000000" w:rsidP="00000000" w:rsidRDefault="00000000" w:rsidRPr="00000000" w14:paraId="00000DD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DD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],</w:t>
            </w:r>
          </w:p>
          <w:p w:rsidR="00000000" w:rsidDel="00000000" w:rsidP="00000000" w:rsidRDefault="00000000" w:rsidRPr="00000000" w14:paraId="00000DD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"benefits": {</w:t>
            </w:r>
          </w:p>
          <w:p w:rsidR="00000000" w:rsidDel="00000000" w:rsidP="00000000" w:rsidRDefault="00000000" w:rsidRPr="00000000" w14:paraId="00000DD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"claim": {</w:t>
            </w:r>
          </w:p>
          <w:p w:rsidR="00000000" w:rsidDel="00000000" w:rsidP="00000000" w:rsidRDefault="00000000" w:rsidRPr="00000000" w14:paraId="00000DD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"hcode": "12345",</w:t>
            </w:r>
          </w:p>
          <w:p w:rsidR="00000000" w:rsidDel="00000000" w:rsidP="00000000" w:rsidRDefault="00000000" w:rsidRPr="00000000" w14:paraId="00000DD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"hmain": "12345",</w:t>
            </w:r>
          </w:p>
          <w:p w:rsidR="00000000" w:rsidDel="00000000" w:rsidP="00000000" w:rsidRDefault="00000000" w:rsidRPr="00000000" w14:paraId="00000DD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"permitNo": "PERMIT-000001",</w:t>
            </w:r>
          </w:p>
          <w:p w:rsidR="00000000" w:rsidDel="00000000" w:rsidP="00000000" w:rsidRDefault="00000000" w:rsidRPr="00000000" w14:paraId="00000DD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"authDateTime": "2026-05-29T08:40:00+07:00",</w:t>
            </w:r>
          </w:p>
          <w:p w:rsidR="00000000" w:rsidDel="00000000" w:rsidP="00000000" w:rsidRDefault="00000000" w:rsidRPr="00000000" w14:paraId="00000DD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"benefitPlan": "UC",</w:t>
            </w:r>
          </w:p>
          <w:p w:rsidR="00000000" w:rsidDel="00000000" w:rsidP="00000000" w:rsidRDefault="00000000" w:rsidRPr="00000000" w14:paraId="00000DD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"careAccount": "CA-001",</w:t>
            </w:r>
          </w:p>
          <w:p w:rsidR="00000000" w:rsidDel="00000000" w:rsidP="00000000" w:rsidRDefault="00000000" w:rsidRPr="00000000" w14:paraId="00000DD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"hsub": "12345",</w:t>
            </w:r>
          </w:p>
          <w:p w:rsidR="00000000" w:rsidDel="00000000" w:rsidP="00000000" w:rsidRDefault="00000000" w:rsidRPr="00000000" w14:paraId="00000DD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"hType": "HOSP",</w:t>
            </w:r>
          </w:p>
          <w:p w:rsidR="00000000" w:rsidDel="00000000" w:rsidP="00000000" w:rsidRDefault="00000000" w:rsidRPr="00000000" w14:paraId="00000DE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"inscl": "UCS",</w:t>
            </w:r>
          </w:p>
          <w:p w:rsidR="00000000" w:rsidDel="00000000" w:rsidP="00000000" w:rsidRDefault="00000000" w:rsidRPr="00000000" w14:paraId="00000DE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"isUsedDm": "N",</w:t>
            </w:r>
          </w:p>
          <w:p w:rsidR="00000000" w:rsidDel="00000000" w:rsidP="00000000" w:rsidRDefault="00000000" w:rsidRPr="00000000" w14:paraId="00000DE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"isUsedHt": "N",</w:t>
            </w:r>
          </w:p>
          <w:p w:rsidR="00000000" w:rsidDel="00000000" w:rsidP="00000000" w:rsidRDefault="00000000" w:rsidRPr="00000000" w14:paraId="00000DE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"otherPayplan": "",</w:t>
            </w:r>
          </w:p>
          <w:p w:rsidR="00000000" w:rsidDel="00000000" w:rsidP="00000000" w:rsidRDefault="00000000" w:rsidRPr="00000000" w14:paraId="00000DE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"serviceType": "OPD",</w:t>
            </w:r>
          </w:p>
          <w:p w:rsidR="00000000" w:rsidDel="00000000" w:rsidP="00000000" w:rsidRDefault="00000000" w:rsidRPr="00000000" w14:paraId="00000DE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"uPayPlan": "UC",</w:t>
            </w:r>
          </w:p>
          <w:p w:rsidR="00000000" w:rsidDel="00000000" w:rsidP="00000000" w:rsidRDefault="00000000" w:rsidRPr="00000000" w14:paraId="00000DE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"uuc": "1",</w:t>
            </w:r>
          </w:p>
          <w:p w:rsidR="00000000" w:rsidDel="00000000" w:rsidP="00000000" w:rsidRDefault="00000000" w:rsidRPr="00000000" w14:paraId="00000DE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"dateExpire": "2026-12-31T00:00:00+07:00",</w:t>
            </w:r>
          </w:p>
          <w:p w:rsidR="00000000" w:rsidDel="00000000" w:rsidP="00000000" w:rsidRDefault="00000000" w:rsidRPr="00000000" w14:paraId="00000DE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"docNo": "DOCNO-000001",</w:t>
            </w:r>
          </w:p>
          <w:p w:rsidR="00000000" w:rsidDel="00000000" w:rsidP="00000000" w:rsidRDefault="00000000" w:rsidRPr="00000000" w14:paraId="00000DE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"eventCode": "EVENT-001",</w:t>
            </w:r>
          </w:p>
          <w:p w:rsidR="00000000" w:rsidDel="00000000" w:rsidP="00000000" w:rsidRDefault="00000000" w:rsidRPr="00000000" w14:paraId="00000DE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"ownerId": "1101700000000",</w:t>
            </w:r>
          </w:p>
          <w:p w:rsidR="00000000" w:rsidDel="00000000" w:rsidP="00000000" w:rsidRDefault="00000000" w:rsidRPr="00000000" w14:paraId="00000DE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"ownerName": "Malee Sukjai",</w:t>
            </w:r>
          </w:p>
          <w:p w:rsidR="00000000" w:rsidDel="00000000" w:rsidP="00000000" w:rsidRDefault="00000000" w:rsidRPr="00000000" w14:paraId="00000DE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"projCode": "PROJ-UC",</w:t>
            </w:r>
          </w:p>
          <w:p w:rsidR="00000000" w:rsidDel="00000000" w:rsidP="00000000" w:rsidRDefault="00000000" w:rsidRPr="00000000" w14:paraId="00000DE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"relInscl": "UCS",</w:t>
            </w:r>
          </w:p>
          <w:p w:rsidR="00000000" w:rsidDel="00000000" w:rsidP="00000000" w:rsidRDefault="00000000" w:rsidRPr="00000000" w14:paraId="00000DE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"serviceSubType": "GENERAL",</w:t>
            </w:r>
          </w:p>
          <w:p w:rsidR="00000000" w:rsidDel="00000000" w:rsidP="00000000" w:rsidRDefault="00000000" w:rsidRPr="00000000" w14:paraId="00000DE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"subInscl": "89",</w:t>
            </w:r>
          </w:p>
          <w:p w:rsidR="00000000" w:rsidDel="00000000" w:rsidP="00000000" w:rsidRDefault="00000000" w:rsidRPr="00000000" w14:paraId="00000DF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"subType": "NORMAL",</w:t>
            </w:r>
          </w:p>
          <w:p w:rsidR="00000000" w:rsidDel="00000000" w:rsidP="00000000" w:rsidRDefault="00000000" w:rsidRPr="00000000" w14:paraId="00000DF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"userReserve": "",</w:t>
            </w:r>
          </w:p>
          <w:p w:rsidR="00000000" w:rsidDel="00000000" w:rsidP="00000000" w:rsidRDefault="00000000" w:rsidRPr="00000000" w14:paraId="00000DF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"verCode": "V001",</w:t>
            </w:r>
          </w:p>
          <w:p w:rsidR="00000000" w:rsidDel="00000000" w:rsidP="00000000" w:rsidRDefault="00000000" w:rsidRPr="00000000" w14:paraId="00000DF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"ptType": "UC"</w:t>
            </w:r>
          </w:p>
          <w:p w:rsidR="00000000" w:rsidDel="00000000" w:rsidP="00000000" w:rsidRDefault="00000000" w:rsidRPr="00000000" w14:paraId="00000DF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DF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"cht": [</w:t>
            </w:r>
          </w:p>
          <w:p w:rsidR="00000000" w:rsidDel="00000000" w:rsidP="00000000" w:rsidRDefault="00000000" w:rsidRPr="00000000" w14:paraId="00000DF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DF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"claimAmt": 650,</w:t>
            </w:r>
          </w:p>
          <w:p w:rsidR="00000000" w:rsidDel="00000000" w:rsidP="00000000" w:rsidRDefault="00000000" w:rsidRPr="00000000" w14:paraId="00000DF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"date": "2026-05-29T00:00:00+07:00",</w:t>
            </w:r>
          </w:p>
          <w:p w:rsidR="00000000" w:rsidDel="00000000" w:rsidP="00000000" w:rsidRDefault="00000000" w:rsidRPr="00000000" w14:paraId="00000DF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"invoiceNo": "INV-20260529-000001",</w:t>
            </w:r>
          </w:p>
          <w:p w:rsidR="00000000" w:rsidDel="00000000" w:rsidP="00000000" w:rsidRDefault="00000000" w:rsidRPr="00000000" w14:paraId="00000DF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"paid": 0,</w:t>
            </w:r>
          </w:p>
          <w:p w:rsidR="00000000" w:rsidDel="00000000" w:rsidP="00000000" w:rsidRDefault="00000000" w:rsidRPr="00000000" w14:paraId="00000DF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"total": 650,</w:t>
            </w:r>
          </w:p>
          <w:p w:rsidR="00000000" w:rsidDel="00000000" w:rsidP="00000000" w:rsidRDefault="00000000" w:rsidRPr="00000000" w14:paraId="00000DF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"station": "OPD",</w:t>
            </w:r>
          </w:p>
          <w:p w:rsidR="00000000" w:rsidDel="00000000" w:rsidP="00000000" w:rsidRDefault="00000000" w:rsidRPr="00000000" w14:paraId="00000DF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"billNo": "BILL-000001",</w:t>
            </w:r>
          </w:p>
          <w:p w:rsidR="00000000" w:rsidDel="00000000" w:rsidP="00000000" w:rsidRDefault="00000000" w:rsidRPr="00000000" w14:paraId="00000DF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"drgCharge": 0,</w:t>
            </w:r>
          </w:p>
          <w:p w:rsidR="00000000" w:rsidDel="00000000" w:rsidP="00000000" w:rsidRDefault="00000000" w:rsidRPr="00000000" w14:paraId="00000DF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"invAddDiscount": 0,</w:t>
            </w:r>
          </w:p>
          <w:p w:rsidR="00000000" w:rsidDel="00000000" w:rsidP="00000000" w:rsidRDefault="00000000" w:rsidRPr="00000000" w14:paraId="00000E0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"otherPay": 0,</w:t>
            </w:r>
          </w:p>
          <w:p w:rsidR="00000000" w:rsidDel="00000000" w:rsidP="00000000" w:rsidRDefault="00000000" w:rsidRPr="00000000" w14:paraId="00000E0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"xdrgClaim": 0,</w:t>
            </w:r>
          </w:p>
          <w:p w:rsidR="00000000" w:rsidDel="00000000" w:rsidP="00000000" w:rsidRDefault="00000000" w:rsidRPr="00000000" w14:paraId="00000E0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"invoiceLt": "OP",</w:t>
            </w:r>
          </w:p>
          <w:p w:rsidR="00000000" w:rsidDel="00000000" w:rsidP="00000000" w:rsidRDefault="00000000" w:rsidRPr="00000000" w14:paraId="00000E0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"transFlag": "A",</w:t>
            </w:r>
          </w:p>
          <w:p w:rsidR="00000000" w:rsidDel="00000000" w:rsidP="00000000" w:rsidRDefault="00000000" w:rsidRPr="00000000" w14:paraId="00000E0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"opdMemo": "Mock OPD claim"</w:t>
            </w:r>
          </w:p>
          <w:p w:rsidR="00000000" w:rsidDel="00000000" w:rsidP="00000000" w:rsidRDefault="00000000" w:rsidRPr="00000000" w14:paraId="00000E0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E0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],</w:t>
            </w:r>
          </w:p>
          <w:p w:rsidR="00000000" w:rsidDel="00000000" w:rsidP="00000000" w:rsidRDefault="00000000" w:rsidRPr="00000000" w14:paraId="00000E0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"cha": [</w:t>
            </w:r>
          </w:p>
          <w:p w:rsidR="00000000" w:rsidDel="00000000" w:rsidP="00000000" w:rsidRDefault="00000000" w:rsidRPr="00000000" w14:paraId="00000E0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E0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"amount": 650,</w:t>
            </w:r>
          </w:p>
          <w:p w:rsidR="00000000" w:rsidDel="00000000" w:rsidP="00000000" w:rsidRDefault="00000000" w:rsidRPr="00000000" w14:paraId="00000E0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"chrgItem": "01",</w:t>
            </w:r>
          </w:p>
          <w:p w:rsidR="00000000" w:rsidDel="00000000" w:rsidP="00000000" w:rsidRDefault="00000000" w:rsidRPr="00000000" w14:paraId="00000E0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"claimAmt": 650,</w:t>
            </w:r>
          </w:p>
          <w:p w:rsidR="00000000" w:rsidDel="00000000" w:rsidP="00000000" w:rsidRDefault="00000000" w:rsidRPr="00000000" w14:paraId="00000E0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"date": "2026-05-29T00:00:00+07:00",</w:t>
            </w:r>
          </w:p>
          <w:p w:rsidR="00000000" w:rsidDel="00000000" w:rsidP="00000000" w:rsidRDefault="00000000" w:rsidRPr="00000000" w14:paraId="00000E0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"invoiceNo": "INV-20260529-000001",</w:t>
            </w:r>
          </w:p>
          <w:p w:rsidR="00000000" w:rsidDel="00000000" w:rsidP="00000000" w:rsidRDefault="00000000" w:rsidRPr="00000000" w14:paraId="00000E0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"itemCount": 1,</w:t>
            </w:r>
          </w:p>
          <w:p w:rsidR="00000000" w:rsidDel="00000000" w:rsidP="00000000" w:rsidRDefault="00000000" w:rsidRPr="00000000" w14:paraId="00000E0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"paid": 0,</w:t>
            </w:r>
          </w:p>
          <w:p w:rsidR="00000000" w:rsidDel="00000000" w:rsidP="00000000" w:rsidRDefault="00000000" w:rsidRPr="00000000" w14:paraId="00000E1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"dispId": "DISP-000001",</w:t>
            </w:r>
          </w:p>
          <w:p w:rsidR="00000000" w:rsidDel="00000000" w:rsidP="00000000" w:rsidRDefault="00000000" w:rsidRPr="00000000" w14:paraId="00000E1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"otherPay": 0,</w:t>
            </w:r>
          </w:p>
          <w:p w:rsidR="00000000" w:rsidDel="00000000" w:rsidP="00000000" w:rsidRDefault="00000000" w:rsidRPr="00000000" w14:paraId="00000E1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"providerId": "DOC001",</w:t>
            </w:r>
          </w:p>
          <w:p w:rsidR="00000000" w:rsidDel="00000000" w:rsidP="00000000" w:rsidRDefault="00000000" w:rsidRPr="00000000" w14:paraId="00000E1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"svRefId": "SV-000001",</w:t>
            </w:r>
          </w:p>
          <w:p w:rsidR="00000000" w:rsidDel="00000000" w:rsidP="00000000" w:rsidRDefault="00000000" w:rsidRPr="00000000" w14:paraId="00000E1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"items": [</w:t>
            </w:r>
          </w:p>
          <w:p w:rsidR="00000000" w:rsidDel="00000000" w:rsidP="00000000" w:rsidRDefault="00000000" w:rsidRPr="00000000" w14:paraId="00000E1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{</w:t>
            </w:r>
          </w:p>
          <w:p w:rsidR="00000000" w:rsidDel="00000000" w:rsidP="00000000" w:rsidRDefault="00000000" w:rsidRPr="00000000" w14:paraId="00000E1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"chargeAmt": 120,</w:t>
            </w:r>
          </w:p>
          <w:p w:rsidR="00000000" w:rsidDel="00000000" w:rsidP="00000000" w:rsidRDefault="00000000" w:rsidRPr="00000000" w14:paraId="00000E1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"codeSys": "TMT",</w:t>
            </w:r>
          </w:p>
          <w:p w:rsidR="00000000" w:rsidDel="00000000" w:rsidP="00000000" w:rsidRDefault="00000000" w:rsidRPr="00000000" w14:paraId="00000E1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"dayCover": 5,</w:t>
            </w:r>
          </w:p>
          <w:p w:rsidR="00000000" w:rsidDel="00000000" w:rsidP="00000000" w:rsidRDefault="00000000" w:rsidRPr="00000000" w14:paraId="00000E1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"descript": "Paracetamol 500 mg tablet",</w:t>
            </w:r>
          </w:p>
          <w:p w:rsidR="00000000" w:rsidDel="00000000" w:rsidP="00000000" w:rsidRDefault="00000000" w:rsidRPr="00000000" w14:paraId="00000E1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"dispStat": "dispensed",</w:t>
            </w:r>
          </w:p>
          <w:p w:rsidR="00000000" w:rsidDel="00000000" w:rsidP="00000000" w:rsidRDefault="00000000" w:rsidRPr="00000000" w14:paraId="00000E1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"itemCat": "drug",</w:t>
            </w:r>
          </w:p>
          <w:p w:rsidR="00000000" w:rsidDel="00000000" w:rsidP="00000000" w:rsidRDefault="00000000" w:rsidRPr="00000000" w14:paraId="00000E1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"localCode": "PARA500",</w:t>
            </w:r>
          </w:p>
          <w:p w:rsidR="00000000" w:rsidDel="00000000" w:rsidP="00000000" w:rsidRDefault="00000000" w:rsidRPr="00000000" w14:paraId="00000E1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"multiDisp": "N",</w:t>
            </w:r>
          </w:p>
          <w:p w:rsidR="00000000" w:rsidDel="00000000" w:rsidP="00000000" w:rsidRDefault="00000000" w:rsidRPr="00000000" w14:paraId="00000E1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"prdCat": "medicine",</w:t>
            </w:r>
          </w:p>
          <w:p w:rsidR="00000000" w:rsidDel="00000000" w:rsidP="00000000" w:rsidRDefault="00000000" w:rsidRPr="00000000" w14:paraId="00000E1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"prdSeCode": "TMT-MOCK-DRUG-001",</w:t>
            </w:r>
          </w:p>
          <w:p w:rsidR="00000000" w:rsidDel="00000000" w:rsidP="00000000" w:rsidRDefault="00000000" w:rsidRPr="00000000" w14:paraId="00000E2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"prescDate": "2026-05-29T00:00:00+07:00",</w:t>
            </w:r>
          </w:p>
          <w:p w:rsidR="00000000" w:rsidDel="00000000" w:rsidP="00000000" w:rsidRDefault="00000000" w:rsidRPr="00000000" w14:paraId="00000E2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"prescriberId": "DOC001",</w:t>
            </w:r>
          </w:p>
          <w:p w:rsidR="00000000" w:rsidDel="00000000" w:rsidP="00000000" w:rsidRDefault="00000000" w:rsidRPr="00000000" w14:paraId="00000E2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"qty": 10,</w:t>
            </w:r>
          </w:p>
          <w:p w:rsidR="00000000" w:rsidDel="00000000" w:rsidP="00000000" w:rsidRDefault="00000000" w:rsidRPr="00000000" w14:paraId="00000E2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"reimbPrice": 120,</w:t>
            </w:r>
          </w:p>
          <w:p w:rsidR="00000000" w:rsidDel="00000000" w:rsidP="00000000" w:rsidRDefault="00000000" w:rsidRPr="00000000" w14:paraId="00000E2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"reimburser": "NHSO",</w:t>
            </w:r>
          </w:p>
          <w:p w:rsidR="00000000" w:rsidDel="00000000" w:rsidP="00000000" w:rsidRDefault="00000000" w:rsidRPr="00000000" w14:paraId="00000E2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"serviceDate": "2026-05-29T00:00:00+07:00",</w:t>
            </w:r>
          </w:p>
          <w:p w:rsidR="00000000" w:rsidDel="00000000" w:rsidP="00000000" w:rsidRDefault="00000000" w:rsidRPr="00000000" w14:paraId="00000E2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"stdCode": "TMT-MOCK-DRUG-001",</w:t>
            </w:r>
          </w:p>
          <w:p w:rsidR="00000000" w:rsidDel="00000000" w:rsidP="00000000" w:rsidRDefault="00000000" w:rsidRPr="00000000" w14:paraId="00000E2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"supplyFor": 5,</w:t>
            </w:r>
          </w:p>
          <w:p w:rsidR="00000000" w:rsidDel="00000000" w:rsidP="00000000" w:rsidRDefault="00000000" w:rsidRPr="00000000" w14:paraId="00000E2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"unitPrice": 12,</w:t>
            </w:r>
          </w:p>
          <w:p w:rsidR="00000000" w:rsidDel="00000000" w:rsidP="00000000" w:rsidRDefault="00000000" w:rsidRPr="00000000" w14:paraId="00000E2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"adpType": "",</w:t>
            </w:r>
          </w:p>
          <w:p w:rsidR="00000000" w:rsidDel="00000000" w:rsidP="00000000" w:rsidRDefault="00000000" w:rsidRPr="00000000" w14:paraId="00000E2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"billGr": "DRUG",</w:t>
            </w:r>
          </w:p>
          <w:p w:rsidR="00000000" w:rsidDel="00000000" w:rsidP="00000000" w:rsidRDefault="00000000" w:rsidRPr="00000000" w14:paraId="00000E2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"cancerCode": "",</w:t>
            </w:r>
          </w:p>
          <w:p w:rsidR="00000000" w:rsidDel="00000000" w:rsidP="00000000" w:rsidRDefault="00000000" w:rsidRPr="00000000" w14:paraId="00000E2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"cancerTreatType": "",</w:t>
            </w:r>
          </w:p>
          <w:p w:rsidR="00000000" w:rsidDel="00000000" w:rsidP="00000000" w:rsidRDefault="00000000" w:rsidRPr="00000000" w14:paraId="00000E2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"claimAcct": "UC",</w:t>
            </w:r>
          </w:p>
          <w:p w:rsidR="00000000" w:rsidDel="00000000" w:rsidP="00000000" w:rsidRDefault="00000000" w:rsidRPr="00000000" w14:paraId="00000E2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"claimAmt": 120,</w:t>
            </w:r>
          </w:p>
          <w:p w:rsidR="00000000" w:rsidDel="00000000" w:rsidP="00000000" w:rsidRDefault="00000000" w:rsidRPr="00000000" w14:paraId="00000E2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"claimCat": "OPD",</w:t>
            </w:r>
          </w:p>
          <w:p w:rsidR="00000000" w:rsidDel="00000000" w:rsidP="00000000" w:rsidRDefault="00000000" w:rsidRPr="00000000" w14:paraId="00000E3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"claimSys": "FDH",</w:t>
            </w:r>
          </w:p>
          <w:p w:rsidR="00000000" w:rsidDel="00000000" w:rsidP="00000000" w:rsidRDefault="00000000" w:rsidRPr="00000000" w14:paraId="00000E3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"discount": 0,</w:t>
            </w:r>
          </w:p>
          <w:p w:rsidR="00000000" w:rsidDel="00000000" w:rsidP="00000000" w:rsidRDefault="00000000" w:rsidRPr="00000000" w14:paraId="00000E3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"dose": "1 tab",</w:t>
            </w:r>
          </w:p>
          <w:p w:rsidR="00000000" w:rsidDel="00000000" w:rsidP="00000000" w:rsidRDefault="00000000" w:rsidRPr="00000000" w14:paraId="00000E3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"itemSrc": "HIS",</w:t>
            </w:r>
          </w:p>
          <w:p w:rsidR="00000000" w:rsidDel="00000000" w:rsidP="00000000" w:rsidRDefault="00000000" w:rsidRPr="00000000" w14:paraId="00000E3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"projCode": "PROJ-UC",</w:t>
            </w:r>
          </w:p>
          <w:p w:rsidR="00000000" w:rsidDel="00000000" w:rsidP="00000000" w:rsidRDefault="00000000" w:rsidRPr="00000000" w14:paraId="00000E3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"sequence": 1,</w:t>
            </w:r>
          </w:p>
          <w:p w:rsidR="00000000" w:rsidDel="00000000" w:rsidP="00000000" w:rsidRDefault="00000000" w:rsidRPr="00000000" w14:paraId="00000E3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"serviceClass": "OPD",</w:t>
            </w:r>
          </w:p>
          <w:p w:rsidR="00000000" w:rsidDel="00000000" w:rsidP="00000000" w:rsidRDefault="00000000" w:rsidRPr="00000000" w14:paraId="00000E3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"sigCode": "TID",</w:t>
            </w:r>
          </w:p>
          <w:p w:rsidR="00000000" w:rsidDel="00000000" w:rsidP="00000000" w:rsidRDefault="00000000" w:rsidRPr="00000000" w14:paraId="00000E3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"sigText": "Take 1 tablet three times daily after meals.",</w:t>
            </w:r>
          </w:p>
          <w:p w:rsidR="00000000" w:rsidDel="00000000" w:rsidP="00000000" w:rsidRDefault="00000000" w:rsidRPr="00000000" w14:paraId="00000E3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"svRefId": "SV-000001",</w:t>
            </w:r>
          </w:p>
          <w:p w:rsidR="00000000" w:rsidDel="00000000" w:rsidP="00000000" w:rsidRDefault="00000000" w:rsidRPr="00000000" w14:paraId="00000E3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"unit": "tablet",</w:t>
            </w:r>
          </w:p>
          <w:p w:rsidR="00000000" w:rsidDel="00000000" w:rsidP="00000000" w:rsidRDefault="00000000" w:rsidRPr="00000000" w14:paraId="00000E3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"unitPack": "strip",</w:t>
            </w:r>
          </w:p>
          <w:p w:rsidR="00000000" w:rsidDel="00000000" w:rsidP="00000000" w:rsidRDefault="00000000" w:rsidRPr="00000000" w14:paraId="00000E3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"useStatus": "current",</w:t>
            </w:r>
          </w:p>
          <w:p w:rsidR="00000000" w:rsidDel="00000000" w:rsidP="00000000" w:rsidRDefault="00000000" w:rsidRPr="00000000" w14:paraId="00000E3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"claimCont": "",</w:t>
            </w:r>
          </w:p>
          <w:p w:rsidR="00000000" w:rsidDel="00000000" w:rsidP="00000000" w:rsidRDefault="00000000" w:rsidRPr="00000000" w14:paraId="00000E3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"clinic": "01001",</w:t>
            </w:r>
          </w:p>
          <w:p w:rsidR="00000000" w:rsidDel="00000000" w:rsidP="00000000" w:rsidRDefault="00000000" w:rsidRPr="00000000" w14:paraId="00000E3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"csCode": "",</w:t>
            </w:r>
          </w:p>
          <w:p w:rsidR="00000000" w:rsidDel="00000000" w:rsidP="00000000" w:rsidRDefault="00000000" w:rsidRPr="00000000" w14:paraId="00000E4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"dateRev": "2026-05-29T00:00:00+07:00",</w:t>
            </w:r>
          </w:p>
          <w:p w:rsidR="00000000" w:rsidDel="00000000" w:rsidP="00000000" w:rsidRDefault="00000000" w:rsidRPr="00000000" w14:paraId="00000E4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"drugCost": 100,</w:t>
            </w:r>
          </w:p>
          <w:p w:rsidR="00000000" w:rsidDel="00000000" w:rsidP="00000000" w:rsidRDefault="00000000" w:rsidRPr="00000000" w14:paraId="00000E4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"drugRemark": "",</w:t>
            </w:r>
          </w:p>
          <w:p w:rsidR="00000000" w:rsidDel="00000000" w:rsidP="00000000" w:rsidRDefault="00000000" w:rsidRPr="00000000" w14:paraId="00000E4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"paNo": "",</w:t>
            </w:r>
          </w:p>
          <w:p w:rsidR="00000000" w:rsidDel="00000000" w:rsidP="00000000" w:rsidRDefault="00000000" w:rsidRPr="00000000" w14:paraId="00000E4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"provider": "12345",</w:t>
            </w:r>
          </w:p>
          <w:p w:rsidR="00000000" w:rsidDel="00000000" w:rsidP="00000000" w:rsidRDefault="00000000" w:rsidRPr="00000000" w14:paraId="00000E4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"qtyDay": 5,</w:t>
            </w:r>
          </w:p>
          <w:p w:rsidR="00000000" w:rsidDel="00000000" w:rsidP="00000000" w:rsidRDefault="00000000" w:rsidRPr="00000000" w14:paraId="00000E4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"serialNo": "SN-MOCK-001",</w:t>
            </w:r>
          </w:p>
          <w:p w:rsidR="00000000" w:rsidDel="00000000" w:rsidP="00000000" w:rsidRDefault="00000000" w:rsidRPr="00000000" w14:paraId="00000E4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"serviceRateCode": "SR-001",</w:t>
            </w:r>
          </w:p>
          <w:p w:rsidR="00000000" w:rsidDel="00000000" w:rsidP="00000000" w:rsidRDefault="00000000" w:rsidRPr="00000000" w14:paraId="00000E4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"spItem": "",</w:t>
            </w:r>
          </w:p>
          <w:p w:rsidR="00000000" w:rsidDel="00000000" w:rsidP="00000000" w:rsidRDefault="00000000" w:rsidRPr="00000000" w14:paraId="00000E4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"totCopay": 0,</w:t>
            </w:r>
          </w:p>
          <w:p w:rsidR="00000000" w:rsidDel="00000000" w:rsidP="00000000" w:rsidRDefault="00000000" w:rsidRPr="00000000" w14:paraId="00000E4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"dfsCode": "",</w:t>
            </w:r>
          </w:p>
          <w:p w:rsidR="00000000" w:rsidDel="00000000" w:rsidP="00000000" w:rsidRDefault="00000000" w:rsidRPr="00000000" w14:paraId="00000E4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"diagnosisSeq": 1,</w:t>
            </w:r>
          </w:p>
          <w:p w:rsidR="00000000" w:rsidDel="00000000" w:rsidP="00000000" w:rsidRDefault="00000000" w:rsidRPr="00000000" w14:paraId="00000E4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    "procedureSeq": 1</w:t>
            </w:r>
          </w:p>
          <w:p w:rsidR="00000000" w:rsidDel="00000000" w:rsidP="00000000" w:rsidRDefault="00000000" w:rsidRPr="00000000" w14:paraId="00000E4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E4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]</w:t>
            </w:r>
          </w:p>
          <w:p w:rsidR="00000000" w:rsidDel="00000000" w:rsidP="00000000" w:rsidRDefault="00000000" w:rsidRPr="00000000" w14:paraId="00000E4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E5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</w:t>
            </w:r>
          </w:p>
          <w:p w:rsidR="00000000" w:rsidDel="00000000" w:rsidP="00000000" w:rsidRDefault="00000000" w:rsidRPr="00000000" w14:paraId="00000E5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5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"pren": {</w:t>
            </w:r>
          </w:p>
          <w:p w:rsidR="00000000" w:rsidDel="00000000" w:rsidP="00000000" w:rsidRDefault="00000000" w:rsidRPr="00000000" w14:paraId="00000E5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"edc": "2026-12-01T00:00:00+07:00",</w:t>
            </w:r>
          </w:p>
          <w:p w:rsidR="00000000" w:rsidDel="00000000" w:rsidP="00000000" w:rsidRDefault="00000000" w:rsidRPr="00000000" w14:paraId="00000E5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"gravida": "G2P1",</w:t>
            </w:r>
          </w:p>
          <w:p w:rsidR="00000000" w:rsidDel="00000000" w:rsidP="00000000" w:rsidRDefault="00000000" w:rsidRPr="00000000" w14:paraId="00000E5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"lmp": "2026-02-24T00:00:00+07:00",</w:t>
            </w:r>
          </w:p>
          <w:p w:rsidR="00000000" w:rsidDel="00000000" w:rsidP="00000000" w:rsidRDefault="00000000" w:rsidRPr="00000000" w14:paraId="00000E5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"pregnantWomenCid": "1101700000000",</w:t>
            </w:r>
          </w:p>
          <w:p w:rsidR="00000000" w:rsidDel="00000000" w:rsidP="00000000" w:rsidRDefault="00000000" w:rsidRPr="00000000" w14:paraId="00000E5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"dcipEScreen": 1,</w:t>
            </w:r>
          </w:p>
          <w:p w:rsidR="00000000" w:rsidDel="00000000" w:rsidP="00000000" w:rsidRDefault="00000000" w:rsidRPr="00000000" w14:paraId="00000E5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"gaDay": 3,</w:t>
            </w:r>
          </w:p>
          <w:p w:rsidR="00000000" w:rsidDel="00000000" w:rsidP="00000000" w:rsidRDefault="00000000" w:rsidRPr="00000000" w14:paraId="00000E5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"gaWeek": 13,</w:t>
            </w:r>
          </w:p>
          <w:p w:rsidR="00000000" w:rsidDel="00000000" w:rsidP="00000000" w:rsidRDefault="00000000" w:rsidRPr="00000000" w14:paraId="00000E5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"husbandCid": "3101700000001",</w:t>
            </w:r>
          </w:p>
          <w:p w:rsidR="00000000" w:rsidDel="00000000" w:rsidP="00000000" w:rsidRDefault="00000000" w:rsidRPr="00000000" w14:paraId="00000E5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"nb": [</w:t>
            </w:r>
          </w:p>
          <w:p w:rsidR="00000000" w:rsidDel="00000000" w:rsidP="00000000" w:rsidRDefault="00000000" w:rsidRPr="00000000" w14:paraId="00000E5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E5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"birthDate": "2026-12-01T00:00:00+07:00",</w:t>
            </w:r>
          </w:p>
          <w:p w:rsidR="00000000" w:rsidDel="00000000" w:rsidP="00000000" w:rsidRDefault="00000000" w:rsidRPr="00000000" w14:paraId="00000E5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"isTwin": "N",</w:t>
            </w:r>
          </w:p>
          <w:p w:rsidR="00000000" w:rsidDel="00000000" w:rsidP="00000000" w:rsidRDefault="00000000" w:rsidRPr="00000000" w14:paraId="00000E5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"pregnantAge": 39,</w:t>
            </w:r>
          </w:p>
          <w:p w:rsidR="00000000" w:rsidDel="00000000" w:rsidP="00000000" w:rsidRDefault="00000000" w:rsidRPr="00000000" w14:paraId="00000E6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"newbornCid": "1101700000001",</w:t>
            </w:r>
          </w:p>
          <w:p w:rsidR="00000000" w:rsidDel="00000000" w:rsidP="00000000" w:rsidRDefault="00000000" w:rsidRPr="00000000" w14:paraId="00000E6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"pregnantWomenCid": "1101700000000",</w:t>
            </w:r>
          </w:p>
          <w:p w:rsidR="00000000" w:rsidDel="00000000" w:rsidP="00000000" w:rsidRDefault="00000000" w:rsidRPr="00000000" w14:paraId="00000E6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"twinNo": 0,</w:t>
            </w:r>
          </w:p>
          <w:p w:rsidR="00000000" w:rsidDel="00000000" w:rsidP="00000000" w:rsidRDefault="00000000" w:rsidRPr="00000000" w14:paraId="00000E6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"weight": 3200</w:t>
            </w:r>
          </w:p>
          <w:p w:rsidR="00000000" w:rsidDel="00000000" w:rsidP="00000000" w:rsidRDefault="00000000" w:rsidRPr="00000000" w14:paraId="00000E6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E6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</w:t>
            </w:r>
          </w:p>
          <w:p w:rsidR="00000000" w:rsidDel="00000000" w:rsidP="00000000" w:rsidRDefault="00000000" w:rsidRPr="00000000" w14:paraId="00000E6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6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"cmhs": {</w:t>
            </w:r>
          </w:p>
          <w:p w:rsidR="00000000" w:rsidDel="00000000" w:rsidP="00000000" w:rsidRDefault="00000000" w:rsidRPr="00000000" w14:paraId="00000E6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"dateTimeVisit": "2026-05-29T09:30:00+07:00",</w:t>
            </w:r>
          </w:p>
          <w:p w:rsidR="00000000" w:rsidDel="00000000" w:rsidP="00000000" w:rsidRDefault="00000000" w:rsidRPr="00000000" w14:paraId="00000E6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"riskAssessResult": "low",</w:t>
            </w:r>
          </w:p>
          <w:p w:rsidR="00000000" w:rsidDel="00000000" w:rsidP="00000000" w:rsidRDefault="00000000" w:rsidRPr="00000000" w14:paraId="00000E6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"smiVResult": "negative",</w:t>
            </w:r>
          </w:p>
          <w:p w:rsidR="00000000" w:rsidDel="00000000" w:rsidP="00000000" w:rsidRDefault="00000000" w:rsidRPr="00000000" w14:paraId="00000E6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"visitAssessResult": "stable"</w:t>
            </w:r>
          </w:p>
          <w:p w:rsidR="00000000" w:rsidDel="00000000" w:rsidP="00000000" w:rsidRDefault="00000000" w:rsidRPr="00000000" w14:paraId="00000E6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6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"disa": {</w:t>
            </w:r>
          </w:p>
          <w:p w:rsidR="00000000" w:rsidDel="00000000" w:rsidP="00000000" w:rsidRDefault="00000000" w:rsidRPr="00000000" w14:paraId="00000E6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"defectTypeId": "D-MOCK-001",</w:t>
            </w:r>
          </w:p>
          <w:p w:rsidR="00000000" w:rsidDel="00000000" w:rsidP="00000000" w:rsidRDefault="00000000" w:rsidRPr="00000000" w14:paraId="00000E6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"dischargeDate": "2026-05-29T00:00:00+07:00",</w:t>
            </w:r>
          </w:p>
          <w:p w:rsidR="00000000" w:rsidDel="00000000" w:rsidP="00000000" w:rsidRDefault="00000000" w:rsidRPr="00000000" w14:paraId="00000E7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"patientIopd": "OPD",</w:t>
            </w:r>
          </w:p>
          <w:p w:rsidR="00000000" w:rsidDel="00000000" w:rsidP="00000000" w:rsidRDefault="00000000" w:rsidRPr="00000000" w14:paraId="00000E7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"targetId": "TARGET-001",</w:t>
            </w:r>
          </w:p>
          <w:p w:rsidR="00000000" w:rsidDel="00000000" w:rsidP="00000000" w:rsidRDefault="00000000" w:rsidRPr="00000000" w14:paraId="00000E7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"adl": 20,</w:t>
            </w:r>
          </w:p>
          <w:p w:rsidR="00000000" w:rsidDel="00000000" w:rsidP="00000000" w:rsidRDefault="00000000" w:rsidRPr="00000000" w14:paraId="00000E7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"impairment": "none",</w:t>
            </w:r>
          </w:p>
          <w:p w:rsidR="00000000" w:rsidDel="00000000" w:rsidP="00000000" w:rsidRDefault="00000000" w:rsidRPr="00000000" w14:paraId="00000E7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"professionId": "DOC001",</w:t>
            </w:r>
          </w:p>
          <w:p w:rsidR="00000000" w:rsidDel="00000000" w:rsidP="00000000" w:rsidRDefault="00000000" w:rsidRPr="00000000" w14:paraId="00000E7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"status": "active"</w:t>
            </w:r>
          </w:p>
          <w:p w:rsidR="00000000" w:rsidDel="00000000" w:rsidP="00000000" w:rsidRDefault="00000000" w:rsidRPr="00000000" w14:paraId="00000E7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7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"dmis": {</w:t>
            </w:r>
          </w:p>
          <w:p w:rsidR="00000000" w:rsidDel="00000000" w:rsidP="00000000" w:rsidRDefault="00000000" w:rsidRPr="00000000" w14:paraId="00000E7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"ckdStage": "2",</w:t>
            </w:r>
          </w:p>
          <w:p w:rsidR="00000000" w:rsidDel="00000000" w:rsidP="00000000" w:rsidRDefault="00000000" w:rsidRPr="00000000" w14:paraId="00000E7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"dateApprove": "2026-05-29T00:00:00+07:00",</w:t>
            </w:r>
          </w:p>
          <w:p w:rsidR="00000000" w:rsidDel="00000000" w:rsidP="00000000" w:rsidRDefault="00000000" w:rsidRPr="00000000" w14:paraId="00000E7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"bpFinishFirst": 118,</w:t>
            </w:r>
          </w:p>
          <w:p w:rsidR="00000000" w:rsidDel="00000000" w:rsidP="00000000" w:rsidRDefault="00000000" w:rsidRPr="00000000" w14:paraId="00000E7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"bpFinishLast": 78,</w:t>
            </w:r>
          </w:p>
          <w:p w:rsidR="00000000" w:rsidDel="00000000" w:rsidP="00000000" w:rsidRDefault="00000000" w:rsidRPr="00000000" w14:paraId="00000E7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"bpStartFirst": 122,</w:t>
            </w:r>
          </w:p>
          <w:p w:rsidR="00000000" w:rsidDel="00000000" w:rsidP="00000000" w:rsidRDefault="00000000" w:rsidRPr="00000000" w14:paraId="00000E7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"bpStartLast": 80,</w:t>
            </w:r>
          </w:p>
          <w:p w:rsidR="00000000" w:rsidDel="00000000" w:rsidP="00000000" w:rsidRDefault="00000000" w:rsidRPr="00000000" w14:paraId="00000E7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"dateCreate": "2026-05-29T00:00:00+07:00",</w:t>
            </w:r>
          </w:p>
          <w:p w:rsidR="00000000" w:rsidDel="00000000" w:rsidP="00000000" w:rsidRDefault="00000000" w:rsidRPr="00000000" w14:paraId="00000E7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"egfr": 82.5,</w:t>
            </w:r>
          </w:p>
          <w:p w:rsidR="00000000" w:rsidDel="00000000" w:rsidP="00000000" w:rsidRDefault="00000000" w:rsidRPr="00000000" w14:paraId="00000E8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"hct": 40.2,</w:t>
            </w:r>
          </w:p>
          <w:p w:rsidR="00000000" w:rsidDel="00000000" w:rsidP="00000000" w:rsidRDefault="00000000" w:rsidRPr="00000000" w14:paraId="00000E8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"isChronic": "N",</w:t>
            </w:r>
          </w:p>
          <w:p w:rsidR="00000000" w:rsidDel="00000000" w:rsidP="00000000" w:rsidRDefault="00000000" w:rsidRPr="00000000" w14:paraId="00000E8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"nameCreate": "Somchai Raksasook",</w:t>
            </w:r>
          </w:p>
          <w:p w:rsidR="00000000" w:rsidDel="00000000" w:rsidP="00000000" w:rsidRDefault="00000000" w:rsidRPr="00000000" w14:paraId="00000E8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"plainkub": "N",</w:t>
            </w:r>
          </w:p>
          <w:p w:rsidR="00000000" w:rsidDel="00000000" w:rsidP="00000000" w:rsidRDefault="00000000" w:rsidRPr="00000000" w14:paraId="00000E8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"position": "physician",</w:t>
            </w:r>
          </w:p>
          <w:p w:rsidR="00000000" w:rsidDel="00000000" w:rsidP="00000000" w:rsidRDefault="00000000" w:rsidRPr="00000000" w14:paraId="00000E8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"serumCreatinine": 0.9,</w:t>
            </w:r>
          </w:p>
          <w:p w:rsidR="00000000" w:rsidDel="00000000" w:rsidP="00000000" w:rsidRDefault="00000000" w:rsidRPr="00000000" w14:paraId="00000E8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"totalUrineProtein": 0,</w:t>
            </w:r>
          </w:p>
          <w:p w:rsidR="00000000" w:rsidDel="00000000" w:rsidP="00000000" w:rsidRDefault="00000000" w:rsidRPr="00000000" w14:paraId="00000E8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"urinalysisType": "spot",</w:t>
            </w:r>
          </w:p>
          <w:p w:rsidR="00000000" w:rsidDel="00000000" w:rsidP="00000000" w:rsidRDefault="00000000" w:rsidRPr="00000000" w14:paraId="00000E8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"weightFinish": 58.5,</w:t>
            </w:r>
          </w:p>
          <w:p w:rsidR="00000000" w:rsidDel="00000000" w:rsidP="00000000" w:rsidRDefault="00000000" w:rsidRPr="00000000" w14:paraId="00000E8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"weightStart": 58.7,</w:t>
            </w:r>
          </w:p>
          <w:p w:rsidR="00000000" w:rsidDel="00000000" w:rsidP="00000000" w:rsidRDefault="00000000" w:rsidRPr="00000000" w14:paraId="00000E8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"hd": {</w:t>
            </w:r>
          </w:p>
          <w:p w:rsidR="00000000" w:rsidDel="00000000" w:rsidP="00000000" w:rsidRDefault="00000000" w:rsidRPr="00000000" w14:paraId="00000E8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"bldFlowrate": 250,</w:t>
            </w:r>
          </w:p>
          <w:p w:rsidR="00000000" w:rsidDel="00000000" w:rsidP="00000000" w:rsidRDefault="00000000" w:rsidRPr="00000000" w14:paraId="00000E8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"claimPrice": "0",</w:t>
            </w:r>
          </w:p>
          <w:p w:rsidR="00000000" w:rsidDel="00000000" w:rsidP="00000000" w:rsidRDefault="00000000" w:rsidRPr="00000000" w14:paraId="00000E8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"dateLastHd": "2026-05-29T00:00:00+07:00",</w:t>
            </w:r>
          </w:p>
          <w:p w:rsidR="00000000" w:rsidDel="00000000" w:rsidP="00000000" w:rsidRDefault="00000000" w:rsidRPr="00000000" w14:paraId="00000E8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"dialyzerType": "",</w:t>
            </w:r>
          </w:p>
          <w:p w:rsidR="00000000" w:rsidDel="00000000" w:rsidP="00000000" w:rsidRDefault="00000000" w:rsidRPr="00000000" w14:paraId="00000E8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"hdMode": "",</w:t>
            </w:r>
          </w:p>
          <w:p w:rsidR="00000000" w:rsidDel="00000000" w:rsidP="00000000" w:rsidRDefault="00000000" w:rsidRPr="00000000" w14:paraId="00000E9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"hdServicePrice": 0,</w:t>
            </w:r>
          </w:p>
          <w:p w:rsidR="00000000" w:rsidDel="00000000" w:rsidP="00000000" w:rsidRDefault="00000000" w:rsidRPr="00000000" w14:paraId="00000E9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"membraneType": "",</w:t>
            </w:r>
          </w:p>
          <w:p w:rsidR="00000000" w:rsidDel="00000000" w:rsidP="00000000" w:rsidRDefault="00000000" w:rsidRPr="00000000" w14:paraId="00000E9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"newDialyzer": "N",</w:t>
            </w:r>
          </w:p>
          <w:p w:rsidR="00000000" w:rsidDel="00000000" w:rsidP="00000000" w:rsidRDefault="00000000" w:rsidRPr="00000000" w14:paraId="00000E9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"roundHd": "0",</w:t>
            </w:r>
          </w:p>
          <w:p w:rsidR="00000000" w:rsidDel="00000000" w:rsidP="00000000" w:rsidRDefault="00000000" w:rsidRPr="00000000" w14:paraId="00000E9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"specCond": "",</w:t>
            </w:r>
          </w:p>
          <w:p w:rsidR="00000000" w:rsidDel="00000000" w:rsidP="00000000" w:rsidRDefault="00000000" w:rsidRPr="00000000" w14:paraId="00000E9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"ultrafiltration": 0,</w:t>
            </w:r>
          </w:p>
          <w:p w:rsidR="00000000" w:rsidDel="00000000" w:rsidP="00000000" w:rsidRDefault="00000000" w:rsidRPr="00000000" w14:paraId="00000E9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"vascularAccess": ""</w:t>
            </w:r>
          </w:p>
          <w:p w:rsidR="00000000" w:rsidDel="00000000" w:rsidP="00000000" w:rsidRDefault="00000000" w:rsidRPr="00000000" w14:paraId="00000E9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E9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"capd": {</w:t>
            </w:r>
          </w:p>
          <w:p w:rsidR="00000000" w:rsidDel="00000000" w:rsidP="00000000" w:rsidRDefault="00000000" w:rsidRPr="00000000" w14:paraId="00000E9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"roundCapd": 0,</w:t>
            </w:r>
          </w:p>
          <w:p w:rsidR="00000000" w:rsidDel="00000000" w:rsidP="00000000" w:rsidRDefault="00000000" w:rsidRPr="00000000" w14:paraId="00000E9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"capdMode": "",</w:t>
            </w:r>
          </w:p>
          <w:p w:rsidR="00000000" w:rsidDel="00000000" w:rsidP="00000000" w:rsidRDefault="00000000" w:rsidRPr="00000000" w14:paraId="00000E9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"dialysateConcentration": "",</w:t>
            </w:r>
          </w:p>
          <w:p w:rsidR="00000000" w:rsidDel="00000000" w:rsidP="00000000" w:rsidRDefault="00000000" w:rsidRPr="00000000" w14:paraId="00000E9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"dwellTime": 0,</w:t>
            </w:r>
          </w:p>
          <w:p w:rsidR="00000000" w:rsidDel="00000000" w:rsidP="00000000" w:rsidRDefault="00000000" w:rsidRPr="00000000" w14:paraId="00000E9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"exchangeVolume": 0,</w:t>
            </w:r>
          </w:p>
          <w:p w:rsidR="00000000" w:rsidDel="00000000" w:rsidP="00000000" w:rsidRDefault="00000000" w:rsidRPr="00000000" w14:paraId="00000E9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"ktV": 0,</w:t>
            </w:r>
          </w:p>
          <w:p w:rsidR="00000000" w:rsidDel="00000000" w:rsidP="00000000" w:rsidRDefault="00000000" w:rsidRPr="00000000" w14:paraId="00000E9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"peritonitisEpisodes": 0</w:t>
            </w:r>
          </w:p>
          <w:p w:rsidR="00000000" w:rsidDel="00000000" w:rsidP="00000000" w:rsidRDefault="00000000" w:rsidRPr="00000000" w14:paraId="00000EA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EA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A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"ntip": {</w:t>
            </w:r>
          </w:p>
          <w:p w:rsidR="00000000" w:rsidDel="00000000" w:rsidP="00000000" w:rsidRDefault="00000000" w:rsidRPr="00000000" w14:paraId="00000EA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"ageYearMonth": "40Y11M",</w:t>
            </w:r>
          </w:p>
          <w:p w:rsidR="00000000" w:rsidDel="00000000" w:rsidP="00000000" w:rsidRDefault="00000000" w:rsidRPr="00000000" w14:paraId="00000EA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"dateRegis": "2026-05-29T00:00:00+07:00",</w:t>
            </w:r>
          </w:p>
          <w:p w:rsidR="00000000" w:rsidDel="00000000" w:rsidP="00000000" w:rsidRDefault="00000000" w:rsidRPr="00000000" w14:paraId="00000EA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"diagDate": "2026-05-29T00:00:00+07:00",</w:t>
            </w:r>
          </w:p>
          <w:p w:rsidR="00000000" w:rsidDel="00000000" w:rsidP="00000000" w:rsidRDefault="00000000" w:rsidRPr="00000000" w14:paraId="00000EA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"diagnosisResult": "negative",</w:t>
            </w:r>
          </w:p>
          <w:p w:rsidR="00000000" w:rsidDel="00000000" w:rsidP="00000000" w:rsidRDefault="00000000" w:rsidRPr="00000000" w14:paraId="00000EA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"patientStatusId": "active",</w:t>
            </w:r>
          </w:p>
          <w:p w:rsidR="00000000" w:rsidDel="00000000" w:rsidP="00000000" w:rsidRDefault="00000000" w:rsidRPr="00000000" w14:paraId="00000EA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"riskGroup": "general",</w:t>
            </w:r>
          </w:p>
          <w:p w:rsidR="00000000" w:rsidDel="00000000" w:rsidP="00000000" w:rsidRDefault="00000000" w:rsidRPr="00000000" w14:paraId="00000EA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"screeningDate": "2026-05-29T00:00:00+07:00",</w:t>
            </w:r>
          </w:p>
          <w:p w:rsidR="00000000" w:rsidDel="00000000" w:rsidP="00000000" w:rsidRDefault="00000000" w:rsidRPr="00000000" w14:paraId="00000EA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"symptomScreening": "none",</w:t>
            </w:r>
          </w:p>
          <w:p w:rsidR="00000000" w:rsidDel="00000000" w:rsidP="00000000" w:rsidRDefault="00000000" w:rsidRPr="00000000" w14:paraId="00000EA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"treated": "N",</w:t>
            </w:r>
          </w:p>
          <w:p w:rsidR="00000000" w:rsidDel="00000000" w:rsidP="00000000" w:rsidRDefault="00000000" w:rsidRPr="00000000" w14:paraId="00000EA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"typeRegis": "new",</w:t>
            </w:r>
          </w:p>
          <w:p w:rsidR="00000000" w:rsidDel="00000000" w:rsidP="00000000" w:rsidRDefault="00000000" w:rsidRPr="00000000" w14:paraId="00000EA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"typeTbId": "none",</w:t>
            </w:r>
          </w:p>
          <w:p w:rsidR="00000000" w:rsidDel="00000000" w:rsidP="00000000" w:rsidRDefault="00000000" w:rsidRPr="00000000" w14:paraId="00000EA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"approvedBy": "DOC001",</w:t>
            </w:r>
          </w:p>
          <w:p w:rsidR="00000000" w:rsidDel="00000000" w:rsidP="00000000" w:rsidRDefault="00000000" w:rsidRPr="00000000" w14:paraId="00000EA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"approvedRemark": "Mock approval",</w:t>
            </w:r>
          </w:p>
          <w:p w:rsidR="00000000" w:rsidDel="00000000" w:rsidP="00000000" w:rsidRDefault="00000000" w:rsidRPr="00000000" w14:paraId="00000EB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"indications": "screening",</w:t>
            </w:r>
          </w:p>
          <w:p w:rsidR="00000000" w:rsidDel="00000000" w:rsidP="00000000" w:rsidRDefault="00000000" w:rsidRPr="00000000" w14:paraId="00000EB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"ncdIcd10": "",</w:t>
            </w:r>
          </w:p>
          <w:p w:rsidR="00000000" w:rsidDel="00000000" w:rsidP="00000000" w:rsidRDefault="00000000" w:rsidRPr="00000000" w14:paraId="00000EB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"newDiagnosis": "N",</w:t>
            </w:r>
          </w:p>
          <w:p w:rsidR="00000000" w:rsidDel="00000000" w:rsidP="00000000" w:rsidRDefault="00000000" w:rsidRPr="00000000" w14:paraId="00000EB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"nextDate": "2026-06-29T00:00:00+07:00",</w:t>
            </w:r>
          </w:p>
          <w:p w:rsidR="00000000" w:rsidDel="00000000" w:rsidP="00000000" w:rsidRDefault="00000000" w:rsidRPr="00000000" w14:paraId="00000EB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"nextHcode": "12345",</w:t>
            </w:r>
          </w:p>
          <w:p w:rsidR="00000000" w:rsidDel="00000000" w:rsidP="00000000" w:rsidRDefault="00000000" w:rsidRPr="00000000" w14:paraId="00000EB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"outcome": "follow-up",</w:t>
            </w:r>
          </w:p>
          <w:p w:rsidR="00000000" w:rsidDel="00000000" w:rsidP="00000000" w:rsidRDefault="00000000" w:rsidRPr="00000000" w14:paraId="00000EB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"regimenChangeId": "",</w:t>
            </w:r>
          </w:p>
          <w:p w:rsidR="00000000" w:rsidDel="00000000" w:rsidP="00000000" w:rsidRDefault="00000000" w:rsidRPr="00000000" w14:paraId="00000EB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"riskFactor": "none",</w:t>
            </w:r>
          </w:p>
          <w:p w:rsidR="00000000" w:rsidDel="00000000" w:rsidP="00000000" w:rsidRDefault="00000000" w:rsidRPr="00000000" w14:paraId="00000EB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"riskLowimmunity": "N",</w:t>
            </w:r>
          </w:p>
          <w:p w:rsidR="00000000" w:rsidDel="00000000" w:rsidP="00000000" w:rsidRDefault="00000000" w:rsidRPr="00000000" w14:paraId="00000EB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"riskTbtouch": "N",</w:t>
            </w:r>
          </w:p>
          <w:p w:rsidR="00000000" w:rsidDel="00000000" w:rsidP="00000000" w:rsidRDefault="00000000" w:rsidRPr="00000000" w14:paraId="00000EB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"riskType": "low",</w:t>
            </w:r>
          </w:p>
          <w:p w:rsidR="00000000" w:rsidDel="00000000" w:rsidP="00000000" w:rsidRDefault="00000000" w:rsidRPr="00000000" w14:paraId="00000EB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"treatedType": "",</w:t>
            </w:r>
          </w:p>
          <w:p w:rsidR="00000000" w:rsidDel="00000000" w:rsidP="00000000" w:rsidRDefault="00000000" w:rsidRPr="00000000" w14:paraId="00000EB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"tst": "N",</w:t>
            </w:r>
          </w:p>
          <w:p w:rsidR="00000000" w:rsidDel="00000000" w:rsidP="00000000" w:rsidRDefault="00000000" w:rsidRPr="00000000" w14:paraId="00000EB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"tstReason": "",</w:t>
            </w:r>
          </w:p>
          <w:p w:rsidR="00000000" w:rsidDel="00000000" w:rsidP="00000000" w:rsidRDefault="00000000" w:rsidRPr="00000000" w14:paraId="00000EB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"dispensing": [</w:t>
            </w:r>
          </w:p>
          <w:p w:rsidR="00000000" w:rsidDel="00000000" w:rsidP="00000000" w:rsidRDefault="00000000" w:rsidRPr="00000000" w14:paraId="00000EB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{</w:t>
            </w:r>
          </w:p>
          <w:p w:rsidR="00000000" w:rsidDel="00000000" w:rsidP="00000000" w:rsidRDefault="00000000" w:rsidRPr="00000000" w14:paraId="00000EC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"daysOfDispensation": 0,</w:t>
            </w:r>
          </w:p>
          <w:p w:rsidR="00000000" w:rsidDel="00000000" w:rsidP="00000000" w:rsidRDefault="00000000" w:rsidRPr="00000000" w14:paraId="00000EC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"drugId": "",</w:t>
            </w:r>
          </w:p>
          <w:p w:rsidR="00000000" w:rsidDel="00000000" w:rsidP="00000000" w:rsidRDefault="00000000" w:rsidRPr="00000000" w14:paraId="00000EC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"isDispensing": "N",</w:t>
            </w:r>
          </w:p>
          <w:p w:rsidR="00000000" w:rsidDel="00000000" w:rsidP="00000000" w:rsidRDefault="00000000" w:rsidRPr="00000000" w14:paraId="00000EC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"amountPerTime": 0,</w:t>
            </w:r>
          </w:p>
          <w:p w:rsidR="00000000" w:rsidDel="00000000" w:rsidP="00000000" w:rsidRDefault="00000000" w:rsidRPr="00000000" w14:paraId="00000EC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"dotDate": "2026-05-29T00:00:00+07:00",</w:t>
            </w:r>
          </w:p>
          <w:p w:rsidR="00000000" w:rsidDel="00000000" w:rsidP="00000000" w:rsidRDefault="00000000" w:rsidRPr="00000000" w14:paraId="00000EC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"dotHcode": "",</w:t>
            </w:r>
          </w:p>
          <w:p w:rsidR="00000000" w:rsidDel="00000000" w:rsidP="00000000" w:rsidRDefault="00000000" w:rsidRPr="00000000" w14:paraId="00000EC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"drugIndicationId": "",</w:t>
            </w:r>
          </w:p>
          <w:p w:rsidR="00000000" w:rsidDel="00000000" w:rsidP="00000000" w:rsidRDefault="00000000" w:rsidRPr="00000000" w14:paraId="00000EC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"drugRoom": "",</w:t>
            </w:r>
          </w:p>
          <w:p w:rsidR="00000000" w:rsidDel="00000000" w:rsidP="00000000" w:rsidRDefault="00000000" w:rsidRPr="00000000" w14:paraId="00000EC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"hasDrugSideEffect": "N",</w:t>
            </w:r>
          </w:p>
          <w:p w:rsidR="00000000" w:rsidDel="00000000" w:rsidP="00000000" w:rsidRDefault="00000000" w:rsidRPr="00000000" w14:paraId="00000EC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"mentorId": "",</w:t>
            </w:r>
          </w:p>
          <w:p w:rsidR="00000000" w:rsidDel="00000000" w:rsidP="00000000" w:rsidRDefault="00000000" w:rsidRPr="00000000" w14:paraId="00000EC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"timePerDay": 0,</w:t>
            </w:r>
          </w:p>
          <w:p w:rsidR="00000000" w:rsidDel="00000000" w:rsidP="00000000" w:rsidRDefault="00000000" w:rsidRPr="00000000" w14:paraId="00000EC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"timePerWeek": 0,</w:t>
            </w:r>
          </w:p>
          <w:p w:rsidR="00000000" w:rsidDel="00000000" w:rsidP="00000000" w:rsidRDefault="00000000" w:rsidRPr="00000000" w14:paraId="00000EC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    "totalDate": 0</w:t>
            </w:r>
          </w:p>
          <w:p w:rsidR="00000000" w:rsidDel="00000000" w:rsidP="00000000" w:rsidRDefault="00000000" w:rsidRPr="00000000" w14:paraId="00000EC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    }</w:t>
            </w:r>
          </w:p>
          <w:p w:rsidR="00000000" w:rsidDel="00000000" w:rsidP="00000000" w:rsidRDefault="00000000" w:rsidRPr="00000000" w14:paraId="00000EC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]</w:t>
            </w:r>
          </w:p>
          <w:p w:rsidR="00000000" w:rsidDel="00000000" w:rsidP="00000000" w:rsidRDefault="00000000" w:rsidRPr="00000000" w14:paraId="00000EC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ED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"napsAdvise": {</w:t>
            </w:r>
          </w:p>
          <w:p w:rsidR="00000000" w:rsidDel="00000000" w:rsidP="00000000" w:rsidRDefault="00000000" w:rsidRPr="00000000" w14:paraId="00000ED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"groupService": "VCT",</w:t>
            </w:r>
          </w:p>
          <w:p w:rsidR="00000000" w:rsidDel="00000000" w:rsidP="00000000" w:rsidRDefault="00000000" w:rsidRPr="00000000" w14:paraId="00000ED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"hcode": "12345",</w:t>
            </w:r>
          </w:p>
          <w:p w:rsidR="00000000" w:rsidDel="00000000" w:rsidP="00000000" w:rsidRDefault="00000000" w:rsidRPr="00000000" w14:paraId="00000ED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"pattern": "individual",</w:t>
            </w:r>
          </w:p>
          <w:p w:rsidR="00000000" w:rsidDel="00000000" w:rsidP="00000000" w:rsidRDefault="00000000" w:rsidRPr="00000000" w14:paraId="00000ED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"postTest": "provided",</w:t>
            </w:r>
          </w:p>
          <w:p w:rsidR="00000000" w:rsidDel="00000000" w:rsidP="00000000" w:rsidRDefault="00000000" w:rsidRPr="00000000" w14:paraId="00000ED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"preTest": "provided",</w:t>
            </w:r>
          </w:p>
          <w:p w:rsidR="00000000" w:rsidDel="00000000" w:rsidP="00000000" w:rsidRDefault="00000000" w:rsidRPr="00000000" w14:paraId="00000ED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"riskBehavior": "none disclosed",</w:t>
            </w:r>
          </w:p>
          <w:p w:rsidR="00000000" w:rsidDel="00000000" w:rsidP="00000000" w:rsidRDefault="00000000" w:rsidRPr="00000000" w14:paraId="00000ED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"serviceType": "counselling",</w:t>
            </w:r>
          </w:p>
          <w:p w:rsidR="00000000" w:rsidDel="00000000" w:rsidP="00000000" w:rsidRDefault="00000000" w:rsidRPr="00000000" w14:paraId="00000ED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"vctId": "VCT-20260529-000001",</w:t>
            </w:r>
          </w:p>
          <w:p w:rsidR="00000000" w:rsidDel="00000000" w:rsidP="00000000" w:rsidRDefault="00000000" w:rsidRPr="00000000" w14:paraId="00000ED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"windowPeriod": "explained",</w:t>
            </w:r>
          </w:p>
          <w:p w:rsidR="00000000" w:rsidDel="00000000" w:rsidP="00000000" w:rsidRDefault="00000000" w:rsidRPr="00000000" w14:paraId="00000EDA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"citc": "Y",</w:t>
            </w:r>
          </w:p>
          <w:p w:rsidR="00000000" w:rsidDel="00000000" w:rsidP="00000000" w:rsidRDefault="00000000" w:rsidRPr="00000000" w14:paraId="00000EDB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"condoms": "Y",</w:t>
            </w:r>
          </w:p>
          <w:p w:rsidR="00000000" w:rsidDel="00000000" w:rsidP="00000000" w:rsidRDefault="00000000" w:rsidRPr="00000000" w14:paraId="00000EDC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"coupleCounselling": "N",</w:t>
            </w:r>
          </w:p>
          <w:p w:rsidR="00000000" w:rsidDel="00000000" w:rsidP="00000000" w:rsidRDefault="00000000" w:rsidRPr="00000000" w14:paraId="00000EDD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"flowWork": "standard",</w:t>
            </w:r>
          </w:p>
          <w:p w:rsidR="00000000" w:rsidDel="00000000" w:rsidP="00000000" w:rsidRDefault="00000000" w:rsidRPr="00000000" w14:paraId="00000EDE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"pict": "N",</w:t>
            </w:r>
          </w:p>
          <w:p w:rsidR="00000000" w:rsidDel="00000000" w:rsidP="00000000" w:rsidRDefault="00000000" w:rsidRPr="00000000" w14:paraId="00000EDF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"pppt": "N",</w:t>
            </w:r>
          </w:p>
          <w:p w:rsidR="00000000" w:rsidDel="00000000" w:rsidP="00000000" w:rsidRDefault="00000000" w:rsidRPr="00000000" w14:paraId="00000EE0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"referSti": "N",</w:t>
            </w:r>
          </w:p>
          <w:p w:rsidR="00000000" w:rsidDel="00000000" w:rsidP="00000000" w:rsidRDefault="00000000" w:rsidRPr="00000000" w14:paraId="00000EE1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"sentForm": "N",</w:t>
            </w:r>
          </w:p>
          <w:p w:rsidR="00000000" w:rsidDel="00000000" w:rsidP="00000000" w:rsidRDefault="00000000" w:rsidRPr="00000000" w14:paraId="00000EE2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"condoms49mm": "1",</w:t>
            </w:r>
          </w:p>
          <w:p w:rsidR="00000000" w:rsidDel="00000000" w:rsidP="00000000" w:rsidRDefault="00000000" w:rsidRPr="00000000" w14:paraId="00000EE3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    "condoms52mm": "1"</w:t>
            </w:r>
          </w:p>
          <w:p w:rsidR="00000000" w:rsidDel="00000000" w:rsidP="00000000" w:rsidRDefault="00000000" w:rsidRPr="00000000" w14:paraId="00000EE4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EE5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EE6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EE7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EE8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   "status": 200</w:t>
            </w:r>
          </w:p>
          <w:p w:rsidR="00000000" w:rsidDel="00000000" w:rsidP="00000000" w:rsidRDefault="00000000" w:rsidRPr="00000000" w14:paraId="00000EE9">
            <w:pPr>
              <w:widowControl w:val="0"/>
              <w:spacing w:line="240" w:lineRule="auto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H Sarabun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EE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