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F50E" w14:textId="0DED17AA" w:rsidR="00BA7129" w:rsidRPr="002B547B" w:rsidRDefault="006F62C5" w:rsidP="00DA7A89">
      <w:pPr>
        <w:ind w:left="720" w:hanging="360"/>
        <w:rPr>
          <w:b/>
          <w:bCs/>
          <w:sz w:val="24"/>
          <w:szCs w:val="24"/>
        </w:rPr>
      </w:pPr>
      <w:r w:rsidRPr="002B547B">
        <w:rPr>
          <w:b/>
          <w:bCs/>
          <w:sz w:val="24"/>
          <w:szCs w:val="24"/>
        </w:rPr>
        <w:t>Tarea individual. Normalización</w:t>
      </w:r>
    </w:p>
    <w:p w14:paraId="464E05C0" w14:textId="77777777" w:rsidR="006F62C5" w:rsidRDefault="006F62C5" w:rsidP="00DA7A89">
      <w:pPr>
        <w:ind w:left="720" w:hanging="360"/>
      </w:pPr>
    </w:p>
    <w:p w14:paraId="42D11D4F" w14:textId="77777777" w:rsidR="006F62C5" w:rsidRDefault="006F62C5" w:rsidP="006F62C5">
      <w:pPr>
        <w:ind w:left="720" w:hanging="360"/>
      </w:pPr>
      <w:r>
        <w:t xml:space="preserve">En este ejercicio se nos propone que apliquemos los procesos de normalización de </w:t>
      </w:r>
    </w:p>
    <w:p w14:paraId="30218A12" w14:textId="48F73033" w:rsidR="00BA7129" w:rsidRDefault="006F62C5" w:rsidP="006F62C5">
      <w:pPr>
        <w:ind w:left="720" w:hanging="360"/>
      </w:pPr>
      <w:r>
        <w:t xml:space="preserve">una base de datos a un grupo de tablas: </w:t>
      </w:r>
      <w:r w:rsidR="00BA7129">
        <w:t>Contamos con las siguientes tablas</w:t>
      </w:r>
      <w:r>
        <w:t>:</w:t>
      </w:r>
    </w:p>
    <w:p w14:paraId="012BB440" w14:textId="77777777" w:rsidR="006F62C5" w:rsidRDefault="006F62C5" w:rsidP="006F62C5">
      <w:pPr>
        <w:ind w:left="720" w:hanging="360"/>
      </w:pPr>
    </w:p>
    <w:p w14:paraId="6E167004" w14:textId="60AD500C" w:rsidR="00BA7129" w:rsidRDefault="006F62C5" w:rsidP="00DA7A89">
      <w:pPr>
        <w:ind w:left="720" w:hanging="360"/>
      </w:pPr>
      <w:r>
        <w:rPr>
          <w:noProof/>
        </w:rPr>
        <w:drawing>
          <wp:inline distT="0" distB="0" distL="0" distR="0" wp14:anchorId="37E0084D" wp14:editId="758093A6">
            <wp:extent cx="5400675" cy="3457575"/>
            <wp:effectExtent l="0" t="0" r="9525" b="9525"/>
            <wp:docPr id="588958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DAF6" w14:textId="0B6414D2" w:rsidR="00BA7129" w:rsidRDefault="006F62C5" w:rsidP="00C4507D">
      <w:pPr>
        <w:ind w:left="720" w:hanging="360"/>
      </w:pPr>
      <w:r>
        <w:rPr>
          <w:noProof/>
        </w:rPr>
        <w:drawing>
          <wp:inline distT="0" distB="0" distL="0" distR="0" wp14:anchorId="7B836325" wp14:editId="4CCDB9F7">
            <wp:extent cx="4105275" cy="2162175"/>
            <wp:effectExtent l="0" t="0" r="9525" b="9525"/>
            <wp:docPr id="19218138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4064" w14:textId="77777777" w:rsidR="006F62C5" w:rsidRDefault="006F62C5" w:rsidP="00DA7A89">
      <w:pPr>
        <w:ind w:left="720" w:hanging="360"/>
      </w:pPr>
    </w:p>
    <w:p w14:paraId="483EEE3C" w14:textId="77777777" w:rsidR="006F62C5" w:rsidRDefault="006F62C5" w:rsidP="00DA7A89">
      <w:pPr>
        <w:ind w:left="720" w:hanging="360"/>
      </w:pPr>
      <w:r>
        <w:t xml:space="preserve">A continuación, procedemos paso a paso a la creación de una base de datos basada </w:t>
      </w:r>
    </w:p>
    <w:p w14:paraId="1DBD361A" w14:textId="262E7802" w:rsidR="006F62C5" w:rsidRDefault="006F62C5" w:rsidP="00DA7A89">
      <w:pPr>
        <w:ind w:left="720" w:hanging="360"/>
      </w:pPr>
      <w:r>
        <w:t>en esta información.</w:t>
      </w:r>
    </w:p>
    <w:p w14:paraId="6F93699A" w14:textId="77777777" w:rsidR="006F62C5" w:rsidRDefault="006F62C5" w:rsidP="00DA7A89">
      <w:pPr>
        <w:ind w:left="720" w:hanging="360"/>
      </w:pPr>
    </w:p>
    <w:p w14:paraId="0EA84EB4" w14:textId="1CD28767" w:rsidR="00892CFD" w:rsidRPr="00892CFD" w:rsidRDefault="00892CFD" w:rsidP="004A6201">
      <w:pPr>
        <w:ind w:left="360"/>
      </w:pPr>
      <w:r>
        <w:t>Empezamos por denominar la primera tabla como “Alumnos” y la segunda tabla como “Escuelas”.</w:t>
      </w:r>
    </w:p>
    <w:p w14:paraId="4303DE6C" w14:textId="522ABA14" w:rsidR="00DA7A89" w:rsidRPr="00DA7A89" w:rsidRDefault="002D2F37" w:rsidP="00DA7A8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Eliminamos las columnas “CodCiuAlu”</w:t>
      </w:r>
      <w:r w:rsidR="009716CD">
        <w:rPr>
          <w:b/>
          <w:bCs/>
        </w:rPr>
        <w:t>,</w:t>
      </w:r>
      <w:r>
        <w:rPr>
          <w:b/>
          <w:bCs/>
        </w:rPr>
        <w:t xml:space="preserve"> “CodCiuEsc”</w:t>
      </w:r>
      <w:r w:rsidR="009716CD">
        <w:rPr>
          <w:b/>
          <w:bCs/>
        </w:rPr>
        <w:t xml:space="preserve"> y modificamos la columna “CodEst”</w:t>
      </w:r>
    </w:p>
    <w:p w14:paraId="7A6FEBEA" w14:textId="3F8F30DD" w:rsidR="002013E3" w:rsidRDefault="006F62C5">
      <w:r>
        <w:t xml:space="preserve">Elegimos la eliminación de </w:t>
      </w:r>
      <w:r w:rsidR="009716CD">
        <w:t>las</w:t>
      </w:r>
      <w:r>
        <w:t xml:space="preserve"> dos columnas </w:t>
      </w:r>
      <w:r w:rsidR="009716CD">
        <w:t>relacionadas con la PK de una posible tabla “Ciudad</w:t>
      </w:r>
      <w:r w:rsidR="00E64594">
        <w:t>es</w:t>
      </w:r>
      <w:r w:rsidR="009716CD">
        <w:t xml:space="preserve">” </w:t>
      </w:r>
      <w:r>
        <w:t>ya que c</w:t>
      </w:r>
      <w:r w:rsidR="002013E3">
        <w:t>onsideramos que una tabla dedicada a las ciudades carece de sentido</w:t>
      </w:r>
      <w:r>
        <w:t xml:space="preserve">. Esta elección se da tras llegar a analizar los </w:t>
      </w:r>
      <w:r w:rsidR="00667074">
        <w:t>tres</w:t>
      </w:r>
      <w:r w:rsidR="002013E3">
        <w:t xml:space="preserve"> casos</w:t>
      </w:r>
      <w:r>
        <w:t xml:space="preserve"> posibles</w:t>
      </w:r>
      <w:r w:rsidR="002013E3">
        <w:t>:</w:t>
      </w:r>
    </w:p>
    <w:p w14:paraId="6EA1092D" w14:textId="50DAF044" w:rsidR="002013E3" w:rsidRDefault="007E0ED3">
      <w:r>
        <w:t>La</w:t>
      </w:r>
      <w:r w:rsidR="002013E3">
        <w:t xml:space="preserve"> única información en esta tabla sería</w:t>
      </w:r>
      <w:r>
        <w:t xml:space="preserve">n </w:t>
      </w:r>
      <w:r w:rsidR="002013E3">
        <w:t>las propias ciudades con sus códigos</w:t>
      </w:r>
      <w:r>
        <w:t>. Esto c</w:t>
      </w:r>
      <w:r w:rsidR="002013E3">
        <w:t>arec</w:t>
      </w:r>
      <w:r>
        <w:t>e</w:t>
      </w:r>
      <w:r w:rsidR="002013E3">
        <w:t xml:space="preserve"> de sentido ya que no aportaría información que no se pueda contener en otras tablas</w:t>
      </w:r>
      <w:r w:rsidR="002D2F37">
        <w:t>.</w:t>
      </w:r>
    </w:p>
    <w:p w14:paraId="33A03B31" w14:textId="3E8EF25A" w:rsidR="002013E3" w:rsidRDefault="007E0ED3">
      <w:r>
        <w:t>Otro caso sería que la</w:t>
      </w:r>
      <w:r w:rsidR="002013E3">
        <w:t xml:space="preserve"> tabla </w:t>
      </w:r>
      <w:r>
        <w:t>contuviera</w:t>
      </w:r>
      <w:r w:rsidR="002013E3">
        <w:t xml:space="preserve"> todas las direcciones existentes en cada ciudad, teniendo por tanto que nombrar esta tabla “Direcciones” y prescindir de las claves primarias “CodCiuAlu” y “CodCiuEsc” para crear un código único para cada dirección (Se podrían repetir nombres de calles en las diferentes ciudades)</w:t>
      </w:r>
      <w:r w:rsidR="002D2F37">
        <w:t>.</w:t>
      </w:r>
      <w:r w:rsidR="0055594B">
        <w:t xml:space="preserve"> Esta tabla contaría con una cantidad exagerada de datos que no son necesarios y por ello descartamos esta opción.</w:t>
      </w:r>
    </w:p>
    <w:p w14:paraId="2C871C90" w14:textId="22ADC205" w:rsidR="00750A58" w:rsidRDefault="00667074">
      <w:r>
        <w:t>Un último caso sería solo añadir a la tabla “</w:t>
      </w:r>
      <w:r w:rsidR="00FF158D">
        <w:t>Direcciones</w:t>
      </w:r>
      <w:r>
        <w:t xml:space="preserve">” las direcciones de los alumnos y las escuelas de alta en nuestro sistema. Teniendo en cuenta que en este caso la entrada de información depende de </w:t>
      </w:r>
      <w:r w:rsidR="007E0ED3">
        <w:t xml:space="preserve">modificaciones </w:t>
      </w:r>
      <w:r>
        <w:t>en otras tablas, harían esta tabla innecesaria.</w:t>
      </w:r>
    </w:p>
    <w:p w14:paraId="06BF34F5" w14:textId="7A40313F" w:rsidR="0055594B" w:rsidRDefault="0055594B" w:rsidP="0055594B">
      <w:r>
        <w:t xml:space="preserve">Por tanto, escogemos prescindir de las columnas “CodCiuAlu” y CodCiuEsc” ya que las ciudades </w:t>
      </w:r>
      <w:r w:rsidR="00892CFD">
        <w:t>pueden formar</w:t>
      </w:r>
      <w:r>
        <w:t xml:space="preserve"> parte de la información de las tablas “Alumnos” y “Escuelas”.</w:t>
      </w:r>
    </w:p>
    <w:p w14:paraId="72FF4490" w14:textId="769C6B78" w:rsidR="009716CD" w:rsidRDefault="00D4130C" w:rsidP="0055594B">
      <w:r>
        <w:t>Como siguiente paso</w:t>
      </w:r>
      <w:r w:rsidR="009716CD">
        <w:t xml:space="preserve">, </w:t>
      </w:r>
      <w:r w:rsidR="005D79A7">
        <w:t xml:space="preserve">proponemos la modificación de la </w:t>
      </w:r>
      <w:r w:rsidR="009716CD">
        <w:t>columna “CodEst”</w:t>
      </w:r>
      <w:r w:rsidR="005D79A7">
        <w:t xml:space="preserve"> </w:t>
      </w:r>
      <w:r w:rsidR="00634364">
        <w:t xml:space="preserve">para poder unir “NomEst” y “Nivel”. “CodEst” </w:t>
      </w:r>
      <w:r w:rsidR="009716CD">
        <w:t>sería la PK de una tabla “Estudios” que solo englobaría la columna “NomEst”</w:t>
      </w:r>
      <w:r w:rsidR="00634364">
        <w:t xml:space="preserve"> y p</w:t>
      </w:r>
      <w:r w:rsidR="009716CD">
        <w:t>or ello elegimos modificarla a “CodAsi”</w:t>
      </w:r>
      <w:r w:rsidR="004471E4">
        <w:t>,</w:t>
      </w:r>
      <w:r w:rsidR="009716CD">
        <w:t xml:space="preserve"> atribuyendo un código diferente a cada permutación de “NomEst” y “Nivel”. Ejemplo:</w:t>
      </w:r>
    </w:p>
    <w:p w14:paraId="04B68F28" w14:textId="77777777" w:rsidR="009716CD" w:rsidRDefault="009716CD" w:rsidP="009716CD">
      <w:r>
        <w:t xml:space="preserve"> TABLA “ASIGNATURAS”:</w:t>
      </w:r>
    </w:p>
    <w:p w14:paraId="6A9EAD2C" w14:textId="77777777" w:rsidR="009716CD" w:rsidRDefault="009716CD" w:rsidP="009716CD">
      <w:r>
        <w:t>CODASI: AS01</w:t>
      </w:r>
    </w:p>
    <w:p w14:paraId="6466614D" w14:textId="0034FDD0" w:rsidR="009716CD" w:rsidRDefault="009716CD" w:rsidP="009716CD">
      <w:r>
        <w:t xml:space="preserve">ESTUDIO: </w:t>
      </w:r>
      <w:r w:rsidR="00BF0CC4">
        <w:t>TECNICAS NINJA</w:t>
      </w:r>
    </w:p>
    <w:p w14:paraId="46AFAB87" w14:textId="77777777" w:rsidR="009716CD" w:rsidRPr="000766CF" w:rsidRDefault="009716CD" w:rsidP="009716CD">
      <w:pPr>
        <w:rPr>
          <w:u w:val="single"/>
        </w:rPr>
      </w:pPr>
      <w:r w:rsidRPr="000766CF">
        <w:rPr>
          <w:u w:val="single"/>
        </w:rPr>
        <w:t>NIVEL: BÁSICO</w:t>
      </w:r>
    </w:p>
    <w:p w14:paraId="5C542ABD" w14:textId="77777777" w:rsidR="009716CD" w:rsidRDefault="009716CD" w:rsidP="009716CD">
      <w:r>
        <w:t>CODASI: AS02</w:t>
      </w:r>
    </w:p>
    <w:p w14:paraId="23F8868E" w14:textId="464BF2CC" w:rsidR="009716CD" w:rsidRDefault="009716CD" w:rsidP="009716CD">
      <w:r>
        <w:t xml:space="preserve">ESTUDIO: </w:t>
      </w:r>
      <w:r w:rsidR="00BF0CC4">
        <w:t>TECNICAS NINJA</w:t>
      </w:r>
    </w:p>
    <w:p w14:paraId="104EACA9" w14:textId="77777777" w:rsidR="009716CD" w:rsidRPr="000766CF" w:rsidRDefault="009716CD" w:rsidP="009716CD">
      <w:pPr>
        <w:rPr>
          <w:u w:val="single"/>
        </w:rPr>
      </w:pPr>
      <w:r w:rsidRPr="000766CF">
        <w:rPr>
          <w:u w:val="single"/>
        </w:rPr>
        <w:t xml:space="preserve">NIVEL: </w:t>
      </w:r>
      <w:r>
        <w:rPr>
          <w:u w:val="single"/>
        </w:rPr>
        <w:t>INTERMEDIO</w:t>
      </w:r>
    </w:p>
    <w:p w14:paraId="35429647" w14:textId="77777777" w:rsidR="009716CD" w:rsidRDefault="009716CD" w:rsidP="009716CD">
      <w:r>
        <w:t>CODASI: AS03</w:t>
      </w:r>
    </w:p>
    <w:p w14:paraId="568BF530" w14:textId="3C9A2328" w:rsidR="009716CD" w:rsidRDefault="009716CD" w:rsidP="009716CD">
      <w:r>
        <w:t xml:space="preserve">ESTUDIO: </w:t>
      </w:r>
      <w:r w:rsidR="00BF0CC4">
        <w:t>TECNICAS NINJA</w:t>
      </w:r>
    </w:p>
    <w:p w14:paraId="524A12A5" w14:textId="77777777" w:rsidR="009716CD" w:rsidRPr="000766CF" w:rsidRDefault="009716CD" w:rsidP="009716CD">
      <w:pPr>
        <w:rPr>
          <w:u w:val="single"/>
        </w:rPr>
      </w:pPr>
      <w:r w:rsidRPr="000766CF">
        <w:rPr>
          <w:u w:val="single"/>
        </w:rPr>
        <w:t xml:space="preserve">NIVEL: </w:t>
      </w:r>
      <w:r>
        <w:rPr>
          <w:u w:val="single"/>
        </w:rPr>
        <w:t>AVANZADO</w:t>
      </w:r>
    </w:p>
    <w:p w14:paraId="7EBA2678" w14:textId="77777777" w:rsidR="009716CD" w:rsidRDefault="009716CD" w:rsidP="009716CD">
      <w:r>
        <w:t>CODASI: AS04</w:t>
      </w:r>
    </w:p>
    <w:p w14:paraId="4662C454" w14:textId="5EF060CA" w:rsidR="009716CD" w:rsidRDefault="009716CD" w:rsidP="009716CD">
      <w:r>
        <w:t xml:space="preserve">ESTUDIO: </w:t>
      </w:r>
      <w:r w:rsidR="00BF0CC4">
        <w:t>TECNICAS SAMURAI</w:t>
      </w:r>
    </w:p>
    <w:p w14:paraId="5612925F" w14:textId="77777777" w:rsidR="009716CD" w:rsidRDefault="009716CD" w:rsidP="009716CD">
      <w:pPr>
        <w:rPr>
          <w:u w:val="single"/>
        </w:rPr>
      </w:pPr>
      <w:r w:rsidRPr="000766CF">
        <w:rPr>
          <w:u w:val="single"/>
        </w:rPr>
        <w:t>NIVEL: BÁSICO</w:t>
      </w:r>
    </w:p>
    <w:p w14:paraId="10244ADE" w14:textId="48473E00" w:rsidR="001C2EA7" w:rsidRPr="002F4922" w:rsidRDefault="009716CD">
      <w:pPr>
        <w:rPr>
          <w:u w:val="single"/>
        </w:rPr>
      </w:pPr>
      <w:r>
        <w:rPr>
          <w:u w:val="single"/>
        </w:rPr>
        <w:t>…</w:t>
      </w:r>
    </w:p>
    <w:p w14:paraId="5F06E141" w14:textId="0CBADE2F" w:rsidR="00547C40" w:rsidRPr="00547C40" w:rsidRDefault="00547C40" w:rsidP="00547C4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Creamos la</w:t>
      </w:r>
      <w:r w:rsidR="00892CFD">
        <w:rPr>
          <w:b/>
          <w:bCs/>
        </w:rPr>
        <w:t>s</w:t>
      </w:r>
      <w:r>
        <w:rPr>
          <w:b/>
          <w:bCs/>
        </w:rPr>
        <w:t xml:space="preserve"> tabla</w:t>
      </w:r>
      <w:r w:rsidR="00892CFD">
        <w:rPr>
          <w:b/>
          <w:bCs/>
        </w:rPr>
        <w:t>s “</w:t>
      </w:r>
      <w:r w:rsidR="002D3CFA">
        <w:rPr>
          <w:b/>
          <w:bCs/>
        </w:rPr>
        <w:t>Asignaturas</w:t>
      </w:r>
      <w:r w:rsidR="00892CFD">
        <w:rPr>
          <w:b/>
          <w:bCs/>
        </w:rPr>
        <w:t xml:space="preserve">” y </w:t>
      </w:r>
      <w:r>
        <w:rPr>
          <w:b/>
          <w:bCs/>
        </w:rPr>
        <w:t>“Matrículas”</w:t>
      </w:r>
    </w:p>
    <w:p w14:paraId="1A30537A" w14:textId="5E662A89" w:rsidR="00892CFD" w:rsidRDefault="00892CFD">
      <w:r>
        <w:t>Consideramos la necesidad de separar datos de la tabla “Alumnos” los cuales van a crear las tablas “</w:t>
      </w:r>
      <w:r w:rsidR="00A46878">
        <w:t>Asignaturas</w:t>
      </w:r>
      <w:r>
        <w:t>” y “Matriculas”.</w:t>
      </w:r>
    </w:p>
    <w:p w14:paraId="745DFABF" w14:textId="44F3F144" w:rsidR="00A46878" w:rsidRDefault="00892CFD">
      <w:r>
        <w:t>A continuación, r</w:t>
      </w:r>
      <w:r w:rsidR="00A64486">
        <w:t>elacionamos las tablas</w:t>
      </w:r>
      <w:r>
        <w:t xml:space="preserve"> “Alumnos”, “Escuelas” y “</w:t>
      </w:r>
      <w:r w:rsidR="00A46878">
        <w:t>Asignaturas</w:t>
      </w:r>
      <w:r w:rsidR="00F900BD">
        <w:t>”</w:t>
      </w:r>
      <w:r w:rsidR="00A64486">
        <w:t xml:space="preserve"> mediante la tabla intermedia “Matriculas”, ya que el enunciado nos dice</w:t>
      </w:r>
      <w:r w:rsidR="00F900BD">
        <w:t xml:space="preserve"> lo siguiente: </w:t>
      </w:r>
      <w:r w:rsidR="00A64486" w:rsidRPr="00F900BD">
        <w:rPr>
          <w:i/>
          <w:iCs/>
        </w:rPr>
        <w:t>“se considera que los alumnos (…) se pueden matricular de diferentes estudios, en diferentes escuelas</w:t>
      </w:r>
      <w:r w:rsidR="001C2EA7" w:rsidRPr="00F900BD">
        <w:rPr>
          <w:i/>
          <w:iCs/>
        </w:rPr>
        <w:t>”</w:t>
      </w:r>
      <w:r w:rsidR="001C2EA7">
        <w:t xml:space="preserve"> y </w:t>
      </w:r>
      <w:r w:rsidR="001C2EA7" w:rsidRPr="00F900BD">
        <w:rPr>
          <w:i/>
          <w:iCs/>
        </w:rPr>
        <w:t>“Los estudios son comunes a todas las escuelas”</w:t>
      </w:r>
      <w:r w:rsidR="001C2EA7">
        <w:t>. Esto nos da a entender las siguientes permutaciones:</w:t>
      </w:r>
    </w:p>
    <w:p w14:paraId="4C8A6B44" w14:textId="49603751" w:rsidR="001C2EA7" w:rsidRDefault="001C2EA7">
      <w:r>
        <w:t>Alumno con varias asignaturas:</w:t>
      </w:r>
    </w:p>
    <w:p w14:paraId="4781CBB5" w14:textId="7309F3B1" w:rsidR="001C2EA7" w:rsidRDefault="001C2EA7">
      <w:r>
        <w:t xml:space="preserve">ALUMNO: “Pepe Gotera” </w:t>
      </w:r>
    </w:p>
    <w:p w14:paraId="53863AFA" w14:textId="43E3C6D5" w:rsidR="001C2EA7" w:rsidRDefault="001C2EA7">
      <w:r>
        <w:t>ESCUELA: “Escuela del Salmón”</w:t>
      </w:r>
    </w:p>
    <w:p w14:paraId="6370A826" w14:textId="20862FFA" w:rsidR="00F900BD" w:rsidRPr="00F900BD" w:rsidRDefault="007D20E0">
      <w:pPr>
        <w:rPr>
          <w:u w:val="single"/>
        </w:rPr>
      </w:pPr>
      <w:r>
        <w:rPr>
          <w:u w:val="single"/>
        </w:rPr>
        <w:t>ASIGNATURA</w:t>
      </w:r>
      <w:r w:rsidR="001C2EA7" w:rsidRPr="00F900BD">
        <w:rPr>
          <w:u w:val="single"/>
        </w:rPr>
        <w:t>: “</w:t>
      </w:r>
      <w:r w:rsidR="00741171">
        <w:rPr>
          <w:u w:val="single"/>
        </w:rPr>
        <w:t>Lanzamiento de Shurikens</w:t>
      </w:r>
      <w:r w:rsidR="001C2EA7" w:rsidRPr="00F900BD">
        <w:rPr>
          <w:u w:val="single"/>
        </w:rPr>
        <w:t>”</w:t>
      </w:r>
    </w:p>
    <w:p w14:paraId="0EC88E9F" w14:textId="77777777" w:rsidR="001C2EA7" w:rsidRDefault="001C2EA7" w:rsidP="001C2EA7">
      <w:r>
        <w:t xml:space="preserve">ALUMNO: “Pepe Gotera” </w:t>
      </w:r>
    </w:p>
    <w:p w14:paraId="3F141F1C" w14:textId="77777777" w:rsidR="001C2EA7" w:rsidRDefault="001C2EA7" w:rsidP="001C2EA7">
      <w:r>
        <w:t>ESCUELA: “Escuela del Salmón”</w:t>
      </w:r>
    </w:p>
    <w:p w14:paraId="0BD68935" w14:textId="1176A74E" w:rsidR="00602111" w:rsidRPr="00F900BD" w:rsidRDefault="007D20E0" w:rsidP="001C2EA7">
      <w:pPr>
        <w:rPr>
          <w:u w:val="single"/>
        </w:rPr>
      </w:pPr>
      <w:r>
        <w:rPr>
          <w:u w:val="single"/>
        </w:rPr>
        <w:t>ASIGNATURA</w:t>
      </w:r>
      <w:r w:rsidR="001C2EA7" w:rsidRPr="00F900BD">
        <w:rPr>
          <w:u w:val="single"/>
        </w:rPr>
        <w:t>: “</w:t>
      </w:r>
      <w:r w:rsidR="00741171">
        <w:rPr>
          <w:u w:val="single"/>
        </w:rPr>
        <w:t>Como Regar tu Bonsai</w:t>
      </w:r>
      <w:r w:rsidR="001C2EA7" w:rsidRPr="00F900BD">
        <w:rPr>
          <w:u w:val="single"/>
        </w:rPr>
        <w:t>”</w:t>
      </w:r>
    </w:p>
    <w:p w14:paraId="6593F624" w14:textId="6FC215C0" w:rsidR="001C2EA7" w:rsidRDefault="001C2EA7" w:rsidP="001C2EA7">
      <w:r>
        <w:t>Alumno</w:t>
      </w:r>
      <w:r w:rsidR="004D3580">
        <w:t xml:space="preserve"> que se cambia de escuela a mitad de curso</w:t>
      </w:r>
      <w:r w:rsidR="00547C40">
        <w:t>. Este caso es el menos plausible pero nuestra base de datos lo contemplaría</w:t>
      </w:r>
      <w:r>
        <w:t>:</w:t>
      </w:r>
    </w:p>
    <w:p w14:paraId="1D603918" w14:textId="77777777" w:rsidR="001C2EA7" w:rsidRDefault="001C2EA7" w:rsidP="001C2EA7">
      <w:r>
        <w:t xml:space="preserve">ALUMNO: “Pepe Gotera” </w:t>
      </w:r>
    </w:p>
    <w:p w14:paraId="0F7B2251" w14:textId="77777777" w:rsidR="001C2EA7" w:rsidRPr="00F900BD" w:rsidRDefault="001C2EA7" w:rsidP="001C2EA7">
      <w:pPr>
        <w:rPr>
          <w:u w:val="single"/>
        </w:rPr>
      </w:pPr>
      <w:r w:rsidRPr="00F900BD">
        <w:rPr>
          <w:u w:val="single"/>
        </w:rPr>
        <w:t>ESCUELA: “Escuela del Salmón”</w:t>
      </w:r>
    </w:p>
    <w:p w14:paraId="7AE76222" w14:textId="7B928EB2" w:rsidR="00741171" w:rsidRPr="00741171" w:rsidRDefault="007D20E0" w:rsidP="00741171">
      <w:r w:rsidRPr="007D20E0">
        <w:t>ASIGNATURA</w:t>
      </w:r>
      <w:r w:rsidR="00741171" w:rsidRPr="00741171">
        <w:t>: “Lanzamiento de Shurikens”</w:t>
      </w:r>
    </w:p>
    <w:p w14:paraId="61CA3613" w14:textId="77777777" w:rsidR="001C2EA7" w:rsidRDefault="001C2EA7" w:rsidP="001C2EA7">
      <w:r>
        <w:t xml:space="preserve">ALUMNO: “Pepe Gotera” </w:t>
      </w:r>
    </w:p>
    <w:p w14:paraId="2589613A" w14:textId="70EDF55B" w:rsidR="001C2EA7" w:rsidRPr="00F900BD" w:rsidRDefault="001C2EA7" w:rsidP="001C2EA7">
      <w:pPr>
        <w:rPr>
          <w:u w:val="single"/>
        </w:rPr>
      </w:pPr>
      <w:r w:rsidRPr="00F900BD">
        <w:rPr>
          <w:u w:val="single"/>
        </w:rPr>
        <w:t>ESCUELA: “</w:t>
      </w:r>
      <w:r w:rsidR="00564D08">
        <w:rPr>
          <w:u w:val="single"/>
        </w:rPr>
        <w:t>Instituto</w:t>
      </w:r>
      <w:r w:rsidRPr="00F900BD">
        <w:rPr>
          <w:u w:val="single"/>
        </w:rPr>
        <w:t xml:space="preserve"> del Calamar”</w:t>
      </w:r>
    </w:p>
    <w:p w14:paraId="617BB48B" w14:textId="134695F2" w:rsidR="001C2EA7" w:rsidRDefault="007D20E0" w:rsidP="001C2EA7">
      <w:r w:rsidRPr="007D20E0">
        <w:t>ASIGNATURA</w:t>
      </w:r>
      <w:r w:rsidR="00741171" w:rsidRPr="00741171">
        <w:t>: “Lanzamiento de Shurikens”</w:t>
      </w:r>
    </w:p>
    <w:p w14:paraId="7B0F7A9A" w14:textId="536F4EA3" w:rsidR="001C2EA7" w:rsidRDefault="001C2EA7" w:rsidP="001C2EA7">
      <w:r>
        <w:t>Clase con varios alumnos:</w:t>
      </w:r>
    </w:p>
    <w:p w14:paraId="1BDF6DF1" w14:textId="77777777" w:rsidR="001C2EA7" w:rsidRPr="00F900BD" w:rsidRDefault="001C2EA7" w:rsidP="001C2EA7">
      <w:pPr>
        <w:rPr>
          <w:u w:val="single"/>
        </w:rPr>
      </w:pPr>
      <w:r w:rsidRPr="00F900BD">
        <w:rPr>
          <w:u w:val="single"/>
        </w:rPr>
        <w:t xml:space="preserve">ALUMNO: “Pepe Gotera” </w:t>
      </w:r>
    </w:p>
    <w:p w14:paraId="65898419" w14:textId="77777777" w:rsidR="001C2EA7" w:rsidRDefault="001C2EA7" w:rsidP="001C2EA7">
      <w:r>
        <w:t>ESCUELA: “Escuela del Salmón”</w:t>
      </w:r>
    </w:p>
    <w:p w14:paraId="0F50DA19" w14:textId="2BBED1B3" w:rsidR="00741171" w:rsidRPr="00741171" w:rsidRDefault="007D20E0" w:rsidP="00741171">
      <w:r w:rsidRPr="007D20E0">
        <w:t>ASIGNATURA</w:t>
      </w:r>
      <w:r w:rsidR="00741171" w:rsidRPr="00741171">
        <w:t>: “Lanzamiento de Shurikens”</w:t>
      </w:r>
    </w:p>
    <w:p w14:paraId="6033CC4C" w14:textId="0BCFC771" w:rsidR="001C2EA7" w:rsidRPr="00F900BD" w:rsidRDefault="001C2EA7" w:rsidP="001C2EA7">
      <w:pPr>
        <w:rPr>
          <w:u w:val="single"/>
        </w:rPr>
      </w:pPr>
      <w:r w:rsidRPr="00F900BD">
        <w:rPr>
          <w:u w:val="single"/>
        </w:rPr>
        <w:t>ALUMNO: “</w:t>
      </w:r>
      <w:r w:rsidR="007F289B">
        <w:rPr>
          <w:u w:val="single"/>
        </w:rPr>
        <w:t>Harman</w:t>
      </w:r>
      <w:r w:rsidRPr="00F900BD">
        <w:rPr>
          <w:u w:val="single"/>
        </w:rPr>
        <w:t xml:space="preserve"> Smith” </w:t>
      </w:r>
    </w:p>
    <w:p w14:paraId="3E3173D3" w14:textId="0EA3BC79" w:rsidR="001C2EA7" w:rsidRDefault="001C2EA7" w:rsidP="001C2EA7">
      <w:r>
        <w:t>ESCUELA: “Escuela del Salmón”</w:t>
      </w:r>
    </w:p>
    <w:p w14:paraId="5050C074" w14:textId="7F340562" w:rsidR="00732D28" w:rsidRDefault="007D20E0" w:rsidP="001C2EA7">
      <w:r w:rsidRPr="007D20E0">
        <w:t>ASIGNATURA</w:t>
      </w:r>
      <w:r w:rsidR="00741171" w:rsidRPr="00741171">
        <w:t>: “Lanzamiento de Shurikens”</w:t>
      </w:r>
    </w:p>
    <w:p w14:paraId="53DD34BC" w14:textId="037C3D85" w:rsidR="00ED507B" w:rsidRDefault="00BF1276" w:rsidP="001C2EA7">
      <w:r>
        <w:t>En la tabla intermedia “Matriculas” englobamos las columnas “Grupo”, “Aula” y “Curso”, ya que dependen de la interrelación de las 3 tablas</w:t>
      </w:r>
      <w:r w:rsidR="00E27441">
        <w:t xml:space="preserve">. </w:t>
      </w:r>
    </w:p>
    <w:p w14:paraId="66EEB5D9" w14:textId="77777777" w:rsidR="00732D28" w:rsidRDefault="00732D28" w:rsidP="001C2EA7"/>
    <w:p w14:paraId="3C3CD3C9" w14:textId="263FA4F5" w:rsidR="00EB6389" w:rsidRDefault="00ED507B" w:rsidP="001C2EA7">
      <w:r>
        <w:lastRenderedPageBreak/>
        <w:t xml:space="preserve">Con </w:t>
      </w:r>
      <w:r w:rsidR="00F206CB">
        <w:t>estas modificaciones</w:t>
      </w:r>
      <w:r>
        <w:t xml:space="preserve">, ya tendríamos </w:t>
      </w:r>
      <w:r w:rsidR="002B4C28">
        <w:t xml:space="preserve">normalizadas las tablas. Nuestra base de datos quedaría de la siguiente manera: </w:t>
      </w:r>
    </w:p>
    <w:p w14:paraId="365E125E" w14:textId="77777777" w:rsidR="00732D28" w:rsidRDefault="00732D28" w:rsidP="001C2EA7"/>
    <w:p w14:paraId="19FF61B2" w14:textId="6DFD53D7" w:rsidR="00DB5C16" w:rsidRPr="008343A9" w:rsidRDefault="00F206CB" w:rsidP="001C2EA7">
      <w:pPr>
        <w:pStyle w:val="Prrafodelista"/>
        <w:numPr>
          <w:ilvl w:val="0"/>
          <w:numId w:val="1"/>
        </w:numPr>
        <w:rPr>
          <w:b/>
          <w:bCs/>
        </w:rPr>
      </w:pPr>
      <w:r w:rsidRPr="002B4C28">
        <w:rPr>
          <w:b/>
          <w:bCs/>
        </w:rPr>
        <w:t>D</w:t>
      </w:r>
      <w:r w:rsidR="00ED507B" w:rsidRPr="002B4C28">
        <w:rPr>
          <w:b/>
          <w:bCs/>
        </w:rPr>
        <w:t>iseño E/R</w:t>
      </w:r>
    </w:p>
    <w:p w14:paraId="59D4DA40" w14:textId="48E612E5" w:rsidR="008343A9" w:rsidRDefault="00D53366" w:rsidP="001C2EA7">
      <w:r>
        <w:rPr>
          <w:noProof/>
        </w:rPr>
        <w:drawing>
          <wp:inline distT="0" distB="0" distL="0" distR="0" wp14:anchorId="6D5214F0" wp14:editId="5190EB26">
            <wp:extent cx="5391150" cy="2838450"/>
            <wp:effectExtent l="0" t="0" r="0" b="0"/>
            <wp:docPr id="4515984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28BD" w14:textId="0E0AA199" w:rsidR="008343A9" w:rsidRDefault="00C727F7" w:rsidP="001C2EA7">
      <w:r>
        <w:t>Este diagrama nos servirá de guía para la creación de la base de datos y sus tablas en MySQL:</w:t>
      </w:r>
    </w:p>
    <w:p w14:paraId="1C67FF3B" w14:textId="77777777" w:rsidR="00873938" w:rsidRDefault="002B4C28" w:rsidP="00873938">
      <w:pPr>
        <w:pStyle w:val="Prrafodelista"/>
        <w:numPr>
          <w:ilvl w:val="0"/>
          <w:numId w:val="1"/>
        </w:numPr>
        <w:rPr>
          <w:b/>
          <w:bCs/>
        </w:rPr>
      </w:pPr>
      <w:r w:rsidRPr="00A3755C">
        <w:rPr>
          <w:b/>
          <w:bCs/>
        </w:rPr>
        <w:t>Tablas</w:t>
      </w:r>
      <w:r w:rsidR="00A3755C">
        <w:rPr>
          <w:b/>
          <w:bCs/>
          <w:noProof/>
        </w:rPr>
        <w:drawing>
          <wp:inline distT="0" distB="0" distL="0" distR="0" wp14:anchorId="1FB5BA97" wp14:editId="1D3162FA">
            <wp:extent cx="5400675" cy="4105275"/>
            <wp:effectExtent l="0" t="0" r="9525" b="9525"/>
            <wp:docPr id="4587669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7D28" w14:textId="323AFF7C" w:rsidR="008343A9" w:rsidRPr="00873938" w:rsidRDefault="008343A9" w:rsidP="00873938">
      <w:pPr>
        <w:rPr>
          <w:b/>
          <w:bCs/>
        </w:rPr>
      </w:pPr>
      <w:r>
        <w:lastRenderedPageBreak/>
        <w:t>Estas tablas se han creado mediante las siguientes instrucciones:</w:t>
      </w:r>
    </w:p>
    <w:p w14:paraId="26A1A4A2" w14:textId="7C5D76B8" w:rsidR="008343A9" w:rsidRPr="008343A9" w:rsidRDefault="00A3755C" w:rsidP="008343A9">
      <w:r>
        <w:rPr>
          <w:noProof/>
        </w:rPr>
        <w:drawing>
          <wp:inline distT="0" distB="0" distL="0" distR="0" wp14:anchorId="6FA48180" wp14:editId="2F697941">
            <wp:extent cx="4505325" cy="6848475"/>
            <wp:effectExtent l="0" t="0" r="9525" b="9525"/>
            <wp:docPr id="4027429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F9E4" w14:textId="77777777" w:rsidR="002B4C28" w:rsidRDefault="002B4C28" w:rsidP="002B4C28">
      <w:pPr>
        <w:rPr>
          <w:b/>
          <w:bCs/>
        </w:rPr>
      </w:pPr>
    </w:p>
    <w:p w14:paraId="02DE6065" w14:textId="77777777" w:rsidR="008343A9" w:rsidRDefault="008343A9" w:rsidP="002B4C28">
      <w:pPr>
        <w:rPr>
          <w:b/>
          <w:bCs/>
        </w:rPr>
      </w:pPr>
    </w:p>
    <w:p w14:paraId="236A816D" w14:textId="77777777" w:rsidR="008343A9" w:rsidRDefault="008343A9" w:rsidP="002B4C28">
      <w:pPr>
        <w:rPr>
          <w:b/>
          <w:bCs/>
        </w:rPr>
      </w:pPr>
    </w:p>
    <w:p w14:paraId="76CD8A88" w14:textId="77777777" w:rsidR="008343A9" w:rsidRDefault="008343A9" w:rsidP="002B4C28">
      <w:pPr>
        <w:rPr>
          <w:b/>
          <w:bCs/>
        </w:rPr>
      </w:pPr>
    </w:p>
    <w:p w14:paraId="01DF39F6" w14:textId="77777777" w:rsidR="008343A9" w:rsidRDefault="008343A9" w:rsidP="002B4C28">
      <w:pPr>
        <w:rPr>
          <w:b/>
          <w:bCs/>
        </w:rPr>
      </w:pPr>
    </w:p>
    <w:p w14:paraId="7F84DB79" w14:textId="77777777" w:rsidR="00F01838" w:rsidRDefault="00F01838" w:rsidP="002B4C28">
      <w:pPr>
        <w:rPr>
          <w:b/>
          <w:bCs/>
        </w:rPr>
      </w:pPr>
    </w:p>
    <w:p w14:paraId="70073321" w14:textId="4FB28C94" w:rsidR="008343A9" w:rsidRDefault="008343A9" w:rsidP="008343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Introducción de los datos en el sistema</w:t>
      </w:r>
    </w:p>
    <w:p w14:paraId="3027EFBA" w14:textId="1ECED96A" w:rsidR="00F01838" w:rsidRDefault="00F01838" w:rsidP="00F01838">
      <w:r>
        <w:t>Para finalizar, completamos las tablas que hemos creado con los datos que se nos fueron proporcionados en el enunciado:</w:t>
      </w:r>
    </w:p>
    <w:p w14:paraId="16B41F99" w14:textId="019356F4" w:rsidR="00F01838" w:rsidRDefault="00F01838" w:rsidP="00F01838">
      <w:r>
        <w:t>Alumnos:</w:t>
      </w:r>
    </w:p>
    <w:p w14:paraId="00615672" w14:textId="05253F39" w:rsidR="00F01838" w:rsidRDefault="00F01838" w:rsidP="00F01838">
      <w:r>
        <w:rPr>
          <w:noProof/>
        </w:rPr>
        <w:drawing>
          <wp:inline distT="0" distB="0" distL="0" distR="0" wp14:anchorId="1739C344" wp14:editId="40E0A4F6">
            <wp:extent cx="3581400" cy="1190625"/>
            <wp:effectExtent l="0" t="0" r="0" b="9525"/>
            <wp:docPr id="42271608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C06D" w14:textId="0BF40189" w:rsidR="00F01838" w:rsidRPr="00F01838" w:rsidRDefault="00F01838" w:rsidP="00F01838">
      <w:r>
        <w:t>Escuelas:</w:t>
      </w:r>
    </w:p>
    <w:p w14:paraId="05FA1A60" w14:textId="26E8EC1A" w:rsidR="008343A9" w:rsidRDefault="00F01838" w:rsidP="008343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F2EC4D" wp14:editId="4FE7FA8D">
            <wp:extent cx="3476625" cy="1028700"/>
            <wp:effectExtent l="0" t="0" r="9525" b="0"/>
            <wp:docPr id="18741584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F5E8" w14:textId="2ED418E8" w:rsidR="00F01838" w:rsidRPr="00F01838" w:rsidRDefault="00F01838" w:rsidP="008343A9">
      <w:r w:rsidRPr="00F01838">
        <w:t>Asignaturas:</w:t>
      </w:r>
    </w:p>
    <w:p w14:paraId="4F8F2F3E" w14:textId="77777777" w:rsidR="00F01838" w:rsidRDefault="00F01838" w:rsidP="008343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AF7340" wp14:editId="4D751717">
            <wp:extent cx="2752725" cy="1828800"/>
            <wp:effectExtent l="0" t="0" r="9525" b="0"/>
            <wp:docPr id="1339639144" name="Imagen 10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39144" name="Imagen 10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EB20" w14:textId="619FAD07" w:rsidR="00F01838" w:rsidRPr="00F01838" w:rsidRDefault="00F01838" w:rsidP="008343A9">
      <w:r>
        <w:t>Matrículas:</w:t>
      </w:r>
    </w:p>
    <w:p w14:paraId="4503E7D9" w14:textId="19CC596B" w:rsidR="004A6201" w:rsidRDefault="00F01838" w:rsidP="008343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59E8C8" wp14:editId="218CB64B">
            <wp:extent cx="3400425" cy="1362075"/>
            <wp:effectExtent l="0" t="0" r="9525" b="9525"/>
            <wp:docPr id="12347564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12D0" w14:textId="77777777" w:rsidR="004A6201" w:rsidRPr="008343A9" w:rsidRDefault="004A6201" w:rsidP="008343A9">
      <w:pPr>
        <w:rPr>
          <w:b/>
          <w:bCs/>
        </w:rPr>
      </w:pPr>
    </w:p>
    <w:p w14:paraId="6F46F785" w14:textId="4706056A" w:rsidR="00C11EEB" w:rsidRDefault="004A6201" w:rsidP="001C2EA7">
      <w:r>
        <w:t>Con esto podemos concluir que la primera tabla de la que partimos, que habíamos denominado “Alumnos” y que luego extrajimos columnas de ella, no es más que la tabla final “Matrículas”.</w:t>
      </w:r>
      <w:r w:rsidR="00987CA9">
        <w:t xml:space="preserve"> Posee el mismo número de registros y la única información que faltaría sería la que ya está contenidas en las otras 3 tablas.</w:t>
      </w:r>
    </w:p>
    <w:p w14:paraId="051ABD14" w14:textId="3A88C518" w:rsidR="009D144E" w:rsidRDefault="009D144E" w:rsidP="009D144E">
      <w:r>
        <w:lastRenderedPageBreak/>
        <w:t>Estas tablas se han completado mediante las siguientes instrucciones:</w:t>
      </w:r>
    </w:p>
    <w:p w14:paraId="72AD802A" w14:textId="56A18B17" w:rsidR="009D144E" w:rsidRDefault="009D144E" w:rsidP="001C2EA7">
      <w:r>
        <w:rPr>
          <w:noProof/>
        </w:rPr>
        <w:drawing>
          <wp:inline distT="0" distB="0" distL="0" distR="0" wp14:anchorId="7A5CA66C" wp14:editId="12E42D10">
            <wp:extent cx="5400675" cy="6400800"/>
            <wp:effectExtent l="0" t="0" r="9525" b="0"/>
            <wp:docPr id="189322735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A325" w14:textId="77777777" w:rsidR="00737757" w:rsidRDefault="00737757" w:rsidP="001C2EA7"/>
    <w:p w14:paraId="44A2D1B7" w14:textId="77777777" w:rsidR="00737757" w:rsidRDefault="00737757" w:rsidP="001C2EA7"/>
    <w:p w14:paraId="7813FB8C" w14:textId="77777777" w:rsidR="00737757" w:rsidRDefault="00737757" w:rsidP="001C2EA7"/>
    <w:p w14:paraId="4DAB84F0" w14:textId="77777777" w:rsidR="00737757" w:rsidRDefault="00737757" w:rsidP="001C2EA7"/>
    <w:p w14:paraId="568365F5" w14:textId="77777777" w:rsidR="00737757" w:rsidRDefault="00737757" w:rsidP="001C2EA7"/>
    <w:p w14:paraId="256E7D6C" w14:textId="77777777" w:rsidR="00737757" w:rsidRDefault="00737757" w:rsidP="001C2EA7"/>
    <w:p w14:paraId="793DDFA3" w14:textId="77777777" w:rsidR="00737757" w:rsidRDefault="00737757" w:rsidP="001C2EA7"/>
    <w:p w14:paraId="44B8FA73" w14:textId="4B2D0F2E" w:rsidR="00737757" w:rsidRDefault="00737757" w:rsidP="001C2EA7">
      <w:pPr>
        <w:rPr>
          <w:b/>
          <w:bCs/>
        </w:rPr>
      </w:pPr>
      <w:r w:rsidRPr="00737757">
        <w:rPr>
          <w:b/>
          <w:bCs/>
        </w:rPr>
        <w:lastRenderedPageBreak/>
        <w:t>ANEXO</w:t>
      </w:r>
      <w:r>
        <w:rPr>
          <w:b/>
          <w:bCs/>
        </w:rPr>
        <w:t>. CODIGO SQL</w:t>
      </w:r>
      <w:r w:rsidR="00B0217B">
        <w:rPr>
          <w:b/>
          <w:bCs/>
        </w:rPr>
        <w:t xml:space="preserve"> UTILIZADO</w:t>
      </w:r>
    </w:p>
    <w:p w14:paraId="2F319E4F" w14:textId="004DE3CD" w:rsidR="001318FF" w:rsidRPr="001318FF" w:rsidRDefault="001318FF" w:rsidP="001C2EA7">
      <w:r>
        <w:t>Con un copia/pega de esta sección, se puede comprobar el ejercicio instantaneamente:</w:t>
      </w:r>
    </w:p>
    <w:p w14:paraId="761A7764" w14:textId="77777777" w:rsidR="00B0217B" w:rsidRPr="00737757" w:rsidRDefault="00B0217B" w:rsidP="001C2EA7">
      <w:pPr>
        <w:rPr>
          <w:b/>
          <w:bCs/>
        </w:rPr>
      </w:pPr>
    </w:p>
    <w:p w14:paraId="04317B99" w14:textId="77777777" w:rsidR="00B0217B" w:rsidRDefault="00B0217B" w:rsidP="00B0217B">
      <w:r>
        <w:t>CREATE DATABASE AD3NORMALIZACION;</w:t>
      </w:r>
    </w:p>
    <w:p w14:paraId="795F5A18" w14:textId="77777777" w:rsidR="00B0217B" w:rsidRDefault="00B0217B" w:rsidP="00B0217B">
      <w:r>
        <w:t>USE AD3NORMALIZACION;</w:t>
      </w:r>
    </w:p>
    <w:p w14:paraId="5A104FCA" w14:textId="77777777" w:rsidR="00B0217B" w:rsidRDefault="00B0217B" w:rsidP="00B0217B"/>
    <w:p w14:paraId="3ED1E900" w14:textId="77777777" w:rsidR="00B0217B" w:rsidRDefault="00B0217B" w:rsidP="00B0217B">
      <w:r>
        <w:t>CREATE TABLE ALUMNOS (</w:t>
      </w:r>
    </w:p>
    <w:p w14:paraId="15E47F11" w14:textId="77777777" w:rsidR="00B0217B" w:rsidRDefault="00B0217B" w:rsidP="00B0217B">
      <w:r>
        <w:tab/>
        <w:t>DNIALU VARCHAR(11) PRIMARY KEY,</w:t>
      </w:r>
    </w:p>
    <w:p w14:paraId="79EB6F63" w14:textId="77777777" w:rsidR="00B0217B" w:rsidRDefault="00B0217B" w:rsidP="00B0217B">
      <w:r>
        <w:t xml:space="preserve">    NOMALU VARCHAR(60) NOT NULL,</w:t>
      </w:r>
    </w:p>
    <w:p w14:paraId="581D1C5A" w14:textId="77777777" w:rsidR="00B0217B" w:rsidRDefault="00B0217B" w:rsidP="00B0217B">
      <w:r>
        <w:t xml:space="preserve">    NOMCIUALU VARCHAR(30) NOT NULL,</w:t>
      </w:r>
    </w:p>
    <w:p w14:paraId="6FD59E68" w14:textId="77777777" w:rsidR="00B0217B" w:rsidRPr="00B0217B" w:rsidRDefault="00B0217B" w:rsidP="00B0217B">
      <w:pPr>
        <w:rPr>
          <w:lang w:val="en-US"/>
        </w:rPr>
      </w:pPr>
      <w:r>
        <w:t xml:space="preserve">    </w:t>
      </w:r>
      <w:r w:rsidRPr="00B0217B">
        <w:rPr>
          <w:lang w:val="en-US"/>
        </w:rPr>
        <w:t>DIRALU VARCHAR(60) NOT NULL</w:t>
      </w:r>
    </w:p>
    <w:p w14:paraId="712AE354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);</w:t>
      </w:r>
    </w:p>
    <w:p w14:paraId="15600EEB" w14:textId="77777777" w:rsidR="00B0217B" w:rsidRPr="00B0217B" w:rsidRDefault="00B0217B" w:rsidP="00B0217B">
      <w:pPr>
        <w:rPr>
          <w:lang w:val="en-US"/>
        </w:rPr>
      </w:pPr>
    </w:p>
    <w:p w14:paraId="21291B86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CREATE TABLE ESCUELAS (</w:t>
      </w:r>
    </w:p>
    <w:p w14:paraId="4111A877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ab/>
        <w:t>CODESC VARCHAR(5) PRIMARY KEY,</w:t>
      </w:r>
    </w:p>
    <w:p w14:paraId="5D78AD54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NOMESC VARCHAR(30) NOT NULL,</w:t>
      </w:r>
    </w:p>
    <w:p w14:paraId="799E5005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NOMCIUESC VARCHAR(30) NOT NULL,</w:t>
      </w:r>
    </w:p>
    <w:p w14:paraId="4970CE38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DIRESC VARCHAR(60) NOT NULL</w:t>
      </w:r>
    </w:p>
    <w:p w14:paraId="07A424AC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);</w:t>
      </w:r>
    </w:p>
    <w:p w14:paraId="3F1F844B" w14:textId="77777777" w:rsidR="00B0217B" w:rsidRPr="00B0217B" w:rsidRDefault="00B0217B" w:rsidP="00B0217B">
      <w:pPr>
        <w:rPr>
          <w:lang w:val="en-US"/>
        </w:rPr>
      </w:pPr>
    </w:p>
    <w:p w14:paraId="372318B9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CREATE TABLE ASIGNATURAS (</w:t>
      </w:r>
    </w:p>
    <w:p w14:paraId="58784520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ab/>
        <w:t>CODASI VARCHAR(4) PRIMARY KEY,</w:t>
      </w:r>
    </w:p>
    <w:p w14:paraId="1900C740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NOMEST VARCHAR(60) NOT NULL,</w:t>
      </w:r>
    </w:p>
    <w:p w14:paraId="4DE8A7EF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ab/>
        <w:t>NIVEL VARCHAR(20) NOT NULL</w:t>
      </w:r>
    </w:p>
    <w:p w14:paraId="717F52D0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);</w:t>
      </w:r>
    </w:p>
    <w:p w14:paraId="3C98F158" w14:textId="77777777" w:rsidR="00B0217B" w:rsidRPr="00B0217B" w:rsidRDefault="00B0217B" w:rsidP="00B0217B">
      <w:pPr>
        <w:rPr>
          <w:lang w:val="en-US"/>
        </w:rPr>
      </w:pPr>
    </w:p>
    <w:p w14:paraId="526F9981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CREATE TABLE MATRICULAS (</w:t>
      </w:r>
    </w:p>
    <w:p w14:paraId="1E60D038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ab/>
        <w:t>DNIALU VARCHAR(11) NOT NULL,</w:t>
      </w:r>
    </w:p>
    <w:p w14:paraId="0320AC78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CODESC VARCHAR(5) NOT NULL,</w:t>
      </w:r>
    </w:p>
    <w:p w14:paraId="17852CF2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CODASI VARCHAR(4) NOT NULL,</w:t>
      </w:r>
    </w:p>
    <w:p w14:paraId="6B19FFFA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GRUPO VARCHAR(2) NOT NULL,</w:t>
      </w:r>
    </w:p>
    <w:p w14:paraId="5F7E1646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lastRenderedPageBreak/>
        <w:t xml:space="preserve">    AULA INTEGER NOT NULL,</w:t>
      </w:r>
    </w:p>
    <w:p w14:paraId="03297066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CURSO VARCHAR(5) NOT NULL,</w:t>
      </w:r>
    </w:p>
    <w:p w14:paraId="67C99AEC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FOREIGN KEY (DNIALU) REFERENCES ALUMNOS (DNIALU),</w:t>
      </w:r>
    </w:p>
    <w:p w14:paraId="3C492D79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FOREIGN KEY (CODESC) REFERENCES ESCUELAS (CODESC),</w:t>
      </w:r>
    </w:p>
    <w:p w14:paraId="5E624E5A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 xml:space="preserve">    FOREIGN KEY (CODASI) REFERENCES ASIGNATURAS (CODASI)</w:t>
      </w:r>
    </w:p>
    <w:p w14:paraId="7C64B2E6" w14:textId="77777777" w:rsidR="00B0217B" w:rsidRDefault="00B0217B" w:rsidP="00B0217B">
      <w:r>
        <w:t>);</w:t>
      </w:r>
    </w:p>
    <w:p w14:paraId="3E302A73" w14:textId="77777777" w:rsidR="00B0217B" w:rsidRDefault="00B0217B" w:rsidP="00B0217B"/>
    <w:p w14:paraId="58D95238" w14:textId="77777777" w:rsidR="00B0217B" w:rsidRDefault="00B0217B" w:rsidP="00B0217B">
      <w:r>
        <w:t>INSERT INTO ALUMNOS (DNIALU,NOMALU,NOMCIUALU,DIRALU) VALUES</w:t>
      </w:r>
    </w:p>
    <w:p w14:paraId="24342362" w14:textId="77777777" w:rsidR="00B0217B" w:rsidRDefault="00B0217B" w:rsidP="00B0217B">
      <w:r>
        <w:t>('45623897V', 'Fernando Martínez','Madrid','C/Nuria 72'),</w:t>
      </w:r>
    </w:p>
    <w:p w14:paraId="7F3E35CC" w14:textId="77777777" w:rsidR="00B0217B" w:rsidRDefault="00B0217B" w:rsidP="00B0217B">
      <w:r>
        <w:t>('12398745F','Ana López','Gualadajara','C/Hermosilla 10'),</w:t>
      </w:r>
    </w:p>
    <w:p w14:paraId="10A2D317" w14:textId="77777777" w:rsidR="00B0217B" w:rsidRDefault="00B0217B" w:rsidP="00B0217B">
      <w:r>
        <w:t>('9512354J','Carlos Sánchez','Granada','C/Mayor 36'),</w:t>
      </w:r>
    </w:p>
    <w:p w14:paraId="5188D61F" w14:textId="77777777" w:rsidR="00B0217B" w:rsidRDefault="00B0217B" w:rsidP="00B0217B">
      <w:r>
        <w:t>('96134672K','Paola Delgado','Barcelona','C/Nueva 8'),</w:t>
      </w:r>
    </w:p>
    <w:p w14:paraId="098B4905" w14:textId="77777777" w:rsidR="00B0217B" w:rsidRDefault="00B0217B" w:rsidP="00B0217B">
      <w:r>
        <w:t>('82937182G','Irene Simón','Barcelona','C/Las Tablas 2');</w:t>
      </w:r>
    </w:p>
    <w:p w14:paraId="3F7CEB8E" w14:textId="77777777" w:rsidR="00B0217B" w:rsidRDefault="00B0217B" w:rsidP="00B0217B"/>
    <w:p w14:paraId="36657CE7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INSERT INTO ESCUELAS (CODESC,NOMESC,NOMCIUESC,DIRESC) VALUES</w:t>
      </w:r>
    </w:p>
    <w:p w14:paraId="6E758D58" w14:textId="77777777" w:rsidR="00B0217B" w:rsidRDefault="00B0217B" w:rsidP="00B0217B">
      <w:r>
        <w:t>('SC001','E.S. Los Andes','Madrid','Avda. Canteros s/n'),</w:t>
      </w:r>
    </w:p>
    <w:p w14:paraId="2EBC6A99" w14:textId="77777777" w:rsidR="00B0217B" w:rsidRDefault="00B0217B" w:rsidP="00B0217B">
      <w:r>
        <w:t>('SC035','Escuela Pirineos','Almería','C/Sin gracia 57'),</w:t>
      </w:r>
    </w:p>
    <w:p w14:paraId="0D522C5A" w14:textId="77777777" w:rsidR="00B0217B" w:rsidRDefault="00B0217B" w:rsidP="00B0217B">
      <w:r>
        <w:t>('SC851','Alameda','Barcelona','C/Pérez Galdós 4'),</w:t>
      </w:r>
    </w:p>
    <w:p w14:paraId="247C3816" w14:textId="77777777" w:rsidR="00B0217B" w:rsidRDefault="00B0217B" w:rsidP="00B0217B">
      <w:r>
        <w:t>('SC120','El Montecito','Barcelona','C/Santa Bárbara 4');</w:t>
      </w:r>
    </w:p>
    <w:p w14:paraId="4C807118" w14:textId="77777777" w:rsidR="00B0217B" w:rsidRDefault="00B0217B" w:rsidP="00B0217B"/>
    <w:p w14:paraId="767F7C08" w14:textId="77777777" w:rsidR="00B0217B" w:rsidRDefault="00B0217B" w:rsidP="00B0217B">
      <w:r>
        <w:t>INSERT INTO ASIGNATURAS (CODASI,NOMEST,NIVEL) VALUES</w:t>
      </w:r>
    </w:p>
    <w:p w14:paraId="13C648B4" w14:textId="77777777" w:rsidR="00B0217B" w:rsidRDefault="00B0217B" w:rsidP="00B0217B">
      <w:r>
        <w:t>('AS01','Inglés para los negocios','Básico'),</w:t>
      </w:r>
    </w:p>
    <w:p w14:paraId="38DFD65E" w14:textId="77777777" w:rsidR="00B0217B" w:rsidRDefault="00B0217B" w:rsidP="00B0217B">
      <w:r>
        <w:t>('AS02','Inglés para los negocios','Intermedio'),</w:t>
      </w:r>
    </w:p>
    <w:p w14:paraId="7E2F97BB" w14:textId="77777777" w:rsidR="00B0217B" w:rsidRDefault="00B0217B" w:rsidP="00B0217B">
      <w:r>
        <w:t>('AS03','Inglés para los negocios','Avanzado'),</w:t>
      </w:r>
    </w:p>
    <w:p w14:paraId="02DCDAFF" w14:textId="77777777" w:rsidR="00B0217B" w:rsidRDefault="00B0217B" w:rsidP="00B0217B">
      <w:r>
        <w:t>('AS04','Aplicaciones Informáticas','Básico'),</w:t>
      </w:r>
    </w:p>
    <w:p w14:paraId="6DCA1810" w14:textId="77777777" w:rsidR="00B0217B" w:rsidRDefault="00B0217B" w:rsidP="00B0217B">
      <w:r>
        <w:t>('AS05','Aplicaciones Informáticas','Intermedio'),</w:t>
      </w:r>
    </w:p>
    <w:p w14:paraId="7D0A1D31" w14:textId="77777777" w:rsidR="00B0217B" w:rsidRDefault="00B0217B" w:rsidP="00B0217B">
      <w:r>
        <w:t>('AS06','Aplicaciones Informáticas','Avanzado'),</w:t>
      </w:r>
    </w:p>
    <w:p w14:paraId="080EC9A1" w14:textId="77777777" w:rsidR="00B0217B" w:rsidRDefault="00B0217B" w:rsidP="00B0217B">
      <w:r>
        <w:t>('AS07','Ciberseguridad','Básico'),</w:t>
      </w:r>
    </w:p>
    <w:p w14:paraId="3A59DD76" w14:textId="77777777" w:rsidR="00B0217B" w:rsidRDefault="00B0217B" w:rsidP="00B0217B">
      <w:r>
        <w:t>('AS08','Ciberseguridad','Intermedio'),</w:t>
      </w:r>
    </w:p>
    <w:p w14:paraId="2491C5A5" w14:textId="77777777" w:rsidR="00B0217B" w:rsidRDefault="00B0217B" w:rsidP="00B0217B">
      <w:r>
        <w:t>('AS09','Ciberseguridad','Avanzado');</w:t>
      </w:r>
    </w:p>
    <w:p w14:paraId="07581340" w14:textId="77777777" w:rsidR="00B0217B" w:rsidRDefault="00B0217B" w:rsidP="00B0217B"/>
    <w:p w14:paraId="58E73C97" w14:textId="77777777" w:rsidR="00B0217B" w:rsidRDefault="00B0217B" w:rsidP="00B0217B">
      <w:r>
        <w:lastRenderedPageBreak/>
        <w:t>INSERT INTO MATRICULAS (DNIALU,CODESC,CODASI,GRUPO,AULA,CURSO) VALUES</w:t>
      </w:r>
    </w:p>
    <w:p w14:paraId="3A0C4B7E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('45623897V','SC001','AS03','GA',205,'17-18'),</w:t>
      </w:r>
    </w:p>
    <w:p w14:paraId="04B8E410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('45623897V','SC001','AS04','GA',301,'17-18'),</w:t>
      </w:r>
    </w:p>
    <w:p w14:paraId="4411F1A2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('12398745F','SC001','AS04','GA',301,'17-18'),</w:t>
      </w:r>
    </w:p>
    <w:p w14:paraId="7F6FBA0D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('9512354J','SC035','AS03','GA',10,'16-17'),</w:t>
      </w:r>
    </w:p>
    <w:p w14:paraId="7C417BA1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('96134672K','SC851','AS08','GA',201,'16-17'),</w:t>
      </w:r>
    </w:p>
    <w:p w14:paraId="7730D9E1" w14:textId="77777777" w:rsidR="00B0217B" w:rsidRPr="00B0217B" w:rsidRDefault="00B0217B" w:rsidP="00B0217B">
      <w:pPr>
        <w:rPr>
          <w:lang w:val="en-US"/>
        </w:rPr>
      </w:pPr>
      <w:r w:rsidRPr="00B0217B">
        <w:rPr>
          <w:lang w:val="en-US"/>
        </w:rPr>
        <w:t>('82937182G','SC120','AS08','GB',59,'15-16'),</w:t>
      </w:r>
    </w:p>
    <w:p w14:paraId="37FD0D0D" w14:textId="28237976" w:rsidR="00737757" w:rsidRDefault="00B0217B" w:rsidP="00B0217B">
      <w:pPr>
        <w:rPr>
          <w:lang w:val="en-US"/>
        </w:rPr>
      </w:pPr>
      <w:r w:rsidRPr="00B0217B">
        <w:rPr>
          <w:lang w:val="en-US"/>
        </w:rPr>
        <w:t>('82937182G','SC120','AS07','GB',58,'14-15');</w:t>
      </w:r>
    </w:p>
    <w:p w14:paraId="5AEE9EFF" w14:textId="77777777" w:rsidR="003944BA" w:rsidRDefault="003944BA" w:rsidP="00B0217B">
      <w:pPr>
        <w:rPr>
          <w:lang w:val="en-US"/>
        </w:rPr>
      </w:pPr>
    </w:p>
    <w:p w14:paraId="3193D697" w14:textId="77777777" w:rsidR="003944BA" w:rsidRPr="003944BA" w:rsidRDefault="003944BA" w:rsidP="003944BA">
      <w:pPr>
        <w:rPr>
          <w:lang w:val="en-US"/>
        </w:rPr>
      </w:pPr>
      <w:r w:rsidRPr="003944BA">
        <w:rPr>
          <w:lang w:val="en-US"/>
        </w:rPr>
        <w:t>SELECT * FROM ALUMNOS;</w:t>
      </w:r>
    </w:p>
    <w:p w14:paraId="0F9C237E" w14:textId="77777777" w:rsidR="003944BA" w:rsidRPr="003944BA" w:rsidRDefault="003944BA" w:rsidP="003944BA">
      <w:pPr>
        <w:rPr>
          <w:lang w:val="en-US"/>
        </w:rPr>
      </w:pPr>
      <w:r w:rsidRPr="003944BA">
        <w:rPr>
          <w:lang w:val="en-US"/>
        </w:rPr>
        <w:t>SELECT * FROM ESCUELAS;</w:t>
      </w:r>
    </w:p>
    <w:p w14:paraId="740A5AEF" w14:textId="77777777" w:rsidR="003944BA" w:rsidRPr="003944BA" w:rsidRDefault="003944BA" w:rsidP="003944BA">
      <w:pPr>
        <w:rPr>
          <w:lang w:val="en-US"/>
        </w:rPr>
      </w:pPr>
      <w:r w:rsidRPr="003944BA">
        <w:rPr>
          <w:lang w:val="en-US"/>
        </w:rPr>
        <w:t>SELECT * FROM ASIGNATURAS;</w:t>
      </w:r>
    </w:p>
    <w:p w14:paraId="02C41B3B" w14:textId="4C4F6B93" w:rsidR="003944BA" w:rsidRPr="00B0217B" w:rsidRDefault="003944BA" w:rsidP="003944BA">
      <w:pPr>
        <w:rPr>
          <w:lang w:val="en-US"/>
        </w:rPr>
      </w:pPr>
      <w:r w:rsidRPr="003944BA">
        <w:rPr>
          <w:lang w:val="en-US"/>
        </w:rPr>
        <w:t>SELECT * FROM MATRICULAS</w:t>
      </w:r>
    </w:p>
    <w:sectPr w:rsidR="003944BA" w:rsidRPr="00B02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6EAB1" w14:textId="77777777" w:rsidR="00487956" w:rsidRDefault="00487956" w:rsidP="00F206CB">
      <w:pPr>
        <w:spacing w:after="0" w:line="240" w:lineRule="auto"/>
      </w:pPr>
      <w:r>
        <w:separator/>
      </w:r>
    </w:p>
  </w:endnote>
  <w:endnote w:type="continuationSeparator" w:id="0">
    <w:p w14:paraId="18D962F9" w14:textId="77777777" w:rsidR="00487956" w:rsidRDefault="00487956" w:rsidP="00F2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63798" w14:textId="77777777" w:rsidR="00487956" w:rsidRDefault="00487956" w:rsidP="00F206CB">
      <w:pPr>
        <w:spacing w:after="0" w:line="240" w:lineRule="auto"/>
      </w:pPr>
      <w:r>
        <w:separator/>
      </w:r>
    </w:p>
  </w:footnote>
  <w:footnote w:type="continuationSeparator" w:id="0">
    <w:p w14:paraId="1D8547E0" w14:textId="77777777" w:rsidR="00487956" w:rsidRDefault="00487956" w:rsidP="00F20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330B0"/>
    <w:multiLevelType w:val="hybridMultilevel"/>
    <w:tmpl w:val="9438C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6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29"/>
    <w:rsid w:val="000428B9"/>
    <w:rsid w:val="00051BEB"/>
    <w:rsid w:val="000766CF"/>
    <w:rsid w:val="001318FF"/>
    <w:rsid w:val="00197129"/>
    <w:rsid w:val="001C2EA7"/>
    <w:rsid w:val="001D7C3F"/>
    <w:rsid w:val="002013E3"/>
    <w:rsid w:val="00210E9B"/>
    <w:rsid w:val="002168D6"/>
    <w:rsid w:val="00217F8E"/>
    <w:rsid w:val="002B4C28"/>
    <w:rsid w:val="002B547B"/>
    <w:rsid w:val="002D2F37"/>
    <w:rsid w:val="002D3CFA"/>
    <w:rsid w:val="002F4922"/>
    <w:rsid w:val="0032788B"/>
    <w:rsid w:val="00355370"/>
    <w:rsid w:val="00362656"/>
    <w:rsid w:val="003944BA"/>
    <w:rsid w:val="00396F7C"/>
    <w:rsid w:val="00407FD0"/>
    <w:rsid w:val="004471E4"/>
    <w:rsid w:val="00487956"/>
    <w:rsid w:val="004A6201"/>
    <w:rsid w:val="004D3580"/>
    <w:rsid w:val="00505310"/>
    <w:rsid w:val="00535ECE"/>
    <w:rsid w:val="00547C40"/>
    <w:rsid w:val="0055594B"/>
    <w:rsid w:val="00560430"/>
    <w:rsid w:val="00564D08"/>
    <w:rsid w:val="005C4650"/>
    <w:rsid w:val="005D79A7"/>
    <w:rsid w:val="00602111"/>
    <w:rsid w:val="00634364"/>
    <w:rsid w:val="006634CA"/>
    <w:rsid w:val="00667074"/>
    <w:rsid w:val="006F62C5"/>
    <w:rsid w:val="00714CBB"/>
    <w:rsid w:val="00732D28"/>
    <w:rsid w:val="00737757"/>
    <w:rsid w:val="00741171"/>
    <w:rsid w:val="00750A58"/>
    <w:rsid w:val="007C18C6"/>
    <w:rsid w:val="007C5FD1"/>
    <w:rsid w:val="007D20E0"/>
    <w:rsid w:val="007E0ED3"/>
    <w:rsid w:val="007F289B"/>
    <w:rsid w:val="007F39F0"/>
    <w:rsid w:val="008343A9"/>
    <w:rsid w:val="008462EC"/>
    <w:rsid w:val="00873938"/>
    <w:rsid w:val="00892CFD"/>
    <w:rsid w:val="008B152F"/>
    <w:rsid w:val="009716CD"/>
    <w:rsid w:val="00987CA9"/>
    <w:rsid w:val="009C62B5"/>
    <w:rsid w:val="009D144E"/>
    <w:rsid w:val="00A3755C"/>
    <w:rsid w:val="00A46878"/>
    <w:rsid w:val="00A64486"/>
    <w:rsid w:val="00A65A85"/>
    <w:rsid w:val="00AA44B2"/>
    <w:rsid w:val="00AC254D"/>
    <w:rsid w:val="00B0217B"/>
    <w:rsid w:val="00B24D63"/>
    <w:rsid w:val="00BA7129"/>
    <w:rsid w:val="00BF0CC4"/>
    <w:rsid w:val="00BF1276"/>
    <w:rsid w:val="00BF74FB"/>
    <w:rsid w:val="00C11EEB"/>
    <w:rsid w:val="00C42E89"/>
    <w:rsid w:val="00C4507D"/>
    <w:rsid w:val="00C727F7"/>
    <w:rsid w:val="00CD5549"/>
    <w:rsid w:val="00D4130C"/>
    <w:rsid w:val="00D44C17"/>
    <w:rsid w:val="00D53366"/>
    <w:rsid w:val="00D614C2"/>
    <w:rsid w:val="00DA7A89"/>
    <w:rsid w:val="00DB5C16"/>
    <w:rsid w:val="00DB7300"/>
    <w:rsid w:val="00DC28DA"/>
    <w:rsid w:val="00DE021E"/>
    <w:rsid w:val="00E27441"/>
    <w:rsid w:val="00E64594"/>
    <w:rsid w:val="00EB6389"/>
    <w:rsid w:val="00ED4A71"/>
    <w:rsid w:val="00ED507B"/>
    <w:rsid w:val="00F01838"/>
    <w:rsid w:val="00F206CB"/>
    <w:rsid w:val="00F900BD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C1FB"/>
  <w15:chartTrackingRefBased/>
  <w15:docId w15:val="{1801AF07-4B16-442B-927D-AC87CEB8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1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1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1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1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1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1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1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1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1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1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1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6CB"/>
  </w:style>
  <w:style w:type="paragraph" w:styleId="Piedepgina">
    <w:name w:val="footer"/>
    <w:basedOn w:val="Normal"/>
    <w:link w:val="PiedepginaCar"/>
    <w:uiPriority w:val="99"/>
    <w:unhideWhenUsed/>
    <w:rsid w:val="00F2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Montiel</dc:creator>
  <cp:keywords/>
  <dc:description/>
  <cp:lastModifiedBy>Juan Montiel</cp:lastModifiedBy>
  <cp:revision>84</cp:revision>
  <cp:lastPrinted>2025-02-07T12:15:00Z</cp:lastPrinted>
  <dcterms:created xsi:type="dcterms:W3CDTF">2025-02-06T16:20:00Z</dcterms:created>
  <dcterms:modified xsi:type="dcterms:W3CDTF">2025-02-07T12:18:00Z</dcterms:modified>
</cp:coreProperties>
</file>