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9790" w14:textId="2883D7E5" w:rsidR="00517733" w:rsidRDefault="00D75291">
      <w:r>
        <w:t>Zadanie 1.</w:t>
      </w:r>
      <w:r w:rsidR="00AC7412">
        <w:t xml:space="preserve"> (</w:t>
      </w:r>
      <w:r w:rsidR="006F1B3C">
        <w:t>3</w:t>
      </w:r>
      <w:r w:rsidR="00AC7412">
        <w:t xml:space="preserve"> punkty)</w:t>
      </w:r>
    </w:p>
    <w:p w14:paraId="036ACFD1" w14:textId="1289CBD5" w:rsidR="008E177E" w:rsidRDefault="00D75291" w:rsidP="008E177E">
      <w:pPr>
        <w:pBdr>
          <w:bottom w:val="single" w:sz="6" w:space="1" w:color="auto"/>
        </w:pBdr>
      </w:pPr>
      <w:r>
        <w:t>Napisz program, który w różnych wątkach będzie sprawdzał ping do różnych serwerów.</w:t>
      </w:r>
      <w:r w:rsidR="008E177E">
        <w:t xml:space="preserve"> Użyj Klasy ThreadLocal</w:t>
      </w:r>
      <w:r w:rsidR="00B77432">
        <w:t xml:space="preserve"> (np</w:t>
      </w:r>
      <w:r w:rsidR="008E177E">
        <w:t xml:space="preserve"> do zliczania ile razy dany w</w:t>
      </w:r>
      <w:r w:rsidR="00B77432">
        <w:t>ą</w:t>
      </w:r>
      <w:r w:rsidR="008E177E">
        <w:t>tek wysłał żądanie</w:t>
      </w:r>
      <w:r w:rsidR="00B77432">
        <w:t>)</w:t>
      </w:r>
      <w:r w:rsidR="008E177E">
        <w:t>. Zmienną deklaruje się w klasie za pomocą:</w:t>
      </w:r>
    </w:p>
    <w:p w14:paraId="0FADE9F9" w14:textId="4B4A7B59" w:rsidR="008E177E" w:rsidRPr="008E177E" w:rsidRDefault="008E177E" w:rsidP="008E177E">
      <w:pPr>
        <w:pBdr>
          <w:bottom w:val="single" w:sz="6" w:space="1" w:color="auto"/>
        </w:pBdr>
      </w:pPr>
      <w:r w:rsidRPr="008E17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ThreadLocal&lt;Integer&gt; counter = ThreadLocal.withInitial(() -&gt; 0);</w:t>
      </w:r>
    </w:p>
    <w:p w14:paraId="5D92D791" w14:textId="33B3272B" w:rsidR="00A8522D" w:rsidRDefault="00F818F5" w:rsidP="008E177E">
      <w:pPr>
        <w:pBdr>
          <w:bottom w:val="single" w:sz="6" w:space="1" w:color="auto"/>
        </w:pBdr>
      </w:pPr>
      <w:r>
        <w:t>Do sprawdzenia pingu można np. najpierw utworzyć obiekt klasy InetAddress (</w:t>
      </w:r>
      <w:r w:rsidRPr="00F818F5">
        <w:t>InetAddress address = InetAddress.getByName(url);</w:t>
      </w:r>
      <w:r>
        <w:t>) a następnie użyć metody isReachable()</w:t>
      </w:r>
      <w:r w:rsidR="00804E3D">
        <w:t>. Oczywiście przed wywołaniem tej metody i po jej wywołaniu należy użyć System.currentTimeMilis() aby następnie odjąć te wartości i otrzymać czas odpowiedzi.</w:t>
      </w:r>
    </w:p>
    <w:p w14:paraId="42C5BDE4" w14:textId="77777777" w:rsidR="008E177E" w:rsidRDefault="008E177E" w:rsidP="008E177E">
      <w:pPr>
        <w:pBdr>
          <w:bottom w:val="single" w:sz="6" w:space="1" w:color="auto"/>
        </w:pBdr>
      </w:pPr>
    </w:p>
    <w:p w14:paraId="04626AE7" w14:textId="6564C1CC" w:rsidR="00A8522D" w:rsidRDefault="00A8522D" w:rsidP="00A8522D">
      <w:r>
        <w:t>Często jest tak, że musimy synchronizować dostęp do zasobów pomiędzy wątkami aby program działał prawidłowo. W Javie istnieją różne sposoby synchronizacji wątków. Oto kilka z nich:</w:t>
      </w:r>
    </w:p>
    <w:p w14:paraId="4EABC30F" w14:textId="3539AD7C" w:rsidR="00A8522D" w:rsidRDefault="00A8522D" w:rsidP="00A8522D">
      <w:pPr>
        <w:pStyle w:val="Akapitzlist"/>
        <w:numPr>
          <w:ilvl w:val="0"/>
          <w:numId w:val="1"/>
        </w:numPr>
      </w:pPr>
      <w:r>
        <w:t>synchronized: słowo kluczowe, które umożliwia synchronizację dostępu do krytycznych sekcji kodu, uniemożliwiając jednoczesny dostęp wielu wątków do tych sekcji.</w:t>
      </w:r>
      <w:r w:rsidR="0016139C">
        <w:t xml:space="preserve"> (</w:t>
      </w:r>
      <w:hyperlink r:id="rId5" w:history="1">
        <w:r w:rsidR="00106207" w:rsidRPr="00CF4D67">
          <w:rPr>
            <w:rStyle w:val="Hipercze"/>
          </w:rPr>
          <w:t>https://docs.oracle.com/javase/tutorial/essential/concurrency/locksync.html</w:t>
        </w:r>
      </w:hyperlink>
      <w:r w:rsidR="00106207">
        <w:t xml:space="preserve">, </w:t>
      </w:r>
      <w:r w:rsidR="00106207" w:rsidRPr="00106207">
        <w:t>https://docs.oracle.com/javase/tutorial/essential/concurrency/syncmeth.html</w:t>
      </w:r>
      <w:r w:rsidR="0016139C">
        <w:t>)</w:t>
      </w:r>
    </w:p>
    <w:p w14:paraId="3F33EC03" w14:textId="0F36808D" w:rsidR="00A8522D" w:rsidRDefault="006F1B3C" w:rsidP="00A8522D">
      <w:pPr>
        <w:pStyle w:val="Akapitzlist"/>
        <w:numPr>
          <w:ilvl w:val="0"/>
          <w:numId w:val="1"/>
        </w:numPr>
      </w:pPr>
      <w:r>
        <w:t xml:space="preserve">Obiekty implementujące interfejs Lock </w:t>
      </w:r>
      <w:r w:rsidR="00CC7AF6">
        <w:t xml:space="preserve"> jak </w:t>
      </w:r>
      <w:r w:rsidR="00A8522D">
        <w:t>ReentrantLock</w:t>
      </w:r>
      <w:r w:rsidR="00CC7AF6">
        <w:t xml:space="preserve"> oraz klasy takie jak:</w:t>
      </w:r>
      <w:r>
        <w:t xml:space="preserve"> </w:t>
      </w:r>
      <w:r w:rsidRPr="006F1B3C">
        <w:t>LockSupport, ReadWriteLock</w:t>
      </w:r>
      <w:r w:rsidR="00A8522D">
        <w:t xml:space="preserve">: obiekt blokady, który może być używany do synchronizacji dostępu do krytycznych sekcji kodu. </w:t>
      </w:r>
      <w:r w:rsidR="0016139C">
        <w:t>(</w:t>
      </w:r>
      <w:r w:rsidR="0016139C" w:rsidRPr="0016139C">
        <w:t>https://docs.oracle.com/javase/8/docs/api/java/util/concurrent/locks/ReentrantLock.html</w:t>
      </w:r>
      <w:r w:rsidR="0016139C">
        <w:t>)</w:t>
      </w:r>
    </w:p>
    <w:p w14:paraId="38272EE8" w14:textId="6772B96C" w:rsidR="00A8522D" w:rsidRDefault="00A8522D" w:rsidP="00A8522D">
      <w:pPr>
        <w:pStyle w:val="Akapitzlist"/>
        <w:numPr>
          <w:ilvl w:val="0"/>
          <w:numId w:val="1"/>
        </w:numPr>
      </w:pPr>
      <w:r>
        <w:t>Semaphore: obiekt, który umożliwia synchronizację dostępu do zasobów poprzez kontrolowanie liczby wątków, które mają do nich dostęp.</w:t>
      </w:r>
      <w:r w:rsidR="0016139C">
        <w:t xml:space="preserve"> (</w:t>
      </w:r>
      <w:r w:rsidR="0016139C" w:rsidRPr="0016139C">
        <w:t>https://docs.oracle.com/javase/8/docs/api/java/util/concurrent/Semaphore.html</w:t>
      </w:r>
      <w:r w:rsidR="0016139C">
        <w:t>)</w:t>
      </w:r>
    </w:p>
    <w:p w14:paraId="6ED220B6" w14:textId="7C794FEF" w:rsidR="00A8522D" w:rsidRDefault="00A8522D" w:rsidP="00A8522D">
      <w:pPr>
        <w:pStyle w:val="Akapitzlist"/>
        <w:numPr>
          <w:ilvl w:val="0"/>
          <w:numId w:val="1"/>
        </w:numPr>
      </w:pPr>
      <w:r>
        <w:t>volatile: słowo kluczowe, które służy do oznaczenia zmiennej jako widocznej dla wszystkich wątków. Dzięki temu każdy wątek, który korzysta z takiej zmiennej, widzi jej aktualną wartość, nawet jeśli została zmieniona przez inny wątek.</w:t>
      </w:r>
      <w:r w:rsidR="00441259">
        <w:t xml:space="preserve"> (</w:t>
      </w:r>
      <w:r w:rsidR="00441259" w:rsidRPr="00441259">
        <w:t>https://docs.oracle.com/javase/tutorial/essential/concurrency/atomic.html</w:t>
      </w:r>
      <w:r w:rsidR="00441259">
        <w:t>)</w:t>
      </w:r>
    </w:p>
    <w:p w14:paraId="762A1B6F" w14:textId="77EFEB6D" w:rsidR="00A8522D" w:rsidRDefault="00A8522D" w:rsidP="00A8522D">
      <w:pPr>
        <w:pStyle w:val="Akapitzlist"/>
        <w:numPr>
          <w:ilvl w:val="0"/>
          <w:numId w:val="1"/>
        </w:numPr>
      </w:pPr>
      <w:r>
        <w:t>Atomic classes: klasy takie jak AtomicBoolean, AtomicInteger, AtomicLong, itp., umożliwiają atomowe wykonywanie operacji na zmiennych, dzięki czemu można synchronizować dostęp do tych zmiennych.</w:t>
      </w:r>
      <w:r w:rsidR="00441259">
        <w:t xml:space="preserve"> (</w:t>
      </w:r>
      <w:r w:rsidR="00441259" w:rsidRPr="00441259">
        <w:t>https://docs.oracle.com/javase/tutorial/essential/concurrency/atomicvars.html</w:t>
      </w:r>
      <w:r w:rsidR="00441259">
        <w:t>)</w:t>
      </w:r>
    </w:p>
    <w:p w14:paraId="5C793F2A" w14:textId="2BB9BD0D" w:rsidR="00A8522D" w:rsidRDefault="00A8522D" w:rsidP="00A8522D">
      <w:pPr>
        <w:pStyle w:val="Akapitzlist"/>
        <w:numPr>
          <w:ilvl w:val="0"/>
          <w:numId w:val="1"/>
        </w:numPr>
      </w:pPr>
      <w:r>
        <w:t>CountDownLatch: obiekt, który pozwala na synchronizację wątków poprzez oczekiwanie na zakończenie określonej liczby zdarzeń.</w:t>
      </w:r>
      <w:r w:rsidR="00C2485A">
        <w:t xml:space="preserve"> (</w:t>
      </w:r>
      <w:r w:rsidR="00C2485A" w:rsidRPr="00C2485A">
        <w:t>https://docs.oracle.com/javase/8/docs/api/java/util/concurrent/CountDownLatch.html</w:t>
      </w:r>
      <w:r w:rsidR="00C2485A">
        <w:t>)</w:t>
      </w:r>
    </w:p>
    <w:p w14:paraId="6C90E6B4" w14:textId="3E7296A7" w:rsidR="00A8522D" w:rsidRDefault="00A8522D" w:rsidP="00A8522D">
      <w:pPr>
        <w:pStyle w:val="Akapitzlist"/>
        <w:numPr>
          <w:ilvl w:val="0"/>
          <w:numId w:val="1"/>
        </w:numPr>
      </w:pPr>
      <w:r>
        <w:t>CyclicBarrier: obiekt, który umożliwia synchronizację wątków poprzez czekanie, aż określona liczba wątków dojedzie do punktu synchronizacji.</w:t>
      </w:r>
      <w:r w:rsidR="000C1997">
        <w:t xml:space="preserve"> (</w:t>
      </w:r>
      <w:r w:rsidR="000C1997" w:rsidRPr="000C1997">
        <w:t>https://docs.oracle.com/javase/8/docs/api/java/util/concurrent/CyclicBarrier.html</w:t>
      </w:r>
      <w:r w:rsidR="000C1997">
        <w:t>)</w:t>
      </w:r>
    </w:p>
    <w:p w14:paraId="74654FDE" w14:textId="77777777" w:rsidR="00A8522D" w:rsidRDefault="00A8522D" w:rsidP="00A8522D"/>
    <w:p w14:paraId="58E9C1CF" w14:textId="44E50620" w:rsidR="00C2485A" w:rsidRDefault="00C2485A" w:rsidP="00C2485A">
      <w:r>
        <w:t>W Javie istnieją też specjalne synchronizowane kolekcje, które pozwalają na bezpieczne użycie kolekcji w środowisku wielowątkowym. Są to implementacje interfejsów z pakietu java.util.concurrent, takie jak ConcurrentHashMap, ConcurrentSkipListMap, ConcurrentSkipListSet, ConcurrentLinkedDeque, ConcurrentLinkedQueue, CopyOnWriteArrayList, CopyOnWriteArraySet, a także BlockingQueue i wiele innych.</w:t>
      </w:r>
    </w:p>
    <w:p w14:paraId="28140F09" w14:textId="33D44425" w:rsidR="00C2485A" w:rsidRDefault="00C2485A" w:rsidP="00C2485A">
      <w:r>
        <w:lastRenderedPageBreak/>
        <w:t>Synchronizowane kolekcje są zaprojektowane tak, aby zapewnić bezpieczny dostęp do kolekcji przez wiele wątków bez konieczności stosowania dodatkowej synchronizacji. Warto jednak pamiętać, że choć synchronizowane kolekcje są bezpieczne w środowisku wielowątkowym, to ich używanie może wpłynąć na wydajność programu. W przypadku, gdy synchronizacja nie jest potrzebna, lepiej użyć zwykłych kolekcji, ponieważ są one zwykle bardziej wydajne.</w:t>
      </w:r>
    </w:p>
    <w:p w14:paraId="1C0FAEF1" w14:textId="0611BEC5" w:rsidR="00C2485A" w:rsidRDefault="00AC7412" w:rsidP="00A8522D">
      <w:r>
        <w:t>Zadanie 2 (</w:t>
      </w:r>
      <w:r w:rsidR="006F1B3C">
        <w:t>2</w:t>
      </w:r>
      <w:r>
        <w:t xml:space="preserve"> punkt</w:t>
      </w:r>
      <w:r w:rsidR="006F1B3C">
        <w:t>y</w:t>
      </w:r>
      <w:r>
        <w:t>)</w:t>
      </w:r>
    </w:p>
    <w:p w14:paraId="01A52860" w14:textId="35873C38" w:rsidR="00AC7412" w:rsidRDefault="00AC7412" w:rsidP="00A8522D">
      <w:r>
        <w:t xml:space="preserve">Napisz program, który porówna tempo pracy na zwykłej kolekcji i na jej na jej odpowiedniku zsynchronizowanym. Może to być dodanie 1000000 losowych liczb do obu kolekcji i porównanie czasu.  </w:t>
      </w:r>
    </w:p>
    <w:p w14:paraId="56D01A74" w14:textId="4E8FC53C" w:rsidR="00D75291" w:rsidRDefault="00D75291">
      <w:r>
        <w:t xml:space="preserve">Zadanie </w:t>
      </w:r>
      <w:r w:rsidR="006F1B3C">
        <w:t>3</w:t>
      </w:r>
      <w:r>
        <w:t>. (</w:t>
      </w:r>
      <w:r w:rsidR="006F1B3C">
        <w:t>5 punktów</w:t>
      </w:r>
      <w:r>
        <w:t>)</w:t>
      </w:r>
    </w:p>
    <w:p w14:paraId="6E2DAF34" w14:textId="378941F5" w:rsidR="002478A2" w:rsidRDefault="006F1B3C" w:rsidP="00A8522D">
      <w:r>
        <w:t>Przeanalizuj poniższe przykłady kodu</w:t>
      </w:r>
      <w:r w:rsidR="00390DCD">
        <w:t xml:space="preserve">. </w:t>
      </w:r>
      <w:r w:rsidR="009C605D">
        <w:t>Sprawdź jak się zmieni sytuacja w poniższych przykładach jeżeli sekcja krytyczna zostanie wywołana dwa razy przez ten sam wątek</w:t>
      </w:r>
      <w:r w:rsidR="00CC7AF6">
        <w:t xml:space="preserve"> lub lock/unlock zostanie wykonany podwójnie</w:t>
      </w:r>
      <w:r w:rsidR="009C605D">
        <w:t>.</w:t>
      </w:r>
      <w:r w:rsidR="00CC7AF6">
        <w:t xml:space="preserve"> Można tu wywołać funkcję kilka razy, dodać wywołania lock i unlock itp.</w:t>
      </w:r>
      <w:r w:rsidR="00390DCD">
        <w:t xml:space="preserve"> Napisz swoimi słowami czym się jaka jest różnica między zastosowaniem słowa kluczowego </w:t>
      </w:r>
      <w:r w:rsidR="00390DCD" w:rsidRPr="00F270F4">
        <w:rPr>
          <w:i/>
          <w:iCs/>
        </w:rPr>
        <w:t>synchronized</w:t>
      </w:r>
      <w:r w:rsidR="00390DCD">
        <w:t xml:space="preserve">, klasy ReentrantLock, klasy </w:t>
      </w:r>
      <w:r w:rsidR="00390DCD" w:rsidRPr="00390DCD">
        <w:t>ReadWriteLock</w:t>
      </w:r>
      <w:r w:rsidR="00390DCD">
        <w:t xml:space="preserve"> oraz klasy Semaphore.</w:t>
      </w:r>
    </w:p>
    <w:p w14:paraId="362066D4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MutexExample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415B56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Lock lock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ReentrantLock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Tworzy obiekt klasy Lock</w:t>
      </w:r>
    </w:p>
    <w:p w14:paraId="1FDCD07D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5371B5B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E216AFE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thread1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431272B5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thread2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35C75AD4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thread1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3BF43F0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thread2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24229203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5D4845D8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8AC579F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46AA34AB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AB37005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try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0DD38E0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Wątek próbuje uzyskać dostęp do sekcji krytycznej</w:t>
      </w:r>
    </w:p>
    <w:p w14:paraId="61DBA0AC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System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getName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uzyskał dostęp do sekcji krytycznej"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1AFC24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sleep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Emuluje działanie sekcji krytycznej</w:t>
      </w:r>
    </w:p>
    <w:p w14:paraId="0EBCBE77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catch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InterruptedException 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79E39632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printStackTrace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2B05FA7F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finally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F679735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unlock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Wątek zwalnia mutex</w:t>
      </w:r>
    </w:p>
    <w:p w14:paraId="64208127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System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currentThread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getName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 zwolnił dostęp do sekcji krytycznej"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E079826" w14:textId="77777777" w:rsidR="00CC7AF6" w:rsidRPr="00B77432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B774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1464C1A0" w14:textId="77777777" w:rsidR="00CC7AF6" w:rsidRPr="00B77432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774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774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7864C61A" w14:textId="77777777" w:rsidR="00CC7AF6" w:rsidRPr="00B77432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774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774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4D10CF60" w14:textId="77777777" w:rsidR="00CC7AF6" w:rsidRPr="00B77432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774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047A20C0" w14:textId="77777777" w:rsidR="00CC7AF6" w:rsidRPr="00B77432" w:rsidRDefault="00CC7AF6" w:rsidP="00A8522D">
      <w:pPr>
        <w:rPr>
          <w:lang w:val="en-US"/>
        </w:rPr>
      </w:pPr>
    </w:p>
    <w:p w14:paraId="13E9F991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SemaphoreExample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217D9B7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Semaphore semaphore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Semaphore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Tworzy semafor z jednym zasobem</w:t>
      </w:r>
    </w:p>
    <w:p w14:paraId="3807F123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23BA934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47B0A9D0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thread1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5F6F720B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thread2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5176F5E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        thread1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5BC45397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thread2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15C7BC4C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2A8F6D6D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5B65C2D1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9EFAC0E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AA89703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try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0B62695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semaphore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acquire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Wątek próbuje uzyskać dostęp do semafora</w:t>
      </w:r>
    </w:p>
    <w:p w14:paraId="06F2E977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getName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uzyskał dostęp do sekcji krytycznej"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FF32AB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sleep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Emuluje działanie sekcji krytycznej</w:t>
      </w:r>
    </w:p>
    <w:p w14:paraId="1EBA4F9A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catch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InterruptedException 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C8C855C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printStackTrace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65E5000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finally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D3ECBB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semaphore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release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Wątek zwalnia semafor</w:t>
      </w:r>
    </w:p>
    <w:p w14:paraId="0D19BD51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System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currentThread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getName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 zwolnił semafor"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2F8088BF" w14:textId="77777777" w:rsidR="00CC7AF6" w:rsidRPr="00B77432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B774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710AC354" w14:textId="77777777" w:rsidR="00CC7AF6" w:rsidRPr="00B77432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774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774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44F45358" w14:textId="77777777" w:rsidR="00CC7AF6" w:rsidRPr="00B77432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774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774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6C2E2B1C" w14:textId="77777777" w:rsidR="00CC7AF6" w:rsidRPr="00B77432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774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09A99EA8" w14:textId="77777777" w:rsidR="00CC7AF6" w:rsidRPr="00B77432" w:rsidRDefault="00CC7AF6" w:rsidP="00A8522D">
      <w:pPr>
        <w:rPr>
          <w:lang w:val="en-US"/>
        </w:rPr>
      </w:pPr>
    </w:p>
    <w:p w14:paraId="5F127559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ReadWriteLockExample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22CC56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A9DD3BC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ReadWriteLock rwLock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ReentrantReadWriteLock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Tworzy obiekt klasy ReadWriteLock</w:t>
      </w:r>
    </w:p>
    <w:p w14:paraId="43D0D2E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D37A835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B3CCD40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thread1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Reader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069ADB7B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thread2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Reader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7DE2BF3E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thread3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Writer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7ECFAB40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thread1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7FE9AEA8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thread2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42DE5F5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thread3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67FC4D44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552D208A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F462B1F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Reader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01F107B4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6C123CA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try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A86B3FC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rwLock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Wątek próbuje uzyskać dostęp do sekcji krytycznej do odczytu</w:t>
      </w:r>
    </w:p>
    <w:p w14:paraId="6CB38C7B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System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</w:p>
    <w:p w14:paraId="3F2144E4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getName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uzyskał dostęp do sekcji krytycznej do odczytu"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A5CC28E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sleep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Emuluje działanie sekcji krytycznej</w:t>
      </w:r>
    </w:p>
    <w:p w14:paraId="53A0B8B9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catch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InterruptedException 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7DB63DA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printStackTrace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16928973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finally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EAFBFCC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rwLock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Wątek zwalnia dostęp do sekcji krytycznej do odczytu</w:t>
      </w:r>
    </w:p>
    <w:p w14:paraId="075D9F5F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System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</w:p>
    <w:p w14:paraId="2DB7C413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getName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zwolnił dostęp do sekcji krytycznej do odczytu"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DE9C818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0CAE2D98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1117D0DA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59B3EA40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62E75C9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Writer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F698660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E54C8FF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try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5AFBA5A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rwLock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writeLock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Wątek próbuje uzyskać dostęp do sekcji krytycznej do zapisu</w:t>
      </w:r>
    </w:p>
    <w:p w14:paraId="418CCEC2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System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getName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uzyskał dostęp do sekcji krytycznej do zapisu"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1E4CDEE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sleep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Emuluje działanie sekcji krytycznej</w:t>
      </w:r>
    </w:p>
    <w:p w14:paraId="51BCFB0D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catch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InterruptedException 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9F8088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printStackTrace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1B6BDE9D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finally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447F006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rwLock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writeLock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unlock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Wątek zwalnia dostęp do sekcji krytycznej do zapisu</w:t>
      </w:r>
    </w:p>
    <w:p w14:paraId="26CFD87E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System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currentThread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getName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C7AF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zwolnił dostęp do sekcji krytycznej do zapisu"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EB12A1A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3DA8D022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10457408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53811BEA" w14:textId="77777777" w:rsidR="00CC7AF6" w:rsidRPr="00CC7AF6" w:rsidRDefault="00CC7AF6" w:rsidP="00CC7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C7AF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0CB45908" w14:textId="77777777" w:rsidR="00CC7AF6" w:rsidRPr="0099333A" w:rsidRDefault="00CC7AF6" w:rsidP="00A8522D">
      <w:pPr>
        <w:rPr>
          <w:lang w:val="en-US"/>
        </w:rPr>
      </w:pPr>
    </w:p>
    <w:p w14:paraId="52566B38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SynchronizedExample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85C336F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42E1F56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Object lock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Object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Tworzy obiekt klasy Object</w:t>
      </w:r>
    </w:p>
    <w:p w14:paraId="5875034D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C0C91BE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93FE7AA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thread1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99333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13A71CBB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thread2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99333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0D05FFB6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thread1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3A2FB16C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thread2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52B660F0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39B1B5D3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19922EF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 </w:t>
      </w:r>
      <w:r w:rsidRPr="0099333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ADE2F60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8CC35CA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9333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synchronized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Wątek próbuje uzyskać dostęp do sekcji krytycznej</w:t>
      </w:r>
    </w:p>
    <w:p w14:paraId="2D385DE7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System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currentThread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getName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 uzyskał dostęp do sekcji krytycznej"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6772063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9333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try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03225C05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Thread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sleep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99333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1000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Emuluje działanie sekcji krytycznej</w:t>
      </w:r>
    </w:p>
    <w:p w14:paraId="5830EE6D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catch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InterruptedException e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837B7CB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    e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printStackTrace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3C92E2AE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6A0EF152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System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Thread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currentThread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().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getName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9333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 zwolnił dostęp do sekcji krytycznej"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5A4CB4E6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BC4BACA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53EAC0D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9333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05B524D" w14:textId="77777777" w:rsidR="0099333A" w:rsidRPr="0099333A" w:rsidRDefault="0099333A" w:rsidP="0099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9333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F8E2D02" w14:textId="77777777" w:rsidR="00CC7AF6" w:rsidRDefault="00CC7AF6" w:rsidP="00A8522D"/>
    <w:sectPr w:rsidR="00CC7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C43F1"/>
    <w:multiLevelType w:val="hybridMultilevel"/>
    <w:tmpl w:val="87E253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9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91"/>
    <w:rsid w:val="000C1997"/>
    <w:rsid w:val="00106207"/>
    <w:rsid w:val="0016139C"/>
    <w:rsid w:val="001E704A"/>
    <w:rsid w:val="002478A2"/>
    <w:rsid w:val="00390DCD"/>
    <w:rsid w:val="00441259"/>
    <w:rsid w:val="00517733"/>
    <w:rsid w:val="006F1B3C"/>
    <w:rsid w:val="00804E3D"/>
    <w:rsid w:val="008E177E"/>
    <w:rsid w:val="0099333A"/>
    <w:rsid w:val="009C605D"/>
    <w:rsid w:val="00A8522D"/>
    <w:rsid w:val="00AC7412"/>
    <w:rsid w:val="00B77432"/>
    <w:rsid w:val="00C2485A"/>
    <w:rsid w:val="00CC7AF6"/>
    <w:rsid w:val="00D75291"/>
    <w:rsid w:val="00EF3CBD"/>
    <w:rsid w:val="00F270F4"/>
    <w:rsid w:val="00F47224"/>
    <w:rsid w:val="00F818F5"/>
    <w:rsid w:val="00F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AA21"/>
  <w15:chartTrackingRefBased/>
  <w15:docId w15:val="{85E8FE9F-7A9B-4D11-837B-6F1E6E0C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22D"/>
    <w:pPr>
      <w:ind w:left="720"/>
      <w:contextualSpacing/>
    </w:pPr>
  </w:style>
  <w:style w:type="character" w:customStyle="1" w:styleId="sc161">
    <w:name w:val="sc161"/>
    <w:basedOn w:val="Domylnaczcionkaakapitu"/>
    <w:rsid w:val="00CC7AF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CC7A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CC7A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CC7A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omylnaczcionkaakapitu"/>
    <w:rsid w:val="00CC7A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omylnaczcionkaakapitu"/>
    <w:rsid w:val="00CC7AF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omylnaczcionkaakapitu"/>
    <w:rsid w:val="00CC7A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CC7AF6"/>
    <w:rPr>
      <w:rFonts w:ascii="Courier New" w:hAnsi="Courier New" w:cs="Courier New" w:hint="default"/>
      <w:color w:val="FF8000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0620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6207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17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8E177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omylnaczcionkaakapitu"/>
    <w:rsid w:val="008E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essential/concurrency/locksyn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1302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Stempkowicz</dc:creator>
  <cp:keywords/>
  <dc:description/>
  <cp:lastModifiedBy>Marcin Stempkowicz</cp:lastModifiedBy>
  <cp:revision>3</cp:revision>
  <dcterms:created xsi:type="dcterms:W3CDTF">2023-05-13T04:45:00Z</dcterms:created>
  <dcterms:modified xsi:type="dcterms:W3CDTF">2023-05-13T04:52:00Z</dcterms:modified>
</cp:coreProperties>
</file>