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DBA28ED" w:rsidP="3DBA28ED" w:rsidRDefault="3DBA28ED" w14:paraId="4111D74C" w14:textId="51EAC361">
      <w:pPr>
        <w:pStyle w:val="Heading2"/>
      </w:pPr>
      <w:r w:rsidRPr="3DBA28ED" w:rsidR="3DBA28ED">
        <w:rPr>
          <w:rFonts w:ascii="Calibri" w:hAnsi="Calibri" w:eastAsia="Calibri" w:cs="Calibri"/>
          <w:lang w:val="en-US"/>
        </w:rPr>
        <w:t>CST8218 Team Project</w:t>
      </w:r>
    </w:p>
    <w:p w:rsidR="3DBA28ED" w:rsidP="3DBA28ED" w:rsidRDefault="3DBA28ED" w14:paraId="4D148FA1" w14:textId="3C50D61F">
      <w:pPr>
        <w:pStyle w:val="Heading1"/>
      </w:pPr>
      <w:r w:rsidRPr="3DBA28ED" w:rsidR="3DBA28ED">
        <w:rPr>
          <w:rFonts w:ascii="Calibri" w:hAnsi="Calibri" w:eastAsia="Calibri" w:cs="Calibri"/>
          <w:color w:val="FFFFFF" w:themeColor="background1" w:themeTint="FF" w:themeShade="FF"/>
          <w:lang w:val="en-US"/>
        </w:rPr>
        <w:t>SOSTutors</w:t>
      </w:r>
    </w:p>
    <w:p w:rsidR="3DBA28ED" w:rsidP="3DBA28ED" w:rsidRDefault="3DBA28ED" w14:paraId="4C7FE7A2" w14:textId="6B7B7D70">
      <w:pPr>
        <w:ind w:left="0"/>
      </w:pPr>
      <w:r w:rsidRPr="3DBA28ED" w:rsidR="3DBA28ED">
        <w:rPr>
          <w:rFonts w:ascii="Calibri" w:hAnsi="Calibri" w:eastAsia="Calibri" w:cs="Calibri"/>
          <w:sz w:val="22"/>
          <w:szCs w:val="22"/>
          <w:lang w:val="en-US"/>
        </w:rPr>
        <w:t xml:space="preserve"> </w:t>
      </w:r>
    </w:p>
    <w:p w:rsidR="3DBA28ED" w:rsidP="3DBA28ED" w:rsidRDefault="3DBA28ED" w14:paraId="481CD9F3" w14:textId="1A721099">
      <w:pPr>
        <w:ind w:left="0"/>
      </w:pPr>
      <w:r w:rsidRPr="3DBA28ED" w:rsidR="3DBA28ED">
        <w:rPr>
          <w:rFonts w:ascii="Calibri" w:hAnsi="Calibri" w:eastAsia="Calibri" w:cs="Calibri"/>
          <w:sz w:val="22"/>
          <w:szCs w:val="22"/>
          <w:lang w:val="en-US"/>
        </w:rPr>
        <w:t xml:space="preserve"> </w:t>
      </w:r>
    </w:p>
    <w:p w:rsidR="3DBA28ED" w:rsidP="3DBA28ED" w:rsidRDefault="3DBA28ED" w14:paraId="4C12231C" w14:textId="58112751">
      <w:pPr>
        <w:ind w:left="0"/>
      </w:pPr>
      <w:r w:rsidRPr="3DBA28ED" w:rsidR="3DBA28ED">
        <w:rPr>
          <w:rFonts w:ascii="Calibri" w:hAnsi="Calibri" w:eastAsia="Calibri" w:cs="Calibri"/>
          <w:sz w:val="22"/>
          <w:szCs w:val="22"/>
          <w:lang w:val="en-US"/>
        </w:rPr>
        <w:t xml:space="preserve"> </w:t>
      </w:r>
    </w:p>
    <w:p w:rsidR="3DBA28ED" w:rsidP="3DBA28ED" w:rsidRDefault="3DBA28ED" w14:paraId="35469D25" w14:textId="3A7C1B85">
      <w:pPr>
        <w:ind w:left="0"/>
      </w:pPr>
      <w:r w:rsidRPr="3DBA28ED" w:rsidR="3DBA28ED">
        <w:rPr>
          <w:rFonts w:ascii="Calibri" w:hAnsi="Calibri" w:eastAsia="Calibri" w:cs="Calibri"/>
          <w:sz w:val="22"/>
          <w:szCs w:val="22"/>
          <w:lang w:val="en-US"/>
        </w:rPr>
        <w:t xml:space="preserve"> </w:t>
      </w:r>
    </w:p>
    <w:p w:rsidR="3DBA28ED" w:rsidP="3DBA28ED" w:rsidRDefault="3DBA28ED" w14:paraId="31FBC2E8" w14:textId="6E4572A2">
      <w:pPr>
        <w:ind w:left="0"/>
      </w:pPr>
      <w:r w:rsidRPr="3DBA28ED" w:rsidR="3DBA28ED">
        <w:rPr>
          <w:rFonts w:ascii="Calibri" w:hAnsi="Calibri" w:eastAsia="Calibri" w:cs="Calibri"/>
          <w:sz w:val="22"/>
          <w:szCs w:val="22"/>
          <w:lang w:val="en-US"/>
        </w:rPr>
        <w:t xml:space="preserve"> </w:t>
      </w:r>
    </w:p>
    <w:p w:rsidR="3DBA28ED" w:rsidP="3DBA28ED" w:rsidRDefault="3DBA28ED" w14:paraId="057D5AF5" w14:textId="3A432E89">
      <w:pPr>
        <w:ind w:left="0"/>
      </w:pPr>
      <w:r w:rsidRPr="3DBA28ED" w:rsidR="3DBA28ED">
        <w:rPr>
          <w:rFonts w:ascii="Calibri" w:hAnsi="Calibri" w:eastAsia="Calibri" w:cs="Calibri"/>
          <w:sz w:val="22"/>
          <w:szCs w:val="22"/>
          <w:lang w:val="en-US"/>
        </w:rPr>
        <w:t xml:space="preserve"> </w:t>
      </w:r>
    </w:p>
    <w:p w:rsidR="3DBA28ED" w:rsidP="3DBA28ED" w:rsidRDefault="3DBA28ED" w14:paraId="5D634B31" w14:textId="5AA406D8">
      <w:pPr>
        <w:ind w:left="0"/>
      </w:pPr>
      <w:r w:rsidRPr="3DBA28ED" w:rsidR="3DBA28ED">
        <w:rPr>
          <w:rFonts w:ascii="Calibri" w:hAnsi="Calibri" w:eastAsia="Calibri" w:cs="Calibri"/>
          <w:sz w:val="22"/>
          <w:szCs w:val="22"/>
          <w:lang w:val="en-US"/>
        </w:rPr>
        <w:t xml:space="preserve"> </w:t>
      </w:r>
    </w:p>
    <w:p w:rsidR="3DBA28ED" w:rsidP="3DBA28ED" w:rsidRDefault="3DBA28ED" w14:paraId="798293D6" w14:textId="737A8AA8">
      <w:pPr>
        <w:ind w:left="0"/>
      </w:pPr>
      <w:r w:rsidRPr="3DBA28ED" w:rsidR="3DBA28ED">
        <w:rPr>
          <w:rFonts w:ascii="Calibri" w:hAnsi="Calibri" w:eastAsia="Calibri" w:cs="Calibri"/>
          <w:sz w:val="22"/>
          <w:szCs w:val="22"/>
          <w:lang w:val="en-US"/>
        </w:rPr>
        <w:t xml:space="preserve"> </w:t>
      </w:r>
    </w:p>
    <w:p w:rsidR="3DBA28ED" w:rsidP="3DBA28ED" w:rsidRDefault="3DBA28ED" w14:noSpellErr="1" w14:paraId="0E4A72C9" w14:textId="444FC255">
      <w:pPr>
        <w:ind w:left="0"/>
      </w:pPr>
      <w:r w:rsidRPr="3DBA28ED" w:rsidR="3DBA28ED">
        <w:rPr>
          <w:rFonts w:ascii="Calibri" w:hAnsi="Calibri" w:eastAsia="Calibri" w:cs="Calibri"/>
          <w:sz w:val="22"/>
          <w:szCs w:val="22"/>
          <w:lang w:val="en-US"/>
        </w:rPr>
        <w:t xml:space="preserve"> </w:t>
      </w:r>
      <w:r>
        <w:br/>
      </w:r>
      <w:r w:rsidRPr="3DBA28ED" w:rsidR="3DBA28ED">
        <w:rPr>
          <w:rFonts w:ascii="Calibri" w:hAnsi="Calibri" w:eastAsia="Calibri" w:cs="Calibri"/>
          <w:sz w:val="22"/>
          <w:szCs w:val="22"/>
          <w:lang w:val="en-US"/>
        </w:rPr>
        <w:t xml:space="preserve"> </w:t>
      </w:r>
      <w:r w:rsidRPr="3DBA28ED" w:rsidR="3DBA28ED">
        <w:rPr>
          <w:rFonts w:ascii="Calibri" w:hAnsi="Calibri" w:eastAsia="Calibri" w:cs="Calibri"/>
          <w:sz w:val="22"/>
          <w:szCs w:val="22"/>
          <w:lang w:val="en-US"/>
        </w:rPr>
        <w:t xml:space="preserve"> </w:t>
      </w:r>
      <w:r>
        <w:br/>
      </w:r>
      <w:r w:rsidRPr="3DBA28ED" w:rsidR="3DBA28ED">
        <w:rPr>
          <w:rFonts w:ascii="Calibri" w:hAnsi="Calibri" w:eastAsia="Calibri" w:cs="Calibri"/>
          <w:sz w:val="22"/>
          <w:szCs w:val="22"/>
          <w:lang w:val="en-US"/>
        </w:rPr>
        <w:t xml:space="preserve"> </w:t>
      </w:r>
      <w:r>
        <w:br/>
      </w:r>
    </w:p>
    <w:p w:rsidR="3DBA28ED" w:rsidP="3DBA28ED" w:rsidRDefault="3DBA28ED" w14:paraId="21156DBF" w14:textId="0721C9C8">
      <w:pPr>
        <w:ind w:left="0"/>
      </w:pPr>
      <w:r w:rsidRPr="3DBA28ED" w:rsidR="3DBA28ED">
        <w:rPr>
          <w:rFonts w:ascii="Calibri" w:hAnsi="Calibri" w:eastAsia="Calibri" w:cs="Calibri"/>
          <w:sz w:val="22"/>
          <w:szCs w:val="22"/>
          <w:lang w:val="en-US"/>
        </w:rPr>
        <w:t xml:space="preserve"> </w:t>
      </w:r>
    </w:p>
    <w:p w:rsidR="3DBA28ED" w:rsidP="3DBA28ED" w:rsidRDefault="3DBA28ED" w14:paraId="46BB44CE" w14:textId="02877949">
      <w:pPr>
        <w:ind w:left="0"/>
      </w:pPr>
      <w:r w:rsidRPr="3DBA28ED" w:rsidR="3DBA28ED">
        <w:rPr>
          <w:rFonts w:ascii="Calibri" w:hAnsi="Calibri" w:eastAsia="Calibri" w:cs="Calibri"/>
          <w:sz w:val="22"/>
          <w:szCs w:val="22"/>
          <w:lang w:val="en-US"/>
        </w:rPr>
        <w:t xml:space="preserve"> </w:t>
      </w:r>
    </w:p>
    <w:p w:rsidR="3DBA28ED" w:rsidP="3DBA28ED" w:rsidRDefault="3DBA28ED" w14:paraId="2CF49ADA" w14:textId="38316EBF">
      <w:pPr>
        <w:ind w:left="0"/>
      </w:pPr>
      <w:r w:rsidRPr="3DBA28ED" w:rsidR="3DBA28ED">
        <w:rPr>
          <w:rFonts w:ascii="Calibri" w:hAnsi="Calibri" w:eastAsia="Calibri" w:cs="Calibri"/>
          <w:sz w:val="22"/>
          <w:szCs w:val="22"/>
          <w:lang w:val="en-US"/>
        </w:rPr>
        <w:t xml:space="preserve"> </w:t>
      </w:r>
    </w:p>
    <w:p w:rsidR="3DBA28ED" w:rsidP="3DBA28ED" w:rsidRDefault="3DBA28ED" w14:paraId="1D39D093" w14:textId="4CF07DF3">
      <w:pPr>
        <w:ind w:left="0"/>
      </w:pPr>
      <w:r w:rsidRPr="3DBA28ED" w:rsidR="3DBA28ED">
        <w:rPr>
          <w:rFonts w:ascii="Calibri" w:hAnsi="Calibri" w:eastAsia="Calibri" w:cs="Calibri"/>
          <w:sz w:val="22"/>
          <w:szCs w:val="22"/>
          <w:lang w:val="en-US"/>
        </w:rPr>
        <w:t xml:space="preserve"> </w:t>
      </w:r>
    </w:p>
    <w:p w:rsidR="3DBA28ED" w:rsidP="3DBA28ED" w:rsidRDefault="3DBA28ED" w14:paraId="2917C868" w14:textId="4ACC7E92">
      <w:pPr>
        <w:ind w:left="0"/>
      </w:pPr>
      <w:r w:rsidRPr="3DBA28ED" w:rsidR="3DBA28ED">
        <w:rPr>
          <w:rFonts w:ascii="Calibri" w:hAnsi="Calibri" w:eastAsia="Calibri" w:cs="Calibri"/>
          <w:sz w:val="22"/>
          <w:szCs w:val="22"/>
          <w:lang w:val="en-US"/>
        </w:rPr>
        <w:t xml:space="preserve"> </w:t>
      </w:r>
    </w:p>
    <w:p w:rsidR="3DBA28ED" w:rsidP="3DBA28ED" w:rsidRDefault="3DBA28ED" w14:paraId="218E95C3" w14:textId="39AF80C3">
      <w:pPr>
        <w:ind w:left="0"/>
      </w:pPr>
      <w:r w:rsidRPr="3DBA28ED" w:rsidR="3DBA28ED">
        <w:rPr>
          <w:rFonts w:ascii="Calibri" w:hAnsi="Calibri" w:eastAsia="Calibri" w:cs="Calibri"/>
          <w:sz w:val="22"/>
          <w:szCs w:val="22"/>
          <w:lang w:val="en-US"/>
        </w:rPr>
        <w:t xml:space="preserve"> </w:t>
      </w:r>
    </w:p>
    <w:p w:rsidR="3DBA28ED" w:rsidP="3DBA28ED" w:rsidRDefault="3DBA28ED" w14:paraId="5D5ED466" w14:textId="02543F99">
      <w:pPr>
        <w:ind w:left="0"/>
        <w:jc w:val="right"/>
      </w:pPr>
      <w:r w:rsidRPr="3DBA28ED" w:rsidR="3DBA28ED">
        <w:rPr>
          <w:rFonts w:ascii="Calibri" w:hAnsi="Calibri" w:eastAsia="Calibri" w:cs="Calibri"/>
          <w:b w:val="1"/>
          <w:bCs w:val="1"/>
          <w:sz w:val="22"/>
          <w:szCs w:val="22"/>
          <w:lang w:val="en-US"/>
        </w:rPr>
        <w:t>Team Members:</w:t>
      </w:r>
      <w:r w:rsidRPr="3DBA28ED" w:rsidR="3DBA28ED">
        <w:rPr>
          <w:rFonts w:ascii="Calibri" w:hAnsi="Calibri" w:eastAsia="Calibri" w:cs="Calibri"/>
          <w:sz w:val="22"/>
          <w:szCs w:val="22"/>
          <w:lang w:val="en-US"/>
        </w:rPr>
        <w:t xml:space="preserve"> </w:t>
      </w:r>
      <w:r w:rsidRPr="3DBA28ED" w:rsidR="3DBA28ED">
        <w:rPr>
          <w:rFonts w:ascii="Calibri" w:hAnsi="Calibri" w:eastAsia="Calibri" w:cs="Calibri"/>
          <w:sz w:val="22"/>
          <w:szCs w:val="22"/>
          <w:lang w:val="en"/>
        </w:rPr>
        <w:t>Aboubacar Konde (040770799)</w:t>
      </w:r>
      <w:r>
        <w:br/>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sz w:val="22"/>
          <w:szCs w:val="22"/>
          <w:lang w:val="en"/>
        </w:rPr>
        <w:t>Harry Hidayat (040375590)</w:t>
      </w:r>
      <w:r>
        <w:br/>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sz w:val="22"/>
          <w:szCs w:val="22"/>
          <w:lang w:val="en"/>
        </w:rPr>
        <w:t>Jordan Gignac (040768816)</w:t>
      </w:r>
      <w:r>
        <w:br/>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sz w:val="22"/>
          <w:szCs w:val="22"/>
          <w:lang w:val="en-US"/>
        </w:rPr>
        <w:t xml:space="preserve"> </w:t>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sz w:val="22"/>
          <w:szCs w:val="22"/>
          <w:lang w:val="en"/>
        </w:rPr>
        <w:t>Muzammil Mirza (040746051)</w:t>
      </w:r>
      <w:r>
        <w:br/>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sz w:val="22"/>
          <w:szCs w:val="22"/>
          <w:lang w:val="en"/>
        </w:rPr>
        <w:t>Safi Naseem (</w:t>
      </w:r>
      <w:r w:rsidRPr="3DBA28ED" w:rsidR="3DBA28ED">
        <w:rPr>
          <w:rFonts w:ascii="Calibri" w:hAnsi="Calibri" w:eastAsia="Calibri" w:cs="Calibri"/>
          <w:sz w:val="22"/>
          <w:szCs w:val="22"/>
          <w:lang w:val="en-US"/>
        </w:rPr>
        <w:t>040731978)</w:t>
      </w:r>
    </w:p>
    <w:p w:rsidR="3DBA28ED" w:rsidP="3DBA28ED" w:rsidRDefault="3DBA28ED" w14:paraId="38E8D20A" w14:textId="78716510">
      <w:pPr>
        <w:ind w:left="0"/>
        <w:jc w:val="right"/>
      </w:pPr>
      <w:r w:rsidRPr="3DBA28ED" w:rsidR="3DBA28ED">
        <w:rPr>
          <w:rFonts w:ascii="Calibri" w:hAnsi="Calibri" w:eastAsia="Calibri" w:cs="Calibri"/>
          <w:b w:val="1"/>
          <w:bCs w:val="1"/>
          <w:sz w:val="22"/>
          <w:szCs w:val="22"/>
          <w:lang w:val="en"/>
        </w:rPr>
        <w:t>Professor:</w:t>
      </w:r>
      <w:r w:rsidRPr="3DBA28ED" w:rsidR="3DBA28ED">
        <w:rPr>
          <w:rFonts w:ascii="Calibri" w:hAnsi="Calibri" w:eastAsia="Calibri" w:cs="Calibri"/>
          <w:sz w:val="22"/>
          <w:szCs w:val="22"/>
          <w:lang w:val="en"/>
        </w:rPr>
        <w:t xml:space="preserve"> Douglas King</w:t>
      </w:r>
      <w:r>
        <w:br/>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b w:val="1"/>
          <w:bCs w:val="1"/>
          <w:sz w:val="22"/>
          <w:szCs w:val="22"/>
          <w:lang w:val="en"/>
        </w:rPr>
        <w:t>Date:</w:t>
      </w:r>
      <w:r w:rsidRPr="3DBA28ED" w:rsidR="3DBA28ED">
        <w:rPr>
          <w:rFonts w:ascii="Calibri" w:hAnsi="Calibri" w:eastAsia="Calibri" w:cs="Calibri"/>
          <w:sz w:val="22"/>
          <w:szCs w:val="22"/>
          <w:lang w:val="en"/>
        </w:rPr>
        <w:t xml:space="preserve"> 21 January 2016</w:t>
      </w:r>
      <w:r>
        <w:br/>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sz w:val="22"/>
          <w:szCs w:val="22"/>
          <w:lang w:val="en"/>
        </w:rPr>
        <w:t xml:space="preserve">                          </w:t>
      </w:r>
      <w:r>
        <w:br/>
      </w:r>
      <w:r w:rsidRPr="3DBA28ED" w:rsidR="3DBA28ED">
        <w:rPr>
          <w:rFonts w:ascii="Calibri" w:hAnsi="Calibri" w:eastAsia="Calibri" w:cs="Calibri"/>
          <w:sz w:val="22"/>
          <w:szCs w:val="22"/>
          <w:lang w:val="en"/>
        </w:rPr>
        <w:t xml:space="preserve"> </w:t>
      </w:r>
      <w:r>
        <w:br/>
      </w:r>
      <w:r w:rsidRPr="3DBA28ED" w:rsidR="3DBA28ED">
        <w:rPr>
          <w:rFonts w:ascii="Calibri" w:hAnsi="Calibri" w:eastAsia="Calibri" w:cs="Calibri"/>
          <w:sz w:val="22"/>
          <w:szCs w:val="22"/>
          <w:lang w:val="en"/>
        </w:rPr>
        <w:t xml:space="preserve"> </w:t>
      </w:r>
      <w:r w:rsidRPr="3DBA28ED" w:rsidR="3DBA28ED">
        <w:rPr>
          <w:rFonts w:ascii="Calibri" w:hAnsi="Calibri" w:eastAsia="Calibri" w:cs="Calibri"/>
          <w:sz w:val="22"/>
          <w:szCs w:val="22"/>
          <w:lang w:val="en-US"/>
        </w:rPr>
        <w:t xml:space="preserve"> </w:t>
      </w:r>
      <w:r>
        <w:br/>
      </w:r>
      <w:r w:rsidRPr="3DBA28ED" w:rsidR="3DBA28ED">
        <w:rPr>
          <w:rFonts w:ascii="Calibri" w:hAnsi="Calibri" w:eastAsia="Calibri" w:cs="Calibri"/>
          <w:sz w:val="22"/>
          <w:szCs w:val="22"/>
          <w:lang w:val="en-US"/>
        </w:rPr>
        <w:t xml:space="preserve"> </w:t>
      </w:r>
      <w:r>
        <w:br/>
      </w:r>
    </w:p>
    <w:p w:rsidR="3DBA28ED" w:rsidP="3DBA28ED" w:rsidRDefault="3DBA28ED" w14:paraId="40799653" w14:textId="4DD0EA4B">
      <w:pPr>
        <w:pStyle w:val="Heading1"/>
      </w:pPr>
      <w:r w:rsidRPr="3DBA28ED" w:rsidR="3DBA28ED">
        <w:rPr>
          <w:rFonts w:ascii="Calibri" w:hAnsi="Calibri" w:eastAsia="Calibri" w:cs="Calibri"/>
          <w:color w:val="FFFFFF" w:themeColor="background1" w:themeTint="FF" w:themeShade="FF"/>
          <w:lang w:val="en-US"/>
        </w:rPr>
        <w:t>Introduction:</w:t>
      </w:r>
    </w:p>
    <w:p w:rsidR="3DBA28ED" w:rsidP="3DBA28ED" w:rsidRDefault="3DBA28ED" w14:paraId="0196564A" w14:textId="0CA6AEC4">
      <w:pPr>
        <w:ind w:left="0"/>
      </w:pPr>
      <w:r w:rsidRPr="3DBA28ED" w:rsidR="3DBA28ED">
        <w:rPr>
          <w:rFonts w:ascii="Calibri" w:hAnsi="Calibri" w:eastAsia="Calibri" w:cs="Calibri"/>
          <w:sz w:val="22"/>
          <w:szCs w:val="22"/>
          <w:lang w:val="en-US"/>
        </w:rPr>
        <w:t>Sometimes Students need help in their pursuit of knowledge. Sometimes the help provided by their school is not enough. One way of getting extra help is to hire a private Tutor. A Tutor is someone who is knowledgeable who can help Students understand the more difficult ideas around a particular subject. Sometimes Students will also have better learning experience in a one to one settings or in a smaller, more intimate group.</w:t>
      </w:r>
    </w:p>
    <w:p w:rsidR="3DBA28ED" w:rsidP="3DBA28ED" w:rsidRDefault="3DBA28ED" w14:paraId="47E98F47" w14:textId="459F659D">
      <w:pPr>
        <w:ind w:left="0"/>
      </w:pPr>
      <w:r w:rsidRPr="3DBA28ED" w:rsidR="3DBA28ED">
        <w:rPr>
          <w:rFonts w:ascii="Calibri" w:hAnsi="Calibri" w:eastAsia="Calibri" w:cs="Calibri"/>
          <w:i w:val="1"/>
          <w:iCs w:val="1"/>
          <w:sz w:val="22"/>
          <w:szCs w:val="22"/>
          <w:lang w:val="en-US"/>
        </w:rPr>
        <w:t>SOSTutors</w:t>
      </w:r>
      <w:r w:rsidRPr="3DBA28ED" w:rsidR="3DBA28ED">
        <w:rPr>
          <w:rFonts w:ascii="Calibri" w:hAnsi="Calibri" w:eastAsia="Calibri" w:cs="Calibri"/>
          <w:sz w:val="22"/>
          <w:szCs w:val="22"/>
          <w:lang w:val="en-US"/>
        </w:rPr>
        <w:t xml:space="preserve"> is</w:t>
      </w:r>
      <w:r w:rsidRPr="3DBA28ED" w:rsidR="3DBA28ED">
        <w:rPr>
          <w:rFonts w:ascii="Calibri" w:hAnsi="Calibri" w:eastAsia="Calibri" w:cs="Calibri"/>
          <w:sz w:val="22"/>
          <w:szCs w:val="22"/>
          <w:lang w:val="en"/>
        </w:rPr>
        <w:t xml:space="preserve"> a web based service designed to bring Tutors and Students together. One of the primary goals of this service is to make it easy for Students to get help on subjects that they are having difficulties with. And Tutors can connect with Students more efficiently. </w:t>
      </w:r>
    </w:p>
    <w:p w:rsidR="3DBA28ED" w:rsidP="3DBA28ED" w:rsidRDefault="3DBA28ED" w14:paraId="5595BEDD" w14:textId="7444A8F9">
      <w:pPr>
        <w:ind w:left="0"/>
      </w:pPr>
      <w:r w:rsidRPr="3DBA28ED" w:rsidR="3DBA28ED">
        <w:rPr>
          <w:rFonts w:ascii="Calibri" w:hAnsi="Calibri" w:eastAsia="Calibri" w:cs="Calibri"/>
          <w:sz w:val="22"/>
          <w:szCs w:val="22"/>
          <w:lang w:val="en"/>
        </w:rPr>
        <w:t xml:space="preserve">To use the service users will first need to create accounts. </w:t>
      </w:r>
    </w:p>
    <w:p w:rsidR="3DBA28ED" w:rsidP="3DBA28ED" w:rsidRDefault="3DBA28ED" w14:paraId="4135C2DF" w14:textId="1881BF9C">
      <w:pPr>
        <w:ind w:left="0"/>
      </w:pPr>
      <w:r w:rsidRPr="3DBA28ED" w:rsidR="3DBA28ED">
        <w:rPr>
          <w:rFonts w:ascii="Calibri" w:hAnsi="Calibri" w:eastAsia="Calibri" w:cs="Calibri"/>
          <w:sz w:val="22"/>
          <w:szCs w:val="22"/>
          <w:lang w:val="en"/>
        </w:rPr>
        <w:t xml:space="preserve">There will be two defined user types: </w:t>
      </w:r>
    </w:p>
    <w:p w:rsidR="3DBA28ED" w:rsidP="3DBA28ED" w:rsidRDefault="3DBA28ED" w14:paraId="0C84CD9A" w14:textId="63BC79AC">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Student</w:t>
      </w:r>
    </w:p>
    <w:p w:rsidR="3DBA28ED" w:rsidP="3DBA28ED" w:rsidRDefault="3DBA28ED" w14:paraId="6BDD00CB" w14:textId="13909131">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Tutor</w:t>
      </w:r>
    </w:p>
    <w:p w:rsidR="3DBA28ED" w:rsidP="3DBA28ED" w:rsidRDefault="3DBA28ED" w14:paraId="7FC1FEB5" w14:textId="25381A4F">
      <w:pPr>
        <w:ind w:left="0"/>
      </w:pPr>
      <w:r w:rsidRPr="3DBA28ED" w:rsidR="3DBA28ED">
        <w:rPr>
          <w:rFonts w:ascii="Calibri" w:hAnsi="Calibri" w:eastAsia="Calibri" w:cs="Calibri"/>
          <w:sz w:val="22"/>
          <w:szCs w:val="22"/>
          <w:lang w:val="en"/>
        </w:rPr>
        <w:t>Each type will have different sets of features, such as:</w:t>
      </w:r>
    </w:p>
    <w:p w:rsidR="3DBA28ED" w:rsidP="3DBA28ED" w:rsidRDefault="3DBA28ED" w14:paraId="58800C21" w14:textId="78922B1F">
      <w:pPr>
        <w:pStyle w:val="Heading2"/>
      </w:pPr>
      <w:r w:rsidRPr="3DBA28ED" w:rsidR="3DBA28ED">
        <w:rPr>
          <w:rFonts w:ascii="Calibri" w:hAnsi="Calibri" w:eastAsia="Calibri" w:cs="Calibri"/>
          <w:lang w:val="en"/>
        </w:rPr>
        <w:t>Student</w:t>
      </w:r>
    </w:p>
    <w:p w:rsidR="3DBA28ED" w:rsidP="3DBA28ED" w:rsidRDefault="3DBA28ED" w14:paraId="798300CF" w14:textId="20033952">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Registered Students will be able to search for Tutors based on their preferences, such as filter by subjects. They can also list all available Tutors.</w:t>
      </w:r>
    </w:p>
    <w:p w:rsidR="3DBA28ED" w:rsidP="3DBA28ED" w:rsidRDefault="3DBA28ED" w14:paraId="374CE8CD" w14:textId="63DCCD74">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The list will be sortable by rating, hourly, etc.</w:t>
      </w:r>
    </w:p>
    <w:p w:rsidR="3DBA28ED" w:rsidP="3DBA28ED" w:rsidRDefault="3DBA28ED" w14:paraId="6D98EA80" w14:textId="1CA1A627">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Students will be able to see comments and reviews about the teacher by other Students.</w:t>
      </w:r>
    </w:p>
    <w:p w:rsidR="3DBA28ED" w:rsidP="3DBA28ED" w:rsidRDefault="3DBA28ED" w14:paraId="29C59942" w14:textId="3EA498BE">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Student will be able to book a session based on the Tutors’ availability using a visual calendar. </w:t>
      </w:r>
    </w:p>
    <w:p w:rsidR="3DBA28ED" w:rsidP="3DBA28ED" w:rsidRDefault="3DBA28ED" w14:paraId="7487808C" w14:textId="21B80CD8">
      <w:pPr>
        <w:pStyle w:val="Heading2"/>
      </w:pPr>
      <w:r w:rsidRPr="3DBA28ED" w:rsidR="3DBA28ED">
        <w:rPr>
          <w:rFonts w:ascii="Calibri" w:hAnsi="Calibri" w:eastAsia="Calibri" w:cs="Calibri"/>
          <w:lang w:val="en"/>
        </w:rPr>
        <w:t>Tutor</w:t>
      </w:r>
    </w:p>
    <w:p w:rsidR="3DBA28ED" w:rsidP="3DBA28ED" w:rsidRDefault="3DBA28ED" w14:paraId="4FF2F295" w14:textId="58C6B2B1">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Registered Tutors will be able to set their hourly wage. </w:t>
      </w:r>
    </w:p>
    <w:p w:rsidR="3DBA28ED" w:rsidP="3DBA28ED" w:rsidRDefault="3DBA28ED" w14:paraId="605E1018" w14:textId="6B2CAC88">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Tutors can also set different rates for individual and group sessions.</w:t>
      </w:r>
    </w:p>
    <w:p w:rsidR="3DBA28ED" w:rsidP="3DBA28ED" w:rsidRDefault="3DBA28ED" w14:paraId="780AAF42" w14:textId="21753EB6">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Tutors will be required to define their area of expertise, one or many.</w:t>
      </w:r>
    </w:p>
    <w:p w:rsidR="3DBA28ED" w:rsidP="3DBA28ED" w:rsidRDefault="3DBA28ED" w14:paraId="5926C7EF" w14:textId="58FB8785">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Tutors can accept booking requests from Students.</w:t>
      </w:r>
    </w:p>
    <w:p w:rsidR="3DBA28ED" w:rsidP="3DBA28ED" w:rsidRDefault="3DBA28ED" w14:paraId="2440F64E" w14:textId="3842F283">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The list of Students will be sortable by name, location, etc.</w:t>
      </w:r>
    </w:p>
    <w:p w:rsidR="3DBA28ED" w:rsidP="3DBA28ED" w:rsidRDefault="3DBA28ED" w14:paraId="424E380C" w14:textId="4EA5A021">
      <w:pPr>
        <w:pStyle w:val="Heading2"/>
      </w:pPr>
      <w:r w:rsidRPr="3DBA28ED" w:rsidR="3DBA28ED">
        <w:rPr>
          <w:rFonts w:ascii="Calibri" w:hAnsi="Calibri" w:eastAsia="Calibri" w:cs="Calibri"/>
          <w:lang w:val="en"/>
        </w:rPr>
        <w:t>System</w:t>
      </w:r>
    </w:p>
    <w:p w:rsidR="3DBA28ED" w:rsidP="3DBA28ED" w:rsidRDefault="3DBA28ED" w14:paraId="6A423A65" w14:textId="436416F1">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US"/>
        </w:rPr>
        <w:t>System will notify the Student and/or Tutor of any important information such as cancelation, etc.</w:t>
      </w:r>
    </w:p>
    <w:p w:rsidR="3DBA28ED" w:rsidP="3DBA28ED" w:rsidRDefault="3DBA28ED" w14:paraId="7782A1C6" w14:textId="7F1BB3DF">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US"/>
        </w:rPr>
        <w:t>System will have settings such as the period of time when a student is allowed to cancel a session after making a booking.</w:t>
      </w:r>
    </w:p>
    <w:p w:rsidR="3DBA28ED" w:rsidP="3DBA28ED" w:rsidRDefault="3DBA28ED" w14:paraId="56C52CDC" w14:textId="6F0C4B61">
      <w:pPr>
        <w:ind w:left="108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US"/>
        </w:rPr>
        <w:t xml:space="preserve">System will support French and English. </w:t>
      </w:r>
    </w:p>
    <w:p w:rsidR="3DBA28ED" w:rsidP="3DBA28ED" w:rsidRDefault="3DBA28ED" w14:paraId="0A1CEA99" w14:textId="593238C1">
      <w:pPr>
        <w:pStyle w:val="Heading1"/>
      </w:pPr>
      <w:r w:rsidRPr="3DBA28ED" w:rsidR="3DBA28ED">
        <w:rPr>
          <w:rFonts w:ascii="Calibri" w:hAnsi="Calibri" w:eastAsia="Calibri" w:cs="Calibri"/>
          <w:color w:val="FFFFFF" w:themeColor="background1" w:themeTint="FF" w:themeShade="FF"/>
          <w:lang w:val="en"/>
        </w:rPr>
        <w:t>Architecture</w:t>
      </w:r>
    </w:p>
    <w:p w:rsidR="3DBA28ED" w:rsidP="3DBA28ED" w:rsidRDefault="3DBA28ED" w14:paraId="13CC7897" w14:textId="004BA69C">
      <w:pPr>
        <w:pStyle w:val="Heading2"/>
      </w:pPr>
      <w:r w:rsidRPr="3DBA28ED" w:rsidR="3DBA28ED">
        <w:rPr>
          <w:rFonts w:ascii="Calibri" w:hAnsi="Calibri" w:eastAsia="Calibri" w:cs="Calibri"/>
          <w:lang w:val="en-US"/>
        </w:rPr>
        <w:t>Data Aspect</w:t>
      </w:r>
    </w:p>
    <w:p w:rsidR="3DBA28ED" w:rsidP="3DBA28ED" w:rsidRDefault="3DBA28ED" w14:paraId="5772FA85" w14:textId="40223F94">
      <w:pPr>
        <w:ind w:left="0"/>
      </w:pPr>
      <w:r w:rsidRPr="3DBA28ED" w:rsidR="3DBA28ED">
        <w:rPr>
          <w:rFonts w:ascii="Calibri" w:hAnsi="Calibri" w:eastAsia="Calibri" w:cs="Calibri"/>
          <w:sz w:val="22"/>
          <w:szCs w:val="22"/>
          <w:lang w:val="en-US"/>
        </w:rPr>
        <w:t>The data will be stored in a MySQL database. The database structure will initially contain four tables. Such as:</w:t>
      </w:r>
    </w:p>
    <w:p w:rsidR="3DBA28ED" w:rsidP="3DBA28ED" w:rsidRDefault="3DBA28ED" w14:paraId="614FD8FA" w14:textId="517E4090">
      <w:pPr>
        <w:ind w:left="720" w:hanging="360"/>
      </w:pPr>
      <w:r w:rsidRPr="3DBA28ED" w:rsidR="3DBA28ED">
        <w:rPr>
          <w:rFonts w:ascii="Calibri" w:hAnsi="Calibri" w:eastAsia="Calibri" w:cs="Calibri"/>
          <w:sz w:val="22"/>
          <w:szCs w:val="22"/>
          <w:lang w:val="en-US"/>
        </w:rPr>
        <w:t>1.</w:t>
      </w:r>
      <w:r w:rsidRPr="3DBA28ED" w:rsidR="3DBA28ED">
        <w:rPr>
          <w:rFonts w:ascii="Calibri" w:hAnsi="Calibri" w:eastAsia="Calibri" w:cs="Calibri"/>
          <w:sz w:val="22"/>
          <w:szCs w:val="22"/>
          <w:lang w:val="en-US"/>
        </w:rPr>
        <w:t xml:space="preserve">      </w:t>
      </w:r>
      <w:r w:rsidRPr="3DBA28ED" w:rsidR="3DBA28ED">
        <w:rPr>
          <w:rFonts w:ascii="Calibri" w:hAnsi="Calibri" w:eastAsia="Calibri" w:cs="Calibri"/>
          <w:sz w:val="22"/>
          <w:szCs w:val="22"/>
          <w:lang w:val="en-US"/>
        </w:rPr>
        <w:t xml:space="preserve">Tutor: Name, Location, Wages, Subjects, Availability, Comments, Ratings, etc. </w:t>
      </w:r>
    </w:p>
    <w:p w:rsidR="3DBA28ED" w:rsidP="3DBA28ED" w:rsidRDefault="3DBA28ED" w14:paraId="19FA4E12" w14:textId="52CAB6C7">
      <w:pPr>
        <w:ind w:left="720" w:hanging="360"/>
      </w:pPr>
      <w:r w:rsidRPr="3DBA28ED" w:rsidR="3DBA28ED">
        <w:rPr>
          <w:rFonts w:ascii="Calibri" w:hAnsi="Calibri" w:eastAsia="Calibri" w:cs="Calibri"/>
          <w:sz w:val="22"/>
          <w:szCs w:val="22"/>
          <w:lang w:val="en-US"/>
        </w:rPr>
        <w:t>2.</w:t>
      </w:r>
      <w:r w:rsidRPr="3DBA28ED" w:rsidR="3DBA28ED">
        <w:rPr>
          <w:rFonts w:ascii="Calibri" w:hAnsi="Calibri" w:eastAsia="Calibri" w:cs="Calibri"/>
          <w:sz w:val="22"/>
          <w:szCs w:val="22"/>
          <w:lang w:val="en-US"/>
        </w:rPr>
        <w:t xml:space="preserve">  </w:t>
      </w:r>
      <w:r w:rsidRPr="3DBA28ED" w:rsidR="3DBA28ED">
        <w:rPr>
          <w:rFonts w:ascii="Calibri" w:hAnsi="Calibri" w:eastAsia="Calibri" w:cs="Calibri"/>
          <w:sz w:val="22"/>
          <w:szCs w:val="22"/>
          <w:lang w:val="en-US"/>
        </w:rPr>
        <w:t xml:space="preserve">    </w:t>
      </w:r>
      <w:r w:rsidRPr="3DBA28ED" w:rsidR="3DBA28ED">
        <w:rPr>
          <w:rFonts w:ascii="Calibri" w:hAnsi="Calibri" w:eastAsia="Calibri" w:cs="Calibri"/>
          <w:sz w:val="22"/>
          <w:szCs w:val="22"/>
          <w:lang w:val="en-US"/>
        </w:rPr>
        <w:t>Student: Name, Location, etc.</w:t>
      </w:r>
    </w:p>
    <w:p w:rsidR="3DBA28ED" w:rsidP="3DBA28ED" w:rsidRDefault="3DBA28ED" w14:paraId="569B1721" w14:textId="2901ACD2">
      <w:pPr>
        <w:ind w:left="720" w:hanging="360"/>
      </w:pPr>
      <w:r w:rsidRPr="3DBA28ED" w:rsidR="3DBA28ED">
        <w:rPr>
          <w:rFonts w:ascii="Calibri" w:hAnsi="Calibri" w:eastAsia="Calibri" w:cs="Calibri"/>
          <w:sz w:val="22"/>
          <w:szCs w:val="22"/>
          <w:lang w:val="en-US"/>
        </w:rPr>
        <w:t>3.</w:t>
      </w:r>
      <w:r w:rsidRPr="3DBA28ED" w:rsidR="3DBA28ED">
        <w:rPr>
          <w:rFonts w:ascii="Calibri" w:hAnsi="Calibri" w:eastAsia="Calibri" w:cs="Calibri"/>
          <w:sz w:val="22"/>
          <w:szCs w:val="22"/>
          <w:lang w:val="en-US"/>
        </w:rPr>
        <w:t xml:space="preserve">      </w:t>
      </w:r>
      <w:r w:rsidRPr="3DBA28ED" w:rsidR="3DBA28ED">
        <w:rPr>
          <w:rFonts w:ascii="Calibri" w:hAnsi="Calibri" w:eastAsia="Calibri" w:cs="Calibri"/>
          <w:sz w:val="22"/>
          <w:szCs w:val="22"/>
          <w:lang w:val="en-US"/>
        </w:rPr>
        <w:t>System: Notifications, Cancelation period, etc.</w:t>
      </w:r>
    </w:p>
    <w:p w:rsidR="3DBA28ED" w:rsidP="3DBA28ED" w:rsidRDefault="3DBA28ED" w14:paraId="35419991" w14:textId="4E3013FF">
      <w:pPr>
        <w:ind w:left="720" w:hanging="360"/>
      </w:pPr>
      <w:r w:rsidRPr="3DBA28ED" w:rsidR="3DBA28ED">
        <w:rPr>
          <w:rFonts w:ascii="Calibri" w:hAnsi="Calibri" w:eastAsia="Calibri" w:cs="Calibri"/>
          <w:sz w:val="22"/>
          <w:szCs w:val="22"/>
          <w:lang w:val="en-US"/>
        </w:rPr>
        <w:t>4.</w:t>
      </w:r>
      <w:r w:rsidRPr="3DBA28ED" w:rsidR="3DBA28ED">
        <w:rPr>
          <w:rFonts w:ascii="Calibri" w:hAnsi="Calibri" w:eastAsia="Calibri" w:cs="Calibri"/>
          <w:sz w:val="22"/>
          <w:szCs w:val="22"/>
          <w:lang w:val="en-US"/>
        </w:rPr>
        <w:t xml:space="preserve">      </w:t>
      </w:r>
      <w:r w:rsidRPr="3DBA28ED" w:rsidR="3DBA28ED">
        <w:rPr>
          <w:rFonts w:ascii="Calibri" w:hAnsi="Calibri" w:eastAsia="Calibri" w:cs="Calibri"/>
          <w:sz w:val="22"/>
          <w:szCs w:val="22"/>
          <w:lang w:val="en-US"/>
        </w:rPr>
        <w:t>User site Settings: Language, etc.</w:t>
      </w:r>
      <w:r>
        <w:br/>
      </w:r>
      <w:r w:rsidRPr="3DBA28ED" w:rsidR="3DBA28ED">
        <w:rPr>
          <w:rFonts w:ascii="Calibri" w:hAnsi="Calibri" w:eastAsia="Calibri" w:cs="Calibri"/>
          <w:sz w:val="22"/>
          <w:szCs w:val="22"/>
          <w:lang w:val="en-US"/>
        </w:rPr>
        <w:t xml:space="preserve"> </w:t>
      </w:r>
      <w:r w:rsidRPr="3DBA28ED" w:rsidR="3DBA28ED">
        <w:rPr>
          <w:rFonts w:ascii="Calibri" w:hAnsi="Calibri" w:eastAsia="Calibri" w:cs="Calibri"/>
          <w:sz w:val="22"/>
          <w:szCs w:val="22"/>
          <w:lang w:val="en-US"/>
        </w:rPr>
        <w:t xml:space="preserve"> </w:t>
      </w:r>
      <w:r>
        <w:br/>
      </w:r>
      <w:r w:rsidRPr="3DBA28ED" w:rsidR="3DBA28ED">
        <w:rPr>
          <w:rFonts w:ascii="Calibri" w:hAnsi="Calibri" w:eastAsia="Calibri" w:cs="Calibri"/>
          <w:sz w:val="22"/>
          <w:szCs w:val="22"/>
          <w:lang w:val="en-US"/>
        </w:rPr>
        <w:t xml:space="preserve"> </w:t>
      </w:r>
      <w:r w:rsidRPr="3DBA28ED" w:rsidR="3DBA28ED">
        <w:rPr>
          <w:rFonts w:ascii="Calibri" w:hAnsi="Calibri" w:eastAsia="Calibri" w:cs="Calibri"/>
          <w:sz w:val="22"/>
          <w:szCs w:val="22"/>
          <w:lang w:val="en-US"/>
        </w:rPr>
        <w:t xml:space="preserve"> </w:t>
      </w:r>
    </w:p>
    <w:p w:rsidR="3DBA28ED" w:rsidP="3DBA28ED" w:rsidRDefault="3DBA28ED" w14:paraId="1D7E6D13" w14:textId="6B9B9EAD">
      <w:pPr>
        <w:pStyle w:val="Heading2"/>
      </w:pPr>
      <w:r w:rsidRPr="3DBA28ED" w:rsidR="3DBA28ED">
        <w:rPr>
          <w:rFonts w:ascii="Calibri" w:hAnsi="Calibri" w:eastAsia="Calibri" w:cs="Calibri"/>
          <w:lang w:val="en-US"/>
        </w:rPr>
        <w:t>Function Aspect</w:t>
      </w:r>
    </w:p>
    <w:p w:rsidR="3DBA28ED" w:rsidP="3DBA28ED" w:rsidRDefault="3DBA28ED" w14:paraId="1B7BECE8" w14:textId="79689DF0">
      <w:pPr>
        <w:ind w:left="0"/>
      </w:pPr>
      <w:r w:rsidRPr="3DBA28ED" w:rsidR="3DBA28ED">
        <w:rPr>
          <w:rFonts w:ascii="Calibri" w:hAnsi="Calibri" w:eastAsia="Calibri" w:cs="Calibri"/>
          <w:sz w:val="22"/>
          <w:szCs w:val="22"/>
          <w:lang w:val="en-US"/>
        </w:rPr>
        <w:t>Administration such as user deletion, password changes are mainly done directly to the MySQL database. There Admin account combines Student or Tutor features, with yet to be determined extra ones.</w:t>
      </w:r>
    </w:p>
    <w:p w:rsidR="3DBA28ED" w:rsidP="3DBA28ED" w:rsidRDefault="3DBA28ED" w14:paraId="720B2708" w14:textId="7A12224C">
      <w:pPr>
        <w:pStyle w:val="Heading2"/>
      </w:pPr>
      <w:r w:rsidRPr="3DBA28ED" w:rsidR="3DBA28ED">
        <w:rPr>
          <w:rFonts w:ascii="Calibri" w:hAnsi="Calibri" w:eastAsia="Calibri" w:cs="Calibri"/>
          <w:lang w:val="en-US"/>
        </w:rPr>
        <w:t>LOOK AND FEEL</w:t>
      </w:r>
    </w:p>
    <w:p w:rsidR="3DBA28ED" w:rsidP="3DBA28ED" w:rsidRDefault="3DBA28ED" w14:paraId="30B7CF4F" w14:textId="498B94E7">
      <w:pPr>
        <w:ind w:left="0"/>
      </w:pPr>
      <w:r w:rsidRPr="3DBA28ED" w:rsidR="3DBA28ED">
        <w:rPr>
          <w:rFonts w:ascii="Calibri" w:hAnsi="Calibri" w:eastAsia="Calibri" w:cs="Calibri"/>
          <w:sz w:val="22"/>
          <w:szCs w:val="22"/>
          <w:lang w:val="en-US"/>
        </w:rPr>
        <w:t>The web site will use CSS to change its look and feel, such as flat buttons, flat table borders, etc.</w:t>
      </w:r>
    </w:p>
    <w:p w:rsidR="3DBA28ED" w:rsidP="3DBA28ED" w:rsidRDefault="3DBA28ED" w14:paraId="2CA33588" w14:textId="3B572B41">
      <w:pPr>
        <w:pStyle w:val="Heading2"/>
      </w:pPr>
      <w:r w:rsidRPr="3DBA28ED" w:rsidR="3DBA28ED">
        <w:rPr>
          <w:rFonts w:ascii="Calibri" w:hAnsi="Calibri" w:eastAsia="Calibri" w:cs="Calibri"/>
          <w:lang w:val="en-US"/>
        </w:rPr>
        <w:t>Network aspect</w:t>
      </w:r>
    </w:p>
    <w:p w:rsidR="3DBA28ED" w:rsidP="3DBA28ED" w:rsidRDefault="3DBA28ED" w14:paraId="703A0ADB" w14:textId="553F8253">
      <w:pPr>
        <w:ind w:left="0"/>
      </w:pPr>
      <w:r w:rsidRPr="3DBA28ED" w:rsidR="3DBA28ED">
        <w:rPr>
          <w:rFonts w:ascii="Calibri" w:hAnsi="Calibri" w:eastAsia="Calibri" w:cs="Calibri"/>
          <w:sz w:val="22"/>
          <w:szCs w:val="22"/>
          <w:lang w:val="en-US"/>
        </w:rPr>
        <w:t xml:space="preserve">The website will be hosted locally for stability during development time. </w:t>
      </w:r>
    </w:p>
    <w:p w:rsidR="3DBA28ED" w:rsidP="3DBA28ED" w:rsidRDefault="3DBA28ED" w14:paraId="49658ECB" w14:textId="58F161A3">
      <w:pPr>
        <w:pStyle w:val="Heading2"/>
      </w:pPr>
      <w:r w:rsidRPr="3DBA28ED" w:rsidR="3DBA28ED">
        <w:rPr>
          <w:rFonts w:ascii="Calibri" w:hAnsi="Calibri" w:eastAsia="Calibri" w:cs="Calibri"/>
          <w:lang w:val="en-US"/>
        </w:rPr>
        <w:t>TIMING aspect</w:t>
      </w:r>
    </w:p>
    <w:p w:rsidR="3DBA28ED" w:rsidP="3DBA28ED" w:rsidRDefault="3DBA28ED" w14:paraId="733D24BE" w14:textId="7952A6AB">
      <w:pPr>
        <w:ind w:left="0"/>
      </w:pPr>
      <w:r w:rsidRPr="3DBA28ED" w:rsidR="3DBA28ED">
        <w:rPr>
          <w:rFonts w:ascii="Calibri" w:hAnsi="Calibri" w:eastAsia="Calibri" w:cs="Calibri"/>
          <w:sz w:val="22"/>
          <w:szCs w:val="22"/>
          <w:lang w:val="en-US"/>
        </w:rPr>
        <w:t>The user accounts are immediately activated after a successful registration.</w:t>
      </w:r>
    </w:p>
    <w:p w:rsidR="3DBA28ED" w:rsidP="3DBA28ED" w:rsidRDefault="3DBA28ED" w14:paraId="13DD50D7" w14:textId="771357F2">
      <w:pPr>
        <w:pStyle w:val="Heading2"/>
      </w:pPr>
      <w:r w:rsidRPr="3DBA28ED" w:rsidR="3DBA28ED">
        <w:rPr>
          <w:rFonts w:ascii="Calibri" w:hAnsi="Calibri" w:eastAsia="Calibri" w:cs="Calibri"/>
          <w:lang w:val="en-US"/>
        </w:rPr>
        <w:t>Motivation Aspect</w:t>
      </w:r>
    </w:p>
    <w:p w:rsidR="3DBA28ED" w:rsidP="3DBA28ED" w:rsidRDefault="3DBA28ED" w14:paraId="56A91DAB" w14:textId="1443355B">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US"/>
        </w:rPr>
        <w:t>User and Admin passwords will be encrypted.</w:t>
      </w:r>
    </w:p>
    <w:p w:rsidR="3DBA28ED" w:rsidP="3DBA28ED" w:rsidRDefault="3DBA28ED" w14:paraId="3AC58AA4" w14:textId="444195D4">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US"/>
        </w:rPr>
        <w:t>Users will be able to decide which parts of their information should be private.</w:t>
      </w:r>
    </w:p>
    <w:p w:rsidR="3DBA28ED" w:rsidP="3DBA28ED" w:rsidRDefault="3DBA28ED" w14:paraId="24E73CD5" w14:textId="32BDD3D6">
      <w:pPr>
        <w:pStyle w:val="Heading1"/>
      </w:pPr>
      <w:r w:rsidRPr="3DBA28ED" w:rsidR="3DBA28ED">
        <w:rPr>
          <w:rFonts w:ascii="Calibri" w:hAnsi="Calibri" w:eastAsia="Calibri" w:cs="Calibri"/>
          <w:color w:val="FFFFFF" w:themeColor="background1" w:themeTint="FF" w:themeShade="FF"/>
          <w:lang w:val="en-US"/>
        </w:rPr>
        <w:t>Project plan</w:t>
      </w:r>
    </w:p>
    <w:p w:rsidR="3DBA28ED" w:rsidP="3DBA28ED" w:rsidRDefault="3DBA28ED" w14:paraId="079E09A1" w14:textId="21649A7E">
      <w:pPr>
        <w:ind w:left="0"/>
      </w:pPr>
      <w:r w:rsidRPr="3DBA28ED" w:rsidR="3DBA28ED">
        <w:rPr>
          <w:rFonts w:ascii="Calibri" w:hAnsi="Calibri" w:eastAsia="Calibri" w:cs="Calibri"/>
          <w:sz w:val="22"/>
          <w:szCs w:val="22"/>
          <w:lang w:val="en-US"/>
        </w:rPr>
        <w:t xml:space="preserve"> </w:t>
      </w:r>
    </w:p>
    <w:p w:rsidR="3DBA28ED" w:rsidP="3DBA28ED" w:rsidRDefault="3DBA28ED" w14:noSpellErr="1" w14:paraId="3BD0D0C5" w14:textId="55483BB1">
      <w:pPr>
        <w:pStyle w:val="Heading2"/>
      </w:pPr>
      <w:r w:rsidRPr="3DBA28ED" w:rsidR="3DBA28ED">
        <w:rPr>
          <w:rFonts w:ascii="Calibri" w:hAnsi="Calibri" w:eastAsia="Calibri" w:cs="Calibri"/>
          <w:lang w:val="en"/>
        </w:rPr>
        <w:t xml:space="preserve">0.1 </w:t>
      </w:r>
    </w:p>
    <w:p w:rsidR="3DBA28ED" w:rsidP="3DBA28ED" w:rsidRDefault="3DBA28ED" w14:paraId="76A3D05E" w14:textId="3D58A93D">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Designing the website look and feel with CSS (Muz, Harry, and Safi).</w:t>
      </w:r>
      <w:r w:rsidRPr="3DBA28ED" w:rsidR="3DBA28ED">
        <w:rPr>
          <w:rFonts w:ascii="Calibri" w:hAnsi="Calibri" w:eastAsia="Calibri" w:cs="Calibri"/>
          <w:sz w:val="22"/>
          <w:szCs w:val="22"/>
          <w:lang w:val="en"/>
        </w:rPr>
        <w:t xml:space="preserve">  </w:t>
      </w:r>
    </w:p>
    <w:p w:rsidR="3DBA28ED" w:rsidP="3DBA28ED" w:rsidRDefault="3DBA28ED" w14:paraId="45EFF829" w14:textId="04DB8886">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Initial database modeling (Jordan, Aboubacar). </w:t>
      </w:r>
      <w:r w:rsidRPr="3DBA28ED" w:rsidR="3DBA28ED">
        <w:rPr>
          <w:rFonts w:ascii="Calibri" w:hAnsi="Calibri" w:eastAsia="Calibri" w:cs="Calibri"/>
          <w:sz w:val="22"/>
          <w:szCs w:val="22"/>
          <w:lang w:val="en"/>
        </w:rPr>
        <w:t xml:space="preserve"> </w:t>
      </w:r>
    </w:p>
    <w:p w:rsidR="3DBA28ED" w:rsidP="3DBA28ED" w:rsidRDefault="3DBA28ED" w14:paraId="1711B988" w14:textId="044EE056">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Creation of non-interactive pages using HTML (Muz, Harry and Safi).</w:t>
      </w:r>
      <w:r w:rsidRPr="3DBA28ED" w:rsidR="3DBA28ED">
        <w:rPr>
          <w:rFonts w:ascii="Calibri" w:hAnsi="Calibri" w:eastAsia="Calibri" w:cs="Calibri"/>
          <w:sz w:val="22"/>
          <w:szCs w:val="22"/>
          <w:lang w:val="en"/>
        </w:rPr>
        <w:t xml:space="preserve">  </w:t>
      </w:r>
    </w:p>
    <w:p w:rsidR="3DBA28ED" w:rsidP="3DBA28ED" w:rsidRDefault="3DBA28ED" w14:noSpellErr="1" w14:paraId="5C1344B4" w14:textId="7191A0C7">
      <w:pPr>
        <w:pStyle w:val="Heading2"/>
      </w:pPr>
      <w:r w:rsidRPr="3DBA28ED" w:rsidR="3DBA28ED">
        <w:rPr>
          <w:rFonts w:ascii="Calibri" w:hAnsi="Calibri" w:eastAsia="Calibri" w:cs="Calibri"/>
          <w:lang w:val="en"/>
        </w:rPr>
        <w:t xml:space="preserve">0.2 </w:t>
      </w:r>
    </w:p>
    <w:p w:rsidR="3DBA28ED" w:rsidP="3DBA28ED" w:rsidRDefault="3DBA28ED" w14:paraId="368D5DF7" w14:textId="453EEBC7">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Fixes for any bugs that came up during initial conception. (Everybody)</w:t>
      </w:r>
    </w:p>
    <w:p w:rsidR="3DBA28ED" w:rsidP="3DBA28ED" w:rsidRDefault="3DBA28ED" w14:paraId="6C3952F4" w14:textId="4F6AF58C">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Create and implement database to store site data (Jordan, Aboubacar). </w:t>
      </w:r>
    </w:p>
    <w:p w:rsidR="3DBA28ED" w:rsidP="3DBA28ED" w:rsidRDefault="3DBA28ED" w14:paraId="7C328191" w14:textId="390174BF">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Begin to design the calendar aspect of scheduling (Safi and Muz).</w:t>
      </w:r>
      <w:r w:rsidRPr="3DBA28ED" w:rsidR="3DBA28ED">
        <w:rPr>
          <w:rFonts w:ascii="Calibri" w:hAnsi="Calibri" w:eastAsia="Calibri" w:cs="Calibri"/>
          <w:sz w:val="22"/>
          <w:szCs w:val="22"/>
          <w:lang w:val="en"/>
        </w:rPr>
        <w:t xml:space="preserve">  </w:t>
      </w:r>
    </w:p>
    <w:p w:rsidR="3DBA28ED" w:rsidP="3DBA28ED" w:rsidRDefault="3DBA28ED" w14:paraId="7CC18A77" w14:textId="262AAFC9">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Start adding dynamic pages such as the registration and login pages (Harry).</w:t>
      </w:r>
      <w:r w:rsidRPr="3DBA28ED" w:rsidR="3DBA28ED">
        <w:rPr>
          <w:rFonts w:ascii="Calibri" w:hAnsi="Calibri" w:eastAsia="Calibri" w:cs="Calibri"/>
          <w:sz w:val="22"/>
          <w:szCs w:val="22"/>
          <w:lang w:val="en"/>
        </w:rPr>
        <w:t xml:space="preserve">  </w:t>
      </w:r>
    </w:p>
    <w:p w:rsidR="3DBA28ED" w:rsidP="3DBA28ED" w:rsidRDefault="3DBA28ED" w14:paraId="5D6975D3" w14:textId="27547ABC">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Begin implementation of the booking system (Jordan, Aboubacar). </w:t>
      </w:r>
    </w:p>
    <w:p w:rsidR="3DBA28ED" w:rsidP="3DBA28ED" w:rsidRDefault="3DBA28ED" w14:noSpellErr="1" w14:paraId="345D4AC7" w14:textId="1DC43C00">
      <w:pPr>
        <w:pStyle w:val="Heading2"/>
      </w:pPr>
      <w:r w:rsidRPr="3DBA28ED" w:rsidR="3DBA28ED">
        <w:rPr>
          <w:rFonts w:ascii="Calibri" w:hAnsi="Calibri" w:eastAsia="Calibri" w:cs="Calibri"/>
          <w:lang w:val="en"/>
        </w:rPr>
        <w:t xml:space="preserve">0.3 </w:t>
      </w:r>
    </w:p>
    <w:p w:rsidR="3DBA28ED" w:rsidP="3DBA28ED" w:rsidRDefault="3DBA28ED" w14:paraId="5FE4B98E" w14:textId="72B60853">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Bug fixes for registration and login pages (Harry). </w:t>
      </w:r>
    </w:p>
    <w:p w:rsidR="3DBA28ED" w:rsidP="3DBA28ED" w:rsidRDefault="3DBA28ED" w14:paraId="3A25B51B" w14:textId="5EEC73E5">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Bug fixes for database (Jordan, Aboubacar). </w:t>
      </w:r>
    </w:p>
    <w:p w:rsidR="3DBA28ED" w:rsidP="3DBA28ED" w:rsidRDefault="3DBA28ED" w14:paraId="0FC8BF15" w14:textId="6462D494">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Finish the implementation of the Calendar (Safi and Muz). </w:t>
      </w:r>
    </w:p>
    <w:p w:rsidR="3DBA28ED" w:rsidP="3DBA28ED" w:rsidRDefault="3DBA28ED" w14:paraId="2C148751" w14:textId="7AFE766D">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Finish the implementation of the Booking system (Jordan, Aboubacar). </w:t>
      </w:r>
    </w:p>
    <w:p w:rsidR="3DBA28ED" w:rsidP="3DBA28ED" w:rsidRDefault="3DBA28ED" w14:paraId="567AF0C5" w14:textId="0091C07A">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Implement the email notification system (Harry). </w:t>
      </w:r>
    </w:p>
    <w:p w:rsidR="3DBA28ED" w:rsidP="3DBA28ED" w:rsidRDefault="3DBA28ED" w14:noSpellErr="1" w14:paraId="509B04AA" w14:textId="1A051C8E">
      <w:pPr>
        <w:pStyle w:val="Heading2"/>
      </w:pPr>
      <w:r w:rsidRPr="3DBA28ED" w:rsidR="3DBA28ED">
        <w:rPr>
          <w:rFonts w:ascii="Calibri" w:hAnsi="Calibri" w:eastAsia="Calibri" w:cs="Calibri"/>
          <w:lang w:val="en"/>
        </w:rPr>
        <w:t xml:space="preserve">1.0 </w:t>
      </w:r>
    </w:p>
    <w:p w:rsidR="3DBA28ED" w:rsidP="3DBA28ED" w:rsidRDefault="3DBA28ED" w14:paraId="184E7F73" w14:textId="3CC6E2A5">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Bug fixes for Calendar (Muz and Safi). </w:t>
      </w:r>
    </w:p>
    <w:p w:rsidR="3DBA28ED" w:rsidP="3DBA28ED" w:rsidRDefault="3DBA28ED" w14:paraId="3B4CBDDA" w14:textId="32F7B761">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Bug fixes for the email notification system (Harry).</w:t>
      </w:r>
      <w:r w:rsidRPr="3DBA28ED" w:rsidR="3DBA28ED">
        <w:rPr>
          <w:rFonts w:ascii="Calibri" w:hAnsi="Calibri" w:eastAsia="Calibri" w:cs="Calibri"/>
          <w:sz w:val="22"/>
          <w:szCs w:val="22"/>
          <w:lang w:val="en"/>
        </w:rPr>
        <w:t xml:space="preserve">  </w:t>
      </w:r>
    </w:p>
    <w:p w:rsidR="3DBA28ED" w:rsidP="3DBA28ED" w:rsidRDefault="3DBA28ED" w14:paraId="324B7EE1" w14:textId="4DA69182">
      <w:pPr>
        <w:ind w:left="360" w:hanging="360"/>
      </w:pPr>
      <w:r w:rsidRPr="3DBA28ED" w:rsidR="3DBA28ED">
        <w:rPr>
          <w:rFonts w:ascii="Symbol" w:hAnsi="Symbol" w:eastAsia="Symbol" w:cs="Symbol"/>
          <w:sz w:val="22"/>
          <w:szCs w:val="22"/>
          <w:lang w:val="en-US"/>
        </w:rPr>
        <w:t>·</w:t>
      </w:r>
      <w:r w:rsidRPr="3DBA28ED" w:rsidR="3DBA28ED">
        <w:rPr>
          <w:rFonts w:ascii="Times New Roman" w:hAnsi="Times New Roman" w:eastAsia="Times New Roman" w:cs="Times New Roman"/>
          <w:sz w:val="22"/>
          <w:szCs w:val="22"/>
          <w:lang w:val="en-US"/>
        </w:rPr>
        <w:t xml:space="preserve">         </w:t>
      </w:r>
      <w:r w:rsidRPr="3DBA28ED" w:rsidR="3DBA28ED">
        <w:rPr>
          <w:rFonts w:ascii="Calibri" w:hAnsi="Calibri" w:eastAsia="Calibri" w:cs="Calibri"/>
          <w:sz w:val="22"/>
          <w:szCs w:val="22"/>
          <w:lang w:val="en"/>
        </w:rPr>
        <w:t xml:space="preserve">Bug fixes for Dynamic pages (Jordan, Aboubacar). </w:t>
      </w:r>
    </w:p>
    <w:p w:rsidR="3DBA28ED" w:rsidP="3DBA28ED" w:rsidRDefault="3DBA28ED" w14:paraId="2883D091" w14:textId="2521D7CC">
      <w:pPr>
        <w:ind w:left="0"/>
      </w:pPr>
      <w:r w:rsidRPr="3DBA28ED" w:rsidR="3DBA28ED">
        <w:rPr>
          <w:rFonts w:ascii="Calibri" w:hAnsi="Calibri" w:eastAsia="Calibri" w:cs="Calibri"/>
          <w:sz w:val="22"/>
          <w:szCs w:val="22"/>
          <w:lang w:val="en-US"/>
        </w:rPr>
        <w:t xml:space="preserve"> </w:t>
      </w:r>
    </w:p>
    <w:p w:rsidR="3DBA28ED" w:rsidP="3DBA28ED" w:rsidRDefault="3DBA28ED" w14:paraId="7C59B62B" w14:textId="62F2EF2B">
      <w:pPr>
        <w:ind w:left="0"/>
      </w:pPr>
      <w:r w:rsidRPr="3DBA28ED" w:rsidR="3DBA28ED">
        <w:rPr>
          <w:rFonts w:ascii="Calibri" w:hAnsi="Calibri" w:eastAsia="Calibri" w:cs="Calibri"/>
          <w:sz w:val="22"/>
          <w:szCs w:val="22"/>
          <w:lang w:val="en-US"/>
        </w:rPr>
        <w:t xml:space="preserve"> </w:t>
      </w:r>
    </w:p>
    <w:p w:rsidR="3DBA28ED" w:rsidP="3DBA28ED" w:rsidRDefault="3DBA28ED" w14:paraId="53B19FE8" w14:textId="03BF479B">
      <w:pPr>
        <w:ind w:left="0"/>
      </w:pPr>
      <w:r w:rsidRPr="3DBA28ED" w:rsidR="3DBA28ED">
        <w:rPr>
          <w:rFonts w:ascii="Calibri" w:hAnsi="Calibri" w:eastAsia="Calibri" w:cs="Calibri"/>
          <w:sz w:val="22"/>
          <w:szCs w:val="22"/>
          <w:lang w:val="en-US"/>
        </w:rPr>
        <w:t xml:space="preserve"> </w:t>
      </w:r>
    </w:p>
    <w:p w:rsidR="3DBA28ED" w:rsidP="3DBA28ED" w:rsidRDefault="3DBA28ED" w14:paraId="50851AF7" w14:textId="0A079607">
      <w:pPr>
        <w:pStyle w:val="Normal"/>
      </w:pPr>
    </w:p>
    <w:sectPr w:rsidR="3D9CD26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C7F9C"/>
    <w:multiLevelType w:val="hybridMultilevel"/>
    <w:tmpl w:val="B016B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7279E"/>
    <w:multiLevelType w:val="hybridMultilevel"/>
    <w:tmpl w:val="1F44C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85277"/>
    <w:multiLevelType w:val="hybridMultilevel"/>
    <w:tmpl w:val="DAB295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EE85B97"/>
    <w:multiLevelType w:val="hybridMultilevel"/>
    <w:tmpl w:val="E6B09CA4"/>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4" w15:restartNumberingAfterBreak="0">
    <w:nsid w:val="327D1E11"/>
    <w:multiLevelType w:val="hybridMultilevel"/>
    <w:tmpl w:val="51802C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5C147FB"/>
    <w:multiLevelType w:val="hybridMultilevel"/>
    <w:tmpl w:val="6D1083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4975034"/>
    <w:multiLevelType w:val="hybridMultilevel"/>
    <w:tmpl w:val="639E0D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6355A4F"/>
    <w:multiLevelType w:val="hybridMultilevel"/>
    <w:tmpl w:val="C89EED4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6CD33459"/>
    <w:multiLevelType w:val="hybridMultilevel"/>
    <w:tmpl w:val="F4CAB2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DF17509"/>
    <w:multiLevelType w:val="hybridMultilevel"/>
    <w:tmpl w:val="4C40C2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E96181E"/>
    <w:multiLevelType w:val="hybridMultilevel"/>
    <w:tmpl w:val="F390A6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7"/>
  </w:num>
  <w:num w:numId="3">
    <w:abstractNumId w:val="9"/>
  </w:num>
  <w:num w:numId="4">
    <w:abstractNumId w:val="3"/>
  </w:num>
  <w:num w:numId="5">
    <w:abstractNumId w:val="5"/>
  </w:num>
  <w:num w:numId="6">
    <w:abstractNumId w:val="1"/>
  </w:num>
  <w:num w:numId="7">
    <w:abstractNumId w:val="6"/>
  </w:num>
  <w:num w:numId="8">
    <w:abstractNumId w:val="10"/>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D52"/>
    <w:rsid w:val="000D641D"/>
    <w:rsid w:val="00180C94"/>
    <w:rsid w:val="00235211"/>
    <w:rsid w:val="002F1D61"/>
    <w:rsid w:val="003352AF"/>
    <w:rsid w:val="00411AEE"/>
    <w:rsid w:val="004E23F8"/>
    <w:rsid w:val="00504FDA"/>
    <w:rsid w:val="0050787A"/>
    <w:rsid w:val="006600E6"/>
    <w:rsid w:val="00695BE5"/>
    <w:rsid w:val="006B4535"/>
    <w:rsid w:val="008811FD"/>
    <w:rsid w:val="0094705F"/>
    <w:rsid w:val="00A46D21"/>
    <w:rsid w:val="00C34463"/>
    <w:rsid w:val="00F633AA"/>
    <w:rsid w:val="00F96D52"/>
    <w:rsid w:val="00FA2ED9"/>
    <w:rsid w:val="19A6A412"/>
    <w:rsid w:val="3D9CD268"/>
    <w:rsid w:val="3DBA28ED"/>
    <w:rsid w:val="4467DC59"/>
    <w:rsid w:val="55C30045"/>
    <w:rsid w:val="668A1A27"/>
    <w:rsid w:val="7C536A11"/>
    <w:rsid w:val="7F13D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A4F4D"/>
  <w15:docId w15:val="{BA49C9EA-BF68-4EF6-9119-BF7BD907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6D52"/>
  </w:style>
  <w:style w:type="paragraph" w:styleId="Heading1">
    <w:name w:val="heading 1"/>
    <w:basedOn w:val="Normal"/>
    <w:next w:val="Normal"/>
    <w:link w:val="Heading1Char"/>
    <w:uiPriority w:val="9"/>
    <w:qFormat/>
    <w:rsid w:val="00F96D52"/>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96D52"/>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96D52"/>
    <w:pPr>
      <w:pBdr>
        <w:top w:val="single" w:color="5B9BD5" w:themeColor="accent1" w:sz="6" w:space="2"/>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96D52"/>
    <w:pPr>
      <w:pBdr>
        <w:top w:val="dotted" w:color="5B9BD5" w:themeColor="accent1" w:sz="6" w:space="2"/>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96D52"/>
    <w:pPr>
      <w:pBdr>
        <w:bottom w:val="single" w:color="5B9BD5" w:themeColor="accent1" w:sz="6" w:space="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96D52"/>
    <w:pPr>
      <w:pBdr>
        <w:bottom w:val="dotted" w:color="5B9BD5" w:themeColor="accent1" w:sz="6" w:space="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96D5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96D5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6D52"/>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99"/>
    <w:rsid w:val="00F96D52"/>
    <w:pPr>
      <w:spacing w:after="120" w:line="240" w:lineRule="auto"/>
    </w:pPr>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99"/>
    <w:rsid w:val="00F96D52"/>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F96D52"/>
    <w:rPr>
      <w:caps/>
      <w:color w:val="FFFFFF" w:themeColor="background1"/>
      <w:spacing w:val="15"/>
      <w:sz w:val="22"/>
      <w:szCs w:val="22"/>
      <w:shd w:val="clear" w:color="auto" w:fill="5B9BD5" w:themeFill="accent1"/>
    </w:rPr>
  </w:style>
  <w:style w:type="character" w:styleId="Heading2Char" w:customStyle="1">
    <w:name w:val="Heading 2 Char"/>
    <w:basedOn w:val="DefaultParagraphFont"/>
    <w:link w:val="Heading2"/>
    <w:uiPriority w:val="9"/>
    <w:rsid w:val="00F96D52"/>
    <w:rPr>
      <w:caps/>
      <w:spacing w:val="15"/>
      <w:shd w:val="clear" w:color="auto" w:fill="DEEAF6" w:themeFill="accent1" w:themeFillTint="33"/>
    </w:rPr>
  </w:style>
  <w:style w:type="character" w:styleId="Heading3Char" w:customStyle="1">
    <w:name w:val="Heading 3 Char"/>
    <w:basedOn w:val="DefaultParagraphFont"/>
    <w:link w:val="Heading3"/>
    <w:uiPriority w:val="9"/>
    <w:rsid w:val="00F96D52"/>
    <w:rPr>
      <w:caps/>
      <w:color w:val="1F4D78" w:themeColor="accent1" w:themeShade="7F"/>
      <w:spacing w:val="15"/>
    </w:rPr>
  </w:style>
  <w:style w:type="character" w:styleId="Heading4Char" w:customStyle="1">
    <w:name w:val="Heading 4 Char"/>
    <w:basedOn w:val="DefaultParagraphFont"/>
    <w:link w:val="Heading4"/>
    <w:uiPriority w:val="9"/>
    <w:semiHidden/>
    <w:rsid w:val="00F96D52"/>
    <w:rPr>
      <w:caps/>
      <w:color w:val="2E74B5" w:themeColor="accent1" w:themeShade="BF"/>
      <w:spacing w:val="10"/>
    </w:rPr>
  </w:style>
  <w:style w:type="character" w:styleId="Heading5Char" w:customStyle="1">
    <w:name w:val="Heading 5 Char"/>
    <w:basedOn w:val="DefaultParagraphFont"/>
    <w:link w:val="Heading5"/>
    <w:uiPriority w:val="9"/>
    <w:semiHidden/>
    <w:rsid w:val="00F96D52"/>
    <w:rPr>
      <w:caps/>
      <w:color w:val="2E74B5" w:themeColor="accent1" w:themeShade="BF"/>
      <w:spacing w:val="10"/>
    </w:rPr>
  </w:style>
  <w:style w:type="character" w:styleId="Heading6Char" w:customStyle="1">
    <w:name w:val="Heading 6 Char"/>
    <w:basedOn w:val="DefaultParagraphFont"/>
    <w:link w:val="Heading6"/>
    <w:uiPriority w:val="9"/>
    <w:semiHidden/>
    <w:rsid w:val="00F96D52"/>
    <w:rPr>
      <w:caps/>
      <w:color w:val="2E74B5" w:themeColor="accent1" w:themeShade="BF"/>
      <w:spacing w:val="10"/>
    </w:rPr>
  </w:style>
  <w:style w:type="character" w:styleId="Heading7Char" w:customStyle="1">
    <w:name w:val="Heading 7 Char"/>
    <w:basedOn w:val="DefaultParagraphFont"/>
    <w:link w:val="Heading7"/>
    <w:uiPriority w:val="9"/>
    <w:semiHidden/>
    <w:rsid w:val="00F96D52"/>
    <w:rPr>
      <w:caps/>
      <w:color w:val="2E74B5" w:themeColor="accent1" w:themeShade="BF"/>
      <w:spacing w:val="10"/>
    </w:rPr>
  </w:style>
  <w:style w:type="character" w:styleId="Heading8Char" w:customStyle="1">
    <w:name w:val="Heading 8 Char"/>
    <w:basedOn w:val="DefaultParagraphFont"/>
    <w:link w:val="Heading8"/>
    <w:uiPriority w:val="9"/>
    <w:semiHidden/>
    <w:rsid w:val="00F96D52"/>
    <w:rPr>
      <w:caps/>
      <w:spacing w:val="10"/>
      <w:sz w:val="18"/>
      <w:szCs w:val="18"/>
    </w:rPr>
  </w:style>
  <w:style w:type="character" w:styleId="Heading9Char" w:customStyle="1">
    <w:name w:val="Heading 9 Char"/>
    <w:basedOn w:val="DefaultParagraphFont"/>
    <w:link w:val="Heading9"/>
    <w:uiPriority w:val="9"/>
    <w:semiHidden/>
    <w:rsid w:val="00F96D52"/>
    <w:rPr>
      <w:i/>
      <w:iCs/>
      <w:caps/>
      <w:spacing w:val="10"/>
      <w:sz w:val="18"/>
      <w:szCs w:val="18"/>
    </w:rPr>
  </w:style>
  <w:style w:type="paragraph" w:styleId="Caption">
    <w:name w:val="caption"/>
    <w:basedOn w:val="Normal"/>
    <w:next w:val="Normal"/>
    <w:uiPriority w:val="35"/>
    <w:semiHidden/>
    <w:unhideWhenUsed/>
    <w:qFormat/>
    <w:rsid w:val="00F96D52"/>
    <w:rPr>
      <w:b/>
      <w:bCs/>
      <w:color w:val="2E74B5" w:themeColor="accent1" w:themeShade="BF"/>
      <w:sz w:val="16"/>
      <w:szCs w:val="16"/>
    </w:rPr>
  </w:style>
  <w:style w:type="paragraph" w:styleId="Title">
    <w:name w:val="Title"/>
    <w:basedOn w:val="Normal"/>
    <w:next w:val="Normal"/>
    <w:link w:val="TitleChar"/>
    <w:uiPriority w:val="10"/>
    <w:qFormat/>
    <w:rsid w:val="00F96D52"/>
    <w:pPr>
      <w:spacing w:before="0" w:after="0"/>
    </w:pPr>
    <w:rPr>
      <w:rFonts w:asciiTheme="majorHAnsi" w:hAnsiTheme="majorHAnsi" w:eastAsiaTheme="majorEastAsia" w:cstheme="majorBidi"/>
      <w:caps/>
      <w:color w:val="5B9BD5" w:themeColor="accent1"/>
      <w:spacing w:val="10"/>
      <w:sz w:val="52"/>
      <w:szCs w:val="52"/>
    </w:rPr>
  </w:style>
  <w:style w:type="character" w:styleId="TitleChar" w:customStyle="1">
    <w:name w:val="Title Char"/>
    <w:basedOn w:val="DefaultParagraphFont"/>
    <w:link w:val="Title"/>
    <w:uiPriority w:val="10"/>
    <w:rsid w:val="00F96D52"/>
    <w:rPr>
      <w:rFonts w:asciiTheme="majorHAnsi" w:hAnsiTheme="majorHAnsi" w:eastAsiaTheme="majorEastAsia" w:cstheme="majorBidi"/>
      <w:caps/>
      <w:color w:val="5B9BD5" w:themeColor="accent1"/>
      <w:spacing w:val="10"/>
      <w:sz w:val="52"/>
      <w:szCs w:val="52"/>
    </w:rPr>
  </w:style>
  <w:style w:type="paragraph" w:styleId="Subtitle">
    <w:name w:val="Subtitle"/>
    <w:basedOn w:val="Normal"/>
    <w:next w:val="Normal"/>
    <w:link w:val="SubtitleChar"/>
    <w:uiPriority w:val="11"/>
    <w:qFormat/>
    <w:rsid w:val="00F96D52"/>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F96D52"/>
    <w:rPr>
      <w:caps/>
      <w:color w:val="595959" w:themeColor="text1" w:themeTint="A6"/>
      <w:spacing w:val="10"/>
      <w:sz w:val="21"/>
      <w:szCs w:val="21"/>
    </w:rPr>
  </w:style>
  <w:style w:type="character" w:styleId="Strong">
    <w:name w:val="Strong"/>
    <w:uiPriority w:val="22"/>
    <w:qFormat/>
    <w:rsid w:val="00F96D52"/>
    <w:rPr>
      <w:b/>
      <w:bCs/>
    </w:rPr>
  </w:style>
  <w:style w:type="character" w:styleId="Emphasis">
    <w:name w:val="Emphasis"/>
    <w:uiPriority w:val="20"/>
    <w:qFormat/>
    <w:rsid w:val="00F96D52"/>
    <w:rPr>
      <w:caps/>
      <w:color w:val="1F4D78" w:themeColor="accent1" w:themeShade="7F"/>
      <w:spacing w:val="5"/>
    </w:rPr>
  </w:style>
  <w:style w:type="paragraph" w:styleId="NoSpacing">
    <w:name w:val="No Spacing"/>
    <w:uiPriority w:val="1"/>
    <w:qFormat/>
    <w:rsid w:val="00F96D52"/>
    <w:pPr>
      <w:spacing w:after="0" w:line="240" w:lineRule="auto"/>
    </w:pPr>
  </w:style>
  <w:style w:type="paragraph" w:styleId="Quote">
    <w:name w:val="Quote"/>
    <w:basedOn w:val="Normal"/>
    <w:next w:val="Normal"/>
    <w:link w:val="QuoteChar"/>
    <w:uiPriority w:val="29"/>
    <w:qFormat/>
    <w:rsid w:val="00F96D52"/>
    <w:rPr>
      <w:i/>
      <w:iCs/>
      <w:sz w:val="24"/>
      <w:szCs w:val="24"/>
    </w:rPr>
  </w:style>
  <w:style w:type="character" w:styleId="QuoteChar" w:customStyle="1">
    <w:name w:val="Quote Char"/>
    <w:basedOn w:val="DefaultParagraphFont"/>
    <w:link w:val="Quote"/>
    <w:uiPriority w:val="29"/>
    <w:rsid w:val="00F96D52"/>
    <w:rPr>
      <w:i/>
      <w:iCs/>
      <w:sz w:val="24"/>
      <w:szCs w:val="24"/>
    </w:rPr>
  </w:style>
  <w:style w:type="paragraph" w:styleId="IntenseQuote">
    <w:name w:val="Intense Quote"/>
    <w:basedOn w:val="Normal"/>
    <w:next w:val="Normal"/>
    <w:link w:val="IntenseQuoteChar"/>
    <w:uiPriority w:val="30"/>
    <w:qFormat/>
    <w:rsid w:val="00F96D52"/>
    <w:pPr>
      <w:spacing w:before="240" w:after="240" w:line="240" w:lineRule="auto"/>
      <w:ind w:left="1080" w:right="1080"/>
      <w:jc w:val="center"/>
    </w:pPr>
    <w:rPr>
      <w:color w:val="5B9BD5" w:themeColor="accent1"/>
      <w:sz w:val="24"/>
      <w:szCs w:val="24"/>
    </w:rPr>
  </w:style>
  <w:style w:type="character" w:styleId="IntenseQuoteChar" w:customStyle="1">
    <w:name w:val="Intense Quote Char"/>
    <w:basedOn w:val="DefaultParagraphFont"/>
    <w:link w:val="IntenseQuote"/>
    <w:uiPriority w:val="30"/>
    <w:rsid w:val="00F96D52"/>
    <w:rPr>
      <w:color w:val="5B9BD5" w:themeColor="accent1"/>
      <w:sz w:val="24"/>
      <w:szCs w:val="24"/>
    </w:rPr>
  </w:style>
  <w:style w:type="character" w:styleId="SubtleEmphasis">
    <w:name w:val="Subtle Emphasis"/>
    <w:uiPriority w:val="19"/>
    <w:qFormat/>
    <w:rsid w:val="00F96D52"/>
    <w:rPr>
      <w:i/>
      <w:iCs/>
      <w:color w:val="1F4D78" w:themeColor="accent1" w:themeShade="7F"/>
    </w:rPr>
  </w:style>
  <w:style w:type="character" w:styleId="IntenseEmphasis">
    <w:name w:val="Intense Emphasis"/>
    <w:uiPriority w:val="21"/>
    <w:qFormat/>
    <w:rsid w:val="00F96D52"/>
    <w:rPr>
      <w:b/>
      <w:bCs/>
      <w:caps/>
      <w:color w:val="1F4D78" w:themeColor="accent1" w:themeShade="7F"/>
      <w:spacing w:val="10"/>
    </w:rPr>
  </w:style>
  <w:style w:type="character" w:styleId="SubtleReference">
    <w:name w:val="Subtle Reference"/>
    <w:uiPriority w:val="31"/>
    <w:qFormat/>
    <w:rsid w:val="00F96D52"/>
    <w:rPr>
      <w:b/>
      <w:bCs/>
      <w:color w:val="5B9BD5" w:themeColor="accent1"/>
    </w:rPr>
  </w:style>
  <w:style w:type="character" w:styleId="IntenseReference">
    <w:name w:val="Intense Reference"/>
    <w:uiPriority w:val="32"/>
    <w:qFormat/>
    <w:rsid w:val="00F96D52"/>
    <w:rPr>
      <w:b/>
      <w:bCs/>
      <w:i/>
      <w:iCs/>
      <w:caps/>
      <w:color w:val="5B9BD5" w:themeColor="accent1"/>
    </w:rPr>
  </w:style>
  <w:style w:type="character" w:styleId="BookTitle">
    <w:name w:val="Book Title"/>
    <w:uiPriority w:val="33"/>
    <w:qFormat/>
    <w:rsid w:val="00F96D52"/>
    <w:rPr>
      <w:b/>
      <w:bCs/>
      <w:i/>
      <w:iCs/>
      <w:spacing w:val="0"/>
    </w:rPr>
  </w:style>
  <w:style w:type="paragraph" w:styleId="TOCHeading">
    <w:name w:val="TOC Heading"/>
    <w:basedOn w:val="Heading1"/>
    <w:next w:val="Normal"/>
    <w:uiPriority w:val="39"/>
    <w:semiHidden/>
    <w:unhideWhenUsed/>
    <w:qFormat/>
    <w:rsid w:val="00F96D52"/>
    <w:pPr>
      <w:outlineLvl w:val="9"/>
    </w:pPr>
  </w:style>
  <w:style w:type="paragraph" w:styleId="ListParagraph">
    <w:name w:val="List Paragraph"/>
    <w:basedOn w:val="Normal"/>
    <w:uiPriority w:val="34"/>
    <w:qFormat/>
    <w:rsid w:val="004E2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Harry KH</dc:creator>
  <keywords/>
  <dc:description/>
  <lastModifiedBy>Harry Hidayat</lastModifiedBy>
  <revision>22</revision>
  <dcterms:created xsi:type="dcterms:W3CDTF">2016-01-21T18:57:00.0000000Z</dcterms:created>
  <dcterms:modified xsi:type="dcterms:W3CDTF">2016-01-27T20:38:39.3571497Z</dcterms:modified>
</coreProperties>
</file>