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45/45 [==============================] - 2s 22ms/step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tp</w:t>
        <w:tab/>
        <w:t xml:space="preserve">  fp</w:t>
        <w:tab/>
        <w:t xml:space="preserve">  fn</w:t>
        <w:tab/>
        <w:t xml:space="preserve">#pred</w:t>
        <w:tab/>
        <w:t xml:space="preserve">#exp</w:t>
        <w:tab/>
        <w:t xml:space="preserve">P</w:t>
        <w:tab/>
        <w:t xml:space="preserve">R</w:t>
        <w:tab/>
        <w:t xml:space="preserve">F1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brand              66</w:t>
        <w:tab/>
        <w:t xml:space="preserve">   0</w:t>
        <w:tab/>
        <w:t xml:space="preserve"> 308</w:t>
        <w:tab/>
        <w:t xml:space="preserve">  66</w:t>
        <w:tab/>
        <w:t xml:space="preserve"> 374</w:t>
        <w:tab/>
        <w:t xml:space="preserve">100.0%</w:t>
        <w:tab/>
        <w:t xml:space="preserve">17.6%</w:t>
        <w:tab/>
        <w:t xml:space="preserve">30.0%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drug             1637</w:t>
        <w:tab/>
        <w:t xml:space="preserve"> 140</w:t>
        <w:tab/>
        <w:t xml:space="preserve"> 269</w:t>
        <w:tab/>
        <w:t xml:space="preserve">1777</w:t>
        <w:tab/>
        <w:t xml:space="preserve">1906</w:t>
        <w:tab/>
        <w:t xml:space="preserve">92.1%</w:t>
        <w:tab/>
        <w:t xml:space="preserve">85.9%</w:t>
        <w:tab/>
        <w:t xml:space="preserve">88.9%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drug_n              7</w:t>
        <w:tab/>
        <w:t xml:space="preserve">   3</w:t>
        <w:tab/>
        <w:t xml:space="preserve">  38</w:t>
        <w:tab/>
        <w:t xml:space="preserve">  10</w:t>
        <w:tab/>
        <w:t xml:space="preserve">  45</w:t>
        <w:tab/>
        <w:t xml:space="preserve">70.0%</w:t>
        <w:tab/>
        <w:t xml:space="preserve">15.6%</w:t>
        <w:tab/>
        <w:t xml:space="preserve">25.5%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group             570</w:t>
        <w:tab/>
        <w:t xml:space="preserve"> 182</w:t>
        <w:tab/>
        <w:t xml:space="preserve"> 117</w:t>
        <w:tab/>
        <w:t xml:space="preserve"> 752</w:t>
        <w:tab/>
        <w:t xml:space="preserve"> 687</w:t>
        <w:tab/>
        <w:t xml:space="preserve">75.8%</w:t>
        <w:tab/>
        <w:t xml:space="preserve">83.0%</w:t>
        <w:tab/>
        <w:t xml:space="preserve">79.2%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M.avg            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84.5%</w:t>
        <w:tab/>
        <w:t xml:space="preserve">50.5%</w:t>
        <w:tab/>
        <w:t xml:space="preserve">55.9%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m.avg            2280</w:t>
        <w:tab/>
        <w:t xml:space="preserve"> 325</w:t>
        <w:tab/>
        <w:t xml:space="preserve"> 732</w:t>
        <w:tab/>
        <w:t xml:space="preserve">2605</w:t>
        <w:tab/>
        <w:t xml:space="preserve">3012</w:t>
        <w:tab/>
        <w:t xml:space="preserve">87.5%</w:t>
        <w:tab/>
        <w:t xml:space="preserve">75.7%</w:t>
        <w:tab/>
        <w:t xml:space="preserve">81.2%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m.avg(no class)  2397</w:t>
        <w:tab/>
        <w:t xml:space="preserve"> 208</w:t>
        <w:tab/>
        <w:t xml:space="preserve"> 615</w:t>
        <w:tab/>
        <w:t xml:space="preserve">2605</w:t>
        <w:tab/>
        <w:t xml:space="preserve">3012</w:t>
        <w:tab/>
        <w:t xml:space="preserve">92.0%</w:t>
        <w:tab/>
        <w:t xml:space="preserve">79.6%</w:t>
        <w:tab/>
        <w:t xml:space="preserve">85.3%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