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67C5" w14:textId="7523C753" w:rsidR="00110CEA" w:rsidRDefault="00B87B34">
      <w:r>
        <w:t>Examen SIM:</w:t>
      </w:r>
    </w:p>
    <w:p w14:paraId="78A2B07D" w14:textId="1D67AB52" w:rsidR="00B87B34" w:rsidRDefault="00B87B34" w:rsidP="00B87B34">
      <w:pPr>
        <w:pStyle w:val="Prrafodelista"/>
        <w:numPr>
          <w:ilvl w:val="0"/>
          <w:numId w:val="2"/>
        </w:numPr>
      </w:pPr>
    </w:p>
    <w:p w14:paraId="4BF49BFE" w14:textId="5112BE90" w:rsidR="00B87B34" w:rsidRDefault="00B87B34" w:rsidP="00B87B34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BC7534" wp14:editId="5015D058">
            <wp:extent cx="5612130" cy="46977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8768" w14:textId="18F2F7C1" w:rsidR="00B87B34" w:rsidRDefault="00B87B34" w:rsidP="00B87B34"/>
    <w:p w14:paraId="3C1756D8" w14:textId="0CE3A297" w:rsidR="00B87B34" w:rsidRDefault="00B87B34" w:rsidP="00B87B34">
      <w:r>
        <w:t>-There is autocorrelation</w:t>
      </w:r>
    </w:p>
    <w:p w14:paraId="13E1336E" w14:textId="417EBBC2" w:rsidR="00B87B34" w:rsidRDefault="00B87B34" w:rsidP="00B87B34"/>
    <w:p w14:paraId="35F5CF2E" w14:textId="3F4DD576" w:rsidR="00B87B34" w:rsidRDefault="00B87B34" w:rsidP="00B87B34">
      <w:pPr>
        <w:pStyle w:val="Prrafodelista"/>
        <w:numPr>
          <w:ilvl w:val="0"/>
          <w:numId w:val="2"/>
        </w:numPr>
        <w:rPr>
          <w:lang w:val="es-UY"/>
        </w:rPr>
      </w:pPr>
      <w:r w:rsidRPr="00B87B34">
        <w:rPr>
          <w:lang w:val="es-UY"/>
        </w:rPr>
        <w:t>Si tomamos el sodio entonces</w:t>
      </w:r>
      <w:r>
        <w:rPr>
          <w:lang w:val="es-UY"/>
        </w:rPr>
        <w:t xml:space="preserve"> el total de calorias es mayor a 100gramos entonces no nos sirve. Por eso no lo tomamos, el aim del ejercicio era ver eso.</w:t>
      </w:r>
    </w:p>
    <w:p w14:paraId="4F88E614" w14:textId="4E2D4DDC" w:rsidR="00B87B34" w:rsidRDefault="00B87B34" w:rsidP="00B87B34">
      <w:pPr>
        <w:pStyle w:val="Prrafodelista"/>
        <w:numPr>
          <w:ilvl w:val="0"/>
          <w:numId w:val="2"/>
        </w:numPr>
      </w:pPr>
      <w:r w:rsidRPr="00B87B34">
        <w:t xml:space="preserve">Take numeric variables and find the </w:t>
      </w:r>
      <w:proofErr w:type="spellStart"/>
      <w:r>
        <w:t>treshhold</w:t>
      </w:r>
      <w:proofErr w:type="spellEnd"/>
      <w:r>
        <w:t xml:space="preserve"> for severe outliers.</w:t>
      </w:r>
    </w:p>
    <w:p w14:paraId="3B10CD3C" w14:textId="7FBFA609" w:rsidR="00B87B34" w:rsidRDefault="006A6BB9" w:rsidP="00B87B34">
      <w:pPr>
        <w:pStyle w:val="Prrafodelista"/>
        <w:numPr>
          <w:ilvl w:val="0"/>
          <w:numId w:val="2"/>
        </w:numPr>
      </w:pPr>
      <w:r>
        <w:t xml:space="preserve">Outliers </w:t>
      </w:r>
      <w:proofErr w:type="spellStart"/>
      <w:r>
        <w:t>en</w:t>
      </w:r>
      <w:proofErr w:type="spellEnd"/>
      <w:r>
        <w:t xml:space="preserve"> fat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</w:t>
      </w:r>
    </w:p>
    <w:p w14:paraId="37A3594C" w14:textId="122AFFA6" w:rsidR="006A6BB9" w:rsidRDefault="00B87B34" w:rsidP="006A6BB9">
      <w:r>
        <w:rPr>
          <w:noProof/>
        </w:rPr>
        <w:lastRenderedPageBreak/>
        <w:drawing>
          <wp:inline distT="0" distB="0" distL="0" distR="0" wp14:anchorId="44A0B8C1" wp14:editId="0ADFFE59">
            <wp:extent cx="5612130" cy="441261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4B17" w14:textId="51B36548" w:rsidR="006A6BB9" w:rsidRDefault="006A6BB9" w:rsidP="006A6BB9"/>
    <w:p w14:paraId="7FBAEBBF" w14:textId="06133395" w:rsidR="006A6BB9" w:rsidRDefault="006A6BB9" w:rsidP="00FA2BEF">
      <w:r>
        <w:t>FACTOMINER, CHEMOMETRICS (MEJOR)</w:t>
      </w:r>
    </w:p>
    <w:p w14:paraId="29AE943A" w14:textId="7B4748BE" w:rsidR="006A6BB9" w:rsidRDefault="006A6BB9" w:rsidP="006A6BB9">
      <w:r>
        <w:rPr>
          <w:noProof/>
        </w:rPr>
        <w:drawing>
          <wp:inline distT="0" distB="0" distL="0" distR="0" wp14:anchorId="0BA5485F" wp14:editId="67246BC5">
            <wp:extent cx="4324104" cy="3449302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53" cy="345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9B9A" w14:textId="7A55F339" w:rsidR="006A6BB9" w:rsidRPr="006A6BB9" w:rsidRDefault="006A6BB9" w:rsidP="006A6BB9">
      <w:pPr>
        <w:rPr>
          <w:lang w:val="es-UY"/>
        </w:rPr>
      </w:pPr>
      <w:r w:rsidRPr="006A6BB9">
        <w:rPr>
          <w:lang w:val="es-UY"/>
        </w:rPr>
        <w:lastRenderedPageBreak/>
        <w:t>-SELECCIONAMOS LA NUMERICAS</w:t>
      </w:r>
    </w:p>
    <w:p w14:paraId="4E60C193" w14:textId="42466A0C" w:rsidR="006A6BB9" w:rsidRDefault="006A6BB9" w:rsidP="006A6BB9">
      <w:pPr>
        <w:rPr>
          <w:lang w:val="es-UY"/>
        </w:rPr>
      </w:pPr>
      <w:r w:rsidRPr="006A6BB9">
        <w:rPr>
          <w:lang w:val="es-UY"/>
        </w:rPr>
        <w:t>- PRESTAR ATENCION:</w:t>
      </w:r>
      <w:r>
        <w:rPr>
          <w:lang w:val="es-UY"/>
        </w:rPr>
        <w:t xml:space="preserve"> VARIABLE CON POCOS VALORES, TRATAR DE REMOVERLA PORQUE DA PROBLEMAS</w:t>
      </w:r>
    </w:p>
    <w:p w14:paraId="225F20EF" w14:textId="66F3B7EE" w:rsidR="006A6BB9" w:rsidRDefault="006A6BB9" w:rsidP="006A6BB9">
      <w:pPr>
        <w:rPr>
          <w:lang w:val="es-UY"/>
        </w:rPr>
      </w:pPr>
    </w:p>
    <w:p w14:paraId="53DA299D" w14:textId="737B4E90" w:rsidR="00FA2BEF" w:rsidRDefault="00FA2BEF" w:rsidP="006A6BB9">
      <w:pPr>
        <w:rPr>
          <w:lang w:val="es-UY"/>
        </w:rPr>
      </w:pPr>
    </w:p>
    <w:p w14:paraId="5C81E50B" w14:textId="6872AB97" w:rsidR="00FA2BEF" w:rsidRDefault="00FA2BEF" w:rsidP="006A6BB9">
      <w:r w:rsidRPr="00FA2BEF">
        <w:t xml:space="preserve">Brand=A has a value </w:t>
      </w:r>
      <w:r w:rsidR="00DE7E95">
        <w:t xml:space="preserve">mean of </w:t>
      </w:r>
      <w:r w:rsidRPr="00FA2BEF">
        <w:t>1</w:t>
      </w:r>
      <w:r>
        <w:t>.5 over the</w:t>
      </w:r>
      <w:r w:rsidR="00DE7E95">
        <w:t xml:space="preserve"> global</w:t>
      </w:r>
      <w:r>
        <w:t xml:space="preserve"> mean so it has more calories per 100grms</w:t>
      </w:r>
    </w:p>
    <w:p w14:paraId="7C3B7D54" w14:textId="6F899DDD" w:rsidR="00FA2BEF" w:rsidRDefault="00FA2BEF" w:rsidP="006A6BB9">
      <w:r>
        <w:t xml:space="preserve">Brand=I </w:t>
      </w:r>
      <w:r w:rsidR="00DE7E95">
        <w:t>…</w:t>
      </w:r>
    </w:p>
    <w:p w14:paraId="7477F45E" w14:textId="77777777" w:rsidR="00FA2BEF" w:rsidRPr="00FA2BEF" w:rsidRDefault="00FA2BEF" w:rsidP="006A6BB9"/>
    <w:p w14:paraId="7C66B03C" w14:textId="77777777" w:rsidR="00FA2BEF" w:rsidRPr="00FA2BEF" w:rsidRDefault="00FA2BEF" w:rsidP="006A6BB9"/>
    <w:p w14:paraId="4797A486" w14:textId="0D7A2565" w:rsidR="006A6BB9" w:rsidRDefault="00FA2BEF" w:rsidP="00FA2BEF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196D756F" wp14:editId="64BA117E">
            <wp:extent cx="4178300" cy="2095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3BC8" w14:textId="36C47C57" w:rsidR="00DE7E95" w:rsidRDefault="00DE7E95" w:rsidP="00DE7E95">
      <w:pPr>
        <w:rPr>
          <w:lang w:val="es-UY"/>
        </w:rPr>
      </w:pPr>
    </w:p>
    <w:p w14:paraId="2AE2DA51" w14:textId="5BDE1E8E" w:rsidR="00DE7E95" w:rsidRDefault="00DE7E95" w:rsidP="00DE7E95">
      <w:pPr>
        <w:rPr>
          <w:lang w:val="es-UY"/>
        </w:rPr>
      </w:pPr>
    </w:p>
    <w:p w14:paraId="73471236" w14:textId="132C8DD7" w:rsidR="00DE7E95" w:rsidRDefault="00DE7E95" w:rsidP="00DE7E95">
      <w:pPr>
        <w:pStyle w:val="Prrafodelista"/>
        <w:numPr>
          <w:ilvl w:val="0"/>
          <w:numId w:val="2"/>
        </w:numPr>
      </w:pPr>
      <w:r w:rsidRPr="00DE7E95">
        <w:t xml:space="preserve">Global </w:t>
      </w:r>
      <w:proofErr w:type="spellStart"/>
      <w:r w:rsidRPr="00DE7E95">
        <w:t>asociation</w:t>
      </w:r>
      <w:proofErr w:type="spellEnd"/>
      <w:r w:rsidRPr="00DE7E95">
        <w:t xml:space="preserve"> between numeric variables and</w:t>
      </w:r>
      <w:r>
        <w:t xml:space="preserve"> the target</w:t>
      </w:r>
    </w:p>
    <w:p w14:paraId="2F4A2362" w14:textId="2D7A5130" w:rsidR="00DE7E95" w:rsidRDefault="00DE7E95" w:rsidP="00DE7E95">
      <w:r>
        <w:t>All of them very high</w:t>
      </w:r>
    </w:p>
    <w:p w14:paraId="48895835" w14:textId="5A835EAD" w:rsidR="00DE7E95" w:rsidRDefault="00DE7E95" w:rsidP="00DE7E95">
      <w:r>
        <w:t xml:space="preserve">A lot of dependencies </w:t>
      </w:r>
    </w:p>
    <w:p w14:paraId="7CD3F706" w14:textId="641D0A93" w:rsidR="00DE7E95" w:rsidRDefault="00DE7E95" w:rsidP="00DE7E95">
      <w:r>
        <w:t xml:space="preserve">Brand = </w:t>
      </w:r>
      <w:proofErr w:type="gramStart"/>
      <w:r>
        <w:t>I :</w:t>
      </w:r>
      <w:proofErr w:type="gramEnd"/>
      <w:r>
        <w:t xml:space="preserve">  water is over the global mean</w:t>
      </w:r>
    </w:p>
    <w:p w14:paraId="5E15D25B" w14:textId="070BAE37" w:rsidR="00DE7E95" w:rsidRDefault="00DE7E95" w:rsidP="00DE7E95">
      <w:r>
        <w:tab/>
        <w:t xml:space="preserve">Sodium, </w:t>
      </w:r>
      <w:proofErr w:type="gramStart"/>
      <w:r>
        <w:t>fat</w:t>
      </w:r>
      <w:proofErr w:type="gramEnd"/>
      <w:r>
        <w:t xml:space="preserve"> and </w:t>
      </w:r>
      <w:proofErr w:type="spellStart"/>
      <w:r>
        <w:t>cal</w:t>
      </w:r>
      <w:proofErr w:type="spellEnd"/>
      <w:r>
        <w:t>: under the global mean</w:t>
      </w:r>
    </w:p>
    <w:p w14:paraId="662732B2" w14:textId="613857EB" w:rsidR="00DE7E95" w:rsidRDefault="00DE7E95" w:rsidP="00DE7E95">
      <w:proofErr w:type="gramStart"/>
      <w:r>
        <w:t>So</w:t>
      </w:r>
      <w:proofErr w:type="gramEnd"/>
      <w:r>
        <w:t xml:space="preserve"> a lot of water</w:t>
      </w:r>
    </w:p>
    <w:p w14:paraId="4991CB74" w14:textId="79370F5B" w:rsidR="00DE7E95" w:rsidRDefault="00DE7E95" w:rsidP="00DE7E95"/>
    <w:p w14:paraId="50551DAE" w14:textId="197C090A" w:rsidR="00DE7E95" w:rsidRDefault="00DE7E95" w:rsidP="00DE7E95">
      <w:r>
        <w:t>Brand A=. sodium, fat (American pizza all the fat)</w:t>
      </w:r>
    </w:p>
    <w:p w14:paraId="4673726A" w14:textId="78C3E637" w:rsidR="00DE7E95" w:rsidRDefault="00DE7E95" w:rsidP="00DE7E95"/>
    <w:p w14:paraId="0E63B5DC" w14:textId="5B5C72DB" w:rsidR="00D21428" w:rsidRDefault="0090621C" w:rsidP="00D21428">
      <w:pPr>
        <w:pStyle w:val="Prrafodelista"/>
        <w:numPr>
          <w:ilvl w:val="0"/>
          <w:numId w:val="2"/>
        </w:numPr>
      </w:pPr>
      <w:r>
        <w:t xml:space="preserve">Calculate the logarithm for calories.  Ks-test </w:t>
      </w:r>
      <w:proofErr w:type="spellStart"/>
      <w:r>
        <w:t>especify</w:t>
      </w:r>
      <w:proofErr w:type="spellEnd"/>
      <w:r>
        <w:t xml:space="preserve"> the mean and standard deviation. </w:t>
      </w:r>
      <w:proofErr w:type="gramStart"/>
      <w:r>
        <w:t>The  favorite</w:t>
      </w:r>
      <w:proofErr w:type="gramEnd"/>
      <w:r>
        <w:t xml:space="preserve"> of professor is Shapiro-</w:t>
      </w:r>
      <w:proofErr w:type="spellStart"/>
      <w:r>
        <w:t>wilkin</w:t>
      </w:r>
      <w:proofErr w:type="spellEnd"/>
    </w:p>
    <w:p w14:paraId="04AF309A" w14:textId="7DFCDD38" w:rsidR="0090621C" w:rsidRDefault="0090621C" w:rsidP="0090621C">
      <w:proofErr w:type="spellStart"/>
      <w:r>
        <w:t>rEJECT</w:t>
      </w:r>
      <w:proofErr w:type="spellEnd"/>
      <w:r>
        <w:t xml:space="preserve"> THE NORMAL DISTRIBUTION, SO NO GOOD IDEA TO USE LOG NORM DISTRIBUTION</w:t>
      </w:r>
    </w:p>
    <w:p w14:paraId="68BFAFCB" w14:textId="77777777" w:rsidR="0090621C" w:rsidRDefault="0090621C" w:rsidP="0090621C"/>
    <w:p w14:paraId="611E1D71" w14:textId="77777777" w:rsidR="0090621C" w:rsidRDefault="0090621C" w:rsidP="0090621C">
      <w:pPr>
        <w:pStyle w:val="Prrafodelista"/>
      </w:pPr>
    </w:p>
    <w:p w14:paraId="59DB9F95" w14:textId="06963C70" w:rsidR="00DE7E95" w:rsidRPr="00DE7E95" w:rsidRDefault="00DE7E95" w:rsidP="00DE7E95">
      <w:r>
        <w:tab/>
      </w:r>
      <w:r>
        <w:tab/>
      </w:r>
    </w:p>
    <w:sectPr w:rsidR="00DE7E95" w:rsidRPr="00DE7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0F8A"/>
    <w:multiLevelType w:val="hybridMultilevel"/>
    <w:tmpl w:val="5902F4AC"/>
    <w:lvl w:ilvl="0" w:tplc="A3125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475BD"/>
    <w:multiLevelType w:val="hybridMultilevel"/>
    <w:tmpl w:val="DBC4840C"/>
    <w:lvl w:ilvl="0" w:tplc="177AF6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957257">
    <w:abstractNumId w:val="1"/>
  </w:num>
  <w:num w:numId="2" w16cid:durableId="34991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34"/>
    <w:rsid w:val="00110CEA"/>
    <w:rsid w:val="002278A2"/>
    <w:rsid w:val="006A6BB9"/>
    <w:rsid w:val="0090621C"/>
    <w:rsid w:val="00B87B34"/>
    <w:rsid w:val="00D21428"/>
    <w:rsid w:val="00DE7E95"/>
    <w:rsid w:val="00F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060D9"/>
  <w15:chartTrackingRefBased/>
  <w15:docId w15:val="{8FF54961-CF88-554F-AC7A-73F1F5CE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U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Moure</dc:creator>
  <cp:keywords/>
  <dc:description/>
  <cp:lastModifiedBy>Ximena Moure</cp:lastModifiedBy>
  <cp:revision>3</cp:revision>
  <dcterms:created xsi:type="dcterms:W3CDTF">2022-10-26T15:53:00Z</dcterms:created>
  <dcterms:modified xsi:type="dcterms:W3CDTF">2022-10-26T18:03:00Z</dcterms:modified>
</cp:coreProperties>
</file>