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4671" w:rsidRDefault="00CD3D93" w:rsidP="00DB1885">
      <w:pPr>
        <w:pStyle w:val="1"/>
      </w:pPr>
      <w:r>
        <w:rPr>
          <w:rFonts w:hint="eastAsia"/>
        </w:rPr>
        <w:t>菜单链接</w:t>
      </w:r>
      <w:r w:rsidR="00DB1885">
        <w:rPr>
          <w:rFonts w:hint="eastAsia"/>
        </w:rPr>
        <w:t>配置说明</w:t>
      </w:r>
    </w:p>
    <w:tbl>
      <w:tblPr>
        <w:tblStyle w:val="a3"/>
        <w:tblW w:w="0" w:type="auto"/>
        <w:tblLayout w:type="fixed"/>
        <w:tblLook w:val="04A0"/>
      </w:tblPr>
      <w:tblGrid>
        <w:gridCol w:w="675"/>
        <w:gridCol w:w="1134"/>
        <w:gridCol w:w="8613"/>
        <w:gridCol w:w="3578"/>
      </w:tblGrid>
      <w:tr w:rsidR="00BC5714" w:rsidTr="004906F0">
        <w:tc>
          <w:tcPr>
            <w:tcW w:w="1809" w:type="dxa"/>
            <w:gridSpan w:val="2"/>
          </w:tcPr>
          <w:p w:rsidR="00BC5714" w:rsidRPr="000804BB" w:rsidRDefault="00BC5714" w:rsidP="000804BB">
            <w:pPr>
              <w:jc w:val="center"/>
              <w:rPr>
                <w:b/>
              </w:rPr>
            </w:pPr>
            <w:r w:rsidRPr="000804BB">
              <w:rPr>
                <w:rFonts w:hint="eastAsia"/>
                <w:b/>
              </w:rPr>
              <w:t>类别</w:t>
            </w:r>
          </w:p>
        </w:tc>
        <w:tc>
          <w:tcPr>
            <w:tcW w:w="8613" w:type="dxa"/>
          </w:tcPr>
          <w:p w:rsidR="00BC5714" w:rsidRPr="000804BB" w:rsidRDefault="00BC5714" w:rsidP="000804BB">
            <w:pPr>
              <w:jc w:val="center"/>
              <w:rPr>
                <w:b/>
              </w:rPr>
            </w:pPr>
            <w:r w:rsidRPr="000804BB">
              <w:rPr>
                <w:rFonts w:hint="eastAsia"/>
                <w:b/>
              </w:rPr>
              <w:t>菜单配置</w:t>
            </w:r>
          </w:p>
        </w:tc>
        <w:tc>
          <w:tcPr>
            <w:tcW w:w="3578" w:type="dxa"/>
          </w:tcPr>
          <w:p w:rsidR="00BC5714" w:rsidRPr="000804BB" w:rsidRDefault="003C4EF9" w:rsidP="000804B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ext</w:t>
            </w:r>
            <w:r>
              <w:rPr>
                <w:b/>
              </w:rPr>
              <w:t xml:space="preserve">Where </w:t>
            </w:r>
            <w:r w:rsidR="0052722C" w:rsidRPr="000804BB">
              <w:rPr>
                <w:b/>
              </w:rPr>
              <w:t>Json</w:t>
            </w:r>
            <w:r w:rsidR="00927CBA" w:rsidRPr="000804BB">
              <w:rPr>
                <w:rFonts w:hint="eastAsia"/>
                <w:b/>
              </w:rPr>
              <w:t>可选</w:t>
            </w:r>
            <w:r w:rsidR="0052722C" w:rsidRPr="000804BB">
              <w:rPr>
                <w:rFonts w:hint="eastAsia"/>
                <w:b/>
              </w:rPr>
              <w:t>参数</w:t>
            </w:r>
          </w:p>
        </w:tc>
      </w:tr>
      <w:tr w:rsidR="00706E2A" w:rsidTr="004906F0">
        <w:tc>
          <w:tcPr>
            <w:tcW w:w="675" w:type="dxa"/>
            <w:vMerge w:val="restart"/>
          </w:tcPr>
          <w:p w:rsidR="00706E2A" w:rsidRDefault="00706E2A" w:rsidP="001F45E3">
            <w:pPr>
              <w:jc w:val="center"/>
            </w:pPr>
            <w:r>
              <w:rPr>
                <w:rFonts w:hint="eastAsia"/>
              </w:rPr>
              <w:t>在办</w:t>
            </w:r>
          </w:p>
        </w:tc>
        <w:tc>
          <w:tcPr>
            <w:tcW w:w="1134" w:type="dxa"/>
          </w:tcPr>
          <w:p w:rsidR="00706E2A" w:rsidRDefault="00706E2A" w:rsidP="001F45E3">
            <w:pPr>
              <w:jc w:val="center"/>
            </w:pPr>
            <w:r>
              <w:rPr>
                <w:rFonts w:hint="eastAsia"/>
              </w:rPr>
              <w:t>个人在办</w:t>
            </w:r>
          </w:p>
        </w:tc>
        <w:tc>
          <w:tcPr>
            <w:tcW w:w="8613" w:type="dxa"/>
          </w:tcPr>
          <w:p w:rsidR="00706E2A" w:rsidRDefault="00706E2A" w:rsidP="00DE206A">
            <w:r>
              <w:t>SY_COMM_ENTITY_DOING.list.do?extWhere={SERV_ID:OA_GW_TMPL_QB_GS}</w:t>
            </w:r>
          </w:p>
          <w:p w:rsidR="00706E2A" w:rsidRDefault="00706E2A" w:rsidP="00DE206A">
            <w:r>
              <w:t>SY_COMM_ENTITY_DOING.list.do?extWhere={SERV_ID:OA_GW_TMPL_QB_GS,QUERY_TYPE:1}</w:t>
            </w:r>
          </w:p>
        </w:tc>
        <w:tc>
          <w:tcPr>
            <w:tcW w:w="3578" w:type="dxa"/>
            <w:vMerge w:val="restart"/>
          </w:tcPr>
          <w:p w:rsidR="00706E2A" w:rsidRDefault="00706E2A" w:rsidP="00314D07">
            <w:r>
              <w:rPr>
                <w:rFonts w:hint="eastAsia"/>
              </w:rPr>
              <w:t>SERV</w:t>
            </w:r>
            <w:r w:rsidR="00952DC0">
              <w:t>_ID</w:t>
            </w:r>
            <w:r w:rsidR="00A46AEA">
              <w:t xml:space="preserve"> </w:t>
            </w:r>
            <w:r w:rsidR="00B975A5">
              <w:rPr>
                <w:rFonts w:hint="eastAsia"/>
              </w:rPr>
              <w:t>要查询的</w:t>
            </w:r>
            <w:r w:rsidR="00614A03">
              <w:rPr>
                <w:rFonts w:hint="eastAsia"/>
              </w:rPr>
              <w:t>服务</w:t>
            </w:r>
            <w:r w:rsidR="00A76133">
              <w:rPr>
                <w:rFonts w:hint="eastAsia"/>
              </w:rPr>
              <w:t>，如果不写，则查所有服务</w:t>
            </w:r>
          </w:p>
          <w:p w:rsidR="00142332" w:rsidRDefault="003F569D" w:rsidP="00314D07">
            <w:r>
              <w:rPr>
                <w:rFonts w:hint="eastAsia"/>
              </w:rPr>
              <w:t>QUERY</w:t>
            </w:r>
            <w:r>
              <w:t>_TYPE</w:t>
            </w:r>
            <w:r w:rsidR="00B42AF9">
              <w:t xml:space="preserve"> </w:t>
            </w:r>
            <w:r w:rsidR="00910193">
              <w:t>1</w:t>
            </w:r>
            <w:r w:rsidR="00910193">
              <w:rPr>
                <w:rFonts w:hint="eastAsia"/>
              </w:rPr>
              <w:t>按个人</w:t>
            </w:r>
            <w:r w:rsidR="00D05BA5">
              <w:rPr>
                <w:rFonts w:hint="eastAsia"/>
              </w:rPr>
              <w:t>2</w:t>
            </w:r>
            <w:r w:rsidR="00D05BA5">
              <w:rPr>
                <w:rFonts w:hint="eastAsia"/>
              </w:rPr>
              <w:t>按</w:t>
            </w:r>
            <w:r w:rsidR="0028007C">
              <w:rPr>
                <w:rFonts w:hint="eastAsia"/>
              </w:rPr>
              <w:t>部门</w:t>
            </w:r>
            <w:r w:rsidR="007C7F38">
              <w:rPr>
                <w:rFonts w:hint="eastAsia"/>
              </w:rPr>
              <w:t xml:space="preserve"> </w:t>
            </w:r>
            <w:r w:rsidR="007C7F38">
              <w:rPr>
                <w:rFonts w:hint="eastAsia"/>
              </w:rPr>
              <w:t>如果不写，默认</w:t>
            </w:r>
            <w:r w:rsidR="0020527E">
              <w:rPr>
                <w:rFonts w:hint="eastAsia"/>
              </w:rPr>
              <w:t>为个人</w:t>
            </w:r>
          </w:p>
        </w:tc>
      </w:tr>
      <w:tr w:rsidR="00706E2A" w:rsidTr="004906F0">
        <w:tc>
          <w:tcPr>
            <w:tcW w:w="675" w:type="dxa"/>
            <w:vMerge/>
          </w:tcPr>
          <w:p w:rsidR="00706E2A" w:rsidRDefault="00706E2A" w:rsidP="001F45E3">
            <w:pPr>
              <w:jc w:val="center"/>
            </w:pPr>
          </w:p>
        </w:tc>
        <w:tc>
          <w:tcPr>
            <w:tcW w:w="1134" w:type="dxa"/>
          </w:tcPr>
          <w:p w:rsidR="00706E2A" w:rsidRDefault="00706E2A" w:rsidP="001F45E3">
            <w:pPr>
              <w:jc w:val="center"/>
            </w:pPr>
            <w:r>
              <w:rPr>
                <w:rFonts w:hint="eastAsia"/>
              </w:rPr>
              <w:t>部门在办</w:t>
            </w:r>
          </w:p>
        </w:tc>
        <w:tc>
          <w:tcPr>
            <w:tcW w:w="8613" w:type="dxa"/>
          </w:tcPr>
          <w:p w:rsidR="00706E2A" w:rsidRDefault="00706E2A" w:rsidP="00314D07">
            <w:r>
              <w:t>SY_COMM_ENTITY_DOING.list.do?extWhere={SERV_ID:OA_GW_TMPL_QB_GS,QUERY_TYPE:2}</w:t>
            </w:r>
          </w:p>
        </w:tc>
        <w:tc>
          <w:tcPr>
            <w:tcW w:w="3578" w:type="dxa"/>
            <w:vMerge/>
          </w:tcPr>
          <w:p w:rsidR="00706E2A" w:rsidRDefault="00706E2A" w:rsidP="00314D07"/>
        </w:tc>
      </w:tr>
      <w:tr w:rsidR="008918AC" w:rsidTr="004906F0">
        <w:tc>
          <w:tcPr>
            <w:tcW w:w="675" w:type="dxa"/>
            <w:vMerge w:val="restart"/>
          </w:tcPr>
          <w:p w:rsidR="008918AC" w:rsidRDefault="008918AC" w:rsidP="001F45E3">
            <w:pPr>
              <w:jc w:val="center"/>
            </w:pPr>
            <w:r>
              <w:rPr>
                <w:rFonts w:hint="eastAsia"/>
              </w:rPr>
              <w:t>已办</w:t>
            </w:r>
          </w:p>
        </w:tc>
        <w:tc>
          <w:tcPr>
            <w:tcW w:w="1134" w:type="dxa"/>
          </w:tcPr>
          <w:p w:rsidR="008918AC" w:rsidRDefault="008918AC" w:rsidP="001F45E3">
            <w:pPr>
              <w:jc w:val="center"/>
            </w:pPr>
            <w:r>
              <w:rPr>
                <w:rFonts w:hint="eastAsia"/>
              </w:rPr>
              <w:t>已办未结</w:t>
            </w:r>
          </w:p>
        </w:tc>
        <w:tc>
          <w:tcPr>
            <w:tcW w:w="8613" w:type="dxa"/>
          </w:tcPr>
          <w:p w:rsidR="008918AC" w:rsidRDefault="008918AC" w:rsidP="008145B7">
            <w:r>
              <w:t>SY_COMM_ENTITY_DONE</w:t>
            </w:r>
            <w:r w:rsidR="007B33D3">
              <w:t>_RUN</w:t>
            </w:r>
            <w:r>
              <w:t>.list.do?extWhere={SERV_ID:OA_GW_TMPL_QB_GS}</w:t>
            </w:r>
          </w:p>
        </w:tc>
        <w:tc>
          <w:tcPr>
            <w:tcW w:w="3578" w:type="dxa"/>
            <w:vMerge w:val="restart"/>
          </w:tcPr>
          <w:p w:rsidR="001406C2" w:rsidRDefault="001406C2" w:rsidP="001406C2">
            <w:r>
              <w:rPr>
                <w:rFonts w:hint="eastAsia"/>
              </w:rPr>
              <w:t>SERV</w:t>
            </w:r>
            <w:r>
              <w:t xml:space="preserve">_ID </w:t>
            </w:r>
            <w:r>
              <w:rPr>
                <w:rFonts w:hint="eastAsia"/>
              </w:rPr>
              <w:t>要查询的服务</w:t>
            </w:r>
          </w:p>
          <w:p w:rsidR="008918AC" w:rsidRDefault="008918AC" w:rsidP="00314D07"/>
        </w:tc>
      </w:tr>
      <w:tr w:rsidR="008918AC" w:rsidTr="004906F0">
        <w:tc>
          <w:tcPr>
            <w:tcW w:w="675" w:type="dxa"/>
            <w:vMerge/>
          </w:tcPr>
          <w:p w:rsidR="008918AC" w:rsidRDefault="008918AC" w:rsidP="001F45E3">
            <w:pPr>
              <w:jc w:val="center"/>
            </w:pPr>
          </w:p>
        </w:tc>
        <w:tc>
          <w:tcPr>
            <w:tcW w:w="1134" w:type="dxa"/>
          </w:tcPr>
          <w:p w:rsidR="008918AC" w:rsidRDefault="008918AC" w:rsidP="001F45E3">
            <w:pPr>
              <w:jc w:val="center"/>
            </w:pPr>
            <w:r>
              <w:rPr>
                <w:rFonts w:hint="eastAsia"/>
              </w:rPr>
              <w:t>已办已结</w:t>
            </w:r>
          </w:p>
        </w:tc>
        <w:tc>
          <w:tcPr>
            <w:tcW w:w="8613" w:type="dxa"/>
          </w:tcPr>
          <w:p w:rsidR="008918AC" w:rsidRDefault="008918AC" w:rsidP="00D0648C">
            <w:r>
              <w:t>SY_COMM_ENTITY_DONE</w:t>
            </w:r>
            <w:r w:rsidR="00BC78B3">
              <w:t>_FINISH</w:t>
            </w:r>
            <w:r>
              <w:t>.list.do?extWhere={SERV_ID:OA_GW_TMPL_QB_GS}</w:t>
            </w:r>
          </w:p>
        </w:tc>
        <w:tc>
          <w:tcPr>
            <w:tcW w:w="3578" w:type="dxa"/>
            <w:vMerge/>
          </w:tcPr>
          <w:p w:rsidR="008918AC" w:rsidRDefault="008918AC" w:rsidP="00314D07"/>
        </w:tc>
      </w:tr>
      <w:tr w:rsidR="00D0153B" w:rsidTr="004906F0">
        <w:tc>
          <w:tcPr>
            <w:tcW w:w="675" w:type="dxa"/>
            <w:vMerge w:val="restart"/>
          </w:tcPr>
          <w:p w:rsidR="00D0153B" w:rsidRDefault="00D0153B" w:rsidP="001F45E3">
            <w:pPr>
              <w:jc w:val="center"/>
            </w:pPr>
            <w:r>
              <w:rPr>
                <w:rFonts w:hint="eastAsia"/>
              </w:rPr>
              <w:t>主办</w:t>
            </w:r>
          </w:p>
        </w:tc>
        <w:tc>
          <w:tcPr>
            <w:tcW w:w="1134" w:type="dxa"/>
          </w:tcPr>
          <w:p w:rsidR="00D0153B" w:rsidRDefault="00D0153B" w:rsidP="001F45E3">
            <w:pPr>
              <w:jc w:val="center"/>
            </w:pPr>
            <w:r>
              <w:rPr>
                <w:rFonts w:hint="eastAsia"/>
              </w:rPr>
              <w:t>个人主办</w:t>
            </w:r>
          </w:p>
        </w:tc>
        <w:tc>
          <w:tcPr>
            <w:tcW w:w="8613" w:type="dxa"/>
          </w:tcPr>
          <w:p w:rsidR="00D0153B" w:rsidRDefault="00D0153B" w:rsidP="00314D07">
            <w:r>
              <w:t>SY_COMM_ENTITY_ZHUBAN.list.do?extWhere={SERV_ID:OA_GW_TMPL_QB_GS}</w:t>
            </w:r>
          </w:p>
          <w:p w:rsidR="00D0153B" w:rsidRDefault="00D0153B" w:rsidP="00314D07">
            <w:r>
              <w:t>SY_COMM_ENTITY_ZHUBAN.list.do?extWhere={SERV_ID:OA_GW_TMPL_QB_GS,QUERY_TYPE:1}</w:t>
            </w:r>
          </w:p>
        </w:tc>
        <w:tc>
          <w:tcPr>
            <w:tcW w:w="3578" w:type="dxa"/>
            <w:vMerge w:val="restart"/>
          </w:tcPr>
          <w:p w:rsidR="00E55ED4" w:rsidRDefault="00E55ED4" w:rsidP="00E55ED4">
            <w:r>
              <w:rPr>
                <w:rFonts w:hint="eastAsia"/>
              </w:rPr>
              <w:t>SERV</w:t>
            </w:r>
            <w:r>
              <w:t xml:space="preserve">_ID </w:t>
            </w:r>
            <w:r>
              <w:rPr>
                <w:rFonts w:hint="eastAsia"/>
              </w:rPr>
              <w:t>要查询的服务，如果不写，则查所有服务</w:t>
            </w:r>
          </w:p>
          <w:p w:rsidR="00D0153B" w:rsidRDefault="00E55ED4" w:rsidP="00E55ED4">
            <w:r>
              <w:rPr>
                <w:rFonts w:hint="eastAsia"/>
              </w:rPr>
              <w:t>QUERY</w:t>
            </w:r>
            <w:r>
              <w:t>_TYPE 1</w:t>
            </w:r>
            <w:r>
              <w:rPr>
                <w:rFonts w:hint="eastAsia"/>
              </w:rPr>
              <w:t>按个人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按部门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如果不写，默认为个人</w:t>
            </w:r>
          </w:p>
        </w:tc>
      </w:tr>
      <w:tr w:rsidR="00D0153B" w:rsidTr="004906F0">
        <w:tc>
          <w:tcPr>
            <w:tcW w:w="675" w:type="dxa"/>
            <w:vMerge/>
          </w:tcPr>
          <w:p w:rsidR="00D0153B" w:rsidRDefault="00D0153B" w:rsidP="001F45E3">
            <w:pPr>
              <w:jc w:val="center"/>
            </w:pPr>
          </w:p>
        </w:tc>
        <w:tc>
          <w:tcPr>
            <w:tcW w:w="1134" w:type="dxa"/>
          </w:tcPr>
          <w:p w:rsidR="00D0153B" w:rsidRDefault="00D0153B" w:rsidP="001F45E3">
            <w:pPr>
              <w:jc w:val="center"/>
            </w:pPr>
            <w:r>
              <w:rPr>
                <w:rFonts w:hint="eastAsia"/>
              </w:rPr>
              <w:t>部门主办</w:t>
            </w:r>
          </w:p>
        </w:tc>
        <w:tc>
          <w:tcPr>
            <w:tcW w:w="8613" w:type="dxa"/>
          </w:tcPr>
          <w:p w:rsidR="00D0153B" w:rsidRDefault="00D0153B" w:rsidP="00314D07">
            <w:r>
              <w:t>SY_COMM_ENTITY_ZHUBAN.list.do?extWhere={SERV_ID:OA_GW_TMPL_QB_GS,QUERY_TYPE:2}</w:t>
            </w:r>
          </w:p>
        </w:tc>
        <w:tc>
          <w:tcPr>
            <w:tcW w:w="3578" w:type="dxa"/>
            <w:vMerge/>
          </w:tcPr>
          <w:p w:rsidR="00D0153B" w:rsidRDefault="00D0153B" w:rsidP="00314D07"/>
        </w:tc>
      </w:tr>
      <w:tr w:rsidR="00AB0E24" w:rsidTr="004906F0">
        <w:tc>
          <w:tcPr>
            <w:tcW w:w="1809" w:type="dxa"/>
            <w:gridSpan w:val="2"/>
          </w:tcPr>
          <w:p w:rsidR="00AB0E24" w:rsidRDefault="00AB0E24" w:rsidP="00E3625A">
            <w:pPr>
              <w:jc w:val="center"/>
            </w:pPr>
            <w:r>
              <w:rPr>
                <w:rFonts w:hint="eastAsia"/>
              </w:rPr>
              <w:t>我的收藏夹</w:t>
            </w:r>
          </w:p>
        </w:tc>
        <w:tc>
          <w:tcPr>
            <w:tcW w:w="8613" w:type="dxa"/>
          </w:tcPr>
          <w:p w:rsidR="00AB0E24" w:rsidRDefault="00BB3679" w:rsidP="00314D07">
            <w:r w:rsidRPr="00BB3679">
              <w:t>SY_COMM_ENTITY_TAG.list.do?extWhere={SERV_ID:OA_GW_TMPL_QB_GS}</w:t>
            </w:r>
          </w:p>
        </w:tc>
        <w:tc>
          <w:tcPr>
            <w:tcW w:w="3578" w:type="dxa"/>
          </w:tcPr>
          <w:p w:rsidR="00AB0E24" w:rsidRDefault="004854B9" w:rsidP="00314D07">
            <w:r>
              <w:rPr>
                <w:rFonts w:hint="eastAsia"/>
              </w:rPr>
              <w:t>SERV</w:t>
            </w:r>
            <w:r>
              <w:t xml:space="preserve">_ID </w:t>
            </w:r>
            <w:r>
              <w:rPr>
                <w:rFonts w:hint="eastAsia"/>
              </w:rPr>
              <w:t>要查询的服务，如果不写，则查所有服务</w:t>
            </w:r>
          </w:p>
        </w:tc>
      </w:tr>
      <w:tr w:rsidR="00FA1BDA" w:rsidTr="004906F0">
        <w:tc>
          <w:tcPr>
            <w:tcW w:w="1809" w:type="dxa"/>
            <w:gridSpan w:val="2"/>
          </w:tcPr>
          <w:p w:rsidR="00FA1BDA" w:rsidRDefault="00FA1BDA" w:rsidP="00E3625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我关注的事项</w:t>
            </w:r>
          </w:p>
        </w:tc>
        <w:tc>
          <w:tcPr>
            <w:tcW w:w="8613" w:type="dxa"/>
          </w:tcPr>
          <w:p w:rsidR="00FA1BDA" w:rsidRDefault="00FA1BDA" w:rsidP="007973C1">
            <w:r w:rsidRPr="00BB3679">
              <w:t>SY_COMM_ENTITY_</w:t>
            </w:r>
            <w:r w:rsidR="00942A54" w:rsidRPr="00942A54">
              <w:t>ATTENTION</w:t>
            </w:r>
            <w:r w:rsidRPr="00BB3679">
              <w:t>.list.do?extWhere={SERV_ID:OA_GW_TMPL_QB_GS}</w:t>
            </w:r>
          </w:p>
        </w:tc>
        <w:tc>
          <w:tcPr>
            <w:tcW w:w="3578" w:type="dxa"/>
          </w:tcPr>
          <w:p w:rsidR="00FA1BDA" w:rsidRDefault="000C66AF" w:rsidP="00314D07">
            <w:r>
              <w:rPr>
                <w:rFonts w:hint="eastAsia"/>
              </w:rPr>
              <w:t>SERV</w:t>
            </w:r>
            <w:r>
              <w:t xml:space="preserve">_ID </w:t>
            </w:r>
            <w:r>
              <w:rPr>
                <w:rFonts w:hint="eastAsia"/>
              </w:rPr>
              <w:t>要查询的服务，如果不写，则查所有服务</w:t>
            </w:r>
          </w:p>
        </w:tc>
      </w:tr>
    </w:tbl>
    <w:p w:rsidR="00C33F70" w:rsidRDefault="00C33F70" w:rsidP="00314D07"/>
    <w:p w:rsidR="00C33F70" w:rsidRDefault="00C33F70" w:rsidP="00314D07"/>
    <w:p w:rsidR="00034671" w:rsidRDefault="00C70F9C" w:rsidP="00314D07">
      <w:r>
        <w:rPr>
          <w:rFonts w:hint="eastAsia"/>
        </w:rPr>
        <w:t>服务配置</w:t>
      </w:r>
      <w:r>
        <w:rPr>
          <w:rFonts w:hint="eastAsia"/>
        </w:rPr>
        <w:t xml:space="preserve"> </w:t>
      </w:r>
      <w:r>
        <w:rPr>
          <w:rFonts w:hint="eastAsia"/>
        </w:rPr>
        <w:t>上以</w:t>
      </w:r>
      <w:r>
        <w:rPr>
          <w:rFonts w:hint="eastAsia"/>
        </w:rPr>
        <w:t xml:space="preserve"> </w:t>
      </w:r>
      <w:r w:rsidRPr="00C70F9C">
        <w:t>^</w:t>
      </w:r>
      <w:r>
        <w:rPr>
          <w:rFonts w:hint="eastAsia"/>
        </w:rPr>
        <w:t xml:space="preserve"> </w:t>
      </w:r>
      <w:r>
        <w:rPr>
          <w:rFonts w:hint="eastAsia"/>
        </w:rPr>
        <w:t>开头或结尾</w:t>
      </w:r>
      <w:r>
        <w:rPr>
          <w:rFonts w:hint="eastAsia"/>
        </w:rPr>
        <w:t xml:space="preserve"> </w:t>
      </w:r>
      <w:r>
        <w:rPr>
          <w:rFonts w:hint="eastAsia"/>
        </w:rPr>
        <w:t>的会在</w:t>
      </w:r>
      <w:r>
        <w:rPr>
          <w:rFonts w:hint="eastAsia"/>
        </w:rPr>
        <w:t xml:space="preserve">sql </w:t>
      </w:r>
      <w:r>
        <w:rPr>
          <w:rFonts w:hint="eastAsia"/>
        </w:rPr>
        <w:t>语句中替换成</w:t>
      </w:r>
      <w:r>
        <w:rPr>
          <w:rFonts w:hint="eastAsia"/>
        </w:rPr>
        <w:t xml:space="preserve"> %</w:t>
      </w:r>
    </w:p>
    <w:p w:rsidR="00C70F9C" w:rsidRDefault="00C70F9C" w:rsidP="00314D07">
      <w:r>
        <w:rPr>
          <w:rFonts w:hint="eastAsia"/>
        </w:rPr>
        <w:t>如</w:t>
      </w:r>
      <w:r>
        <w:rPr>
          <w:rFonts w:hint="eastAsia"/>
        </w:rPr>
        <w:t xml:space="preserve"> </w:t>
      </w:r>
      <w:r w:rsidRPr="00C70F9C">
        <w:t>SY_COMM_ENTITY_ZHUBAN.list.do?extWhere={SERV_ID:^SY_WFE_TEST</w:t>
      </w:r>
      <w:r w:rsidR="006E331D">
        <w:rPr>
          <w:rFonts w:hint="eastAsia"/>
        </w:rPr>
        <w:t>^</w:t>
      </w:r>
      <w:r w:rsidRPr="00C70F9C">
        <w:t>,QUERY_TYPE:2}</w:t>
      </w:r>
      <w:r w:rsidR="00014240">
        <w:rPr>
          <w:rFonts w:hint="eastAsia"/>
        </w:rPr>
        <w:t xml:space="preserve">     </w:t>
      </w:r>
      <w:r>
        <w:rPr>
          <w:rFonts w:hint="eastAsia"/>
        </w:rPr>
        <w:t>会查服务</w:t>
      </w:r>
      <w:r>
        <w:rPr>
          <w:rFonts w:hint="eastAsia"/>
        </w:rPr>
        <w:t xml:space="preserve">ID </w:t>
      </w:r>
      <w:r>
        <w:rPr>
          <w:rFonts w:hint="eastAsia"/>
        </w:rPr>
        <w:t>中包含</w:t>
      </w:r>
      <w:r>
        <w:rPr>
          <w:rFonts w:hint="eastAsia"/>
        </w:rPr>
        <w:t xml:space="preserve"> </w:t>
      </w:r>
      <w:r w:rsidRPr="00C70F9C">
        <w:t>SY_WFE_TEST</w:t>
      </w:r>
      <w:r>
        <w:rPr>
          <w:rFonts w:hint="eastAsia"/>
        </w:rPr>
        <w:t xml:space="preserve"> </w:t>
      </w:r>
      <w:r>
        <w:rPr>
          <w:rFonts w:hint="eastAsia"/>
        </w:rPr>
        <w:t>的记录</w:t>
      </w:r>
    </w:p>
    <w:p w:rsidR="00D3266E" w:rsidRDefault="00D3266E" w:rsidP="00D3266E">
      <w:pPr>
        <w:ind w:firstLineChars="150" w:firstLine="315"/>
      </w:pPr>
      <w:r w:rsidRPr="00C70F9C">
        <w:t>SY_COMM_ENTITY_ZHUBAN.list.do</w:t>
      </w:r>
      <w:r>
        <w:t>?extWhere={SERV_ID:^SY_WFE_TEST</w:t>
      </w:r>
      <w:r w:rsidRPr="00C70F9C">
        <w:t>,QUERY_TYPE:2}</w:t>
      </w:r>
      <w:r>
        <w:rPr>
          <w:rFonts w:hint="eastAsia"/>
        </w:rPr>
        <w:t xml:space="preserve">     </w:t>
      </w:r>
      <w:r>
        <w:rPr>
          <w:rFonts w:hint="eastAsia"/>
        </w:rPr>
        <w:t>会查服务</w:t>
      </w:r>
      <w:r>
        <w:rPr>
          <w:rFonts w:hint="eastAsia"/>
        </w:rPr>
        <w:t xml:space="preserve">ID </w:t>
      </w:r>
      <w:r w:rsidR="00CB5D19">
        <w:rPr>
          <w:rFonts w:hint="eastAsia"/>
        </w:rPr>
        <w:t>以</w:t>
      </w:r>
      <w:r>
        <w:rPr>
          <w:rFonts w:hint="eastAsia"/>
        </w:rPr>
        <w:t xml:space="preserve"> </w:t>
      </w:r>
      <w:r w:rsidRPr="00C70F9C">
        <w:t>SY_WFE_TEST</w:t>
      </w:r>
      <w:r>
        <w:rPr>
          <w:rFonts w:hint="eastAsia"/>
        </w:rPr>
        <w:t xml:space="preserve"> </w:t>
      </w:r>
      <w:r w:rsidR="00CB5D19">
        <w:rPr>
          <w:rFonts w:hint="eastAsia"/>
        </w:rPr>
        <w:t>结尾</w:t>
      </w:r>
      <w:r>
        <w:rPr>
          <w:rFonts w:hint="eastAsia"/>
        </w:rPr>
        <w:t>的记录</w:t>
      </w:r>
    </w:p>
    <w:p w:rsidR="00037E42" w:rsidRDefault="00037E42" w:rsidP="00037E42">
      <w:pPr>
        <w:ind w:firstLineChars="150" w:firstLine="315"/>
      </w:pPr>
      <w:r w:rsidRPr="00C70F9C">
        <w:t>SY_COMM_ENTITY_ZHUBAN.list.do</w:t>
      </w:r>
      <w:r w:rsidR="00E76AF2">
        <w:t>?extWhere={SERV_ID:</w:t>
      </w:r>
      <w:r>
        <w:t>SY_WFE_TEST</w:t>
      </w:r>
      <w:r w:rsidR="006E331D">
        <w:rPr>
          <w:rFonts w:hint="eastAsia"/>
        </w:rPr>
        <w:t>^</w:t>
      </w:r>
      <w:r w:rsidRPr="00C70F9C">
        <w:t>,QUERY_TYPE:2}</w:t>
      </w:r>
      <w:r>
        <w:rPr>
          <w:rFonts w:hint="eastAsia"/>
        </w:rPr>
        <w:t xml:space="preserve">     </w:t>
      </w:r>
      <w:r>
        <w:rPr>
          <w:rFonts w:hint="eastAsia"/>
        </w:rPr>
        <w:t>会查服务</w:t>
      </w:r>
      <w:r>
        <w:rPr>
          <w:rFonts w:hint="eastAsia"/>
        </w:rPr>
        <w:t xml:space="preserve">ID </w:t>
      </w:r>
      <w:r>
        <w:rPr>
          <w:rFonts w:hint="eastAsia"/>
        </w:rPr>
        <w:t>以</w:t>
      </w:r>
      <w:r>
        <w:rPr>
          <w:rFonts w:hint="eastAsia"/>
        </w:rPr>
        <w:t xml:space="preserve"> </w:t>
      </w:r>
      <w:r w:rsidRPr="00C70F9C">
        <w:t>SY_WFE_TEST</w:t>
      </w:r>
      <w:r>
        <w:rPr>
          <w:rFonts w:hint="eastAsia"/>
        </w:rPr>
        <w:t xml:space="preserve"> </w:t>
      </w:r>
      <w:r w:rsidR="006D2864">
        <w:rPr>
          <w:rFonts w:hint="eastAsia"/>
        </w:rPr>
        <w:t>开头</w:t>
      </w:r>
      <w:r>
        <w:rPr>
          <w:rFonts w:hint="eastAsia"/>
        </w:rPr>
        <w:t>的记录</w:t>
      </w:r>
    </w:p>
    <w:p w:rsidR="00C33F70" w:rsidRDefault="00C33F70" w:rsidP="00C33F70"/>
    <w:p w:rsidR="00C33F70" w:rsidRDefault="00C33F70" w:rsidP="00DB1885">
      <w:pPr>
        <w:pStyle w:val="1"/>
      </w:pPr>
      <w:r>
        <w:rPr>
          <w:rFonts w:hint="eastAsia"/>
        </w:rPr>
        <w:t>extWhere</w:t>
      </w:r>
      <w:r>
        <w:rPr>
          <w:rFonts w:hint="eastAsia"/>
        </w:rPr>
        <w:t>中的</w:t>
      </w:r>
      <w:r w:rsidR="00DB1885">
        <w:rPr>
          <w:rFonts w:hint="eastAsia"/>
        </w:rPr>
        <w:t>参数含义</w:t>
      </w:r>
    </w:p>
    <w:tbl>
      <w:tblPr>
        <w:tblStyle w:val="a3"/>
        <w:tblW w:w="0" w:type="auto"/>
        <w:tblLook w:val="04A0"/>
      </w:tblPr>
      <w:tblGrid>
        <w:gridCol w:w="1951"/>
        <w:gridCol w:w="12223"/>
      </w:tblGrid>
      <w:tr w:rsidR="00C33F70" w:rsidTr="004018C4">
        <w:tc>
          <w:tcPr>
            <w:tcW w:w="1951" w:type="dxa"/>
            <w:shd w:val="clear" w:color="auto" w:fill="D9D9D9" w:themeFill="background1" w:themeFillShade="D9"/>
          </w:tcPr>
          <w:p w:rsidR="00C33F70" w:rsidRPr="00BF65A9" w:rsidRDefault="00C33F70" w:rsidP="004018C4">
            <w:pPr>
              <w:jc w:val="center"/>
              <w:rPr>
                <w:b/>
              </w:rPr>
            </w:pPr>
            <w:r w:rsidRPr="00BF65A9">
              <w:rPr>
                <w:rFonts w:hint="eastAsia"/>
                <w:b/>
              </w:rPr>
              <w:t>参数名</w:t>
            </w:r>
          </w:p>
        </w:tc>
        <w:tc>
          <w:tcPr>
            <w:tcW w:w="12223" w:type="dxa"/>
            <w:shd w:val="clear" w:color="auto" w:fill="D9D9D9" w:themeFill="background1" w:themeFillShade="D9"/>
          </w:tcPr>
          <w:p w:rsidR="00C33F70" w:rsidRPr="00BF65A9" w:rsidRDefault="00C33F70" w:rsidP="004018C4">
            <w:pPr>
              <w:jc w:val="center"/>
              <w:rPr>
                <w:b/>
              </w:rPr>
            </w:pPr>
            <w:r w:rsidRPr="00BF65A9">
              <w:rPr>
                <w:rFonts w:hint="eastAsia"/>
                <w:b/>
              </w:rPr>
              <w:t>说明</w:t>
            </w:r>
          </w:p>
        </w:tc>
      </w:tr>
      <w:tr w:rsidR="00C33F70" w:rsidTr="004018C4">
        <w:tc>
          <w:tcPr>
            <w:tcW w:w="1951" w:type="dxa"/>
          </w:tcPr>
          <w:p w:rsidR="00C33F70" w:rsidRDefault="00C33F70" w:rsidP="004018C4">
            <w:r w:rsidRPr="00C70F9C">
              <w:t>SERV_ID</w:t>
            </w:r>
          </w:p>
        </w:tc>
        <w:tc>
          <w:tcPr>
            <w:tcW w:w="12223" w:type="dxa"/>
          </w:tcPr>
          <w:p w:rsidR="00C33F70" w:rsidRDefault="00C33F70" w:rsidP="004018C4">
            <w:r>
              <w:rPr>
                <w:rFonts w:hint="eastAsia"/>
              </w:rPr>
              <w:t>服务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，可以是一个或多个，多个服务之间使用逗号分隔。查询条件中的</w:t>
            </w:r>
            <w:r>
              <w:rPr>
                <w:rFonts w:hint="eastAsia"/>
              </w:rPr>
              <w:t>ServID</w:t>
            </w:r>
            <w:r>
              <w:rPr>
                <w:rFonts w:hint="eastAsia"/>
              </w:rPr>
              <w:t>可以是等于，也可以用</w:t>
            </w:r>
            <w:r>
              <w:rPr>
                <w:rFonts w:hint="eastAsia"/>
              </w:rPr>
              <w:t>like</w:t>
            </w:r>
            <w:r>
              <w:rPr>
                <w:rFonts w:hint="eastAsia"/>
              </w:rPr>
              <w:t>。</w:t>
            </w:r>
            <w:r w:rsidR="00FB012A">
              <w:rPr>
                <w:rFonts w:hint="eastAsia"/>
              </w:rPr>
              <w:t>如果使用</w:t>
            </w:r>
            <w:r w:rsidR="00FB012A">
              <w:rPr>
                <w:rFonts w:hint="eastAsia"/>
              </w:rPr>
              <w:t>like</w:t>
            </w:r>
            <w:r w:rsidR="00FB012A">
              <w:rPr>
                <w:rFonts w:hint="eastAsia"/>
              </w:rPr>
              <w:t>则要在服务的最后加上</w:t>
            </w:r>
            <w:r w:rsidR="00FB012A">
              <w:rPr>
                <w:rFonts w:hint="eastAsia"/>
              </w:rPr>
              <w:t>^</w:t>
            </w:r>
            <w:r w:rsidR="00FB012A">
              <w:rPr>
                <w:rFonts w:hint="eastAsia"/>
              </w:rPr>
              <w:t>标识符，相当于</w:t>
            </w:r>
            <w:r w:rsidR="00FB012A">
              <w:rPr>
                <w:rFonts w:hint="eastAsia"/>
              </w:rPr>
              <w:t>%</w:t>
            </w:r>
            <w:r w:rsidR="00FB012A">
              <w:rPr>
                <w:rFonts w:hint="eastAsia"/>
              </w:rPr>
              <w:t>。</w:t>
            </w:r>
          </w:p>
        </w:tc>
      </w:tr>
      <w:tr w:rsidR="00C33F70" w:rsidTr="004018C4">
        <w:tc>
          <w:tcPr>
            <w:tcW w:w="1951" w:type="dxa"/>
          </w:tcPr>
          <w:p w:rsidR="00C33F70" w:rsidRDefault="00C33F70" w:rsidP="004018C4">
            <w:r>
              <w:rPr>
                <w:rFonts w:hint="eastAsia"/>
              </w:rPr>
              <w:t>QUERY</w:t>
            </w:r>
            <w:r>
              <w:t>_TYPE</w:t>
            </w:r>
          </w:p>
        </w:tc>
        <w:tc>
          <w:tcPr>
            <w:tcW w:w="12223" w:type="dxa"/>
          </w:tcPr>
          <w:p w:rsidR="00C33F70" w:rsidRDefault="00C33F70" w:rsidP="004018C4">
            <w:r>
              <w:rPr>
                <w:rFonts w:hint="eastAsia"/>
              </w:rPr>
              <w:t>查询类别：</w:t>
            </w:r>
            <w:r>
              <w:t>1</w:t>
            </w:r>
            <w:r>
              <w:rPr>
                <w:rFonts w:hint="eastAsia"/>
              </w:rPr>
              <w:t>按个人，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按部门，如果不写，默认为个人</w:t>
            </w:r>
          </w:p>
        </w:tc>
      </w:tr>
    </w:tbl>
    <w:p w:rsidR="00EB7BFB" w:rsidRPr="00C33F70" w:rsidRDefault="00EB7BFB" w:rsidP="00C33F70"/>
    <w:sectPr w:rsidR="00EB7BFB" w:rsidRPr="00C33F70" w:rsidSect="0057437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F3004" w:rsidRDefault="000F3004" w:rsidP="006E331D">
      <w:r>
        <w:separator/>
      </w:r>
    </w:p>
  </w:endnote>
  <w:endnote w:type="continuationSeparator" w:id="1">
    <w:p w:rsidR="000F3004" w:rsidRDefault="000F3004" w:rsidP="006E331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F3004" w:rsidRDefault="000F3004" w:rsidP="006E331D">
      <w:r>
        <w:separator/>
      </w:r>
    </w:p>
  </w:footnote>
  <w:footnote w:type="continuationSeparator" w:id="1">
    <w:p w:rsidR="000F3004" w:rsidRDefault="000F3004" w:rsidP="006E331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14D07"/>
    <w:rsid w:val="00012E92"/>
    <w:rsid w:val="00014240"/>
    <w:rsid w:val="0003299F"/>
    <w:rsid w:val="00034671"/>
    <w:rsid w:val="00037E42"/>
    <w:rsid w:val="000804BB"/>
    <w:rsid w:val="000A6E48"/>
    <w:rsid w:val="000B221F"/>
    <w:rsid w:val="000C66AF"/>
    <w:rsid w:val="000D7CEA"/>
    <w:rsid w:val="000E05B9"/>
    <w:rsid w:val="000F3004"/>
    <w:rsid w:val="00136790"/>
    <w:rsid w:val="00136E86"/>
    <w:rsid w:val="001406C2"/>
    <w:rsid w:val="00142332"/>
    <w:rsid w:val="00143E60"/>
    <w:rsid w:val="00181684"/>
    <w:rsid w:val="001868F9"/>
    <w:rsid w:val="001B72BD"/>
    <w:rsid w:val="001B7B43"/>
    <w:rsid w:val="001D4030"/>
    <w:rsid w:val="001F45E3"/>
    <w:rsid w:val="0020527E"/>
    <w:rsid w:val="00254B36"/>
    <w:rsid w:val="0028007C"/>
    <w:rsid w:val="002835F2"/>
    <w:rsid w:val="002C6352"/>
    <w:rsid w:val="002D0282"/>
    <w:rsid w:val="002F05BF"/>
    <w:rsid w:val="002F1154"/>
    <w:rsid w:val="00314D07"/>
    <w:rsid w:val="00355E10"/>
    <w:rsid w:val="00366BD6"/>
    <w:rsid w:val="00396BED"/>
    <w:rsid w:val="003C064F"/>
    <w:rsid w:val="003C4EF9"/>
    <w:rsid w:val="003F569D"/>
    <w:rsid w:val="003F6F44"/>
    <w:rsid w:val="004031AD"/>
    <w:rsid w:val="00435B5E"/>
    <w:rsid w:val="00463C55"/>
    <w:rsid w:val="004854B9"/>
    <w:rsid w:val="004906F0"/>
    <w:rsid w:val="00495E72"/>
    <w:rsid w:val="004A10F2"/>
    <w:rsid w:val="004B2635"/>
    <w:rsid w:val="004C3557"/>
    <w:rsid w:val="004E6685"/>
    <w:rsid w:val="0052722C"/>
    <w:rsid w:val="005472A3"/>
    <w:rsid w:val="005613A6"/>
    <w:rsid w:val="00574373"/>
    <w:rsid w:val="005A02BE"/>
    <w:rsid w:val="005A19B0"/>
    <w:rsid w:val="005A4865"/>
    <w:rsid w:val="005B3B1F"/>
    <w:rsid w:val="005B458D"/>
    <w:rsid w:val="005B6456"/>
    <w:rsid w:val="00603C36"/>
    <w:rsid w:val="00614A03"/>
    <w:rsid w:val="006256FD"/>
    <w:rsid w:val="00632689"/>
    <w:rsid w:val="006731B8"/>
    <w:rsid w:val="00676141"/>
    <w:rsid w:val="00676CD1"/>
    <w:rsid w:val="006A0348"/>
    <w:rsid w:val="006D2864"/>
    <w:rsid w:val="006E331D"/>
    <w:rsid w:val="00706E2A"/>
    <w:rsid w:val="0073365E"/>
    <w:rsid w:val="00765333"/>
    <w:rsid w:val="007B0DEC"/>
    <w:rsid w:val="007B1D6E"/>
    <w:rsid w:val="007B33D3"/>
    <w:rsid w:val="007C3BA7"/>
    <w:rsid w:val="007C6F8B"/>
    <w:rsid w:val="007C7F38"/>
    <w:rsid w:val="007D0796"/>
    <w:rsid w:val="007F652C"/>
    <w:rsid w:val="00806A85"/>
    <w:rsid w:val="008145B7"/>
    <w:rsid w:val="00821BF7"/>
    <w:rsid w:val="008254D3"/>
    <w:rsid w:val="00855BB9"/>
    <w:rsid w:val="00865CDD"/>
    <w:rsid w:val="008918AC"/>
    <w:rsid w:val="008975BD"/>
    <w:rsid w:val="008A6957"/>
    <w:rsid w:val="008C4D72"/>
    <w:rsid w:val="008E5331"/>
    <w:rsid w:val="00910193"/>
    <w:rsid w:val="00927CBA"/>
    <w:rsid w:val="00936B80"/>
    <w:rsid w:val="00942A54"/>
    <w:rsid w:val="00952DC0"/>
    <w:rsid w:val="00954C51"/>
    <w:rsid w:val="00967602"/>
    <w:rsid w:val="0098688E"/>
    <w:rsid w:val="009B1EF6"/>
    <w:rsid w:val="00A32491"/>
    <w:rsid w:val="00A437B0"/>
    <w:rsid w:val="00A46AEA"/>
    <w:rsid w:val="00A50F23"/>
    <w:rsid w:val="00A76133"/>
    <w:rsid w:val="00A81B3C"/>
    <w:rsid w:val="00A83493"/>
    <w:rsid w:val="00AB0E24"/>
    <w:rsid w:val="00AF1E10"/>
    <w:rsid w:val="00AF2A4A"/>
    <w:rsid w:val="00B4054C"/>
    <w:rsid w:val="00B4070D"/>
    <w:rsid w:val="00B42290"/>
    <w:rsid w:val="00B42AF9"/>
    <w:rsid w:val="00B54788"/>
    <w:rsid w:val="00B9581C"/>
    <w:rsid w:val="00B975A5"/>
    <w:rsid w:val="00BA79AD"/>
    <w:rsid w:val="00BB3679"/>
    <w:rsid w:val="00BC5714"/>
    <w:rsid w:val="00BC78B3"/>
    <w:rsid w:val="00BF0DEF"/>
    <w:rsid w:val="00BF65A9"/>
    <w:rsid w:val="00C143D6"/>
    <w:rsid w:val="00C31FB8"/>
    <w:rsid w:val="00C33F70"/>
    <w:rsid w:val="00C40E57"/>
    <w:rsid w:val="00C41B23"/>
    <w:rsid w:val="00C70F9C"/>
    <w:rsid w:val="00C90F92"/>
    <w:rsid w:val="00C91DBF"/>
    <w:rsid w:val="00CB5D19"/>
    <w:rsid w:val="00CD0589"/>
    <w:rsid w:val="00CD3D93"/>
    <w:rsid w:val="00CE14CA"/>
    <w:rsid w:val="00D0153B"/>
    <w:rsid w:val="00D05BA5"/>
    <w:rsid w:val="00D0648C"/>
    <w:rsid w:val="00D1503B"/>
    <w:rsid w:val="00D30CA9"/>
    <w:rsid w:val="00D3266E"/>
    <w:rsid w:val="00D959F7"/>
    <w:rsid w:val="00D973D8"/>
    <w:rsid w:val="00DB1885"/>
    <w:rsid w:val="00DE1722"/>
    <w:rsid w:val="00DE206A"/>
    <w:rsid w:val="00E3625A"/>
    <w:rsid w:val="00E45A40"/>
    <w:rsid w:val="00E55ED4"/>
    <w:rsid w:val="00E76AF2"/>
    <w:rsid w:val="00EA60EF"/>
    <w:rsid w:val="00EB7BFB"/>
    <w:rsid w:val="00F502C5"/>
    <w:rsid w:val="00F75440"/>
    <w:rsid w:val="00F923E5"/>
    <w:rsid w:val="00FA1BDA"/>
    <w:rsid w:val="00FB012A"/>
    <w:rsid w:val="00FC41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2E9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B188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A486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semiHidden/>
    <w:unhideWhenUsed/>
    <w:rsid w:val="006E33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6E331D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6E33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6E331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B1885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225</Words>
  <Characters>1289</Characters>
  <Application>Microsoft Office Word</Application>
  <DocSecurity>0</DocSecurity>
  <Lines>10</Lines>
  <Paragraphs>3</Paragraphs>
  <ScaleCrop>false</ScaleCrop>
  <Company/>
  <LinksUpToDate>false</LinksUpToDate>
  <CharactersWithSpaces>1511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系统管理员</dc:creator>
  <cp:keywords/>
  <dc:description/>
  <cp:lastModifiedBy>袁安安</cp:lastModifiedBy>
  <cp:revision>313</cp:revision>
  <dcterms:created xsi:type="dcterms:W3CDTF">2012-12-28T03:19:00Z</dcterms:created>
  <dcterms:modified xsi:type="dcterms:W3CDTF">2013-03-29T04:11:00Z</dcterms:modified>
</cp:coreProperties>
</file>