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92" w:rsidRDefault="00445E92"/>
    <w:p w:rsidR="000B20C0" w:rsidRDefault="000B20C0">
      <w:r>
        <w:rPr>
          <w:rFonts w:hint="eastAsia"/>
        </w:rPr>
        <w:t>服务的字段控制</w:t>
      </w:r>
    </w:p>
    <w:p w:rsidR="000B3747" w:rsidRDefault="000B374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8134350" cy="21812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1526"/>
        <w:gridCol w:w="8452"/>
      </w:tblGrid>
      <w:tr w:rsidR="00884228" w:rsidTr="00540A9E">
        <w:tc>
          <w:tcPr>
            <w:tcW w:w="1526" w:type="dxa"/>
          </w:tcPr>
          <w:p w:rsidR="00884228" w:rsidRDefault="00D501E2">
            <w:r>
              <w:rPr>
                <w:rFonts w:hint="eastAsia"/>
              </w:rPr>
              <w:t>编码</w:t>
            </w:r>
          </w:p>
        </w:tc>
        <w:tc>
          <w:tcPr>
            <w:tcW w:w="6996" w:type="dxa"/>
          </w:tcPr>
          <w:p w:rsidR="00884228" w:rsidRDefault="00C139EB" w:rsidP="003D4C27">
            <w:proofErr w:type="gramStart"/>
            <w:r>
              <w:rPr>
                <w:rFonts w:hint="eastAsia"/>
              </w:rPr>
              <w:t>即</w:t>
            </w:r>
            <w:r w:rsidR="003D4C27">
              <w:rPr>
                <w:rFonts w:hint="eastAsia"/>
              </w:rPr>
              <w:t>意见</w:t>
            </w:r>
            <w:proofErr w:type="gramEnd"/>
            <w:r w:rsidR="003D4C27">
              <w:rPr>
                <w:rFonts w:hint="eastAsia"/>
              </w:rPr>
              <w:t>字段</w:t>
            </w:r>
            <w:r>
              <w:rPr>
                <w:rFonts w:hint="eastAsia"/>
              </w:rPr>
              <w:t>的</w:t>
            </w:r>
            <w:r w:rsidR="00FB5879"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="00D674C8">
              <w:rPr>
                <w:rFonts w:hint="eastAsia"/>
              </w:rPr>
              <w:t>以</w:t>
            </w:r>
            <w:r w:rsidR="00D674C8">
              <w:t xml:space="preserve"> _MIND_</w:t>
            </w:r>
            <w:r w:rsidR="00D674C8">
              <w:rPr>
                <w:rFonts w:hint="eastAsia"/>
              </w:rPr>
              <w:t>开头</w:t>
            </w:r>
            <w:r w:rsidR="00A9624C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 w:rsidR="009A1FB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 w:rsidR="008D1530" w:rsidRPr="008D1530">
              <w:t>_MIND_LEADER</w:t>
            </w:r>
          </w:p>
        </w:tc>
      </w:tr>
      <w:tr w:rsidR="00884228" w:rsidTr="00540A9E">
        <w:tc>
          <w:tcPr>
            <w:tcW w:w="1526" w:type="dxa"/>
          </w:tcPr>
          <w:p w:rsidR="00884228" w:rsidRDefault="00234E16">
            <w:r>
              <w:rPr>
                <w:rFonts w:hint="eastAsia"/>
              </w:rPr>
              <w:t>名称</w:t>
            </w:r>
          </w:p>
        </w:tc>
        <w:tc>
          <w:tcPr>
            <w:tcW w:w="6996" w:type="dxa"/>
          </w:tcPr>
          <w:p w:rsidR="00884228" w:rsidRDefault="007E3227" w:rsidP="0074386E">
            <w:r>
              <w:rPr>
                <w:rFonts w:hint="eastAsia"/>
              </w:rPr>
              <w:t>即页面显示</w:t>
            </w:r>
            <w:r w:rsidR="00100383"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DF57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</w:t>
            </w:r>
            <w:r w:rsidR="00D46684">
              <w:rPr>
                <w:rFonts w:hint="eastAsia"/>
              </w:rPr>
              <w:t xml:space="preserve"> </w:t>
            </w:r>
            <w:r w:rsidR="0074386E">
              <w:rPr>
                <w:rFonts w:hint="eastAsia"/>
              </w:rPr>
              <w:t>领导意见</w:t>
            </w:r>
          </w:p>
        </w:tc>
      </w:tr>
      <w:tr w:rsidR="00884228" w:rsidTr="00540A9E">
        <w:tc>
          <w:tcPr>
            <w:tcW w:w="1526" w:type="dxa"/>
          </w:tcPr>
          <w:p w:rsidR="00884228" w:rsidRDefault="00860F70">
            <w:r>
              <w:rPr>
                <w:rFonts w:hint="eastAsia"/>
              </w:rPr>
              <w:t>类型</w:t>
            </w:r>
          </w:p>
        </w:tc>
        <w:tc>
          <w:tcPr>
            <w:tcW w:w="6996" w:type="dxa"/>
          </w:tcPr>
          <w:p w:rsidR="00884228" w:rsidRDefault="00860F70">
            <w:r>
              <w:rPr>
                <w:rFonts w:hint="eastAsia"/>
              </w:rPr>
              <w:t>需要定义为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自定义字段</w:t>
            </w:r>
          </w:p>
        </w:tc>
      </w:tr>
      <w:tr w:rsidR="00884228" w:rsidTr="00540A9E">
        <w:tc>
          <w:tcPr>
            <w:tcW w:w="1526" w:type="dxa"/>
          </w:tcPr>
          <w:p w:rsidR="00884228" w:rsidRDefault="00860F70">
            <w:r>
              <w:rPr>
                <w:rFonts w:hint="eastAsia"/>
              </w:rPr>
              <w:t>输入类型</w:t>
            </w:r>
          </w:p>
        </w:tc>
        <w:tc>
          <w:tcPr>
            <w:tcW w:w="6996" w:type="dxa"/>
          </w:tcPr>
          <w:p w:rsidR="00884228" w:rsidRDefault="00860F70" w:rsidP="002E7565">
            <w:r>
              <w:rPr>
                <w:rFonts w:hint="eastAsia"/>
              </w:rPr>
              <w:t>需要定义为</w:t>
            </w:r>
            <w:r>
              <w:rPr>
                <w:rFonts w:hint="eastAsia"/>
              </w:rPr>
              <w:t xml:space="preserve"> </w:t>
            </w:r>
            <w:r w:rsidR="006B03BA">
              <w:rPr>
                <w:rFonts w:hint="eastAsia"/>
              </w:rPr>
              <w:t xml:space="preserve"> </w:t>
            </w:r>
            <w:r w:rsidR="002E7565">
              <w:rPr>
                <w:rFonts w:hint="eastAsia"/>
              </w:rPr>
              <w:t>静态文本</w:t>
            </w:r>
            <w:r w:rsidR="002E7565">
              <w:rPr>
                <w:rFonts w:hint="eastAsia"/>
              </w:rPr>
              <w:t>(label)</w:t>
            </w:r>
          </w:p>
        </w:tc>
      </w:tr>
      <w:tr w:rsidR="00860F70" w:rsidTr="00860F70">
        <w:trPr>
          <w:trHeight w:val="63"/>
        </w:trPr>
        <w:tc>
          <w:tcPr>
            <w:tcW w:w="1526" w:type="dxa"/>
            <w:vMerge w:val="restart"/>
          </w:tcPr>
          <w:p w:rsidR="00860F70" w:rsidRDefault="00860F70">
            <w:r>
              <w:rPr>
                <w:rFonts w:hint="eastAsia"/>
              </w:rPr>
              <w:t>输入设置</w:t>
            </w:r>
          </w:p>
        </w:tc>
        <w:tc>
          <w:tcPr>
            <w:tcW w:w="6996" w:type="dxa"/>
          </w:tcPr>
          <w:p w:rsidR="00860F70" w:rsidRDefault="00860F70" w:rsidP="00860F7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配置成类似</w:t>
            </w:r>
          </w:p>
          <w:p w:rsidR="00AF2845" w:rsidRDefault="00D4166D">
            <w:r w:rsidRPr="00D4166D">
              <w:t>{'MIND_CODE':'SP-0004','TMPL_FTL':'/sy/comm/mind/labelMindOneLine.ftl','SHOW_TYPE':'ALL'}</w:t>
            </w:r>
            <w:r w:rsidR="00AF2845">
              <w:rPr>
                <w:rFonts w:hint="eastAsia"/>
              </w:rPr>
              <w:t xml:space="preserve"> </w:t>
            </w:r>
            <w:r w:rsidR="00AF2845">
              <w:rPr>
                <w:rFonts w:hint="eastAsia"/>
              </w:rPr>
              <w:t>或者</w:t>
            </w:r>
          </w:p>
          <w:p w:rsidR="00742A2D" w:rsidRDefault="00F94155">
            <w:r>
              <w:t>SP-0004</w:t>
            </w:r>
          </w:p>
        </w:tc>
      </w:tr>
      <w:tr w:rsidR="00860F70" w:rsidTr="007B0972">
        <w:trPr>
          <w:trHeight w:val="305"/>
        </w:trPr>
        <w:tc>
          <w:tcPr>
            <w:tcW w:w="1526" w:type="dxa"/>
            <w:vMerge/>
          </w:tcPr>
          <w:p w:rsidR="00860F70" w:rsidRDefault="00860F70"/>
        </w:tc>
        <w:tc>
          <w:tcPr>
            <w:tcW w:w="6996" w:type="dxa"/>
          </w:tcPr>
          <w:p w:rsidR="00860F70" w:rsidRDefault="00D54A7A" w:rsidP="004916A8">
            <w:r>
              <w:t>MIND_CODE</w:t>
            </w:r>
            <w:r w:rsidR="000C0EE7">
              <w:rPr>
                <w:rFonts w:hint="eastAsia"/>
              </w:rPr>
              <w:t xml:space="preserve"> </w:t>
            </w:r>
            <w:r w:rsidR="00F2427F">
              <w:t>(</w:t>
            </w:r>
            <w:r w:rsidR="00F2427F">
              <w:rPr>
                <w:rFonts w:hint="eastAsia"/>
              </w:rPr>
              <w:t>必填</w:t>
            </w:r>
            <w:r w:rsidR="00F2427F">
              <w:t>)</w:t>
            </w:r>
            <w:r w:rsidR="00674B2E">
              <w:rPr>
                <w:rFonts w:hint="eastAsia"/>
              </w:rPr>
              <w:t>意见编码</w:t>
            </w:r>
            <w:r w:rsidR="00807ADC">
              <w:rPr>
                <w:rFonts w:hint="eastAsia"/>
              </w:rPr>
              <w:t xml:space="preserve"> </w:t>
            </w:r>
            <w:r w:rsidR="00807ADC">
              <w:rPr>
                <w:rFonts w:hint="eastAsia"/>
              </w:rPr>
              <w:t>如</w:t>
            </w:r>
            <w:r w:rsidR="00807ADC">
              <w:t>SP-0004</w:t>
            </w:r>
            <w:r w:rsidR="000C0EE7">
              <w:rPr>
                <w:rFonts w:hint="eastAsia"/>
              </w:rPr>
              <w:t xml:space="preserve"> </w:t>
            </w:r>
          </w:p>
        </w:tc>
      </w:tr>
      <w:tr w:rsidR="00860F70" w:rsidTr="00540A9E">
        <w:trPr>
          <w:trHeight w:val="63"/>
        </w:trPr>
        <w:tc>
          <w:tcPr>
            <w:tcW w:w="1526" w:type="dxa"/>
            <w:vMerge/>
          </w:tcPr>
          <w:p w:rsidR="00860F70" w:rsidRDefault="00860F70"/>
        </w:tc>
        <w:tc>
          <w:tcPr>
            <w:tcW w:w="6996" w:type="dxa"/>
          </w:tcPr>
          <w:p w:rsidR="00860F70" w:rsidRDefault="0059217B" w:rsidP="003769C1">
            <w:r w:rsidRPr="00254465">
              <w:t>TMPL_FTL</w:t>
            </w:r>
            <w:r w:rsidR="007A4E82">
              <w:t xml:space="preserve">   </w:t>
            </w:r>
            <w:r w:rsidR="00BA666D">
              <w:t>(</w:t>
            </w:r>
            <w:r w:rsidR="00BA666D">
              <w:rPr>
                <w:rFonts w:hint="eastAsia"/>
              </w:rPr>
              <w:t>可选</w:t>
            </w:r>
            <w:r w:rsidR="00BA666D">
              <w:t>)</w:t>
            </w:r>
            <w:r w:rsidR="00A11DB0">
              <w:rPr>
                <w:rFonts w:hint="eastAsia"/>
              </w:rPr>
              <w:t>配置</w:t>
            </w:r>
            <w:r w:rsidR="00E17302">
              <w:rPr>
                <w:rFonts w:hint="eastAsia"/>
              </w:rPr>
              <w:t>显示意见的</w:t>
            </w:r>
            <w:r w:rsidR="00B0753A">
              <w:rPr>
                <w:rFonts w:hint="eastAsia"/>
              </w:rPr>
              <w:t>模板</w:t>
            </w:r>
            <w:r w:rsidR="00942EE3">
              <w:rPr>
                <w:rFonts w:hint="eastAsia"/>
              </w:rPr>
              <w:t>，如</w:t>
            </w:r>
            <w:r w:rsidR="00942EE3">
              <w:rPr>
                <w:rFonts w:hint="eastAsia"/>
              </w:rPr>
              <w:t xml:space="preserve"> </w:t>
            </w:r>
            <w:r w:rsidR="004D49D5" w:rsidRPr="00254465">
              <w:t>'labelMindOneLine</w:t>
            </w:r>
            <w:r w:rsidR="00A206C3" w:rsidRPr="00A206C3">
              <w:t>.ftl</w:t>
            </w:r>
            <w:r w:rsidR="00A206C3">
              <w:t xml:space="preserve"> </w:t>
            </w:r>
          </w:p>
          <w:p w:rsidR="00630099" w:rsidRDefault="007A4E82" w:rsidP="00D916F2">
            <w:r>
              <w:t xml:space="preserve">           </w:t>
            </w:r>
            <w:r w:rsidR="002D573D">
              <w:rPr>
                <w:rFonts w:hint="eastAsia"/>
              </w:rPr>
              <w:t>如果没有</w:t>
            </w:r>
            <w:r w:rsidR="006D7017">
              <w:rPr>
                <w:rFonts w:hint="eastAsia"/>
              </w:rPr>
              <w:t>会用默认的模板</w:t>
            </w:r>
            <w:r w:rsidR="0085438D">
              <w:rPr>
                <w:rFonts w:hint="eastAsia"/>
              </w:rPr>
              <w:t xml:space="preserve"> </w:t>
            </w:r>
            <w:r w:rsidR="00D05D56" w:rsidRPr="00D4166D">
              <w:t>/</w:t>
            </w:r>
            <w:proofErr w:type="spellStart"/>
            <w:r w:rsidR="00D05D56" w:rsidRPr="00D4166D">
              <w:t>sy</w:t>
            </w:r>
            <w:proofErr w:type="spellEnd"/>
            <w:r w:rsidR="00D05D56" w:rsidRPr="00D4166D">
              <w:t>/</w:t>
            </w:r>
            <w:proofErr w:type="spellStart"/>
            <w:r w:rsidR="00D05D56" w:rsidRPr="00D4166D">
              <w:t>comm</w:t>
            </w:r>
            <w:proofErr w:type="spellEnd"/>
            <w:r w:rsidR="00D05D56" w:rsidRPr="00D4166D">
              <w:t>/mind/</w:t>
            </w:r>
            <w:r w:rsidR="0085438D" w:rsidRPr="0085438D">
              <w:t>labelMindDefault.ftl</w:t>
            </w:r>
            <w:r w:rsidR="00D916F2">
              <w:t xml:space="preserve"> </w:t>
            </w:r>
          </w:p>
        </w:tc>
      </w:tr>
      <w:tr w:rsidR="00860F70" w:rsidTr="00540A9E">
        <w:trPr>
          <w:trHeight w:val="63"/>
        </w:trPr>
        <w:tc>
          <w:tcPr>
            <w:tcW w:w="1526" w:type="dxa"/>
            <w:vMerge/>
          </w:tcPr>
          <w:p w:rsidR="00860F70" w:rsidRDefault="00860F70"/>
        </w:tc>
        <w:tc>
          <w:tcPr>
            <w:tcW w:w="6996" w:type="dxa"/>
          </w:tcPr>
          <w:p w:rsidR="009A233A" w:rsidRDefault="001801D6" w:rsidP="00FF0E95">
            <w:r w:rsidRPr="00254465">
              <w:t>SHOW_TYPE</w:t>
            </w:r>
            <w:r w:rsidR="00CD0659">
              <w:rPr>
                <w:rFonts w:hint="eastAsia"/>
              </w:rPr>
              <w:t xml:space="preserve"> </w:t>
            </w:r>
            <w:r w:rsidR="00DC680A">
              <w:t>(</w:t>
            </w:r>
            <w:r w:rsidR="00DC680A">
              <w:rPr>
                <w:rFonts w:hint="eastAsia"/>
              </w:rPr>
              <w:t>可选</w:t>
            </w:r>
            <w:r w:rsidR="00DC680A">
              <w:t>)</w:t>
            </w:r>
            <w:r w:rsidR="00FF0E95">
              <w:rPr>
                <w:rFonts w:hint="eastAsia"/>
              </w:rPr>
              <w:t xml:space="preserve"> </w:t>
            </w:r>
            <w:r w:rsidR="003443D3">
              <w:t>FIRST/LAST/ALL</w:t>
            </w:r>
            <w:r w:rsidR="000D1B4C">
              <w:t xml:space="preserve"> </w:t>
            </w:r>
            <w:r w:rsidR="000D1B4C">
              <w:rPr>
                <w:rFonts w:hint="eastAsia"/>
              </w:rPr>
              <w:t>如果不填，默认为</w:t>
            </w:r>
            <w:r w:rsidR="000D1B4C">
              <w:t>ALL</w:t>
            </w:r>
          </w:p>
          <w:p w:rsidR="006A1282" w:rsidRDefault="0072305E" w:rsidP="00FF0E95">
            <w:r>
              <w:rPr>
                <w:rFonts w:hint="eastAsia"/>
              </w:rPr>
              <w:t>同一种意见编码有可能有多条意见，如果配置成</w:t>
            </w:r>
            <w:r>
              <w:t xml:space="preserve">FIRST , </w:t>
            </w:r>
            <w:r>
              <w:rPr>
                <w:rFonts w:hint="eastAsia"/>
              </w:rPr>
              <w:t>将取第一条</w:t>
            </w:r>
          </w:p>
          <w:p w:rsidR="00DC2FE8" w:rsidRDefault="00856303" w:rsidP="00FF0E95">
            <w:r>
              <w:rPr>
                <w:rFonts w:hint="eastAsia"/>
              </w:rPr>
              <w:t>配置成</w:t>
            </w:r>
            <w:r>
              <w:t>LAST,</w:t>
            </w:r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取最后</w:t>
            </w:r>
            <w:proofErr w:type="gramEnd"/>
            <w:r>
              <w:rPr>
                <w:rFonts w:hint="eastAsia"/>
              </w:rPr>
              <w:t>一条显示</w:t>
            </w:r>
          </w:p>
          <w:p w:rsidR="00997102" w:rsidRDefault="00814546" w:rsidP="00FF0E95">
            <w:r>
              <w:rPr>
                <w:rFonts w:hint="eastAsia"/>
              </w:rPr>
              <w:t>配置成</w:t>
            </w:r>
            <w:r>
              <w:t>ALL,</w:t>
            </w:r>
            <w:r>
              <w:rPr>
                <w:rFonts w:hint="eastAsia"/>
              </w:rPr>
              <w:t>或不填，会将所有的都列出来</w:t>
            </w:r>
          </w:p>
        </w:tc>
      </w:tr>
    </w:tbl>
    <w:p w:rsidR="004620D9" w:rsidRDefault="004620D9"/>
    <w:p w:rsidR="00055D72" w:rsidRDefault="000E397F">
      <w:r>
        <w:rPr>
          <w:rFonts w:hint="eastAsia"/>
        </w:rPr>
        <w:t>如图所示，</w:t>
      </w:r>
      <w:r w:rsidR="00A402C7" w:rsidRPr="00A402C7">
        <w:t>{'MIND_CODE':'SP-0004','TMPL_FTL':'labelMindOneLine.ftl','SHOW_TYPE':'ALL'}</w:t>
      </w:r>
    </w:p>
    <w:p w:rsidR="00163BDE" w:rsidRDefault="00BC3426">
      <w:r>
        <w:rPr>
          <w:noProof/>
        </w:rPr>
        <w:drawing>
          <wp:inline distT="0" distB="0" distL="0" distR="0">
            <wp:extent cx="6600825" cy="1685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13" w:rsidRDefault="00062413"/>
    <w:p w:rsidR="00062413" w:rsidRDefault="00062413"/>
    <w:p w:rsidR="00062413" w:rsidRDefault="00062413"/>
    <w:p w:rsidR="00062413" w:rsidRDefault="00062413"/>
    <w:p w:rsidR="00062413" w:rsidRDefault="00F607B6">
      <w:r>
        <w:rPr>
          <w:rFonts w:hint="eastAsia"/>
        </w:rPr>
        <w:t>意见自定义字段</w:t>
      </w:r>
    </w:p>
    <w:p w:rsidR="00F607B6" w:rsidRDefault="00264A19">
      <w:r>
        <w:rPr>
          <w:rFonts w:hint="eastAsia"/>
          <w:noProof/>
        </w:rPr>
        <w:drawing>
          <wp:inline distT="0" distB="0" distL="0" distR="0">
            <wp:extent cx="3124200" cy="1905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19" w:rsidRDefault="00264A19"/>
    <w:p w:rsidR="00264A19" w:rsidRDefault="00264A19">
      <w:r>
        <w:rPr>
          <w:rFonts w:hint="eastAsia"/>
        </w:rPr>
        <w:t>支持默认按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 xml:space="preserve">(TIME) / 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t>TYPE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排序</w:t>
      </w:r>
    </w:p>
    <w:p w:rsidR="00562EF0" w:rsidRDefault="00562EF0"/>
    <w:p w:rsidR="00562EF0" w:rsidRDefault="00562EF0"/>
    <w:p w:rsidR="00562EF0" w:rsidRDefault="000673D0">
      <w:r>
        <w:rPr>
          <w:rFonts w:hint="eastAsia"/>
        </w:rPr>
        <w:t>意见分组</w:t>
      </w:r>
      <w:proofErr w:type="gramStart"/>
      <w:r>
        <w:rPr>
          <w:rFonts w:hint="eastAsia"/>
        </w:rPr>
        <w:t>框实现</w:t>
      </w:r>
      <w:proofErr w:type="gramEnd"/>
      <w:r>
        <w:rPr>
          <w:rFonts w:hint="eastAsia"/>
        </w:rPr>
        <w:t>方式改成：</w:t>
      </w:r>
    </w:p>
    <w:p w:rsidR="000673D0" w:rsidRPr="000673D0" w:rsidRDefault="000673D0">
      <w:r>
        <w:rPr>
          <w:rFonts w:hint="eastAsia"/>
        </w:rPr>
        <w:tab/>
      </w:r>
      <w:proofErr w:type="gramStart"/>
      <w:r w:rsidR="009C308D">
        <w:rPr>
          <w:rFonts w:hint="eastAsia"/>
        </w:rPr>
        <w:t>默认找</w:t>
      </w:r>
      <w:proofErr w:type="gramEnd"/>
      <w:r w:rsidR="009C308D">
        <w:rPr>
          <w:rFonts w:hint="eastAsia"/>
        </w:rPr>
        <w:t>ITEM_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MIND_FIELDSET</w:t>
      </w:r>
      <w:r w:rsidR="009C308D">
        <w:rPr>
          <w:rFonts w:hint="eastAsia"/>
        </w:rPr>
        <w:t>的分组框，如果没找到</w:t>
      </w:r>
      <w:r>
        <w:rPr>
          <w:rFonts w:hint="eastAsia"/>
        </w:rPr>
        <w:t>则自动构造一个</w:t>
      </w:r>
      <w:r w:rsidR="009C308D">
        <w:rPr>
          <w:rFonts w:hint="eastAsia"/>
        </w:rPr>
        <w:t>ITEM_CODE</w:t>
      </w:r>
      <w:r w:rsidR="009C308D">
        <w:rPr>
          <w:rFonts w:hint="eastAsia"/>
        </w:rPr>
        <w:t>为</w:t>
      </w:r>
      <w:r w:rsidR="009C308D">
        <w:rPr>
          <w:rFonts w:hint="eastAsia"/>
        </w:rPr>
        <w:t>MIND_FIELDSET</w:t>
      </w:r>
      <w:r w:rsidR="009C308D">
        <w:rPr>
          <w:rFonts w:hint="eastAsia"/>
        </w:rPr>
        <w:t>的</w:t>
      </w:r>
      <w:r>
        <w:rPr>
          <w:rFonts w:hint="eastAsia"/>
        </w:rPr>
        <w:t>分组框</w:t>
      </w:r>
    </w:p>
    <w:sectPr w:rsidR="000673D0" w:rsidRPr="000673D0" w:rsidSect="00C609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D35" w:rsidRDefault="00334D35" w:rsidP="000673D0">
      <w:r>
        <w:separator/>
      </w:r>
    </w:p>
  </w:endnote>
  <w:endnote w:type="continuationSeparator" w:id="1">
    <w:p w:rsidR="00334D35" w:rsidRDefault="00334D35" w:rsidP="00067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D35" w:rsidRDefault="00334D35" w:rsidP="000673D0">
      <w:r>
        <w:separator/>
      </w:r>
    </w:p>
  </w:footnote>
  <w:footnote w:type="continuationSeparator" w:id="1">
    <w:p w:rsidR="00334D35" w:rsidRDefault="00334D35" w:rsidP="00067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6633"/>
    <w:rsid w:val="0000273D"/>
    <w:rsid w:val="00014579"/>
    <w:rsid w:val="00015C00"/>
    <w:rsid w:val="000509CF"/>
    <w:rsid w:val="00055D72"/>
    <w:rsid w:val="00062413"/>
    <w:rsid w:val="000673D0"/>
    <w:rsid w:val="00085EBA"/>
    <w:rsid w:val="00095D11"/>
    <w:rsid w:val="000A45A4"/>
    <w:rsid w:val="000A6F83"/>
    <w:rsid w:val="000B092F"/>
    <w:rsid w:val="000B20C0"/>
    <w:rsid w:val="000B3747"/>
    <w:rsid w:val="000C0EE7"/>
    <w:rsid w:val="000D1B4C"/>
    <w:rsid w:val="000E397F"/>
    <w:rsid w:val="000F03FE"/>
    <w:rsid w:val="00100383"/>
    <w:rsid w:val="00121764"/>
    <w:rsid w:val="001361CF"/>
    <w:rsid w:val="00137369"/>
    <w:rsid w:val="00163BDE"/>
    <w:rsid w:val="001801D6"/>
    <w:rsid w:val="00192950"/>
    <w:rsid w:val="001A5467"/>
    <w:rsid w:val="001C105F"/>
    <w:rsid w:val="00222552"/>
    <w:rsid w:val="00234E16"/>
    <w:rsid w:val="00241925"/>
    <w:rsid w:val="00254465"/>
    <w:rsid w:val="00264A19"/>
    <w:rsid w:val="0028779B"/>
    <w:rsid w:val="00294317"/>
    <w:rsid w:val="002D22DE"/>
    <w:rsid w:val="002D573D"/>
    <w:rsid w:val="002E7565"/>
    <w:rsid w:val="00320679"/>
    <w:rsid w:val="00334D35"/>
    <w:rsid w:val="003443D3"/>
    <w:rsid w:val="0036534B"/>
    <w:rsid w:val="003769C1"/>
    <w:rsid w:val="00397E04"/>
    <w:rsid w:val="003A70B8"/>
    <w:rsid w:val="003D4C27"/>
    <w:rsid w:val="003E61D9"/>
    <w:rsid w:val="003F72B6"/>
    <w:rsid w:val="004054CB"/>
    <w:rsid w:val="004174AC"/>
    <w:rsid w:val="00445E92"/>
    <w:rsid w:val="004620D9"/>
    <w:rsid w:val="004916A8"/>
    <w:rsid w:val="004A40E9"/>
    <w:rsid w:val="004D49D5"/>
    <w:rsid w:val="00540A9E"/>
    <w:rsid w:val="00562EF0"/>
    <w:rsid w:val="005717E2"/>
    <w:rsid w:val="0059217B"/>
    <w:rsid w:val="005B712A"/>
    <w:rsid w:val="005B7DC8"/>
    <w:rsid w:val="005F0EBA"/>
    <w:rsid w:val="00630099"/>
    <w:rsid w:val="00651603"/>
    <w:rsid w:val="00674B2E"/>
    <w:rsid w:val="00687281"/>
    <w:rsid w:val="006A1282"/>
    <w:rsid w:val="006B03BA"/>
    <w:rsid w:val="006B0429"/>
    <w:rsid w:val="006D7017"/>
    <w:rsid w:val="006E5F38"/>
    <w:rsid w:val="006F2D6C"/>
    <w:rsid w:val="0072305E"/>
    <w:rsid w:val="0072598B"/>
    <w:rsid w:val="007273EE"/>
    <w:rsid w:val="00742A2D"/>
    <w:rsid w:val="0074386E"/>
    <w:rsid w:val="007A4E82"/>
    <w:rsid w:val="007B0972"/>
    <w:rsid w:val="007E3227"/>
    <w:rsid w:val="007F776A"/>
    <w:rsid w:val="00807ADC"/>
    <w:rsid w:val="00814546"/>
    <w:rsid w:val="0085438D"/>
    <w:rsid w:val="00856303"/>
    <w:rsid w:val="00860F70"/>
    <w:rsid w:val="0086559E"/>
    <w:rsid w:val="00884228"/>
    <w:rsid w:val="008A05AE"/>
    <w:rsid w:val="008A530A"/>
    <w:rsid w:val="008C28F1"/>
    <w:rsid w:val="008C61B2"/>
    <w:rsid w:val="008D1530"/>
    <w:rsid w:val="008E5E9A"/>
    <w:rsid w:val="009019D4"/>
    <w:rsid w:val="00913DA0"/>
    <w:rsid w:val="009248E7"/>
    <w:rsid w:val="00942EE3"/>
    <w:rsid w:val="0096166D"/>
    <w:rsid w:val="00991E6C"/>
    <w:rsid w:val="00997102"/>
    <w:rsid w:val="009A1FBA"/>
    <w:rsid w:val="009A233A"/>
    <w:rsid w:val="009A678E"/>
    <w:rsid w:val="009C308D"/>
    <w:rsid w:val="00A000B8"/>
    <w:rsid w:val="00A11DB0"/>
    <w:rsid w:val="00A206C3"/>
    <w:rsid w:val="00A313E1"/>
    <w:rsid w:val="00A402C7"/>
    <w:rsid w:val="00A461D5"/>
    <w:rsid w:val="00A74ED7"/>
    <w:rsid w:val="00A9624C"/>
    <w:rsid w:val="00AA083F"/>
    <w:rsid w:val="00AB52C6"/>
    <w:rsid w:val="00AB5E79"/>
    <w:rsid w:val="00AD0F5A"/>
    <w:rsid w:val="00AD536A"/>
    <w:rsid w:val="00AE6BE9"/>
    <w:rsid w:val="00AF2845"/>
    <w:rsid w:val="00B0753A"/>
    <w:rsid w:val="00B51C84"/>
    <w:rsid w:val="00B557FA"/>
    <w:rsid w:val="00B61566"/>
    <w:rsid w:val="00B63E82"/>
    <w:rsid w:val="00B96C03"/>
    <w:rsid w:val="00BA666D"/>
    <w:rsid w:val="00BA7344"/>
    <w:rsid w:val="00BC3426"/>
    <w:rsid w:val="00BD0923"/>
    <w:rsid w:val="00BD182C"/>
    <w:rsid w:val="00BE5FEB"/>
    <w:rsid w:val="00C139EB"/>
    <w:rsid w:val="00C32806"/>
    <w:rsid w:val="00C5097C"/>
    <w:rsid w:val="00C609E3"/>
    <w:rsid w:val="00C67947"/>
    <w:rsid w:val="00C679DA"/>
    <w:rsid w:val="00C7037B"/>
    <w:rsid w:val="00CD0659"/>
    <w:rsid w:val="00CD7015"/>
    <w:rsid w:val="00CE6916"/>
    <w:rsid w:val="00CF6633"/>
    <w:rsid w:val="00D05D56"/>
    <w:rsid w:val="00D275DE"/>
    <w:rsid w:val="00D4166D"/>
    <w:rsid w:val="00D46684"/>
    <w:rsid w:val="00D501E2"/>
    <w:rsid w:val="00D54A7A"/>
    <w:rsid w:val="00D572F7"/>
    <w:rsid w:val="00D674C8"/>
    <w:rsid w:val="00D916F2"/>
    <w:rsid w:val="00D95640"/>
    <w:rsid w:val="00DC2AA7"/>
    <w:rsid w:val="00DC2FE8"/>
    <w:rsid w:val="00DC680A"/>
    <w:rsid w:val="00DC7564"/>
    <w:rsid w:val="00DD585F"/>
    <w:rsid w:val="00DF5781"/>
    <w:rsid w:val="00E17302"/>
    <w:rsid w:val="00E238A8"/>
    <w:rsid w:val="00E31444"/>
    <w:rsid w:val="00E7451D"/>
    <w:rsid w:val="00EA48FC"/>
    <w:rsid w:val="00EF7E31"/>
    <w:rsid w:val="00F16B3B"/>
    <w:rsid w:val="00F2427F"/>
    <w:rsid w:val="00F466DC"/>
    <w:rsid w:val="00F50F0D"/>
    <w:rsid w:val="00F607B6"/>
    <w:rsid w:val="00F70E2A"/>
    <w:rsid w:val="00F72377"/>
    <w:rsid w:val="00F80549"/>
    <w:rsid w:val="00F841BD"/>
    <w:rsid w:val="00F94155"/>
    <w:rsid w:val="00FA3EBE"/>
    <w:rsid w:val="00FB5879"/>
    <w:rsid w:val="00FF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0C0"/>
    <w:rPr>
      <w:sz w:val="18"/>
      <w:szCs w:val="18"/>
    </w:rPr>
  </w:style>
  <w:style w:type="table" w:styleId="a4">
    <w:name w:val="Table Grid"/>
    <w:basedOn w:val="a1"/>
    <w:uiPriority w:val="59"/>
    <w:rsid w:val="008842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06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673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6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673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袁安安</dc:creator>
  <cp:keywords/>
  <dc:description/>
  <cp:lastModifiedBy>王志刚</cp:lastModifiedBy>
  <cp:revision>401</cp:revision>
  <dcterms:created xsi:type="dcterms:W3CDTF">2012-12-30T04:11:00Z</dcterms:created>
  <dcterms:modified xsi:type="dcterms:W3CDTF">2013-03-08T07:32:00Z</dcterms:modified>
</cp:coreProperties>
</file>