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7564">
      <w:pPr>
        <w:rPr>
          <w:rFonts w:hint="eastAsia"/>
        </w:rPr>
      </w:pPr>
    </w:p>
    <w:p w:rsidR="000B20C0" w:rsidRDefault="000B20C0">
      <w:pPr>
        <w:rPr>
          <w:rFonts w:hint="eastAsia"/>
        </w:rPr>
      </w:pPr>
      <w:r>
        <w:rPr>
          <w:rFonts w:hint="eastAsia"/>
        </w:rPr>
        <w:t>服务的字段控制</w:t>
      </w:r>
    </w:p>
    <w:p w:rsidR="00DD585F" w:rsidRDefault="000B20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78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1526"/>
        <w:gridCol w:w="10241"/>
      </w:tblGrid>
      <w:tr w:rsidR="00884228" w:rsidTr="00540A9E">
        <w:tc>
          <w:tcPr>
            <w:tcW w:w="1526" w:type="dxa"/>
          </w:tcPr>
          <w:p w:rsidR="00884228" w:rsidRDefault="00D501E2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6996" w:type="dxa"/>
          </w:tcPr>
          <w:p w:rsidR="00884228" w:rsidRDefault="00C139EB">
            <w:pPr>
              <w:rPr>
                <w:rFonts w:hint="eastAsia"/>
              </w:rPr>
            </w:pPr>
            <w:r>
              <w:rPr>
                <w:rFonts w:hint="eastAsia"/>
              </w:rPr>
              <w:t>即文件类型的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9A1FB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</w:t>
            </w:r>
            <w:r>
              <w:t xml:space="preserve"> ZHENGWEN</w:t>
            </w:r>
          </w:p>
        </w:tc>
      </w:tr>
      <w:tr w:rsidR="00884228" w:rsidTr="00540A9E">
        <w:tc>
          <w:tcPr>
            <w:tcW w:w="1526" w:type="dxa"/>
          </w:tcPr>
          <w:p w:rsidR="00884228" w:rsidRDefault="00234E1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</w:tcPr>
          <w:p w:rsidR="00884228" w:rsidRDefault="007E3227">
            <w:pPr>
              <w:rPr>
                <w:rFonts w:hint="eastAsia"/>
              </w:rPr>
            </w:pPr>
            <w:r>
              <w:rPr>
                <w:rFonts w:hint="eastAsia"/>
              </w:rPr>
              <w:t>即页面显示的文件类型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 w:rsidR="00D466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正文</w:t>
            </w:r>
          </w:p>
        </w:tc>
      </w:tr>
      <w:tr w:rsidR="00884228" w:rsidTr="00540A9E">
        <w:tc>
          <w:tcPr>
            <w:tcW w:w="1526" w:type="dxa"/>
          </w:tcPr>
          <w:p w:rsidR="00884228" w:rsidRDefault="00860F7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996" w:type="dxa"/>
          </w:tcPr>
          <w:p w:rsidR="00884228" w:rsidRDefault="00860F70">
            <w:pPr>
              <w:rPr>
                <w:rFonts w:hint="eastAsia"/>
              </w:rPr>
            </w:pPr>
            <w:r>
              <w:rPr>
                <w:rFonts w:hint="eastAsia"/>
              </w:rPr>
              <w:t>需要定义为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自定义字段</w:t>
            </w:r>
          </w:p>
        </w:tc>
      </w:tr>
      <w:tr w:rsidR="00884228" w:rsidTr="00540A9E">
        <w:tc>
          <w:tcPr>
            <w:tcW w:w="1526" w:type="dxa"/>
          </w:tcPr>
          <w:p w:rsidR="00884228" w:rsidRDefault="00860F70">
            <w:pPr>
              <w:rPr>
                <w:rFonts w:hint="eastAsia"/>
              </w:rPr>
            </w:pPr>
            <w:r>
              <w:rPr>
                <w:rFonts w:hint="eastAsia"/>
              </w:rPr>
              <w:t>输入类型</w:t>
            </w:r>
          </w:p>
        </w:tc>
        <w:tc>
          <w:tcPr>
            <w:tcW w:w="6996" w:type="dxa"/>
          </w:tcPr>
          <w:p w:rsidR="00884228" w:rsidRDefault="00860F70">
            <w:pPr>
              <w:rPr>
                <w:rFonts w:hint="eastAsia"/>
              </w:rPr>
            </w:pPr>
            <w:r>
              <w:rPr>
                <w:rFonts w:hint="eastAsia"/>
              </w:rPr>
              <w:t>需要定义为</w:t>
            </w:r>
            <w:r>
              <w:rPr>
                <w:rFonts w:hint="eastAsia"/>
              </w:rPr>
              <w:t xml:space="preserve"> </w:t>
            </w:r>
            <w:r w:rsidR="006B03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>
              <w:t>(</w:t>
            </w:r>
            <w:r>
              <w:rPr>
                <w:rFonts w:hint="eastAsia"/>
              </w:rPr>
              <w:t>自定义</w:t>
            </w:r>
            <w:r>
              <w:t>)</w:t>
            </w:r>
          </w:p>
        </w:tc>
      </w:tr>
      <w:tr w:rsidR="00860F70" w:rsidTr="00860F70">
        <w:trPr>
          <w:trHeight w:val="63"/>
        </w:trPr>
        <w:tc>
          <w:tcPr>
            <w:tcW w:w="1526" w:type="dxa"/>
            <w:vMerge w:val="restart"/>
          </w:tcPr>
          <w:p w:rsidR="00860F70" w:rsidRDefault="00860F70">
            <w:pPr>
              <w:rPr>
                <w:rFonts w:hint="eastAsia"/>
              </w:rPr>
            </w:pPr>
            <w:r>
              <w:rPr>
                <w:rFonts w:hint="eastAsia"/>
              </w:rPr>
              <w:t>输入设置</w:t>
            </w:r>
          </w:p>
        </w:tc>
        <w:tc>
          <w:tcPr>
            <w:tcW w:w="6996" w:type="dxa"/>
          </w:tcPr>
          <w:p w:rsidR="00860F70" w:rsidRDefault="00860F70" w:rsidP="00860F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配置成类似</w:t>
            </w:r>
          </w:p>
          <w:p w:rsidR="00860F70" w:rsidRDefault="00860F70">
            <w:pPr>
              <w:rPr>
                <w:rFonts w:hint="eastAsia"/>
              </w:rPr>
            </w:pPr>
            <w:r w:rsidRPr="00991E6C">
              <w:rPr>
                <w:rFonts w:hint="eastAsia"/>
              </w:rPr>
              <w:t>{'VALUE':'3','TYPES':'*.jpg;*.jpeg;*.png;*.gif;*.doc;*.docx;*.wps;*.xls;*.xlsx;*.ppt;*.pptx;*.txt;','UPLOAD_BTN_NAME':'</w:t>
            </w:r>
            <w:r w:rsidRPr="00991E6C">
              <w:rPr>
                <w:rFonts w:hint="eastAsia"/>
              </w:rPr>
              <w:t>上传附件</w:t>
            </w:r>
            <w:r w:rsidRPr="00991E6C">
              <w:rPr>
                <w:rFonts w:hint="eastAsia"/>
              </w:rPr>
              <w:t>','FILENUMBER':'13'}</w:t>
            </w:r>
          </w:p>
        </w:tc>
      </w:tr>
      <w:tr w:rsidR="00860F70" w:rsidTr="00DC7564">
        <w:trPr>
          <w:trHeight w:val="981"/>
        </w:trPr>
        <w:tc>
          <w:tcPr>
            <w:tcW w:w="1526" w:type="dxa"/>
            <w:vMerge/>
          </w:tcPr>
          <w:p w:rsidR="00860F70" w:rsidRDefault="00860F70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0C0EE7" w:rsidRDefault="000C0EE7" w:rsidP="000C0EE7">
            <w:r>
              <w:rPr>
                <w:rFonts w:hint="eastAsia"/>
              </w:rPr>
              <w:t xml:space="preserve">VALUE </w:t>
            </w:r>
            <w:r>
              <w:rPr>
                <w:rFonts w:hint="eastAsia"/>
              </w:rPr>
              <w:t>对应该类文件的权限值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四种类型的和</w:t>
            </w:r>
            <w:r>
              <w:rPr>
                <w:rFonts w:hint="eastAsia"/>
              </w:rPr>
              <w:t>)</w:t>
            </w:r>
          </w:p>
          <w:p w:rsidR="000C0EE7" w:rsidRDefault="000C0EE7" w:rsidP="000C0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可编辑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可上传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可删除</w:t>
            </w:r>
            <w:r>
              <w:rPr>
                <w:rFonts w:hint="eastAsia"/>
              </w:rPr>
              <w:t xml:space="preserve"> 8 </w:t>
            </w:r>
          </w:p>
          <w:p w:rsidR="00860F70" w:rsidRDefault="000C0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可编辑。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15 </w:t>
            </w:r>
            <w:r>
              <w:rPr>
                <w:rFonts w:hint="eastAsia"/>
              </w:rPr>
              <w:t>则查看，编辑，上传，删除的权限都有。</w:t>
            </w:r>
          </w:p>
        </w:tc>
      </w:tr>
      <w:tr w:rsidR="00860F70" w:rsidTr="00540A9E">
        <w:trPr>
          <w:trHeight w:val="63"/>
        </w:trPr>
        <w:tc>
          <w:tcPr>
            <w:tcW w:w="1526" w:type="dxa"/>
            <w:vMerge/>
          </w:tcPr>
          <w:p w:rsidR="00860F70" w:rsidRDefault="00860F70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A11DB0" w:rsidRDefault="00A11DB0" w:rsidP="00A11D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TYPES </w:t>
            </w:r>
            <w:r>
              <w:rPr>
                <w:rFonts w:hint="eastAsia"/>
              </w:rPr>
              <w:t>配置可上传文件的后缀类型</w:t>
            </w:r>
          </w:p>
          <w:p w:rsidR="00860F70" w:rsidRDefault="00A11D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 w:rsidRPr="00AD0F5A">
              <w:t>*.jpg;*.jpeg;*.png;*.gif;*.doc;*.docx;*.wps;*.xls;*.xlsx;*.ppt;*.pptx;*.txt;</w:t>
            </w:r>
          </w:p>
        </w:tc>
      </w:tr>
      <w:tr w:rsidR="00860F70" w:rsidTr="00540A9E">
        <w:trPr>
          <w:trHeight w:val="63"/>
        </w:trPr>
        <w:tc>
          <w:tcPr>
            <w:tcW w:w="1526" w:type="dxa"/>
            <w:vMerge/>
          </w:tcPr>
          <w:p w:rsidR="00860F70" w:rsidRDefault="00860F70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860F70" w:rsidRDefault="0036534B">
            <w:pPr>
              <w:rPr>
                <w:rFonts w:hint="eastAsia"/>
              </w:rPr>
            </w:pPr>
            <w:r w:rsidRPr="00F16B3B">
              <w:t>UPLOAD_BTN_NAME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页面上显示的上传文件的按钮的名称</w:t>
            </w:r>
          </w:p>
        </w:tc>
      </w:tr>
      <w:tr w:rsidR="00860F70" w:rsidTr="00540A9E">
        <w:trPr>
          <w:trHeight w:val="63"/>
        </w:trPr>
        <w:tc>
          <w:tcPr>
            <w:tcW w:w="1526" w:type="dxa"/>
            <w:vMerge/>
          </w:tcPr>
          <w:p w:rsidR="00860F70" w:rsidRDefault="00860F70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860F70" w:rsidRDefault="0036534B">
            <w:pPr>
              <w:rPr>
                <w:rFonts w:hint="eastAsia"/>
              </w:rPr>
            </w:pPr>
            <w:r w:rsidRPr="00BA7344">
              <w:t>FILENUMBER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该类文件能上传的个数</w:t>
            </w:r>
          </w:p>
        </w:tc>
      </w:tr>
    </w:tbl>
    <w:p w:rsidR="004620D9" w:rsidRDefault="004620D9">
      <w:pPr>
        <w:rPr>
          <w:rFonts w:hint="eastAsia"/>
        </w:rPr>
      </w:pPr>
    </w:p>
    <w:p w:rsidR="004620D9" w:rsidRDefault="005B7DC8">
      <w:pPr>
        <w:rPr>
          <w:rFonts w:hint="eastAsia"/>
        </w:rPr>
      </w:pPr>
      <w:r>
        <w:rPr>
          <w:rFonts w:hint="eastAsia"/>
        </w:rPr>
        <w:lastRenderedPageBreak/>
        <w:t>工作流节点上</w:t>
      </w:r>
      <w:r w:rsidR="00C7037B">
        <w:rPr>
          <w:rFonts w:hint="eastAsia"/>
        </w:rPr>
        <w:t>配置某个节点上文件的权限</w:t>
      </w:r>
    </w:p>
    <w:p w:rsidR="00015C00" w:rsidRDefault="00BE5F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96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FEB" w:rsidRDefault="00BE5FEB">
      <w:pPr>
        <w:rPr>
          <w:rFonts w:hint="eastAsia"/>
        </w:rPr>
      </w:pPr>
      <w:r>
        <w:rPr>
          <w:rFonts w:hint="eastAsia"/>
        </w:rPr>
        <w:t>默认会</w:t>
      </w:r>
      <w:proofErr w:type="gramStart"/>
      <w:r>
        <w:rPr>
          <w:rFonts w:hint="eastAsia"/>
        </w:rPr>
        <w:t>取服务</w:t>
      </w:r>
      <w:proofErr w:type="gramEnd"/>
      <w:r>
        <w:rPr>
          <w:rFonts w:hint="eastAsia"/>
        </w:rPr>
        <w:t>字段中</w:t>
      </w:r>
      <w:r>
        <w:rPr>
          <w:rFonts w:hint="eastAsia"/>
        </w:rPr>
        <w:t xml:space="preserve">  </w:t>
      </w:r>
      <w:r>
        <w:rPr>
          <w:rFonts w:hint="eastAsia"/>
        </w:rPr>
        <w:t>附件</w:t>
      </w:r>
      <w:r>
        <w:t>(</w:t>
      </w:r>
      <w:r>
        <w:rPr>
          <w:rFonts w:hint="eastAsia"/>
        </w:rPr>
        <w:t>自定义</w:t>
      </w:r>
      <w:r>
        <w:t>)</w:t>
      </w:r>
      <w:r w:rsidR="003A70B8">
        <w:rPr>
          <w:rFonts w:hint="eastAsia"/>
        </w:rPr>
        <w:t xml:space="preserve"> </w:t>
      </w:r>
      <w:r w:rsidR="003A70B8">
        <w:rPr>
          <w:rFonts w:hint="eastAsia"/>
        </w:rPr>
        <w:t>的字段作为类别</w:t>
      </w:r>
    </w:p>
    <w:p w:rsidR="00055D72" w:rsidRDefault="009248E7">
      <w:pPr>
        <w:rPr>
          <w:rFonts w:hint="eastAsia"/>
        </w:rPr>
      </w:pPr>
      <w:r>
        <w:rPr>
          <w:rFonts w:hint="eastAsia"/>
        </w:rPr>
        <w:t>其权限值，默认为</w:t>
      </w:r>
      <w:r w:rsidR="00AD536A">
        <w:rPr>
          <w:rFonts w:hint="eastAsia"/>
        </w:rPr>
        <w:t>字段配置中的</w:t>
      </w:r>
      <w:r w:rsidR="00AD536A">
        <w:t xml:space="preserve">VALUE </w:t>
      </w:r>
      <w:r w:rsidR="00AD536A">
        <w:rPr>
          <w:rFonts w:hint="eastAsia"/>
        </w:rPr>
        <w:t>值</w:t>
      </w:r>
      <w:r w:rsidR="000A45A4">
        <w:rPr>
          <w:rFonts w:hint="eastAsia"/>
        </w:rPr>
        <w:t>。</w:t>
      </w:r>
    </w:p>
    <w:sectPr w:rsidR="00055D72" w:rsidSect="00C609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633"/>
    <w:rsid w:val="0000273D"/>
    <w:rsid w:val="00015C00"/>
    <w:rsid w:val="000509CF"/>
    <w:rsid w:val="00055D72"/>
    <w:rsid w:val="00095D11"/>
    <w:rsid w:val="000A45A4"/>
    <w:rsid w:val="000B092F"/>
    <w:rsid w:val="000B20C0"/>
    <w:rsid w:val="000C0EE7"/>
    <w:rsid w:val="000F03FE"/>
    <w:rsid w:val="00121764"/>
    <w:rsid w:val="001361CF"/>
    <w:rsid w:val="00137369"/>
    <w:rsid w:val="00192950"/>
    <w:rsid w:val="00222552"/>
    <w:rsid w:val="00234E16"/>
    <w:rsid w:val="00241925"/>
    <w:rsid w:val="00294317"/>
    <w:rsid w:val="00320679"/>
    <w:rsid w:val="0036534B"/>
    <w:rsid w:val="00397E04"/>
    <w:rsid w:val="003A70B8"/>
    <w:rsid w:val="003E61D9"/>
    <w:rsid w:val="003F72B6"/>
    <w:rsid w:val="004054CB"/>
    <w:rsid w:val="004620D9"/>
    <w:rsid w:val="00540A9E"/>
    <w:rsid w:val="005717E2"/>
    <w:rsid w:val="005B712A"/>
    <w:rsid w:val="005B7DC8"/>
    <w:rsid w:val="005F0EBA"/>
    <w:rsid w:val="00651603"/>
    <w:rsid w:val="00687281"/>
    <w:rsid w:val="006B03BA"/>
    <w:rsid w:val="006B0429"/>
    <w:rsid w:val="006E5F38"/>
    <w:rsid w:val="0072598B"/>
    <w:rsid w:val="007E3227"/>
    <w:rsid w:val="007F776A"/>
    <w:rsid w:val="00860F70"/>
    <w:rsid w:val="0086559E"/>
    <w:rsid w:val="00884228"/>
    <w:rsid w:val="008A05AE"/>
    <w:rsid w:val="008A530A"/>
    <w:rsid w:val="008C61B2"/>
    <w:rsid w:val="008E5E9A"/>
    <w:rsid w:val="009019D4"/>
    <w:rsid w:val="009248E7"/>
    <w:rsid w:val="00991E6C"/>
    <w:rsid w:val="009A1FBA"/>
    <w:rsid w:val="00A11DB0"/>
    <w:rsid w:val="00A461D5"/>
    <w:rsid w:val="00A74ED7"/>
    <w:rsid w:val="00AA083F"/>
    <w:rsid w:val="00AB5E79"/>
    <w:rsid w:val="00AD0F5A"/>
    <w:rsid w:val="00AD536A"/>
    <w:rsid w:val="00AE6BE9"/>
    <w:rsid w:val="00B61566"/>
    <w:rsid w:val="00BA7344"/>
    <w:rsid w:val="00BD0923"/>
    <w:rsid w:val="00BD182C"/>
    <w:rsid w:val="00BE5FEB"/>
    <w:rsid w:val="00C139EB"/>
    <w:rsid w:val="00C32806"/>
    <w:rsid w:val="00C609E3"/>
    <w:rsid w:val="00C67947"/>
    <w:rsid w:val="00C679DA"/>
    <w:rsid w:val="00C7037B"/>
    <w:rsid w:val="00CD7015"/>
    <w:rsid w:val="00CE6916"/>
    <w:rsid w:val="00CF6633"/>
    <w:rsid w:val="00D275DE"/>
    <w:rsid w:val="00D46684"/>
    <w:rsid w:val="00D501E2"/>
    <w:rsid w:val="00D572F7"/>
    <w:rsid w:val="00D95640"/>
    <w:rsid w:val="00DC7564"/>
    <w:rsid w:val="00DD585F"/>
    <w:rsid w:val="00E238A8"/>
    <w:rsid w:val="00E31444"/>
    <w:rsid w:val="00E7451D"/>
    <w:rsid w:val="00EA48FC"/>
    <w:rsid w:val="00F16B3B"/>
    <w:rsid w:val="00F466DC"/>
    <w:rsid w:val="00F50F0D"/>
    <w:rsid w:val="00F70E2A"/>
    <w:rsid w:val="00F80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0C0"/>
    <w:rPr>
      <w:sz w:val="18"/>
      <w:szCs w:val="18"/>
    </w:rPr>
  </w:style>
  <w:style w:type="table" w:styleId="a4">
    <w:name w:val="Table Grid"/>
    <w:basedOn w:val="a1"/>
    <w:uiPriority w:val="59"/>
    <w:rsid w:val="008842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袁安安</dc:creator>
  <cp:keywords/>
  <dc:description/>
  <cp:lastModifiedBy>袁安安</cp:lastModifiedBy>
  <cp:revision>214</cp:revision>
  <dcterms:created xsi:type="dcterms:W3CDTF">2012-12-30T04:11:00Z</dcterms:created>
  <dcterms:modified xsi:type="dcterms:W3CDTF">2012-12-30T06:01:00Z</dcterms:modified>
</cp:coreProperties>
</file>